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B2" w:rsidRPr="00D72BAD" w:rsidRDefault="00980DB2" w:rsidP="00980DB2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0828EC" w:rsidRDefault="00980DB2" w:rsidP="000828E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0828EC" w:rsidRDefault="000828EC" w:rsidP="000828EC">
      <w:pPr>
        <w:jc w:val="center"/>
        <w:rPr>
          <w:b/>
          <w:bCs/>
          <w:sz w:val="26"/>
          <w:szCs w:val="26"/>
        </w:rPr>
      </w:pPr>
    </w:p>
    <w:p w:rsidR="00980DB2" w:rsidRPr="00BD7F8A" w:rsidRDefault="00980DB2" w:rsidP="000828EC">
      <w:pPr>
        <w:jc w:val="center"/>
        <w:rPr>
          <w:b/>
          <w:sz w:val="28"/>
          <w:szCs w:val="26"/>
        </w:rPr>
      </w:pPr>
      <w:r w:rsidRPr="00BD7F8A">
        <w:rPr>
          <w:rFonts w:ascii="Arial" w:hAnsi="Arial" w:cs="Arial"/>
          <w:b/>
          <w:sz w:val="36"/>
          <w:szCs w:val="36"/>
        </w:rPr>
        <w:t>ПОСТАНОВЛЕНИЕ</w:t>
      </w:r>
    </w:p>
    <w:p w:rsidR="00980DB2" w:rsidRDefault="00980DB2" w:rsidP="00980DB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80DB2" w:rsidRPr="00926932" w:rsidRDefault="0024798A" w:rsidP="003465D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28.04. </w:t>
      </w:r>
      <w:r w:rsidR="003F3140">
        <w:rPr>
          <w:rFonts w:ascii="Arial" w:hAnsi="Arial" w:cs="Arial"/>
          <w:color w:val="000000"/>
          <w:sz w:val="24"/>
          <w:szCs w:val="24"/>
        </w:rPr>
        <w:t>202</w:t>
      </w:r>
      <w:r w:rsidR="00E8599F">
        <w:rPr>
          <w:rFonts w:ascii="Arial" w:hAnsi="Arial" w:cs="Arial"/>
          <w:color w:val="000000"/>
          <w:sz w:val="24"/>
          <w:szCs w:val="24"/>
        </w:rPr>
        <w:t>5</w:t>
      </w:r>
      <w:r w:rsidR="00016E5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</w:t>
      </w:r>
      <w:r w:rsidR="00E56FDE">
        <w:rPr>
          <w:rFonts w:ascii="Arial" w:hAnsi="Arial" w:cs="Arial"/>
          <w:color w:val="000000"/>
          <w:sz w:val="24"/>
          <w:szCs w:val="24"/>
        </w:rPr>
        <w:t xml:space="preserve"> </w:t>
      </w:r>
      <w:r w:rsidR="000D231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980DB2" w:rsidRPr="0092693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836</w:t>
      </w:r>
    </w:p>
    <w:p w:rsidR="00980DB2" w:rsidRDefault="00980DB2" w:rsidP="00980DB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Look w:val="04A0"/>
      </w:tblPr>
      <w:tblGrid>
        <w:gridCol w:w="5007"/>
      </w:tblGrid>
      <w:tr w:rsidR="00980DB2" w:rsidRPr="00FA73E4" w:rsidTr="00921713">
        <w:trPr>
          <w:trHeight w:val="1708"/>
        </w:trPr>
        <w:tc>
          <w:tcPr>
            <w:tcW w:w="5007" w:type="dxa"/>
            <w:shd w:val="clear" w:color="auto" w:fill="auto"/>
          </w:tcPr>
          <w:p w:rsidR="00E06CCD" w:rsidRPr="00FA73E4" w:rsidRDefault="00E06CCD" w:rsidP="00EA118A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  <w:p w:rsidR="00C13582" w:rsidRPr="00FA73E4" w:rsidRDefault="006554D3" w:rsidP="009E214F">
            <w:pPr>
              <w:pStyle w:val="affa"/>
              <w:spacing w:line="244" w:lineRule="auto"/>
              <w:ind w:left="209" w:right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Павловского района от</w:t>
            </w:r>
            <w:r w:rsidR="008852CD">
              <w:rPr>
                <w:sz w:val="28"/>
                <w:szCs w:val="28"/>
              </w:rPr>
              <w:t xml:space="preserve"> 17.04.2025 № 796 «</w:t>
            </w:r>
            <w:r w:rsidR="00FA73E4" w:rsidRPr="00FA73E4">
              <w:rPr>
                <w:sz w:val="28"/>
                <w:szCs w:val="28"/>
              </w:rPr>
              <w:t>Об</w:t>
            </w:r>
            <w:r w:rsidR="00FA73E4" w:rsidRPr="00FA73E4">
              <w:rPr>
                <w:spacing w:val="-3"/>
                <w:sz w:val="28"/>
                <w:szCs w:val="28"/>
              </w:rPr>
              <w:t xml:space="preserve"> </w:t>
            </w:r>
            <w:r w:rsidR="00FA73E4" w:rsidRPr="00FA73E4">
              <w:rPr>
                <w:sz w:val="28"/>
                <w:szCs w:val="28"/>
              </w:rPr>
              <w:t>утверждении</w:t>
            </w:r>
            <w:r w:rsidR="00FA73E4" w:rsidRPr="00FA73E4">
              <w:rPr>
                <w:spacing w:val="-2"/>
                <w:sz w:val="28"/>
                <w:szCs w:val="28"/>
              </w:rPr>
              <w:t xml:space="preserve"> </w:t>
            </w:r>
            <w:r w:rsidR="00FA73E4" w:rsidRPr="00FA73E4">
              <w:rPr>
                <w:sz w:val="28"/>
                <w:szCs w:val="28"/>
              </w:rPr>
              <w:t>перечня</w:t>
            </w:r>
            <w:r w:rsidR="00FA73E4" w:rsidRPr="00FA73E4">
              <w:rPr>
                <w:spacing w:val="-3"/>
                <w:sz w:val="28"/>
                <w:szCs w:val="28"/>
              </w:rPr>
              <w:t xml:space="preserve"> </w:t>
            </w:r>
            <w:r w:rsidR="00FA73E4" w:rsidRPr="00FA73E4">
              <w:rPr>
                <w:sz w:val="28"/>
                <w:szCs w:val="28"/>
              </w:rPr>
              <w:t>управляющих</w:t>
            </w:r>
            <w:r w:rsidR="00FA73E4" w:rsidRPr="00FA73E4">
              <w:rPr>
                <w:spacing w:val="-5"/>
                <w:sz w:val="28"/>
                <w:szCs w:val="28"/>
              </w:rPr>
              <w:t xml:space="preserve"> </w:t>
            </w:r>
            <w:r w:rsidR="00FA73E4" w:rsidRPr="00FA73E4">
              <w:rPr>
                <w:sz w:val="28"/>
                <w:szCs w:val="28"/>
              </w:rPr>
              <w:t>организаци</w:t>
            </w:r>
            <w:r w:rsidR="00C2377C">
              <w:rPr>
                <w:sz w:val="28"/>
                <w:szCs w:val="28"/>
              </w:rPr>
              <w:t>й для управления многоквартирными домами</w:t>
            </w:r>
            <w:r w:rsidR="00FA73E4" w:rsidRPr="00FA73E4">
              <w:rPr>
                <w:sz w:val="28"/>
                <w:szCs w:val="28"/>
              </w:rPr>
              <w:t>, в отношении котор</w:t>
            </w:r>
            <w:r w:rsidR="00C2377C">
              <w:rPr>
                <w:sz w:val="28"/>
                <w:szCs w:val="28"/>
              </w:rPr>
              <w:t>ых</w:t>
            </w:r>
            <w:r w:rsidR="00FA73E4" w:rsidRPr="00FA73E4">
              <w:rPr>
                <w:spacing w:val="-2"/>
                <w:sz w:val="28"/>
                <w:szCs w:val="28"/>
              </w:rPr>
              <w:t xml:space="preserve"> </w:t>
            </w:r>
            <w:r w:rsidR="00FA73E4" w:rsidRPr="00FA73E4">
              <w:rPr>
                <w:sz w:val="28"/>
                <w:szCs w:val="28"/>
              </w:rPr>
              <w:t>собственни</w:t>
            </w:r>
            <w:r w:rsidR="00C2377C">
              <w:rPr>
                <w:sz w:val="28"/>
                <w:szCs w:val="28"/>
              </w:rPr>
              <w:t>ками помещений в многоквартирных домах</w:t>
            </w:r>
            <w:r w:rsidR="00FA73E4" w:rsidRPr="00FA73E4">
              <w:rPr>
                <w:sz w:val="28"/>
                <w:szCs w:val="28"/>
              </w:rPr>
      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      </w:r>
            <w:r w:rsidR="003966A4">
              <w:rPr>
                <w:sz w:val="28"/>
                <w:szCs w:val="28"/>
              </w:rPr>
              <w:t xml:space="preserve"> и перечня многоквартирных домов, в отношении которых собственни</w:t>
            </w:r>
            <w:r w:rsidR="00C2377C">
              <w:rPr>
                <w:sz w:val="28"/>
                <w:szCs w:val="28"/>
              </w:rPr>
              <w:t>ками помещений в многоквартирных домах</w:t>
            </w:r>
            <w:r w:rsidR="003A4D21">
              <w:rPr>
                <w:sz w:val="28"/>
                <w:szCs w:val="28"/>
              </w:rPr>
      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      </w:r>
            <w:r w:rsidR="00AE4767">
              <w:rPr>
                <w:sz w:val="28"/>
                <w:szCs w:val="28"/>
              </w:rPr>
              <w:t>»</w:t>
            </w:r>
          </w:p>
        </w:tc>
      </w:tr>
    </w:tbl>
    <w:p w:rsidR="00E06CCD" w:rsidRDefault="00E06CCD" w:rsidP="00BE5567">
      <w:pPr>
        <w:ind w:left="0" w:right="-1" w:firstLine="0"/>
        <w:rPr>
          <w:sz w:val="28"/>
        </w:rPr>
      </w:pPr>
    </w:p>
    <w:p w:rsidR="00E06CCD" w:rsidRDefault="00FA73E4" w:rsidP="00202137">
      <w:pPr>
        <w:pStyle w:val="affa"/>
        <w:spacing w:after="0"/>
        <w:ind w:left="0" w:right="0" w:firstLine="709"/>
        <w:rPr>
          <w:sz w:val="28"/>
          <w:szCs w:val="28"/>
        </w:rPr>
      </w:pPr>
      <w:proofErr w:type="gramStart"/>
      <w:r w:rsidRPr="00FA73E4">
        <w:rPr>
          <w:sz w:val="28"/>
          <w:szCs w:val="28"/>
        </w:rPr>
        <w:t>В</w:t>
      </w:r>
      <w:r w:rsidRPr="00FA73E4">
        <w:rPr>
          <w:spacing w:val="-15"/>
          <w:sz w:val="28"/>
          <w:szCs w:val="28"/>
        </w:rPr>
        <w:t xml:space="preserve"> </w:t>
      </w:r>
      <w:r w:rsidRPr="00FA73E4">
        <w:rPr>
          <w:sz w:val="28"/>
          <w:szCs w:val="28"/>
        </w:rPr>
        <w:t>соответствии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с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частью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17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статьи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161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Жилищного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кодекса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Российской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Федерации, постановлением Правительства Российской Федерации от 21 декабря 2018 года № 1616</w:t>
      </w:r>
      <w:r>
        <w:rPr>
          <w:sz w:val="28"/>
          <w:szCs w:val="28"/>
        </w:rPr>
        <w:t xml:space="preserve"> </w:t>
      </w:r>
      <w:r w:rsidRPr="00FA73E4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доме</w:t>
      </w:r>
      <w:r w:rsidRPr="00FA73E4">
        <w:rPr>
          <w:spacing w:val="-10"/>
          <w:sz w:val="28"/>
          <w:szCs w:val="28"/>
        </w:rPr>
        <w:t xml:space="preserve"> </w:t>
      </w:r>
      <w:r w:rsidRPr="00FA73E4">
        <w:rPr>
          <w:sz w:val="28"/>
          <w:szCs w:val="28"/>
        </w:rPr>
        <w:t>не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управления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таким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или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выбранный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 управления не реализован, не определена управляющая организация</w:t>
      </w:r>
      <w:r w:rsidR="0035551F">
        <w:rPr>
          <w:sz w:val="28"/>
          <w:szCs w:val="28"/>
        </w:rPr>
        <w:t xml:space="preserve"> </w:t>
      </w:r>
      <w:r w:rsidR="0035551F" w:rsidRPr="0035551F">
        <w:rPr>
          <w:sz w:val="28"/>
          <w:szCs w:val="28"/>
        </w:rPr>
        <w:t>и о внесении изменений в</w:t>
      </w:r>
      <w:proofErr w:type="gramEnd"/>
      <w:r w:rsidR="0035551F" w:rsidRPr="0035551F">
        <w:rPr>
          <w:sz w:val="28"/>
          <w:szCs w:val="28"/>
        </w:rPr>
        <w:t xml:space="preserve"> некоторые акты Правительства Российской Федерации»</w:t>
      </w:r>
      <w:r w:rsidRPr="0035551F">
        <w:rPr>
          <w:sz w:val="28"/>
          <w:szCs w:val="28"/>
        </w:rPr>
        <w:t xml:space="preserve">, </w:t>
      </w:r>
      <w:r w:rsidR="00F1756B" w:rsidRPr="0035551F">
        <w:rPr>
          <w:sz w:val="28"/>
          <w:szCs w:val="28"/>
        </w:rPr>
        <w:t xml:space="preserve">руководствуясь Уставом муниципального образования Павловский район, </w:t>
      </w:r>
      <w:proofErr w:type="gramStart"/>
      <w:r w:rsidR="00F1756B" w:rsidRPr="0035551F">
        <w:rPr>
          <w:sz w:val="28"/>
          <w:szCs w:val="28"/>
        </w:rPr>
        <w:t>п</w:t>
      </w:r>
      <w:proofErr w:type="gramEnd"/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с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т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а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н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в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л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я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ю:</w:t>
      </w:r>
    </w:p>
    <w:p w:rsidR="00513855" w:rsidRPr="0035551F" w:rsidRDefault="00513855" w:rsidP="00202137">
      <w:pPr>
        <w:pStyle w:val="affa"/>
        <w:spacing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Павловского района от 17.04.2025 № 796 «</w:t>
      </w:r>
      <w:r w:rsidRPr="00FA73E4">
        <w:rPr>
          <w:sz w:val="28"/>
          <w:szCs w:val="28"/>
        </w:rPr>
        <w:t>Об</w:t>
      </w:r>
      <w:r w:rsidRPr="00FA73E4">
        <w:rPr>
          <w:spacing w:val="-3"/>
          <w:sz w:val="28"/>
          <w:szCs w:val="28"/>
        </w:rPr>
        <w:t xml:space="preserve"> </w:t>
      </w:r>
      <w:r w:rsidRPr="00FA73E4">
        <w:rPr>
          <w:sz w:val="28"/>
          <w:szCs w:val="28"/>
        </w:rPr>
        <w:t>утверждении</w:t>
      </w:r>
      <w:r w:rsidRPr="00FA73E4">
        <w:rPr>
          <w:spacing w:val="-2"/>
          <w:sz w:val="28"/>
          <w:szCs w:val="28"/>
        </w:rPr>
        <w:t xml:space="preserve"> </w:t>
      </w:r>
      <w:r w:rsidRPr="00FA73E4">
        <w:rPr>
          <w:sz w:val="28"/>
          <w:szCs w:val="28"/>
        </w:rPr>
        <w:t>перечня</w:t>
      </w:r>
      <w:r w:rsidRPr="00FA73E4">
        <w:rPr>
          <w:spacing w:val="-3"/>
          <w:sz w:val="28"/>
          <w:szCs w:val="28"/>
        </w:rPr>
        <w:t xml:space="preserve"> </w:t>
      </w:r>
      <w:r w:rsidRPr="00FA73E4">
        <w:rPr>
          <w:sz w:val="28"/>
          <w:szCs w:val="28"/>
        </w:rPr>
        <w:t>управляющих</w:t>
      </w:r>
      <w:r w:rsidRPr="00FA73E4">
        <w:rPr>
          <w:spacing w:val="-5"/>
          <w:sz w:val="28"/>
          <w:szCs w:val="28"/>
        </w:rPr>
        <w:t xml:space="preserve"> </w:t>
      </w:r>
      <w:r w:rsidRPr="00FA73E4">
        <w:rPr>
          <w:sz w:val="28"/>
          <w:szCs w:val="28"/>
        </w:rPr>
        <w:t>организаци</w:t>
      </w:r>
      <w:r>
        <w:rPr>
          <w:sz w:val="28"/>
          <w:szCs w:val="28"/>
        </w:rPr>
        <w:t>й для управления многоквартирными домами</w:t>
      </w:r>
      <w:r w:rsidRPr="00FA73E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Pr="00FA73E4">
        <w:rPr>
          <w:spacing w:val="-2"/>
          <w:sz w:val="28"/>
          <w:szCs w:val="28"/>
        </w:rPr>
        <w:t xml:space="preserve"> </w:t>
      </w:r>
      <w:r w:rsidRPr="00FA73E4">
        <w:rPr>
          <w:sz w:val="28"/>
          <w:szCs w:val="28"/>
        </w:rPr>
        <w:t>собственни</w:t>
      </w:r>
      <w:r>
        <w:rPr>
          <w:sz w:val="28"/>
          <w:szCs w:val="28"/>
        </w:rPr>
        <w:t xml:space="preserve">ками </w:t>
      </w:r>
      <w:r>
        <w:rPr>
          <w:sz w:val="28"/>
          <w:szCs w:val="28"/>
        </w:rPr>
        <w:lastRenderedPageBreak/>
        <w:t>помещений в многоквартирных домах</w:t>
      </w:r>
      <w:r w:rsidRPr="00FA73E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и перечня многоквартирных домов, в отношении которых собственниками помещений в многоквартирных домах не выбран способ управления таким домом</w:t>
      </w:r>
      <w:proofErr w:type="gramEnd"/>
      <w:r>
        <w:rPr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 w:rsidR="008651C4">
        <w:rPr>
          <w:sz w:val="28"/>
          <w:szCs w:val="28"/>
        </w:rPr>
        <w:t>» изменение в Приложение № 2</w:t>
      </w:r>
      <w:r w:rsidR="00D551D8">
        <w:rPr>
          <w:sz w:val="28"/>
          <w:szCs w:val="28"/>
        </w:rPr>
        <w:t xml:space="preserve"> </w:t>
      </w:r>
    </w:p>
    <w:p w:rsidR="00BB111E" w:rsidRPr="00BB111E" w:rsidRDefault="00606058" w:rsidP="00202137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65EEE">
        <w:rPr>
          <w:sz w:val="28"/>
          <w:szCs w:val="28"/>
        </w:rPr>
        <w:t>. Настоящее постановление разместить на официальном сайте Администрации Павловского района.</w:t>
      </w:r>
    </w:p>
    <w:p w:rsidR="00D001DF" w:rsidRDefault="00606058" w:rsidP="00202137">
      <w:pPr>
        <w:widowControl w:val="0"/>
        <w:tabs>
          <w:tab w:val="left" w:pos="143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001DF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Юдакова В.В.</w:t>
      </w: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1564DF" w:rsidRDefault="00CF7391" w:rsidP="00F211C7">
      <w:pPr>
        <w:tabs>
          <w:tab w:val="right" w:pos="96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52C">
        <w:rPr>
          <w:sz w:val="28"/>
          <w:szCs w:val="28"/>
        </w:rPr>
        <w:t>Глава района</w:t>
      </w:r>
      <w:r w:rsidR="0052752C">
        <w:rPr>
          <w:sz w:val="28"/>
          <w:szCs w:val="28"/>
        </w:rPr>
        <w:tab/>
        <w:t>О.И. Бронза</w:t>
      </w:r>
    </w:p>
    <w:p w:rsidR="00B63AEF" w:rsidRDefault="00F211C7" w:rsidP="00CF7391">
      <w:pPr>
        <w:spacing w:before="79" w:line="244" w:lineRule="auto"/>
        <w:ind w:right="342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534C67" w:rsidRDefault="00534C67" w:rsidP="00606058">
      <w:pPr>
        <w:spacing w:before="79" w:line="244" w:lineRule="auto"/>
        <w:ind w:left="0" w:right="342" w:firstLine="0"/>
        <w:rPr>
          <w:sz w:val="24"/>
        </w:rPr>
        <w:sectPr w:rsidR="00534C67" w:rsidSect="00BE5567">
          <w:pgSz w:w="11920" w:h="16850"/>
          <w:pgMar w:top="1134" w:right="567" w:bottom="1134" w:left="1701" w:header="720" w:footer="720" w:gutter="0"/>
          <w:cols w:space="720"/>
        </w:sectPr>
      </w:pPr>
    </w:p>
    <w:p w:rsidR="008028F5" w:rsidRDefault="00534C67" w:rsidP="00606058">
      <w:pPr>
        <w:ind w:left="0" w:firstLine="0"/>
        <w:sectPr w:rsidR="008028F5" w:rsidSect="00534C67">
          <w:pgSz w:w="11920" w:h="16850"/>
          <w:pgMar w:top="1134" w:right="567" w:bottom="1134" w:left="1701" w:header="720" w:footer="720" w:gutter="0"/>
          <w:cols w:space="72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157084" w:rsidRPr="004D5AA1" w:rsidRDefault="00157084" w:rsidP="001F27D4">
      <w:pPr>
        <w:ind w:left="0" w:firstLine="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D5AA1">
        <w:rPr>
          <w:sz w:val="24"/>
          <w:szCs w:val="24"/>
        </w:rPr>
        <w:t>УТВЕРЖДЕН</w:t>
      </w:r>
    </w:p>
    <w:p w:rsidR="00157084" w:rsidRPr="004D5AA1" w:rsidRDefault="00157084" w:rsidP="001F27D4">
      <w:pPr>
        <w:ind w:left="5103" w:right="3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>Постановлением Администрации                                 Павловского района</w:t>
      </w:r>
    </w:p>
    <w:p w:rsidR="00157084" w:rsidRDefault="00157084" w:rsidP="001F27D4">
      <w:pPr>
        <w:tabs>
          <w:tab w:val="left" w:pos="8351"/>
        </w:tabs>
        <w:spacing w:line="322" w:lineRule="exact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</w:t>
      </w:r>
      <w:r w:rsidR="001F27D4">
        <w:rPr>
          <w:sz w:val="24"/>
          <w:szCs w:val="24"/>
        </w:rPr>
        <w:t xml:space="preserve">                  </w:t>
      </w:r>
      <w:r w:rsidR="00956F8C">
        <w:rPr>
          <w:sz w:val="24"/>
          <w:szCs w:val="24"/>
        </w:rPr>
        <w:t>от «28» 04 .</w:t>
      </w:r>
      <w:r>
        <w:rPr>
          <w:sz w:val="24"/>
          <w:szCs w:val="24"/>
        </w:rPr>
        <w:t>2025</w:t>
      </w:r>
      <w:r w:rsidR="00956F8C">
        <w:rPr>
          <w:sz w:val="24"/>
          <w:szCs w:val="24"/>
        </w:rPr>
        <w:t xml:space="preserve"> № 836</w:t>
      </w: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4F56AD" w:rsidRPr="004A644A" w:rsidRDefault="004F56AD" w:rsidP="004F56AD">
      <w:pPr>
        <w:ind w:left="48" w:right="124"/>
        <w:jc w:val="center"/>
        <w:rPr>
          <w:b/>
          <w:sz w:val="24"/>
        </w:rPr>
      </w:pPr>
      <w:r w:rsidRPr="004A644A">
        <w:rPr>
          <w:b/>
          <w:spacing w:val="-2"/>
          <w:sz w:val="24"/>
        </w:rPr>
        <w:t>ПЕРЕЧЕНЬ</w:t>
      </w:r>
    </w:p>
    <w:p w:rsidR="004F56AD" w:rsidRPr="004A644A" w:rsidRDefault="002E1FB4" w:rsidP="004F56AD">
      <w:pPr>
        <w:ind w:left="470" w:right="554" w:hanging="3"/>
        <w:jc w:val="center"/>
        <w:rPr>
          <w:b/>
          <w:sz w:val="24"/>
        </w:rPr>
      </w:pPr>
      <w:r>
        <w:rPr>
          <w:b/>
          <w:sz w:val="24"/>
        </w:rPr>
        <w:t>м</w:t>
      </w:r>
      <w:r w:rsidR="004F56AD">
        <w:rPr>
          <w:b/>
          <w:sz w:val="24"/>
        </w:rPr>
        <w:t>ногоквартирных домов</w:t>
      </w:r>
      <w:r w:rsidR="004F56AD" w:rsidRPr="004A644A">
        <w:rPr>
          <w:b/>
          <w:sz w:val="24"/>
        </w:rPr>
        <w:t>, расположенны</w:t>
      </w:r>
      <w:r w:rsidR="004F56AD">
        <w:rPr>
          <w:b/>
          <w:sz w:val="24"/>
        </w:rPr>
        <w:t>х</w:t>
      </w:r>
      <w:r w:rsidR="004F56AD" w:rsidRPr="004A644A">
        <w:rPr>
          <w:b/>
          <w:spacing w:val="-6"/>
          <w:sz w:val="24"/>
        </w:rPr>
        <w:t xml:space="preserve"> </w:t>
      </w:r>
      <w:r w:rsidR="004F56AD" w:rsidRPr="004A644A">
        <w:rPr>
          <w:b/>
          <w:sz w:val="24"/>
        </w:rPr>
        <w:t>на</w:t>
      </w:r>
      <w:r w:rsidR="004F56AD" w:rsidRPr="004A644A">
        <w:rPr>
          <w:b/>
          <w:spacing w:val="-2"/>
          <w:sz w:val="24"/>
        </w:rPr>
        <w:t xml:space="preserve"> </w:t>
      </w:r>
      <w:r w:rsidR="004F56AD" w:rsidRPr="004A644A">
        <w:rPr>
          <w:b/>
          <w:sz w:val="24"/>
        </w:rPr>
        <w:t>территории Павловского района,</w:t>
      </w:r>
      <w:r w:rsidR="004F56AD" w:rsidRPr="004A644A">
        <w:rPr>
          <w:b/>
          <w:spacing w:val="-5"/>
          <w:sz w:val="24"/>
        </w:rPr>
        <w:t xml:space="preserve"> </w:t>
      </w:r>
      <w:r w:rsidR="004F56AD" w:rsidRPr="004A644A">
        <w:rPr>
          <w:b/>
          <w:sz w:val="24"/>
        </w:rPr>
        <w:t>в</w:t>
      </w:r>
      <w:r w:rsidR="004F56AD" w:rsidRPr="004A644A">
        <w:rPr>
          <w:b/>
          <w:spacing w:val="-7"/>
          <w:sz w:val="24"/>
        </w:rPr>
        <w:t xml:space="preserve"> </w:t>
      </w:r>
      <w:r w:rsidR="004F56AD" w:rsidRPr="004A644A">
        <w:rPr>
          <w:b/>
          <w:sz w:val="24"/>
        </w:rPr>
        <w:t>отношении</w:t>
      </w:r>
      <w:r w:rsidR="004F56AD" w:rsidRPr="004A644A">
        <w:rPr>
          <w:b/>
          <w:spacing w:val="-7"/>
          <w:sz w:val="24"/>
        </w:rPr>
        <w:t xml:space="preserve"> </w:t>
      </w:r>
      <w:r w:rsidR="00757429">
        <w:rPr>
          <w:b/>
          <w:sz w:val="24"/>
        </w:rPr>
        <w:t>которых</w:t>
      </w:r>
      <w:r w:rsidR="004F56AD" w:rsidRPr="004A644A">
        <w:rPr>
          <w:b/>
          <w:sz w:val="24"/>
        </w:rPr>
        <w:t xml:space="preserve"> собственниками помещений не выбран способ управления таким домом или выбранный способ управления не реализован, не определена управляющая </w:t>
      </w:r>
      <w:r w:rsidR="004F56AD" w:rsidRPr="004A644A">
        <w:rPr>
          <w:b/>
          <w:spacing w:val="-2"/>
          <w:sz w:val="24"/>
        </w:rPr>
        <w:t>организация</w:t>
      </w: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2C5917" w:rsidRDefault="002C5917" w:rsidP="00157084">
      <w:pPr>
        <w:ind w:left="470" w:right="554" w:hanging="3"/>
        <w:jc w:val="center"/>
        <w:rPr>
          <w:b/>
          <w:spacing w:val="-2"/>
          <w:sz w:val="24"/>
        </w:rPr>
      </w:pPr>
    </w:p>
    <w:tbl>
      <w:tblPr>
        <w:tblStyle w:val="ac"/>
        <w:tblW w:w="0" w:type="auto"/>
        <w:tblInd w:w="470" w:type="dxa"/>
        <w:tblLayout w:type="fixed"/>
        <w:tblLook w:val="04A0"/>
      </w:tblPr>
      <w:tblGrid>
        <w:gridCol w:w="1056"/>
        <w:gridCol w:w="8328"/>
      </w:tblGrid>
      <w:tr w:rsidR="00AE0ED6" w:rsidTr="003D62C1">
        <w:tc>
          <w:tcPr>
            <w:tcW w:w="1056" w:type="dxa"/>
          </w:tcPr>
          <w:p w:rsidR="00AE0ED6" w:rsidRPr="00AE0ED6" w:rsidRDefault="00AE0ED6" w:rsidP="00157084">
            <w:pPr>
              <w:ind w:left="0" w:right="554" w:firstLine="0"/>
              <w:jc w:val="center"/>
              <w:rPr>
                <w:sz w:val="24"/>
              </w:rPr>
            </w:pPr>
            <w:r w:rsidRPr="00AE0ED6">
              <w:rPr>
                <w:sz w:val="24"/>
              </w:rPr>
              <w:t>№</w:t>
            </w:r>
          </w:p>
        </w:tc>
        <w:tc>
          <w:tcPr>
            <w:tcW w:w="8328" w:type="dxa"/>
          </w:tcPr>
          <w:p w:rsidR="00AE0ED6" w:rsidRPr="00AE0ED6" w:rsidRDefault="00AE0ED6" w:rsidP="00981B81">
            <w:pPr>
              <w:ind w:left="0" w:right="554" w:firstLine="0"/>
              <w:rPr>
                <w:sz w:val="24"/>
              </w:rPr>
            </w:pPr>
            <w:r w:rsidRPr="00AE0ED6">
              <w:rPr>
                <w:sz w:val="24"/>
              </w:rPr>
              <w:t>Адрес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</w:tcPr>
          <w:p w:rsidR="00AE0ED6" w:rsidRPr="00AE0ED6" w:rsidRDefault="00AE0ED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Павловск, ул.</w:t>
            </w:r>
            <w:r w:rsidR="00981B81">
              <w:rPr>
                <w:sz w:val="24"/>
              </w:rPr>
              <w:t xml:space="preserve"> Калинина, 79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Павловск, ул. Коммунальный, 28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Павловск, ул. </w:t>
            </w:r>
            <w:proofErr w:type="gramStart"/>
            <w:r>
              <w:rPr>
                <w:sz w:val="24"/>
              </w:rPr>
              <w:t>Зеркальная</w:t>
            </w:r>
            <w:proofErr w:type="gramEnd"/>
            <w:r>
              <w:rPr>
                <w:sz w:val="24"/>
              </w:rPr>
              <w:t>, 24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Павловск, ул. </w:t>
            </w:r>
            <w:proofErr w:type="gramStart"/>
            <w:r>
              <w:rPr>
                <w:sz w:val="24"/>
              </w:rPr>
              <w:t>Зеркальная</w:t>
            </w:r>
            <w:proofErr w:type="gramEnd"/>
            <w:r>
              <w:rPr>
                <w:sz w:val="24"/>
              </w:rPr>
              <w:t>, 24Б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8" w:type="dxa"/>
          </w:tcPr>
          <w:p w:rsidR="00AE0ED6" w:rsidRPr="00AE0ED6" w:rsidRDefault="002E1FB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Сибирские Огни, ул. </w:t>
            </w:r>
            <w:proofErr w:type="gramStart"/>
            <w:r>
              <w:rPr>
                <w:sz w:val="24"/>
              </w:rPr>
              <w:t>Майская</w:t>
            </w:r>
            <w:proofErr w:type="gramEnd"/>
            <w:r>
              <w:rPr>
                <w:sz w:val="24"/>
              </w:rPr>
              <w:t>, 1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8" w:type="dxa"/>
          </w:tcPr>
          <w:p w:rsidR="00AE0ED6" w:rsidRPr="00AE0ED6" w:rsidRDefault="002E1FB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 xml:space="preserve">, ул. </w:t>
            </w:r>
            <w:r w:rsidR="00E4367E">
              <w:rPr>
                <w:sz w:val="24"/>
              </w:rPr>
              <w:t>Гагарина, 34А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8" w:type="dxa"/>
          </w:tcPr>
          <w:p w:rsidR="00AE0ED6" w:rsidRPr="00AE0ED6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Г</w:t>
            </w:r>
            <w:proofErr w:type="gramEnd"/>
            <w:r w:rsidR="00E4367E">
              <w:rPr>
                <w:sz w:val="24"/>
              </w:rPr>
              <w:t>агарина, 51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ул.</w:t>
            </w:r>
            <w:r w:rsidR="00E4367E">
              <w:rPr>
                <w:sz w:val="24"/>
              </w:rPr>
              <w:t xml:space="preserve"> Труда, 16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Т</w:t>
            </w:r>
            <w:proofErr w:type="gramEnd"/>
            <w:r w:rsidR="00E4367E">
              <w:rPr>
                <w:sz w:val="24"/>
              </w:rPr>
              <w:t>руда, 17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Ц</w:t>
            </w:r>
            <w:proofErr w:type="gramEnd"/>
            <w:r w:rsidR="00E4367E">
              <w:rPr>
                <w:sz w:val="24"/>
              </w:rPr>
              <w:t>ентральная, 72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Комсомольский, ул. </w:t>
            </w:r>
            <w:r w:rsidR="00E4367E">
              <w:rPr>
                <w:sz w:val="24"/>
              </w:rPr>
              <w:t>Кемеровская, 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62C1">
              <w:rPr>
                <w:sz w:val="24"/>
              </w:rPr>
              <w:t>2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К</w:t>
            </w:r>
            <w:proofErr w:type="gramEnd"/>
            <w:r w:rsidR="00E4367E">
              <w:rPr>
                <w:sz w:val="24"/>
              </w:rPr>
              <w:t>емеровская, 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6D6B10">
              <w:rPr>
                <w:sz w:val="24"/>
              </w:rPr>
              <w:t>М</w:t>
            </w:r>
            <w:proofErr w:type="gramEnd"/>
            <w:r w:rsidR="006D6B10">
              <w:rPr>
                <w:sz w:val="24"/>
              </w:rPr>
              <w:t>осковская, 12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6D6B10">
              <w:rPr>
                <w:sz w:val="24"/>
              </w:rPr>
              <w:t>М</w:t>
            </w:r>
            <w:proofErr w:type="gramEnd"/>
            <w:r w:rsidR="006D6B10">
              <w:rPr>
                <w:sz w:val="24"/>
              </w:rPr>
              <w:t>осковская,14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Озерный, ул. ул. Озерная, 18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Озерный, 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зерная,20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Урожайный, ул</w:t>
            </w:r>
            <w:proofErr w:type="gramStart"/>
            <w:r>
              <w:rPr>
                <w:sz w:val="24"/>
              </w:rPr>
              <w:t>.</w:t>
            </w:r>
            <w:r w:rsidR="00327A84">
              <w:rPr>
                <w:sz w:val="24"/>
              </w:rPr>
              <w:t>П</w:t>
            </w:r>
            <w:proofErr w:type="gramEnd"/>
            <w:r w:rsidR="00327A84">
              <w:rPr>
                <w:sz w:val="24"/>
              </w:rPr>
              <w:t>ионерская, 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ачная, 11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ачная, 17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5A2780">
              <w:rPr>
                <w:sz w:val="24"/>
              </w:rPr>
              <w:t>К</w:t>
            </w:r>
            <w:proofErr w:type="gramEnd"/>
            <w:r w:rsidR="005A2780"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8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10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31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28" w:type="dxa"/>
          </w:tcPr>
          <w:p w:rsidR="00971200" w:rsidRDefault="005A278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28" w:type="dxa"/>
          </w:tcPr>
          <w:p w:rsidR="00971200" w:rsidRDefault="005A278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 xml:space="preserve">, </w:t>
            </w:r>
            <w:r w:rsidR="00282959">
              <w:rPr>
                <w:sz w:val="24"/>
              </w:rPr>
              <w:t>19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Новые </w:t>
            </w:r>
            <w:proofErr w:type="spellStart"/>
            <w:r>
              <w:rPr>
                <w:sz w:val="24"/>
              </w:rPr>
              <w:t>Зори</w:t>
            </w:r>
            <w:proofErr w:type="gramStart"/>
            <w:r w:rsidR="005E0025">
              <w:rPr>
                <w:sz w:val="24"/>
              </w:rPr>
              <w:t>,у</w:t>
            </w:r>
            <w:proofErr w:type="gramEnd"/>
            <w:r w:rsidR="005E0025">
              <w:rPr>
                <w:sz w:val="24"/>
              </w:rPr>
              <w:t>л</w:t>
            </w:r>
            <w:proofErr w:type="spellEnd"/>
            <w:r w:rsidR="005E0025">
              <w:rPr>
                <w:sz w:val="24"/>
              </w:rPr>
              <w:t>. Октябрьская,</w:t>
            </w:r>
            <w:r w:rsidR="00282959">
              <w:rPr>
                <w:sz w:val="24"/>
              </w:rPr>
              <w:t>25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28" w:type="dxa"/>
          </w:tcPr>
          <w:p w:rsidR="00971200" w:rsidRDefault="005E0025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Новые Зори, ул. </w:t>
            </w: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z w:val="24"/>
              </w:rPr>
              <w:t>,</w:t>
            </w:r>
            <w:r w:rsidR="00282959">
              <w:rPr>
                <w:sz w:val="24"/>
              </w:rPr>
              <w:t>29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,5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,6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,7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,7А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17526B">
              <w:rPr>
                <w:sz w:val="24"/>
              </w:rPr>
              <w:t>С</w:t>
            </w:r>
            <w:proofErr w:type="gramEnd"/>
            <w:r w:rsidR="0017526B">
              <w:rPr>
                <w:sz w:val="24"/>
              </w:rPr>
              <w:t>танционная,2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17526B">
              <w:rPr>
                <w:sz w:val="24"/>
              </w:rPr>
              <w:t>С</w:t>
            </w:r>
            <w:proofErr w:type="gramEnd"/>
            <w:r w:rsidR="0017526B">
              <w:rPr>
                <w:sz w:val="24"/>
              </w:rPr>
              <w:t>танционная,4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пер. Станционный,2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енина,11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енина,14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</w:t>
            </w:r>
            <w:r w:rsidR="00010E19">
              <w:rPr>
                <w:sz w:val="24"/>
              </w:rPr>
              <w:t>П</w:t>
            </w:r>
            <w:proofErr w:type="gramEnd"/>
            <w:r w:rsidR="00010E19">
              <w:rPr>
                <w:sz w:val="24"/>
              </w:rPr>
              <w:t>ервомайская,44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</w:t>
            </w:r>
            <w:r w:rsidR="00010E19">
              <w:rPr>
                <w:sz w:val="24"/>
              </w:rPr>
              <w:t>П</w:t>
            </w:r>
            <w:proofErr w:type="gramEnd"/>
            <w:r w:rsidR="00010E19">
              <w:rPr>
                <w:sz w:val="24"/>
              </w:rPr>
              <w:t>ривокзальная, 48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Привокзальная,50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Привокзальная,50А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Привокзальная,52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Привокзальная,54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 Строителей, 48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 Юбилейная, 6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билейная</w:t>
            </w:r>
            <w:r w:rsidR="006F1B1B">
              <w:rPr>
                <w:sz w:val="24"/>
              </w:rPr>
              <w:t>,8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Черемное, </w:t>
            </w:r>
            <w:r w:rsidR="006F1B1B">
              <w:rPr>
                <w:sz w:val="24"/>
              </w:rPr>
              <w:t>ул</w:t>
            </w:r>
            <w:proofErr w:type="gramStart"/>
            <w:r w:rsidR="006F1B1B">
              <w:rPr>
                <w:sz w:val="24"/>
              </w:rPr>
              <w:t>.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билейная</w:t>
            </w:r>
            <w:r w:rsidR="006F1B1B">
              <w:rPr>
                <w:sz w:val="24"/>
              </w:rPr>
              <w:t>,9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28" w:type="dxa"/>
          </w:tcPr>
          <w:p w:rsidR="00010E19" w:rsidRDefault="006F1B1B" w:rsidP="006F1B1B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25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27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31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32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34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28" w:type="dxa"/>
          </w:tcPr>
          <w:p w:rsidR="00010E19" w:rsidRDefault="00C7666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Лебяжье</w:t>
            </w:r>
            <w:proofErr w:type="gramEnd"/>
            <w:r>
              <w:rPr>
                <w:sz w:val="24"/>
              </w:rPr>
              <w:t>, ул. Березина,1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28" w:type="dxa"/>
          </w:tcPr>
          <w:p w:rsidR="00010E19" w:rsidRDefault="00C7666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Лебяжье</w:t>
            </w:r>
            <w:proofErr w:type="gramEnd"/>
            <w:r>
              <w:rPr>
                <w:sz w:val="24"/>
              </w:rPr>
              <w:t>, ул. Березина,2</w:t>
            </w:r>
          </w:p>
        </w:tc>
      </w:tr>
      <w:tr w:rsidR="005424A4" w:rsidTr="003D62C1">
        <w:tc>
          <w:tcPr>
            <w:tcW w:w="1056" w:type="dxa"/>
          </w:tcPr>
          <w:p w:rsidR="005424A4" w:rsidRDefault="005424A4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28" w:type="dxa"/>
          </w:tcPr>
          <w:p w:rsidR="005424A4" w:rsidRDefault="005424A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им. Мамонтова, ул. Центральная,4</w:t>
            </w:r>
          </w:p>
        </w:tc>
      </w:tr>
    </w:tbl>
    <w:p w:rsidR="002C5917" w:rsidRPr="004A644A" w:rsidRDefault="002C5917" w:rsidP="00157084">
      <w:pPr>
        <w:ind w:left="470" w:right="554" w:hanging="3"/>
        <w:jc w:val="center"/>
        <w:rPr>
          <w:b/>
          <w:sz w:val="24"/>
        </w:rPr>
      </w:pP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157084" w:rsidRPr="004D5AA1" w:rsidRDefault="00157084" w:rsidP="00157084">
      <w:pPr>
        <w:tabs>
          <w:tab w:val="left" w:pos="8351"/>
        </w:tabs>
        <w:spacing w:line="322" w:lineRule="exact"/>
        <w:jc w:val="center"/>
        <w:rPr>
          <w:sz w:val="24"/>
          <w:szCs w:val="24"/>
        </w:rPr>
      </w:pPr>
    </w:p>
    <w:p w:rsidR="00E6579A" w:rsidRDefault="00E6579A" w:rsidP="000A522B">
      <w:pPr>
        <w:ind w:left="0" w:firstLine="0"/>
        <w:rPr>
          <w:sz w:val="24"/>
          <w:szCs w:val="24"/>
        </w:rPr>
      </w:pPr>
    </w:p>
    <w:sectPr w:rsidR="00E6579A" w:rsidSect="00D930AF">
      <w:headerReference w:type="default" r:id="rId8"/>
      <w:pgSz w:w="11906" w:h="16838"/>
      <w:pgMar w:top="567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32" w:rsidRDefault="002A0A32" w:rsidP="00A47F5F">
      <w:r>
        <w:separator/>
      </w:r>
    </w:p>
  </w:endnote>
  <w:endnote w:type="continuationSeparator" w:id="0">
    <w:p w:rsidR="002A0A32" w:rsidRDefault="002A0A32" w:rsidP="00A4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32" w:rsidRDefault="002A0A32" w:rsidP="00A47F5F">
      <w:r>
        <w:separator/>
      </w:r>
    </w:p>
  </w:footnote>
  <w:footnote w:type="continuationSeparator" w:id="0">
    <w:p w:rsidR="002A0A32" w:rsidRDefault="002A0A32" w:rsidP="00A47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2837"/>
      <w:docPartObj>
        <w:docPartGallery w:val="Page Numbers (Top of Page)"/>
        <w:docPartUnique/>
      </w:docPartObj>
    </w:sdtPr>
    <w:sdtContent>
      <w:p w:rsidR="00C76666" w:rsidRDefault="006D71A6">
        <w:pPr>
          <w:pStyle w:val="a8"/>
          <w:jc w:val="right"/>
        </w:pPr>
        <w:fldSimple w:instr=" PAGE   \* MERGEFORMAT ">
          <w:r w:rsidR="00956F8C">
            <w:rPr>
              <w:noProof/>
            </w:rPr>
            <w:t>2</w:t>
          </w:r>
        </w:fldSimple>
      </w:p>
    </w:sdtContent>
  </w:sdt>
  <w:p w:rsidR="00C76666" w:rsidRDefault="00C766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3C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">
    <w:nsid w:val="14D90498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2">
    <w:nsid w:val="1DAF7B30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3">
    <w:nsid w:val="35117C9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4">
    <w:nsid w:val="361A4A34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5">
    <w:nsid w:val="3B237E7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8DC5C9E"/>
    <w:multiLevelType w:val="multilevel"/>
    <w:tmpl w:val="DF763728"/>
    <w:lvl w:ilvl="0">
      <w:start w:val="2"/>
      <w:numFmt w:val="decimal"/>
      <w:lvlText w:val="%1"/>
      <w:lvlJc w:val="left"/>
      <w:pPr>
        <w:ind w:left="218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6"/>
      </w:pPr>
      <w:rPr>
        <w:rFonts w:hint="default"/>
        <w:lang w:val="ru-RU" w:eastAsia="en-US" w:bidi="ar-SA"/>
      </w:rPr>
    </w:lvl>
  </w:abstractNum>
  <w:abstractNum w:abstractNumId="8">
    <w:nsid w:val="50771FA1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9">
    <w:nsid w:val="52C51784"/>
    <w:multiLevelType w:val="hybridMultilevel"/>
    <w:tmpl w:val="6C8EF0D8"/>
    <w:lvl w:ilvl="0" w:tplc="A7D882F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>
    <w:nsid w:val="5D931566"/>
    <w:multiLevelType w:val="multilevel"/>
    <w:tmpl w:val="6E007A78"/>
    <w:lvl w:ilvl="0">
      <w:start w:val="1"/>
      <w:numFmt w:val="decimal"/>
      <w:lvlText w:val="%1."/>
      <w:lvlJc w:val="left"/>
      <w:pPr>
        <w:ind w:left="1462" w:hanging="53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04"/>
      </w:pPr>
      <w:rPr>
        <w:rFonts w:hint="default"/>
        <w:lang w:val="ru-RU" w:eastAsia="en-US" w:bidi="ar-SA"/>
      </w:rPr>
    </w:lvl>
  </w:abstractNum>
  <w:abstractNum w:abstractNumId="11">
    <w:nsid w:val="6C2210C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2">
    <w:nsid w:val="6E7C4F48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13">
    <w:nsid w:val="7B76257B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0C7802"/>
    <w:rsid w:val="00010E19"/>
    <w:rsid w:val="00012899"/>
    <w:rsid w:val="00012B61"/>
    <w:rsid w:val="00016E54"/>
    <w:rsid w:val="00016E5F"/>
    <w:rsid w:val="00021A39"/>
    <w:rsid w:val="00024C64"/>
    <w:rsid w:val="00035AEF"/>
    <w:rsid w:val="00041642"/>
    <w:rsid w:val="0004195C"/>
    <w:rsid w:val="000443A4"/>
    <w:rsid w:val="00044AB2"/>
    <w:rsid w:val="00044EF0"/>
    <w:rsid w:val="000552CF"/>
    <w:rsid w:val="00063A83"/>
    <w:rsid w:val="00066254"/>
    <w:rsid w:val="00070FAD"/>
    <w:rsid w:val="00073E74"/>
    <w:rsid w:val="0007553B"/>
    <w:rsid w:val="000779D5"/>
    <w:rsid w:val="000818E0"/>
    <w:rsid w:val="000828EC"/>
    <w:rsid w:val="00086109"/>
    <w:rsid w:val="00086595"/>
    <w:rsid w:val="00091EA1"/>
    <w:rsid w:val="0009505F"/>
    <w:rsid w:val="000A522B"/>
    <w:rsid w:val="000A7AEB"/>
    <w:rsid w:val="000B2011"/>
    <w:rsid w:val="000B766E"/>
    <w:rsid w:val="000C252C"/>
    <w:rsid w:val="000C649E"/>
    <w:rsid w:val="000C7802"/>
    <w:rsid w:val="000D2319"/>
    <w:rsid w:val="000E755E"/>
    <w:rsid w:val="000F551F"/>
    <w:rsid w:val="000F74E0"/>
    <w:rsid w:val="001046CB"/>
    <w:rsid w:val="001051F4"/>
    <w:rsid w:val="001060E7"/>
    <w:rsid w:val="00106702"/>
    <w:rsid w:val="001076BA"/>
    <w:rsid w:val="00110434"/>
    <w:rsid w:val="00111139"/>
    <w:rsid w:val="001144A2"/>
    <w:rsid w:val="001212E8"/>
    <w:rsid w:val="001243D3"/>
    <w:rsid w:val="001337D2"/>
    <w:rsid w:val="00147100"/>
    <w:rsid w:val="00150781"/>
    <w:rsid w:val="00151C4F"/>
    <w:rsid w:val="001564DF"/>
    <w:rsid w:val="00157084"/>
    <w:rsid w:val="00166800"/>
    <w:rsid w:val="001713C8"/>
    <w:rsid w:val="00173847"/>
    <w:rsid w:val="0017526B"/>
    <w:rsid w:val="00194A26"/>
    <w:rsid w:val="00197E62"/>
    <w:rsid w:val="001A1BB5"/>
    <w:rsid w:val="001A1C8E"/>
    <w:rsid w:val="001A238F"/>
    <w:rsid w:val="001A773E"/>
    <w:rsid w:val="001B15A4"/>
    <w:rsid w:val="001B18C6"/>
    <w:rsid w:val="001B4787"/>
    <w:rsid w:val="001B6955"/>
    <w:rsid w:val="001B7C7F"/>
    <w:rsid w:val="001C10F4"/>
    <w:rsid w:val="001F0A13"/>
    <w:rsid w:val="001F0DF7"/>
    <w:rsid w:val="001F27D4"/>
    <w:rsid w:val="001F4AFB"/>
    <w:rsid w:val="0020117F"/>
    <w:rsid w:val="00202137"/>
    <w:rsid w:val="002024D5"/>
    <w:rsid w:val="00206DC9"/>
    <w:rsid w:val="00211E8B"/>
    <w:rsid w:val="002162E7"/>
    <w:rsid w:val="0021735F"/>
    <w:rsid w:val="0022280F"/>
    <w:rsid w:val="0023051D"/>
    <w:rsid w:val="0024798A"/>
    <w:rsid w:val="00253599"/>
    <w:rsid w:val="00256C30"/>
    <w:rsid w:val="00260F7F"/>
    <w:rsid w:val="00261092"/>
    <w:rsid w:val="002611C5"/>
    <w:rsid w:val="00261323"/>
    <w:rsid w:val="002617C6"/>
    <w:rsid w:val="0026703C"/>
    <w:rsid w:val="00275391"/>
    <w:rsid w:val="00276654"/>
    <w:rsid w:val="00282959"/>
    <w:rsid w:val="00285925"/>
    <w:rsid w:val="00291718"/>
    <w:rsid w:val="002949F7"/>
    <w:rsid w:val="002954A3"/>
    <w:rsid w:val="002A0A32"/>
    <w:rsid w:val="002A0B7A"/>
    <w:rsid w:val="002A0E95"/>
    <w:rsid w:val="002A30B9"/>
    <w:rsid w:val="002A6A6B"/>
    <w:rsid w:val="002B2A7A"/>
    <w:rsid w:val="002C5917"/>
    <w:rsid w:val="002C7C7D"/>
    <w:rsid w:val="002D239F"/>
    <w:rsid w:val="002D3A49"/>
    <w:rsid w:val="002D5390"/>
    <w:rsid w:val="002E1FB4"/>
    <w:rsid w:val="002E2418"/>
    <w:rsid w:val="002F4D3B"/>
    <w:rsid w:val="002F56DD"/>
    <w:rsid w:val="002F68FC"/>
    <w:rsid w:val="00300B4F"/>
    <w:rsid w:val="003010FE"/>
    <w:rsid w:val="00301636"/>
    <w:rsid w:val="00314C6C"/>
    <w:rsid w:val="00321527"/>
    <w:rsid w:val="00322080"/>
    <w:rsid w:val="00326FB8"/>
    <w:rsid w:val="00327A84"/>
    <w:rsid w:val="00327B24"/>
    <w:rsid w:val="00335CF2"/>
    <w:rsid w:val="003401DD"/>
    <w:rsid w:val="00343522"/>
    <w:rsid w:val="00344BA8"/>
    <w:rsid w:val="00345107"/>
    <w:rsid w:val="003465D9"/>
    <w:rsid w:val="00352504"/>
    <w:rsid w:val="0035551F"/>
    <w:rsid w:val="00357DB9"/>
    <w:rsid w:val="003618F7"/>
    <w:rsid w:val="00363492"/>
    <w:rsid w:val="00371CA2"/>
    <w:rsid w:val="003741BE"/>
    <w:rsid w:val="003850AC"/>
    <w:rsid w:val="00394C98"/>
    <w:rsid w:val="003966A4"/>
    <w:rsid w:val="00396F3B"/>
    <w:rsid w:val="003A1E66"/>
    <w:rsid w:val="003A2D6B"/>
    <w:rsid w:val="003A467F"/>
    <w:rsid w:val="003A4D21"/>
    <w:rsid w:val="003B6FF8"/>
    <w:rsid w:val="003C55BF"/>
    <w:rsid w:val="003D08E9"/>
    <w:rsid w:val="003D342D"/>
    <w:rsid w:val="003D3C15"/>
    <w:rsid w:val="003D4954"/>
    <w:rsid w:val="003D62C1"/>
    <w:rsid w:val="003E087D"/>
    <w:rsid w:val="003E6F7D"/>
    <w:rsid w:val="003F1C46"/>
    <w:rsid w:val="003F1D95"/>
    <w:rsid w:val="003F3140"/>
    <w:rsid w:val="004010DF"/>
    <w:rsid w:val="00401185"/>
    <w:rsid w:val="004012BF"/>
    <w:rsid w:val="004107B2"/>
    <w:rsid w:val="00416C95"/>
    <w:rsid w:val="00417203"/>
    <w:rsid w:val="00422564"/>
    <w:rsid w:val="004308C4"/>
    <w:rsid w:val="004352B7"/>
    <w:rsid w:val="004355B0"/>
    <w:rsid w:val="00435A35"/>
    <w:rsid w:val="004414E9"/>
    <w:rsid w:val="00441726"/>
    <w:rsid w:val="00446EA8"/>
    <w:rsid w:val="00450BC5"/>
    <w:rsid w:val="00455FA4"/>
    <w:rsid w:val="00463EEA"/>
    <w:rsid w:val="004645C4"/>
    <w:rsid w:val="0046494D"/>
    <w:rsid w:val="004655BF"/>
    <w:rsid w:val="004660E1"/>
    <w:rsid w:val="00467189"/>
    <w:rsid w:val="00484AD5"/>
    <w:rsid w:val="00495BF8"/>
    <w:rsid w:val="00496302"/>
    <w:rsid w:val="004A644A"/>
    <w:rsid w:val="004B2F3A"/>
    <w:rsid w:val="004B39E4"/>
    <w:rsid w:val="004C7532"/>
    <w:rsid w:val="004C7A38"/>
    <w:rsid w:val="004D2A0C"/>
    <w:rsid w:val="004D5AA1"/>
    <w:rsid w:val="004D6F66"/>
    <w:rsid w:val="004E0740"/>
    <w:rsid w:val="004E316E"/>
    <w:rsid w:val="004E38A3"/>
    <w:rsid w:val="004E71DD"/>
    <w:rsid w:val="004F0845"/>
    <w:rsid w:val="004F12FC"/>
    <w:rsid w:val="004F4225"/>
    <w:rsid w:val="004F56AD"/>
    <w:rsid w:val="00501582"/>
    <w:rsid w:val="00501E5B"/>
    <w:rsid w:val="00513855"/>
    <w:rsid w:val="005216B8"/>
    <w:rsid w:val="005229AA"/>
    <w:rsid w:val="00524046"/>
    <w:rsid w:val="0052752C"/>
    <w:rsid w:val="00534C67"/>
    <w:rsid w:val="005372E1"/>
    <w:rsid w:val="005424A4"/>
    <w:rsid w:val="00544881"/>
    <w:rsid w:val="00547E61"/>
    <w:rsid w:val="005624AE"/>
    <w:rsid w:val="0057196F"/>
    <w:rsid w:val="00594685"/>
    <w:rsid w:val="005A2780"/>
    <w:rsid w:val="005B1121"/>
    <w:rsid w:val="005B11CA"/>
    <w:rsid w:val="005B62C5"/>
    <w:rsid w:val="005C48F7"/>
    <w:rsid w:val="005C5476"/>
    <w:rsid w:val="005C567E"/>
    <w:rsid w:val="005C674F"/>
    <w:rsid w:val="005D254D"/>
    <w:rsid w:val="005D4F8A"/>
    <w:rsid w:val="005E0025"/>
    <w:rsid w:val="005E09E8"/>
    <w:rsid w:val="005E0FFF"/>
    <w:rsid w:val="005E533C"/>
    <w:rsid w:val="005E7000"/>
    <w:rsid w:val="005F0BA1"/>
    <w:rsid w:val="005F2A4E"/>
    <w:rsid w:val="005F4B90"/>
    <w:rsid w:val="005F5291"/>
    <w:rsid w:val="00603AA9"/>
    <w:rsid w:val="00606058"/>
    <w:rsid w:val="0060661F"/>
    <w:rsid w:val="00625703"/>
    <w:rsid w:val="00632439"/>
    <w:rsid w:val="0063412E"/>
    <w:rsid w:val="006347AD"/>
    <w:rsid w:val="00641BE8"/>
    <w:rsid w:val="0064746F"/>
    <w:rsid w:val="0065092F"/>
    <w:rsid w:val="00651055"/>
    <w:rsid w:val="006554D3"/>
    <w:rsid w:val="00655CDD"/>
    <w:rsid w:val="006561A0"/>
    <w:rsid w:val="00661502"/>
    <w:rsid w:val="00666D7C"/>
    <w:rsid w:val="006738E3"/>
    <w:rsid w:val="006763A3"/>
    <w:rsid w:val="006955AD"/>
    <w:rsid w:val="00695DC2"/>
    <w:rsid w:val="006A6BAE"/>
    <w:rsid w:val="006A6F1D"/>
    <w:rsid w:val="006C17C6"/>
    <w:rsid w:val="006C230F"/>
    <w:rsid w:val="006C2490"/>
    <w:rsid w:val="006D12AA"/>
    <w:rsid w:val="006D44D8"/>
    <w:rsid w:val="006D56CE"/>
    <w:rsid w:val="006D5C9F"/>
    <w:rsid w:val="006D6B10"/>
    <w:rsid w:val="006D71A6"/>
    <w:rsid w:val="006E029C"/>
    <w:rsid w:val="006E046B"/>
    <w:rsid w:val="006E0BB1"/>
    <w:rsid w:val="006E11E4"/>
    <w:rsid w:val="006E28B1"/>
    <w:rsid w:val="006E42E8"/>
    <w:rsid w:val="006F0C76"/>
    <w:rsid w:val="006F1B1B"/>
    <w:rsid w:val="0070429E"/>
    <w:rsid w:val="00711269"/>
    <w:rsid w:val="00714E31"/>
    <w:rsid w:val="007162FE"/>
    <w:rsid w:val="00716DA6"/>
    <w:rsid w:val="0072327A"/>
    <w:rsid w:val="007264A0"/>
    <w:rsid w:val="00726D8F"/>
    <w:rsid w:val="00727D4C"/>
    <w:rsid w:val="007302FE"/>
    <w:rsid w:val="00752C00"/>
    <w:rsid w:val="00756206"/>
    <w:rsid w:val="00757429"/>
    <w:rsid w:val="00757EC3"/>
    <w:rsid w:val="0076154B"/>
    <w:rsid w:val="00764FAA"/>
    <w:rsid w:val="00767E70"/>
    <w:rsid w:val="007750DA"/>
    <w:rsid w:val="00776A4C"/>
    <w:rsid w:val="00780915"/>
    <w:rsid w:val="00780D1F"/>
    <w:rsid w:val="0078109A"/>
    <w:rsid w:val="0079322B"/>
    <w:rsid w:val="007A359F"/>
    <w:rsid w:val="007B27E4"/>
    <w:rsid w:val="007C4E3C"/>
    <w:rsid w:val="007C759E"/>
    <w:rsid w:val="007D1B90"/>
    <w:rsid w:val="007E318B"/>
    <w:rsid w:val="007F0975"/>
    <w:rsid w:val="007F55F5"/>
    <w:rsid w:val="007F761F"/>
    <w:rsid w:val="00802128"/>
    <w:rsid w:val="008028F5"/>
    <w:rsid w:val="0080745D"/>
    <w:rsid w:val="0081248E"/>
    <w:rsid w:val="00813C22"/>
    <w:rsid w:val="00814348"/>
    <w:rsid w:val="00820B1F"/>
    <w:rsid w:val="008227D1"/>
    <w:rsid w:val="00822B6D"/>
    <w:rsid w:val="00841762"/>
    <w:rsid w:val="00845056"/>
    <w:rsid w:val="00847701"/>
    <w:rsid w:val="00851AA0"/>
    <w:rsid w:val="00855112"/>
    <w:rsid w:val="00857179"/>
    <w:rsid w:val="008651C4"/>
    <w:rsid w:val="00875DC2"/>
    <w:rsid w:val="008803D9"/>
    <w:rsid w:val="0088056E"/>
    <w:rsid w:val="00880EA7"/>
    <w:rsid w:val="008852CD"/>
    <w:rsid w:val="008901BD"/>
    <w:rsid w:val="00891DF9"/>
    <w:rsid w:val="008A0A57"/>
    <w:rsid w:val="008A13EA"/>
    <w:rsid w:val="008A22C1"/>
    <w:rsid w:val="008A7525"/>
    <w:rsid w:val="008B0729"/>
    <w:rsid w:val="008B7AC8"/>
    <w:rsid w:val="008C2E89"/>
    <w:rsid w:val="008C6BF1"/>
    <w:rsid w:val="008C7D88"/>
    <w:rsid w:val="008E45D7"/>
    <w:rsid w:val="008E4CB4"/>
    <w:rsid w:val="008E725D"/>
    <w:rsid w:val="008E7DC3"/>
    <w:rsid w:val="008F0F17"/>
    <w:rsid w:val="009065D2"/>
    <w:rsid w:val="00914254"/>
    <w:rsid w:val="009151E1"/>
    <w:rsid w:val="00916A9C"/>
    <w:rsid w:val="00920ED4"/>
    <w:rsid w:val="00921713"/>
    <w:rsid w:val="00926932"/>
    <w:rsid w:val="0092785E"/>
    <w:rsid w:val="0094021F"/>
    <w:rsid w:val="0094102D"/>
    <w:rsid w:val="00941179"/>
    <w:rsid w:val="009423FF"/>
    <w:rsid w:val="009529DA"/>
    <w:rsid w:val="00955453"/>
    <w:rsid w:val="00956F8C"/>
    <w:rsid w:val="0096005E"/>
    <w:rsid w:val="00962918"/>
    <w:rsid w:val="00963421"/>
    <w:rsid w:val="00965EEE"/>
    <w:rsid w:val="0096606B"/>
    <w:rsid w:val="00971200"/>
    <w:rsid w:val="0097295B"/>
    <w:rsid w:val="00972F57"/>
    <w:rsid w:val="00973231"/>
    <w:rsid w:val="009808F4"/>
    <w:rsid w:val="00980DB2"/>
    <w:rsid w:val="00981B81"/>
    <w:rsid w:val="00986A81"/>
    <w:rsid w:val="00987DFA"/>
    <w:rsid w:val="00992065"/>
    <w:rsid w:val="00994245"/>
    <w:rsid w:val="009A3AAB"/>
    <w:rsid w:val="009A4F9B"/>
    <w:rsid w:val="009B31BB"/>
    <w:rsid w:val="009B4349"/>
    <w:rsid w:val="009C1490"/>
    <w:rsid w:val="009C78E4"/>
    <w:rsid w:val="009D67BD"/>
    <w:rsid w:val="009E214F"/>
    <w:rsid w:val="009E2A8A"/>
    <w:rsid w:val="009E7FA3"/>
    <w:rsid w:val="009F33E3"/>
    <w:rsid w:val="009F6BD4"/>
    <w:rsid w:val="00A32DC9"/>
    <w:rsid w:val="00A47551"/>
    <w:rsid w:val="00A47F01"/>
    <w:rsid w:val="00A47F5F"/>
    <w:rsid w:val="00A55E61"/>
    <w:rsid w:val="00A600FF"/>
    <w:rsid w:val="00A769C2"/>
    <w:rsid w:val="00A77B17"/>
    <w:rsid w:val="00A80C36"/>
    <w:rsid w:val="00A84916"/>
    <w:rsid w:val="00A86BE6"/>
    <w:rsid w:val="00A914C2"/>
    <w:rsid w:val="00A93831"/>
    <w:rsid w:val="00A94C93"/>
    <w:rsid w:val="00AA2532"/>
    <w:rsid w:val="00AA79D9"/>
    <w:rsid w:val="00AC2A26"/>
    <w:rsid w:val="00AC6EE4"/>
    <w:rsid w:val="00AC6FE5"/>
    <w:rsid w:val="00AD557A"/>
    <w:rsid w:val="00AD5735"/>
    <w:rsid w:val="00AE0E10"/>
    <w:rsid w:val="00AE0ED6"/>
    <w:rsid w:val="00AE3DC6"/>
    <w:rsid w:val="00AE4767"/>
    <w:rsid w:val="00AE500E"/>
    <w:rsid w:val="00AF394F"/>
    <w:rsid w:val="00B14463"/>
    <w:rsid w:val="00B1659D"/>
    <w:rsid w:val="00B17799"/>
    <w:rsid w:val="00B21EA5"/>
    <w:rsid w:val="00B2393A"/>
    <w:rsid w:val="00B32E49"/>
    <w:rsid w:val="00B37927"/>
    <w:rsid w:val="00B5622F"/>
    <w:rsid w:val="00B57A0C"/>
    <w:rsid w:val="00B63AEF"/>
    <w:rsid w:val="00B7054D"/>
    <w:rsid w:val="00B71E81"/>
    <w:rsid w:val="00B73155"/>
    <w:rsid w:val="00B73390"/>
    <w:rsid w:val="00B741D6"/>
    <w:rsid w:val="00B80B98"/>
    <w:rsid w:val="00B84D70"/>
    <w:rsid w:val="00B84E9B"/>
    <w:rsid w:val="00B86345"/>
    <w:rsid w:val="00B86BDD"/>
    <w:rsid w:val="00B90D1B"/>
    <w:rsid w:val="00B91EF3"/>
    <w:rsid w:val="00B977CC"/>
    <w:rsid w:val="00B97F1B"/>
    <w:rsid w:val="00BA02EA"/>
    <w:rsid w:val="00BA1E78"/>
    <w:rsid w:val="00BB111E"/>
    <w:rsid w:val="00BB448A"/>
    <w:rsid w:val="00BB6634"/>
    <w:rsid w:val="00BB74F3"/>
    <w:rsid w:val="00BC37A6"/>
    <w:rsid w:val="00BC6DE9"/>
    <w:rsid w:val="00BD36E3"/>
    <w:rsid w:val="00BD3AC8"/>
    <w:rsid w:val="00BD7F8A"/>
    <w:rsid w:val="00BE25FA"/>
    <w:rsid w:val="00BE5567"/>
    <w:rsid w:val="00BF390D"/>
    <w:rsid w:val="00C03A3D"/>
    <w:rsid w:val="00C03FB8"/>
    <w:rsid w:val="00C07C3E"/>
    <w:rsid w:val="00C1065E"/>
    <w:rsid w:val="00C129AC"/>
    <w:rsid w:val="00C13582"/>
    <w:rsid w:val="00C17ED8"/>
    <w:rsid w:val="00C2377C"/>
    <w:rsid w:val="00C50686"/>
    <w:rsid w:val="00C606A3"/>
    <w:rsid w:val="00C62209"/>
    <w:rsid w:val="00C714D7"/>
    <w:rsid w:val="00C76512"/>
    <w:rsid w:val="00C76666"/>
    <w:rsid w:val="00C87C1D"/>
    <w:rsid w:val="00CB3382"/>
    <w:rsid w:val="00CB74C5"/>
    <w:rsid w:val="00CD58F1"/>
    <w:rsid w:val="00CE6707"/>
    <w:rsid w:val="00CE7868"/>
    <w:rsid w:val="00CF160B"/>
    <w:rsid w:val="00CF2335"/>
    <w:rsid w:val="00CF4DFF"/>
    <w:rsid w:val="00CF5175"/>
    <w:rsid w:val="00CF7391"/>
    <w:rsid w:val="00D001DF"/>
    <w:rsid w:val="00D04D7B"/>
    <w:rsid w:val="00D0653C"/>
    <w:rsid w:val="00D11438"/>
    <w:rsid w:val="00D12960"/>
    <w:rsid w:val="00D14F6A"/>
    <w:rsid w:val="00D16A6E"/>
    <w:rsid w:val="00D27D36"/>
    <w:rsid w:val="00D35439"/>
    <w:rsid w:val="00D36119"/>
    <w:rsid w:val="00D42A65"/>
    <w:rsid w:val="00D4460C"/>
    <w:rsid w:val="00D551D8"/>
    <w:rsid w:val="00D65F20"/>
    <w:rsid w:val="00D73A48"/>
    <w:rsid w:val="00D73D2D"/>
    <w:rsid w:val="00D76811"/>
    <w:rsid w:val="00D92B78"/>
    <w:rsid w:val="00D930AF"/>
    <w:rsid w:val="00D95FE6"/>
    <w:rsid w:val="00DB09E4"/>
    <w:rsid w:val="00DB3A33"/>
    <w:rsid w:val="00DB51AF"/>
    <w:rsid w:val="00DB6A08"/>
    <w:rsid w:val="00DB7A7F"/>
    <w:rsid w:val="00DB7EC1"/>
    <w:rsid w:val="00DC446E"/>
    <w:rsid w:val="00DD1041"/>
    <w:rsid w:val="00DD27EB"/>
    <w:rsid w:val="00DE0403"/>
    <w:rsid w:val="00DF0B6F"/>
    <w:rsid w:val="00DF3641"/>
    <w:rsid w:val="00E00DA8"/>
    <w:rsid w:val="00E0517E"/>
    <w:rsid w:val="00E06CCD"/>
    <w:rsid w:val="00E2159B"/>
    <w:rsid w:val="00E220C4"/>
    <w:rsid w:val="00E23838"/>
    <w:rsid w:val="00E3198D"/>
    <w:rsid w:val="00E33C51"/>
    <w:rsid w:val="00E36335"/>
    <w:rsid w:val="00E40427"/>
    <w:rsid w:val="00E40579"/>
    <w:rsid w:val="00E42308"/>
    <w:rsid w:val="00E4367E"/>
    <w:rsid w:val="00E448A4"/>
    <w:rsid w:val="00E50B85"/>
    <w:rsid w:val="00E5284A"/>
    <w:rsid w:val="00E540FD"/>
    <w:rsid w:val="00E5586B"/>
    <w:rsid w:val="00E56FDE"/>
    <w:rsid w:val="00E6208F"/>
    <w:rsid w:val="00E6579A"/>
    <w:rsid w:val="00E65B1E"/>
    <w:rsid w:val="00E72B7E"/>
    <w:rsid w:val="00E74FAD"/>
    <w:rsid w:val="00E850E8"/>
    <w:rsid w:val="00E8599F"/>
    <w:rsid w:val="00E86EED"/>
    <w:rsid w:val="00E87821"/>
    <w:rsid w:val="00E90CD7"/>
    <w:rsid w:val="00E93441"/>
    <w:rsid w:val="00EA118A"/>
    <w:rsid w:val="00EC4C27"/>
    <w:rsid w:val="00EC7767"/>
    <w:rsid w:val="00EC7DE8"/>
    <w:rsid w:val="00ED63B4"/>
    <w:rsid w:val="00EF1A88"/>
    <w:rsid w:val="00F02604"/>
    <w:rsid w:val="00F04852"/>
    <w:rsid w:val="00F10EDD"/>
    <w:rsid w:val="00F172D6"/>
    <w:rsid w:val="00F1756B"/>
    <w:rsid w:val="00F211C7"/>
    <w:rsid w:val="00F254BB"/>
    <w:rsid w:val="00F33C2F"/>
    <w:rsid w:val="00F4238C"/>
    <w:rsid w:val="00F43E35"/>
    <w:rsid w:val="00F50B0F"/>
    <w:rsid w:val="00F62D84"/>
    <w:rsid w:val="00F63F92"/>
    <w:rsid w:val="00F65E63"/>
    <w:rsid w:val="00F67AB9"/>
    <w:rsid w:val="00F7142C"/>
    <w:rsid w:val="00F74757"/>
    <w:rsid w:val="00F766D2"/>
    <w:rsid w:val="00F767AC"/>
    <w:rsid w:val="00F776BF"/>
    <w:rsid w:val="00F86CE2"/>
    <w:rsid w:val="00F9189E"/>
    <w:rsid w:val="00F93B5F"/>
    <w:rsid w:val="00FA73E4"/>
    <w:rsid w:val="00FA7E34"/>
    <w:rsid w:val="00FB186D"/>
    <w:rsid w:val="00FB3C44"/>
    <w:rsid w:val="00FC32D7"/>
    <w:rsid w:val="00FC45B4"/>
    <w:rsid w:val="00FD0C71"/>
    <w:rsid w:val="00FD1A2D"/>
    <w:rsid w:val="00FD2950"/>
    <w:rsid w:val="00FD5154"/>
    <w:rsid w:val="00FE2EA5"/>
    <w:rsid w:val="00FF0AE1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8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C7802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A118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C7802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C780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link w:val="50"/>
    <w:qFormat/>
    <w:rsid w:val="00EA118A"/>
    <w:pPr>
      <w:spacing w:before="100" w:beforeAutospacing="1" w:after="100" w:afterAutospacing="1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C7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0C7802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1"/>
    <w:qFormat/>
    <w:rsid w:val="00980DB2"/>
    <w:pPr>
      <w:ind w:left="720"/>
      <w:contextualSpacing/>
    </w:pPr>
  </w:style>
  <w:style w:type="character" w:customStyle="1" w:styleId="apple-converted-space">
    <w:name w:val="apple-converted-space"/>
    <w:basedOn w:val="a1"/>
    <w:rsid w:val="00ED63B4"/>
  </w:style>
  <w:style w:type="character" w:styleId="a7">
    <w:name w:val="Hyperlink"/>
    <w:basedOn w:val="a1"/>
    <w:unhideWhenUsed/>
    <w:rsid w:val="00ED63B4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rsid w:val="00E36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5F5291"/>
    <w:pPr>
      <w:spacing w:before="100" w:beforeAutospacing="1" w:after="100" w:afterAutospacing="1"/>
      <w:ind w:firstLine="720"/>
    </w:pPr>
    <w:rPr>
      <w:rFonts w:ascii="Tms Rmn" w:hAnsi="Tms Rmn"/>
      <w:sz w:val="28"/>
    </w:rPr>
  </w:style>
  <w:style w:type="character" w:customStyle="1" w:styleId="ae">
    <w:name w:val="Текст сноски Знак"/>
    <w:basedOn w:val="a1"/>
    <w:link w:val="af"/>
    <w:semiHidden/>
    <w:locked/>
    <w:rsid w:val="005F5291"/>
    <w:rPr>
      <w:rFonts w:ascii="Tms Rmn" w:hAnsi="Tms Rmn"/>
      <w:lang w:eastAsia="ru-RU"/>
    </w:rPr>
  </w:style>
  <w:style w:type="paragraph" w:styleId="af">
    <w:name w:val="footnote text"/>
    <w:basedOn w:val="a0"/>
    <w:link w:val="ae"/>
    <w:semiHidden/>
    <w:rsid w:val="005F5291"/>
    <w:pPr>
      <w:ind w:firstLine="720"/>
    </w:pPr>
    <w:rPr>
      <w:rFonts w:ascii="Tms Rmn" w:eastAsiaTheme="minorHAnsi" w:hAnsi="Tms Rmn" w:cstheme="minorBidi"/>
      <w:sz w:val="22"/>
      <w:szCs w:val="22"/>
    </w:rPr>
  </w:style>
  <w:style w:type="character" w:customStyle="1" w:styleId="11">
    <w:name w:val="Текст сноски Знак1"/>
    <w:basedOn w:val="a1"/>
    <w:link w:val="af"/>
    <w:uiPriority w:val="99"/>
    <w:semiHidden/>
    <w:rsid w:val="005F5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29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2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1"/>
    <w:semiHidden/>
    <w:rsid w:val="005F5291"/>
    <w:rPr>
      <w:rFonts w:ascii="Times New Roman" w:hAnsi="Times New Roman" w:cs="Times New Roman" w:hint="default"/>
      <w:vertAlign w:val="superscript"/>
    </w:rPr>
  </w:style>
  <w:style w:type="character" w:customStyle="1" w:styleId="af1">
    <w:name w:val="Цветовое выделение"/>
    <w:rsid w:val="005F5291"/>
    <w:rPr>
      <w:b/>
      <w:bCs w:val="0"/>
      <w:color w:val="000080"/>
    </w:rPr>
  </w:style>
  <w:style w:type="character" w:customStyle="1" w:styleId="20">
    <w:name w:val="Заголовок 2 Знак"/>
    <w:basedOn w:val="a1"/>
    <w:link w:val="2"/>
    <w:rsid w:val="00EA1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EA1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_пост"/>
    <w:basedOn w:val="a4"/>
    <w:next w:val="af3"/>
    <w:rsid w:val="00EA118A"/>
  </w:style>
  <w:style w:type="paragraph" w:customStyle="1" w:styleId="af3">
    <w:name w:val="Дата и номер"/>
    <w:basedOn w:val="a0"/>
    <w:next w:val="af4"/>
    <w:rsid w:val="00EA118A"/>
    <w:pPr>
      <w:tabs>
        <w:tab w:val="left" w:pos="8100"/>
      </w:tabs>
      <w:suppressAutoHyphens/>
      <w:ind w:firstLine="720"/>
    </w:pPr>
    <w:rPr>
      <w:bCs/>
      <w:sz w:val="26"/>
      <w:szCs w:val="24"/>
      <w:lang w:eastAsia="ar-SA"/>
    </w:rPr>
  </w:style>
  <w:style w:type="paragraph" w:customStyle="1" w:styleId="af4">
    <w:name w:val="Заголовок_пост"/>
    <w:basedOn w:val="a0"/>
    <w:rsid w:val="00EA118A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5">
    <w:name w:val="Абзац_пост"/>
    <w:basedOn w:val="a0"/>
    <w:link w:val="af6"/>
    <w:rsid w:val="00EA118A"/>
    <w:pPr>
      <w:suppressAutoHyphens/>
      <w:spacing w:before="120"/>
      <w:ind w:firstLine="720"/>
    </w:pPr>
    <w:rPr>
      <w:sz w:val="26"/>
      <w:szCs w:val="24"/>
      <w:lang w:eastAsia="ar-SA"/>
    </w:rPr>
  </w:style>
  <w:style w:type="paragraph" w:customStyle="1" w:styleId="ConsPlusTitle">
    <w:name w:val="ConsPlusTitle"/>
    <w:rsid w:val="00EA118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 + 13 пт"/>
    <w:basedOn w:val="a0"/>
    <w:link w:val="130"/>
    <w:rsid w:val="00EA118A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</w:pPr>
    <w:rPr>
      <w:sz w:val="26"/>
      <w:szCs w:val="26"/>
      <w:lang w:eastAsia="ar-SA"/>
    </w:rPr>
  </w:style>
  <w:style w:type="character" w:customStyle="1" w:styleId="af6">
    <w:name w:val="Абзац_пост Знак"/>
    <w:link w:val="af5"/>
    <w:rsid w:val="00EA118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7">
    <w:name w:val="Знак"/>
    <w:basedOn w:val="a0"/>
    <w:rsid w:val="00EA118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8">
    <w:name w:val="Знак Знак Знак"/>
    <w:basedOn w:val="a0"/>
    <w:rsid w:val="00EA118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30">
    <w:name w:val="Обычный + 13 пт Знак"/>
    <w:link w:val="13"/>
    <w:rsid w:val="00EA118A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9">
    <w:name w:val="Strong"/>
    <w:qFormat/>
    <w:rsid w:val="00EA118A"/>
    <w:rPr>
      <w:b/>
      <w:bCs/>
    </w:rPr>
  </w:style>
  <w:style w:type="paragraph" w:styleId="HTML">
    <w:name w:val="HTML Preformatted"/>
    <w:basedOn w:val="a0"/>
    <w:link w:val="HTML0"/>
    <w:rsid w:val="00EA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EA1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0"/>
    <w:link w:val="afb"/>
    <w:unhideWhenUsed/>
    <w:rsid w:val="00EA118A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EA1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EA118A"/>
    <w:rPr>
      <w:color w:val="008000"/>
    </w:rPr>
  </w:style>
  <w:style w:type="character" w:styleId="afd">
    <w:name w:val="page number"/>
    <w:basedOn w:val="a1"/>
    <w:rsid w:val="00EA118A"/>
  </w:style>
  <w:style w:type="paragraph" w:styleId="afe">
    <w:name w:val="Subtitle"/>
    <w:basedOn w:val="a0"/>
    <w:link w:val="aff"/>
    <w:qFormat/>
    <w:rsid w:val="00EA118A"/>
    <w:pPr>
      <w:jc w:val="center"/>
    </w:pPr>
    <w:rPr>
      <w:b/>
      <w:bCs/>
      <w:sz w:val="32"/>
    </w:rPr>
  </w:style>
  <w:style w:type="character" w:customStyle="1" w:styleId="aff">
    <w:name w:val="Подзаголовок Знак"/>
    <w:basedOn w:val="a1"/>
    <w:link w:val="afe"/>
    <w:rsid w:val="00EA118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0">
    <w:name w:val="Balloon Text"/>
    <w:basedOn w:val="a0"/>
    <w:link w:val="aff1"/>
    <w:semiHidden/>
    <w:rsid w:val="00EA118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1"/>
    <w:link w:val="aff0"/>
    <w:semiHidden/>
    <w:rsid w:val="00EA118A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Revision"/>
    <w:hidden/>
    <w:semiHidden/>
    <w:rsid w:val="00EA11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annotation reference"/>
    <w:rsid w:val="00EA118A"/>
    <w:rPr>
      <w:sz w:val="16"/>
      <w:szCs w:val="16"/>
    </w:rPr>
  </w:style>
  <w:style w:type="paragraph" w:styleId="aff4">
    <w:name w:val="annotation text"/>
    <w:basedOn w:val="a0"/>
    <w:link w:val="aff5"/>
    <w:rsid w:val="00EA118A"/>
    <w:pPr>
      <w:suppressAutoHyphens/>
    </w:pPr>
    <w:rPr>
      <w:lang w:eastAsia="ar-SA"/>
    </w:rPr>
  </w:style>
  <w:style w:type="character" w:customStyle="1" w:styleId="aff5">
    <w:name w:val="Текст примечания Знак"/>
    <w:basedOn w:val="a1"/>
    <w:link w:val="aff4"/>
    <w:rsid w:val="00EA11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A118A"/>
    <w:rPr>
      <w:b/>
      <w:bCs/>
    </w:rPr>
  </w:style>
  <w:style w:type="character" w:customStyle="1" w:styleId="aff7">
    <w:name w:val="Тема примечания Знак"/>
    <w:basedOn w:val="aff5"/>
    <w:link w:val="aff6"/>
    <w:rsid w:val="00EA118A"/>
    <w:rPr>
      <w:b/>
      <w:bCs/>
    </w:rPr>
  </w:style>
  <w:style w:type="paragraph" w:customStyle="1" w:styleId="a">
    <w:name w:val="Пункт_пост"/>
    <w:basedOn w:val="a0"/>
    <w:rsid w:val="00EA118A"/>
    <w:pPr>
      <w:numPr>
        <w:numId w:val="1"/>
      </w:numPr>
      <w:spacing w:before="120"/>
    </w:pPr>
    <w:rPr>
      <w:sz w:val="26"/>
      <w:szCs w:val="24"/>
    </w:rPr>
  </w:style>
  <w:style w:type="paragraph" w:customStyle="1" w:styleId="aff8">
    <w:name w:val="Рассылка"/>
    <w:basedOn w:val="af5"/>
    <w:rsid w:val="00EA118A"/>
    <w:pPr>
      <w:tabs>
        <w:tab w:val="left" w:pos="2160"/>
      </w:tabs>
      <w:suppressAutoHyphens w:val="0"/>
      <w:spacing w:before="0"/>
      <w:ind w:left="2160" w:hanging="1440"/>
    </w:pPr>
    <w:rPr>
      <w:lang w:eastAsia="ru-RU"/>
    </w:rPr>
  </w:style>
  <w:style w:type="paragraph" w:customStyle="1" w:styleId="Default">
    <w:name w:val="Default"/>
    <w:rsid w:val="00EA118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Знак"/>
    <w:basedOn w:val="a0"/>
    <w:rsid w:val="00EA11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11">
    <w:name w:val="style11"/>
    <w:basedOn w:val="a1"/>
    <w:rsid w:val="00EA118A"/>
  </w:style>
  <w:style w:type="paragraph" w:customStyle="1" w:styleId="ConsPlusCell">
    <w:name w:val="ConsPlusCell"/>
    <w:uiPriority w:val="99"/>
    <w:rsid w:val="00EA118A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ffa">
    <w:name w:val="Body Text"/>
    <w:basedOn w:val="a0"/>
    <w:link w:val="affb"/>
    <w:rsid w:val="00EA118A"/>
    <w:pPr>
      <w:suppressAutoHyphens/>
      <w:spacing w:after="120"/>
    </w:pPr>
    <w:rPr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EA1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E0517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051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8F5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028F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0A39-6426-4A41-9823-01838C43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2025-04-17T05:21:00Z</cp:lastPrinted>
  <dcterms:created xsi:type="dcterms:W3CDTF">2025-04-24T04:12:00Z</dcterms:created>
  <dcterms:modified xsi:type="dcterms:W3CDTF">2025-04-29T05:03:00Z</dcterms:modified>
</cp:coreProperties>
</file>