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86" w:rsidRPr="009F3E39" w:rsidRDefault="00E02986" w:rsidP="00E02986">
      <w:pPr>
        <w:pStyle w:val="a3"/>
        <w:jc w:val="both"/>
        <w:rPr>
          <w:rFonts w:ascii="Times New Roman" w:hAnsi="Times New Roman"/>
          <w:color w:val="auto"/>
          <w:sz w:val="27"/>
          <w:szCs w:val="27"/>
        </w:rPr>
      </w:pPr>
      <w:r w:rsidRPr="009F3E39">
        <w:rPr>
          <w:rFonts w:ascii="Times New Roman" w:hAnsi="Times New Roman"/>
          <w:color w:val="auto"/>
          <w:sz w:val="27"/>
          <w:szCs w:val="27"/>
        </w:rPr>
        <w:t xml:space="preserve">Консультирование контролируемых лиц осуществляется уполномоченными осуществлять муниципальный жилищный контроль, в лице </w:t>
      </w:r>
      <w:r w:rsidR="00086A49">
        <w:rPr>
          <w:rFonts w:ascii="Times New Roman" w:hAnsi="Times New Roman"/>
          <w:color w:val="auto"/>
          <w:sz w:val="27"/>
          <w:szCs w:val="27"/>
        </w:rPr>
        <w:t>председателя комитета по строительству, газификации, архитектуре и ЖКХ Нефедьев Д.А.</w:t>
      </w:r>
    </w:p>
    <w:p w:rsidR="00E02986" w:rsidRDefault="00E02986" w:rsidP="00E0298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02986" w:rsidRPr="00C22F28" w:rsidRDefault="00E02986" w:rsidP="00E0298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E02986" w:rsidRPr="00C22F28" w:rsidRDefault="00E02986" w:rsidP="00E0298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:rsidR="00E02986" w:rsidRPr="00C22F28" w:rsidRDefault="00E02986" w:rsidP="00E0298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:rsidR="00E02986" w:rsidRPr="00C22F28" w:rsidRDefault="00E02986" w:rsidP="00E0298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:rsidR="00E02986" w:rsidRPr="00C22F28" w:rsidRDefault="00E02986" w:rsidP="00E0298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:rsidR="00E02986" w:rsidRPr="00C22F28" w:rsidRDefault="00E02986" w:rsidP="00E0298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3.3.2. Инспекторы осуществляют консультирование контролируемых лиц и их представителей:</w:t>
      </w:r>
    </w:p>
    <w:p w:rsidR="00E02986" w:rsidRPr="00C22F28" w:rsidRDefault="00E02986" w:rsidP="00E0298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E02986" w:rsidRPr="00C22F28" w:rsidRDefault="00E02986" w:rsidP="00E0298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E02986" w:rsidRPr="00C22F28" w:rsidRDefault="00E02986" w:rsidP="00E0298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E02986" w:rsidRPr="00C22F28" w:rsidRDefault="00E02986" w:rsidP="00E0298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E02986" w:rsidRPr="00C22F28" w:rsidRDefault="00E02986" w:rsidP="00E0298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E02986" w:rsidRPr="00C22F28" w:rsidRDefault="00E02986" w:rsidP="00E0298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3.3.5. Письменное консультирование контролируемых лиц и их представителей осуществляется по следующим вопросам:</w:t>
      </w:r>
    </w:p>
    <w:p w:rsidR="00E02986" w:rsidRPr="00C22F28" w:rsidRDefault="00E02986" w:rsidP="00E0298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 xml:space="preserve">а) контролируемым лицом представлен письменный запрос </w:t>
      </w:r>
      <w:r w:rsidRPr="00C22F28">
        <w:rPr>
          <w:rFonts w:ascii="Times New Roman" w:hAnsi="Times New Roman" w:cs="Times New Roman"/>
          <w:sz w:val="28"/>
          <w:szCs w:val="28"/>
        </w:rPr>
        <w:br/>
        <w:t>о представлении письменного ответа по вопросам консультирования;</w:t>
      </w:r>
    </w:p>
    <w:p w:rsidR="00E02986" w:rsidRPr="00C22F28" w:rsidRDefault="00E02986" w:rsidP="00E0298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ab/>
        <w:t>б) за время консультирования на личном приеме предоставить ответ на поставленные вопросы невозможно;</w:t>
      </w:r>
    </w:p>
    <w:p w:rsidR="00E02986" w:rsidRPr="00C22F28" w:rsidRDefault="00E02986" w:rsidP="00E0298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ab/>
        <w:t>в) ответ на поставленные вопросы требует дополнительного запроса сведений.</w:t>
      </w:r>
    </w:p>
    <w:p w:rsidR="00E02986" w:rsidRPr="00C22F28" w:rsidRDefault="00E02986" w:rsidP="00E0298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 xml:space="preserve">3.3.6. Контролируемое лицо вправе направить запрос о предоставлении письменного ответа в сроки, установленные Федеральным </w:t>
      </w:r>
      <w:hyperlink r:id="rId4" w:history="1">
        <w:r w:rsidRPr="00C22F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22F28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E02986" w:rsidRPr="00C22F28" w:rsidRDefault="00E02986" w:rsidP="00E0298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3.3.7. Контрольный орган осуществляет учет проведенных консультирований.</w:t>
      </w:r>
    </w:p>
    <w:p w:rsidR="00827DED" w:rsidRDefault="00827DED"/>
    <w:sectPr w:rsidR="00827DED" w:rsidSect="0056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BE0"/>
    <w:rsid w:val="00063B01"/>
    <w:rsid w:val="00086A49"/>
    <w:rsid w:val="00563F31"/>
    <w:rsid w:val="00827DED"/>
    <w:rsid w:val="00B2137F"/>
    <w:rsid w:val="00E02986"/>
    <w:rsid w:val="00E2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986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Уголь</dc:creator>
  <cp:keywords/>
  <dc:description/>
  <cp:lastModifiedBy>RePack by SPecialiST</cp:lastModifiedBy>
  <cp:revision>4</cp:revision>
  <dcterms:created xsi:type="dcterms:W3CDTF">2022-12-01T08:47:00Z</dcterms:created>
  <dcterms:modified xsi:type="dcterms:W3CDTF">2022-12-23T05:05:00Z</dcterms:modified>
</cp:coreProperties>
</file>