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9900"/>
  <w:body>
    <w:p w:rsidR="00F078B1" w:rsidRPr="003031F7" w:rsidRDefault="004E759D" w:rsidP="00DB032B">
      <w:pPr>
        <w:pStyle w:val="1"/>
        <w:spacing w:line="240" w:lineRule="auto"/>
        <w:ind w:right="-57"/>
        <w:jc w:val="righ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290195</wp:posOffset>
            </wp:positionH>
            <wp:positionV relativeFrom="paragraph">
              <wp:posOffset>-198120</wp:posOffset>
            </wp:positionV>
            <wp:extent cx="1495425" cy="1562100"/>
            <wp:effectExtent l="19050" t="0" r="9525" b="0"/>
            <wp:wrapNone/>
            <wp:docPr id="6" name="Рисунок 6" descr="C:\Documents and Settings\11\Рабочий стол\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11\Рабочий стол\0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78B1" w:rsidRPr="003031F7">
        <w:rPr>
          <w:sz w:val="24"/>
          <w:szCs w:val="24"/>
        </w:rPr>
        <w:t>НЕКОММЕРЧЕСКАЯ ОРГАНИЗАЦИЯ</w:t>
      </w:r>
    </w:p>
    <w:p w:rsidR="00DB032B" w:rsidRDefault="00F078B1" w:rsidP="00DB032B">
      <w:pPr>
        <w:pStyle w:val="1"/>
        <w:spacing w:line="240" w:lineRule="auto"/>
        <w:ind w:right="-57"/>
        <w:jc w:val="right"/>
        <w:rPr>
          <w:sz w:val="24"/>
          <w:szCs w:val="24"/>
        </w:rPr>
      </w:pPr>
      <w:r w:rsidRPr="003031F7">
        <w:rPr>
          <w:sz w:val="24"/>
          <w:szCs w:val="24"/>
        </w:rPr>
        <w:t>«АЛТАЙСКИЙ ФОНД</w:t>
      </w:r>
      <w:r w:rsidR="00DB032B">
        <w:rPr>
          <w:sz w:val="24"/>
          <w:szCs w:val="24"/>
        </w:rPr>
        <w:t xml:space="preserve"> РАЗВИТИЯ МАЛОГО </w:t>
      </w:r>
    </w:p>
    <w:p w:rsidR="00F078B1" w:rsidRPr="003031F7" w:rsidRDefault="00B3640B" w:rsidP="00DB032B">
      <w:pPr>
        <w:pStyle w:val="1"/>
        <w:spacing w:line="240" w:lineRule="auto"/>
        <w:ind w:right="-5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B032B">
        <w:rPr>
          <w:sz w:val="24"/>
          <w:szCs w:val="24"/>
        </w:rPr>
        <w:t>И СРЕДНЕГО ПРЕДПРИНИМАТЕЛЬСТВА</w:t>
      </w:r>
      <w:r w:rsidR="00F078B1" w:rsidRPr="003031F7">
        <w:rPr>
          <w:sz w:val="24"/>
          <w:szCs w:val="24"/>
        </w:rPr>
        <w:t>»</w:t>
      </w:r>
    </w:p>
    <w:p w:rsidR="00DB032B" w:rsidRDefault="00DB032B">
      <w:pPr>
        <w:jc w:val="right"/>
        <w:rPr>
          <w:b/>
          <w:sz w:val="24"/>
          <w:szCs w:val="24"/>
        </w:rPr>
      </w:pPr>
    </w:p>
    <w:p w:rsidR="000A3FB8" w:rsidRDefault="000A3FB8">
      <w:pPr>
        <w:jc w:val="right"/>
        <w:rPr>
          <w:b/>
          <w:sz w:val="24"/>
          <w:szCs w:val="24"/>
        </w:rPr>
      </w:pPr>
      <w:r w:rsidRPr="000A3FB8">
        <w:rPr>
          <w:b/>
          <w:sz w:val="24"/>
          <w:szCs w:val="24"/>
        </w:rPr>
        <w:t>6560</w:t>
      </w:r>
      <w:r>
        <w:rPr>
          <w:b/>
          <w:sz w:val="24"/>
          <w:szCs w:val="24"/>
        </w:rPr>
        <w:t>56, Алтайский край, г. Барнаул,</w:t>
      </w:r>
    </w:p>
    <w:p w:rsidR="00F078B1" w:rsidRPr="003031F7" w:rsidRDefault="000A3FB8">
      <w:pPr>
        <w:jc w:val="right"/>
        <w:rPr>
          <w:b/>
          <w:sz w:val="24"/>
          <w:szCs w:val="24"/>
        </w:rPr>
      </w:pPr>
      <w:r w:rsidRPr="000A3FB8">
        <w:rPr>
          <w:b/>
          <w:sz w:val="24"/>
          <w:szCs w:val="24"/>
        </w:rPr>
        <w:t>ул. Мало - Тобольская, 19</w:t>
      </w:r>
      <w:r w:rsidR="00F078B1" w:rsidRPr="003031F7">
        <w:rPr>
          <w:b/>
          <w:sz w:val="24"/>
          <w:szCs w:val="24"/>
        </w:rPr>
        <w:t xml:space="preserve">  </w:t>
      </w:r>
    </w:p>
    <w:p w:rsidR="00F078B1" w:rsidRPr="003031F7" w:rsidRDefault="00F078B1">
      <w:pPr>
        <w:jc w:val="right"/>
        <w:rPr>
          <w:b/>
          <w:sz w:val="24"/>
          <w:szCs w:val="24"/>
        </w:rPr>
      </w:pPr>
      <w:r w:rsidRPr="003031F7">
        <w:rPr>
          <w:b/>
          <w:sz w:val="24"/>
          <w:szCs w:val="24"/>
        </w:rPr>
        <w:t xml:space="preserve">телефон:    +7  3852   </w:t>
      </w:r>
      <w:r w:rsidR="000A3FB8">
        <w:rPr>
          <w:b/>
          <w:sz w:val="24"/>
          <w:szCs w:val="24"/>
        </w:rPr>
        <w:t>22-92-59</w:t>
      </w:r>
    </w:p>
    <w:p w:rsidR="00F078B1" w:rsidRPr="00AD32CF" w:rsidRDefault="00F078B1" w:rsidP="00942AF9">
      <w:pPr>
        <w:jc w:val="center"/>
        <w:rPr>
          <w:color w:val="0000FF"/>
          <w:sz w:val="24"/>
          <w:szCs w:val="24"/>
          <w:u w:val="single"/>
        </w:rPr>
      </w:pPr>
      <w:r w:rsidRPr="00AD32CF">
        <w:rPr>
          <w:b/>
          <w:sz w:val="24"/>
          <w:szCs w:val="24"/>
        </w:rPr>
        <w:t xml:space="preserve">                            </w:t>
      </w:r>
      <w:r w:rsidR="00DD1EA5" w:rsidRPr="00AD32CF">
        <w:rPr>
          <w:b/>
          <w:sz w:val="24"/>
          <w:szCs w:val="24"/>
        </w:rPr>
        <w:t xml:space="preserve">                            </w:t>
      </w:r>
      <w:r w:rsidR="003031F7" w:rsidRPr="00AD32CF">
        <w:rPr>
          <w:b/>
          <w:sz w:val="24"/>
          <w:szCs w:val="24"/>
        </w:rPr>
        <w:t xml:space="preserve">   </w:t>
      </w:r>
      <w:r w:rsidR="00462653" w:rsidRPr="00AD32CF">
        <w:rPr>
          <w:b/>
          <w:sz w:val="24"/>
          <w:szCs w:val="24"/>
        </w:rPr>
        <w:t xml:space="preserve"> </w:t>
      </w:r>
      <w:r w:rsidR="00DB032B" w:rsidRPr="00AD32CF">
        <w:rPr>
          <w:b/>
          <w:sz w:val="24"/>
          <w:szCs w:val="24"/>
        </w:rPr>
        <w:t xml:space="preserve">                                   </w:t>
      </w:r>
      <w:r w:rsidR="00462653" w:rsidRPr="00AD32CF">
        <w:rPr>
          <w:b/>
          <w:sz w:val="24"/>
          <w:szCs w:val="24"/>
        </w:rPr>
        <w:t xml:space="preserve"> </w:t>
      </w:r>
      <w:r w:rsidR="00DB032B" w:rsidRPr="00AD32CF">
        <w:rPr>
          <w:b/>
          <w:sz w:val="24"/>
          <w:szCs w:val="24"/>
        </w:rPr>
        <w:t xml:space="preserve"> </w:t>
      </w:r>
      <w:r w:rsidR="000A3FB8" w:rsidRPr="00AD32CF">
        <w:rPr>
          <w:b/>
          <w:sz w:val="24"/>
          <w:szCs w:val="24"/>
        </w:rPr>
        <w:t xml:space="preserve">      </w:t>
      </w:r>
      <w:proofErr w:type="spellStart"/>
      <w:proofErr w:type="gramStart"/>
      <w:r w:rsidR="00E16629" w:rsidRPr="003031F7">
        <w:rPr>
          <w:b/>
          <w:sz w:val="24"/>
          <w:szCs w:val="24"/>
        </w:rPr>
        <w:t>е</w:t>
      </w:r>
      <w:proofErr w:type="gramEnd"/>
      <w:r w:rsidRPr="00AD32CF">
        <w:rPr>
          <w:b/>
          <w:sz w:val="24"/>
          <w:szCs w:val="24"/>
        </w:rPr>
        <w:t>-</w:t>
      </w:r>
      <w:r w:rsidR="00E16629" w:rsidRPr="003031F7">
        <w:rPr>
          <w:b/>
          <w:sz w:val="24"/>
          <w:szCs w:val="24"/>
        </w:rPr>
        <w:t>м</w:t>
      </w:r>
      <w:proofErr w:type="spellEnd"/>
      <w:r w:rsidRPr="003031F7">
        <w:rPr>
          <w:b/>
          <w:sz w:val="24"/>
          <w:szCs w:val="24"/>
          <w:lang w:val="en-US"/>
        </w:rPr>
        <w:t>ail</w:t>
      </w:r>
      <w:r w:rsidRPr="00AD32CF">
        <w:rPr>
          <w:b/>
          <w:sz w:val="24"/>
          <w:szCs w:val="24"/>
        </w:rPr>
        <w:t>:</w:t>
      </w:r>
      <w:r w:rsidR="00E16629" w:rsidRPr="00AD32CF">
        <w:rPr>
          <w:b/>
          <w:sz w:val="24"/>
          <w:szCs w:val="24"/>
        </w:rPr>
        <w:t xml:space="preserve">         </w:t>
      </w:r>
      <w:r w:rsidRPr="003031F7">
        <w:rPr>
          <w:color w:val="0000FF"/>
          <w:sz w:val="24"/>
          <w:szCs w:val="24"/>
          <w:u w:val="single"/>
          <w:lang w:val="en-US"/>
        </w:rPr>
        <w:t>info</w:t>
      </w:r>
      <w:r w:rsidRPr="00AD32CF">
        <w:rPr>
          <w:color w:val="0000FF"/>
          <w:sz w:val="24"/>
          <w:szCs w:val="24"/>
          <w:u w:val="single"/>
        </w:rPr>
        <w:t>@</w:t>
      </w:r>
      <w:proofErr w:type="spellStart"/>
      <w:r w:rsidRPr="003031F7">
        <w:rPr>
          <w:color w:val="0000FF"/>
          <w:sz w:val="24"/>
          <w:szCs w:val="24"/>
          <w:u w:val="single"/>
          <w:lang w:val="en-US"/>
        </w:rPr>
        <w:t>altfond</w:t>
      </w:r>
      <w:proofErr w:type="spellEnd"/>
      <w:r w:rsidRPr="00AD32CF">
        <w:rPr>
          <w:color w:val="0000FF"/>
          <w:sz w:val="24"/>
          <w:szCs w:val="24"/>
          <w:u w:val="single"/>
        </w:rPr>
        <w:t>.</w:t>
      </w:r>
      <w:proofErr w:type="spellStart"/>
      <w:r w:rsidRPr="003031F7">
        <w:rPr>
          <w:color w:val="0000FF"/>
          <w:sz w:val="24"/>
          <w:szCs w:val="24"/>
          <w:u w:val="single"/>
          <w:lang w:val="en-US"/>
        </w:rPr>
        <w:t>ru</w:t>
      </w:r>
      <w:proofErr w:type="spellEnd"/>
    </w:p>
    <w:tbl>
      <w:tblPr>
        <w:tblW w:w="0" w:type="auto"/>
        <w:tblLook w:val="04A0"/>
      </w:tblPr>
      <w:tblGrid>
        <w:gridCol w:w="4926"/>
        <w:gridCol w:w="4927"/>
      </w:tblGrid>
      <w:tr w:rsidR="00F94814" w:rsidRPr="003A79EC" w:rsidTr="008F4AF8">
        <w:tc>
          <w:tcPr>
            <w:tcW w:w="4926" w:type="dxa"/>
          </w:tcPr>
          <w:p w:rsidR="00F94814" w:rsidRPr="00AD32CF" w:rsidRDefault="00C35C20" w:rsidP="00E36E48">
            <w:pPr>
              <w:tabs>
                <w:tab w:val="left" w:pos="380"/>
                <w:tab w:val="right" w:pos="8306"/>
                <w:tab w:val="right" w:pos="9637"/>
              </w:tabs>
              <w:rPr>
                <w:rFonts w:ascii="Calibri" w:hAnsi="Calibri" w:cs="Calibri"/>
                <w:sz w:val="22"/>
                <w:szCs w:val="22"/>
              </w:rPr>
            </w:pPr>
            <w:r w:rsidRPr="00C35C20">
              <w:rPr>
                <w:noProof/>
              </w:rPr>
              <w:pict>
                <v:line id="Line 2" o:spid="_x0000_s1026" style="position:absolute;z-index:251657216;visibility:visible;mso-wrap-distance-top:-3e-5mm;mso-wrap-distance-bottom:-3e-5mm" from="-2.65pt,10.35pt" to="488.4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ZgNEwIAACkEAAAOAAAAZHJzL2Uyb0RvYy54bWysU9uO2yAQfa/Uf0C8J7azzs2Ks6rspC9p&#10;N9JuP4AAjlExICBxoqr/3oFclG1fqqp+wAMzczgzZ1g8nzqJjtw6oVWJs2GKEVdUM6H2Jf72th7M&#10;MHKeKEakVrzEZ+7w8/Ljh0VvCj7SrZaMWwQgyhW9KXHrvSmSxNGWd8QNteEKnI22HfGwtfuEWdID&#10;eieTUZpOkl5bZqym3Dk4rS9OvIz4TcOpf2kaxz2SJQZuPq42rruwJssFKfaWmFbQKw3yDyw6IhRc&#10;eoeqiSfoYMUfUJ2gVjvd+CHVXaKbRlAea4BqsvS3al5bYnisBZrjzL1N7v/B0q/HrUWClXiEkSId&#10;SLQRiqNR6ExvXAEBldraUBs9qVez0fS7Q0pXLVF7Hhm+nQ2kZSEjeZcSNs4A/q7/ohnEkIPXsU2n&#10;xnYBEhqATlGN810NfvKIwuFk9DSZT0E0evMlpLglGuv8Z647FIwSS+Acgclx43wgQopbSLhH6bWQ&#10;MootFepLPJ5m4zRmOC0FC94Q5+x+V0mLjiTMS/xiWeB5DLP6oFhEazlhq6vtiZAXG26XKuBBLcDn&#10;al0G4sc8na9mq1k+yEeT1SBP63rwaV3lg8k6m47rp7qq6uxnoJblRSsY4yqwuw1nlv+d+Ndnchmr&#10;+3je+5C8R48NA7K3fyQdxQz6XSZhp9l5a28iwzzG4OvbCQP/uAf78YUvfwEAAP//AwBQSwMEFAAG&#10;AAgAAAAhAEUlP3XgAAAACAEAAA8AAABkcnMvZG93bnJldi54bWxMj8FOwzAQRO9I/IO1SFxQ69CK&#10;hqZxqqqCXlIVEXrh5sTbJCJeR7bbhL/HiEM5zs5o5m26HnXHLmhda0jA4zQChlQZ1VIt4PjxOnkG&#10;5rwkJTtDKOAbHayz25tUJsoM9I6XwtcslJBLpIDG+z7h3FUNaummpkcK3slYLX2QtubKyiGU647P&#10;omjBtWwpLDSyx22D1Vdx1gLaw27YF/kmf3n7POYPZMvddh4LcX83blbAPI7+GoZf/IAOWWAqzZmU&#10;Y52AydM8JAXMohhY8JfxYgms/DvwLOX/H8h+AAAA//8DAFBLAQItABQABgAIAAAAIQC2gziS/gAA&#10;AOEBAAATAAAAAAAAAAAAAAAAAAAAAABbQ29udGVudF9UeXBlc10ueG1sUEsBAi0AFAAGAAgAAAAh&#10;ADj9If/WAAAAlAEAAAsAAAAAAAAAAAAAAAAALwEAAF9yZWxzLy5yZWxzUEsBAi0AFAAGAAgAAAAh&#10;ABRJmA0TAgAAKQQAAA4AAAAAAAAAAAAAAAAALgIAAGRycy9lMm9Eb2MueG1sUEsBAi0AFAAGAAgA&#10;AAAhAEUlP3XgAAAACAEAAA8AAAAAAAAAAAAAAAAAbQQAAGRycy9kb3ducmV2LnhtbFBLBQYAAAAA&#10;BAAEAPMAAAB6BQAAAAA=&#10;" strokeweight="4.5pt"/>
              </w:pict>
            </w:r>
          </w:p>
        </w:tc>
        <w:tc>
          <w:tcPr>
            <w:tcW w:w="4927" w:type="dxa"/>
          </w:tcPr>
          <w:p w:rsidR="00F94814" w:rsidRPr="00AD32CF" w:rsidRDefault="00F94814" w:rsidP="008F4AF8">
            <w:pPr>
              <w:tabs>
                <w:tab w:val="left" w:pos="380"/>
                <w:tab w:val="right" w:pos="8306"/>
                <w:tab w:val="right" w:pos="9637"/>
              </w:tabs>
              <w:jc w:val="right"/>
            </w:pPr>
          </w:p>
          <w:p w:rsidR="00F94814" w:rsidRPr="00AD32CF" w:rsidRDefault="00F94814" w:rsidP="00FF38DE">
            <w:pPr>
              <w:tabs>
                <w:tab w:val="right" w:pos="8306"/>
              </w:tabs>
              <w:jc w:val="right"/>
            </w:pPr>
          </w:p>
        </w:tc>
      </w:tr>
    </w:tbl>
    <w:p w:rsidR="007D4AD3" w:rsidRDefault="007D4AD3" w:rsidP="00E16716">
      <w:pPr>
        <w:tabs>
          <w:tab w:val="left" w:pos="279"/>
          <w:tab w:val="left" w:pos="380"/>
          <w:tab w:val="right" w:pos="8306"/>
          <w:tab w:val="right" w:pos="9637"/>
        </w:tabs>
        <w:ind w:firstLine="709"/>
        <w:jc w:val="center"/>
        <w:rPr>
          <w:sz w:val="28"/>
          <w:szCs w:val="28"/>
        </w:rPr>
      </w:pPr>
    </w:p>
    <w:p w:rsidR="00415BD5" w:rsidRDefault="00415BD5" w:rsidP="00415BD5">
      <w:pPr>
        <w:ind w:firstLine="709"/>
        <w:jc w:val="both"/>
        <w:rPr>
          <w:sz w:val="28"/>
          <w:szCs w:val="28"/>
        </w:rPr>
      </w:pPr>
      <w:r w:rsidRPr="005C178F">
        <w:rPr>
          <w:sz w:val="28"/>
          <w:szCs w:val="28"/>
        </w:rPr>
        <w:t xml:space="preserve">18 апреля 2025 года </w:t>
      </w:r>
      <w:r>
        <w:rPr>
          <w:sz w:val="28"/>
          <w:szCs w:val="28"/>
        </w:rPr>
        <w:t>состоится</w:t>
      </w:r>
      <w:r w:rsidRPr="005C178F">
        <w:rPr>
          <w:sz w:val="28"/>
          <w:szCs w:val="28"/>
        </w:rPr>
        <w:t xml:space="preserve"> стратегическ</w:t>
      </w:r>
      <w:r>
        <w:rPr>
          <w:sz w:val="28"/>
          <w:szCs w:val="28"/>
        </w:rPr>
        <w:t>ая</w:t>
      </w:r>
      <w:r w:rsidRPr="005C178F">
        <w:rPr>
          <w:sz w:val="28"/>
          <w:szCs w:val="28"/>
        </w:rPr>
        <w:t xml:space="preserve"> сесси</w:t>
      </w:r>
      <w:r>
        <w:rPr>
          <w:sz w:val="28"/>
          <w:szCs w:val="28"/>
        </w:rPr>
        <w:t>я</w:t>
      </w:r>
      <w:r w:rsidRPr="005C178F">
        <w:rPr>
          <w:sz w:val="28"/>
          <w:szCs w:val="28"/>
        </w:rPr>
        <w:t xml:space="preserve"> «Поддержка малого и среднего предпринимательства (женского предпринимательства) в Алтайском крае»</w:t>
      </w:r>
      <w:r w:rsidR="00D85EC4">
        <w:rPr>
          <w:sz w:val="28"/>
          <w:szCs w:val="28"/>
        </w:rPr>
        <w:t xml:space="preserve"> (Приложение 1)</w:t>
      </w:r>
      <w:r w:rsidRPr="005C178F">
        <w:rPr>
          <w:sz w:val="28"/>
          <w:szCs w:val="28"/>
        </w:rPr>
        <w:t xml:space="preserve">. </w:t>
      </w:r>
      <w:r>
        <w:rPr>
          <w:sz w:val="28"/>
          <w:szCs w:val="28"/>
        </w:rPr>
        <w:t>Мероприятие проводит о</w:t>
      </w:r>
      <w:r w:rsidRPr="006176BB">
        <w:rPr>
          <w:sz w:val="28"/>
          <w:szCs w:val="28"/>
        </w:rPr>
        <w:t>бщественн</w:t>
      </w:r>
      <w:r>
        <w:rPr>
          <w:sz w:val="28"/>
          <w:szCs w:val="28"/>
        </w:rPr>
        <w:t xml:space="preserve">о-государственная </w:t>
      </w:r>
      <w:r w:rsidRPr="006176BB">
        <w:rPr>
          <w:sz w:val="28"/>
          <w:szCs w:val="28"/>
        </w:rPr>
        <w:t>организаци</w:t>
      </w:r>
      <w:r>
        <w:rPr>
          <w:sz w:val="28"/>
          <w:szCs w:val="28"/>
        </w:rPr>
        <w:t>я</w:t>
      </w:r>
      <w:r w:rsidRPr="006176BB">
        <w:rPr>
          <w:sz w:val="28"/>
          <w:szCs w:val="28"/>
        </w:rPr>
        <w:t xml:space="preserve"> «Союз женщин России»</w:t>
      </w:r>
      <w:r>
        <w:rPr>
          <w:sz w:val="28"/>
          <w:szCs w:val="28"/>
        </w:rPr>
        <w:t xml:space="preserve"> при поддержке Фонда «Наше будущее», Правительства Алтайского края и </w:t>
      </w:r>
      <w:r w:rsidRPr="00B76F27">
        <w:rPr>
          <w:sz w:val="28"/>
          <w:szCs w:val="28"/>
        </w:rPr>
        <w:t>Центр</w:t>
      </w:r>
      <w:r>
        <w:rPr>
          <w:sz w:val="28"/>
          <w:szCs w:val="28"/>
        </w:rPr>
        <w:t>а</w:t>
      </w:r>
      <w:r w:rsidRPr="00B76F27">
        <w:rPr>
          <w:sz w:val="28"/>
          <w:szCs w:val="28"/>
        </w:rPr>
        <w:t xml:space="preserve"> «Мой бизнес» Алтайского края</w:t>
      </w:r>
      <w:r>
        <w:rPr>
          <w:sz w:val="28"/>
          <w:szCs w:val="28"/>
        </w:rPr>
        <w:t>.</w:t>
      </w:r>
    </w:p>
    <w:p w:rsidR="00C873CB" w:rsidRDefault="00C873CB" w:rsidP="00415BD5">
      <w:pPr>
        <w:tabs>
          <w:tab w:val="left" w:pos="279"/>
          <w:tab w:val="left" w:pos="380"/>
          <w:tab w:val="right" w:pos="8306"/>
          <w:tab w:val="right" w:pos="9637"/>
        </w:tabs>
        <w:ind w:firstLine="709"/>
        <w:jc w:val="both"/>
        <w:rPr>
          <w:sz w:val="28"/>
          <w:szCs w:val="28"/>
        </w:rPr>
      </w:pPr>
      <w:r w:rsidRPr="00431BE6">
        <w:rPr>
          <w:sz w:val="28"/>
          <w:szCs w:val="28"/>
        </w:rPr>
        <w:t xml:space="preserve">Приглашаем Вас принять участие в </w:t>
      </w:r>
      <w:r w:rsidRPr="005C178F">
        <w:rPr>
          <w:sz w:val="28"/>
          <w:szCs w:val="28"/>
        </w:rPr>
        <w:t>стратегическ</w:t>
      </w:r>
      <w:r>
        <w:rPr>
          <w:sz w:val="28"/>
          <w:szCs w:val="28"/>
        </w:rPr>
        <w:t>ой</w:t>
      </w:r>
      <w:r w:rsidRPr="005C178F">
        <w:rPr>
          <w:sz w:val="28"/>
          <w:szCs w:val="28"/>
        </w:rPr>
        <w:t xml:space="preserve"> сесси</w:t>
      </w:r>
      <w:r>
        <w:rPr>
          <w:sz w:val="28"/>
          <w:szCs w:val="28"/>
        </w:rPr>
        <w:t>и</w:t>
      </w:r>
      <w:r w:rsidRPr="005C178F">
        <w:rPr>
          <w:sz w:val="28"/>
          <w:szCs w:val="28"/>
        </w:rPr>
        <w:t xml:space="preserve"> </w:t>
      </w:r>
      <w:r w:rsidRPr="00371FAC">
        <w:rPr>
          <w:sz w:val="28"/>
          <w:szCs w:val="28"/>
        </w:rPr>
        <w:t xml:space="preserve">и просим </w:t>
      </w:r>
      <w:r w:rsidRPr="002A350B">
        <w:rPr>
          <w:sz w:val="28"/>
          <w:szCs w:val="28"/>
        </w:rPr>
        <w:t xml:space="preserve">оказать содействие в </w:t>
      </w:r>
      <w:r>
        <w:rPr>
          <w:sz w:val="28"/>
          <w:szCs w:val="28"/>
        </w:rPr>
        <w:t xml:space="preserve">информировании потенциальных и действующих </w:t>
      </w:r>
      <w:r w:rsidRPr="00431BE6">
        <w:rPr>
          <w:sz w:val="28"/>
          <w:szCs w:val="28"/>
        </w:rPr>
        <w:t>субъектов малого и среднего предпринимательства</w:t>
      </w:r>
      <w:r>
        <w:rPr>
          <w:sz w:val="28"/>
          <w:szCs w:val="28"/>
        </w:rPr>
        <w:t>, самозанятых граждан о возможности участия в данном мероприятии</w:t>
      </w:r>
      <w:r w:rsidR="005B1856">
        <w:rPr>
          <w:sz w:val="28"/>
          <w:szCs w:val="28"/>
        </w:rPr>
        <w:t xml:space="preserve"> (Приложение 2)</w:t>
      </w:r>
      <w:r>
        <w:rPr>
          <w:sz w:val="28"/>
          <w:szCs w:val="28"/>
        </w:rPr>
        <w:t>.</w:t>
      </w:r>
    </w:p>
    <w:p w:rsidR="00C23CC3" w:rsidRDefault="00415BD5" w:rsidP="00415BD5">
      <w:pPr>
        <w:tabs>
          <w:tab w:val="left" w:pos="279"/>
          <w:tab w:val="left" w:pos="380"/>
          <w:tab w:val="right" w:pos="8306"/>
          <w:tab w:val="right" w:pos="9637"/>
        </w:tabs>
        <w:ind w:firstLine="709"/>
        <w:jc w:val="both"/>
        <w:rPr>
          <w:sz w:val="28"/>
          <w:szCs w:val="28"/>
        </w:rPr>
      </w:pPr>
      <w:r w:rsidRPr="005C178F">
        <w:rPr>
          <w:sz w:val="28"/>
          <w:szCs w:val="28"/>
        </w:rPr>
        <w:t xml:space="preserve">Место и время проведения: 18 апреля </w:t>
      </w:r>
      <w:r w:rsidRPr="005C178F">
        <w:rPr>
          <w:color w:val="000000" w:themeColor="text1"/>
          <w:sz w:val="28"/>
          <w:szCs w:val="28"/>
        </w:rPr>
        <w:t>с 10:00 до 1</w:t>
      </w:r>
      <w:r w:rsidR="00E00892">
        <w:rPr>
          <w:color w:val="000000" w:themeColor="text1"/>
          <w:sz w:val="28"/>
          <w:szCs w:val="28"/>
        </w:rPr>
        <w:t>3</w:t>
      </w:r>
      <w:r w:rsidRPr="005C178F">
        <w:rPr>
          <w:color w:val="000000" w:themeColor="text1"/>
          <w:sz w:val="28"/>
          <w:szCs w:val="28"/>
        </w:rPr>
        <w:t>:00 часов</w:t>
      </w:r>
      <w:r w:rsidRPr="005C178F">
        <w:rPr>
          <w:sz w:val="28"/>
          <w:szCs w:val="28"/>
        </w:rPr>
        <w:t>, г. Барнаул, Центр «Мой бизнес»</w:t>
      </w:r>
      <w:r>
        <w:rPr>
          <w:sz w:val="28"/>
          <w:szCs w:val="28"/>
        </w:rPr>
        <w:t xml:space="preserve">, </w:t>
      </w:r>
      <w:r w:rsidRPr="005C178F">
        <w:rPr>
          <w:sz w:val="28"/>
          <w:szCs w:val="28"/>
        </w:rPr>
        <w:t>ул. Мало</w:t>
      </w:r>
      <w:r>
        <w:rPr>
          <w:sz w:val="28"/>
          <w:szCs w:val="28"/>
        </w:rPr>
        <w:t>-</w:t>
      </w:r>
      <w:r w:rsidRPr="005C178F">
        <w:rPr>
          <w:sz w:val="28"/>
          <w:szCs w:val="28"/>
        </w:rPr>
        <w:t>Тобольская, д. 19.</w:t>
      </w:r>
    </w:p>
    <w:p w:rsidR="00590C69" w:rsidRDefault="002B34D6" w:rsidP="00671998">
      <w:pPr>
        <w:ind w:firstLine="708"/>
        <w:jc w:val="both"/>
        <w:rPr>
          <w:sz w:val="28"/>
          <w:szCs w:val="28"/>
        </w:rPr>
      </w:pPr>
      <w:bookmarkStart w:id="0" w:name="_Hlk150355909"/>
      <w:r w:rsidRPr="002B34D6">
        <w:rPr>
          <w:sz w:val="28"/>
          <w:szCs w:val="28"/>
        </w:rPr>
        <w:t>Для участников</w:t>
      </w:r>
      <w:r>
        <w:rPr>
          <w:sz w:val="28"/>
          <w:szCs w:val="28"/>
        </w:rPr>
        <w:t xml:space="preserve"> из муниципальных образований</w:t>
      </w:r>
      <w:r w:rsidRPr="002B34D6">
        <w:rPr>
          <w:sz w:val="28"/>
          <w:szCs w:val="28"/>
        </w:rPr>
        <w:t xml:space="preserve"> будет организована онлайн-трансляция.</w:t>
      </w:r>
      <w:r>
        <w:rPr>
          <w:sz w:val="28"/>
          <w:szCs w:val="28"/>
        </w:rPr>
        <w:t xml:space="preserve"> </w:t>
      </w:r>
    </w:p>
    <w:p w:rsidR="00671998" w:rsidRDefault="002B34D6" w:rsidP="00671998">
      <w:pPr>
        <w:ind w:firstLine="708"/>
        <w:jc w:val="both"/>
        <w:rPr>
          <w:sz w:val="28"/>
          <w:szCs w:val="28"/>
        </w:rPr>
      </w:pPr>
      <w:r w:rsidRPr="00495ED4">
        <w:rPr>
          <w:sz w:val="28"/>
          <w:szCs w:val="28"/>
        </w:rPr>
        <w:t>Регистрация доступна по ссылке</w:t>
      </w:r>
      <w:r>
        <w:rPr>
          <w:sz w:val="28"/>
          <w:szCs w:val="28"/>
        </w:rPr>
        <w:t xml:space="preserve"> </w:t>
      </w:r>
      <w:hyperlink r:id="rId9" w:history="1">
        <w:r w:rsidR="00522C92" w:rsidRPr="00E7421A">
          <w:rPr>
            <w:rStyle w:val="ab"/>
            <w:sz w:val="28"/>
            <w:szCs w:val="28"/>
          </w:rPr>
          <w:t>https://forms.yandex.ru/u/67ee42ac90fa7b5df6b8925b/</w:t>
        </w:r>
      </w:hyperlink>
      <w:r w:rsidR="00590C69">
        <w:rPr>
          <w:sz w:val="28"/>
          <w:szCs w:val="28"/>
          <w:u w:val="single"/>
        </w:rPr>
        <w:t xml:space="preserve"> </w:t>
      </w:r>
      <w:r w:rsidR="00522C92" w:rsidRPr="00522C92">
        <w:rPr>
          <w:sz w:val="28"/>
          <w:szCs w:val="28"/>
        </w:rPr>
        <w:t>до 16 апреля 2025 г.</w:t>
      </w:r>
    </w:p>
    <w:bookmarkEnd w:id="0"/>
    <w:p w:rsidR="00E2047D" w:rsidRDefault="00F5259B" w:rsidP="00E2047D">
      <w:pPr>
        <w:ind w:firstLine="708"/>
        <w:jc w:val="both"/>
        <w:rPr>
          <w:sz w:val="28"/>
          <w:szCs w:val="28"/>
        </w:rPr>
      </w:pPr>
      <w:r w:rsidRPr="00F5259B">
        <w:rPr>
          <w:sz w:val="28"/>
          <w:szCs w:val="28"/>
        </w:rPr>
        <w:t>Контак</w:t>
      </w:r>
      <w:r>
        <w:rPr>
          <w:sz w:val="28"/>
          <w:szCs w:val="28"/>
        </w:rPr>
        <w:t>тная информация</w:t>
      </w:r>
      <w:r w:rsidRPr="00F5259B">
        <w:rPr>
          <w:sz w:val="28"/>
          <w:szCs w:val="28"/>
        </w:rPr>
        <w:t xml:space="preserve">: </w:t>
      </w:r>
      <w:r w:rsidR="00590C69">
        <w:rPr>
          <w:sz w:val="28"/>
          <w:szCs w:val="28"/>
        </w:rPr>
        <w:t>ц</w:t>
      </w:r>
      <w:r w:rsidR="00590C69" w:rsidRPr="00B76F27">
        <w:rPr>
          <w:sz w:val="28"/>
          <w:szCs w:val="28"/>
        </w:rPr>
        <w:t>ентр «Мой бизнес» Алтайского края</w:t>
      </w:r>
      <w:r w:rsidRPr="00F5259B">
        <w:rPr>
          <w:sz w:val="28"/>
          <w:szCs w:val="28"/>
        </w:rPr>
        <w:t>, mybusiness22@altaicpp.ru, 8-800-222-83-22.</w:t>
      </w:r>
    </w:p>
    <w:p w:rsidR="00F5259B" w:rsidRDefault="00F5259B" w:rsidP="00E2047D">
      <w:pPr>
        <w:ind w:firstLine="708"/>
        <w:jc w:val="both"/>
        <w:rPr>
          <w:sz w:val="28"/>
          <w:szCs w:val="28"/>
        </w:rPr>
      </w:pPr>
    </w:p>
    <w:p w:rsidR="004336E8" w:rsidRPr="00E2047D" w:rsidRDefault="00A54633" w:rsidP="00E204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C81D60">
        <w:rPr>
          <w:sz w:val="28"/>
          <w:szCs w:val="28"/>
        </w:rPr>
        <w:t>:</w:t>
      </w:r>
      <w:r>
        <w:rPr>
          <w:sz w:val="28"/>
          <w:szCs w:val="28"/>
        </w:rPr>
        <w:t xml:space="preserve"> на </w:t>
      </w:r>
      <w:r w:rsidR="00483190">
        <w:rPr>
          <w:sz w:val="28"/>
          <w:szCs w:val="28"/>
        </w:rPr>
        <w:t>3</w:t>
      </w:r>
      <w:r>
        <w:rPr>
          <w:sz w:val="28"/>
          <w:szCs w:val="28"/>
        </w:rPr>
        <w:t xml:space="preserve"> л.</w:t>
      </w:r>
      <w:r w:rsidR="00C81D60">
        <w:rPr>
          <w:sz w:val="28"/>
          <w:szCs w:val="28"/>
        </w:rPr>
        <w:t xml:space="preserve"> в 1 экз.</w:t>
      </w:r>
    </w:p>
    <w:p w:rsidR="006B0D96" w:rsidRDefault="006B0D96" w:rsidP="0042279C">
      <w:pPr>
        <w:tabs>
          <w:tab w:val="left" w:pos="3828"/>
        </w:tabs>
        <w:ind w:firstLine="709"/>
        <w:rPr>
          <w:sz w:val="28"/>
          <w:szCs w:val="28"/>
        </w:rPr>
      </w:pPr>
    </w:p>
    <w:p w:rsidR="00522C92" w:rsidRPr="009437D9" w:rsidRDefault="00522C92" w:rsidP="0042279C">
      <w:pPr>
        <w:tabs>
          <w:tab w:val="left" w:pos="3828"/>
        </w:tabs>
        <w:ind w:firstLine="709"/>
        <w:rPr>
          <w:sz w:val="28"/>
          <w:szCs w:val="28"/>
        </w:rPr>
      </w:pPr>
    </w:p>
    <w:p w:rsidR="00624C25" w:rsidRDefault="00624C25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D81625" w:rsidRPr="00211B45" w:rsidRDefault="00D81625" w:rsidP="00D81625">
      <w:pPr>
        <w:jc w:val="right"/>
        <w:rPr>
          <w:sz w:val="26"/>
          <w:szCs w:val="26"/>
        </w:rPr>
      </w:pPr>
      <w:r w:rsidRPr="00211B45">
        <w:rPr>
          <w:sz w:val="26"/>
          <w:szCs w:val="26"/>
        </w:rPr>
        <w:lastRenderedPageBreak/>
        <w:t xml:space="preserve">ПРИЛОЖЕНИЕ </w:t>
      </w:r>
      <w:r w:rsidR="00D85EC4">
        <w:rPr>
          <w:sz w:val="26"/>
          <w:szCs w:val="26"/>
        </w:rPr>
        <w:t>1</w:t>
      </w:r>
    </w:p>
    <w:p w:rsidR="00D81625" w:rsidRPr="00211B45" w:rsidRDefault="00D81625" w:rsidP="00D81625">
      <w:pPr>
        <w:jc w:val="right"/>
        <w:rPr>
          <w:sz w:val="26"/>
          <w:szCs w:val="26"/>
        </w:rPr>
      </w:pPr>
      <w:r w:rsidRPr="00211B45">
        <w:rPr>
          <w:sz w:val="26"/>
          <w:szCs w:val="26"/>
        </w:rPr>
        <w:t xml:space="preserve">                                                                                 к письму НО «Алтайский </w:t>
      </w:r>
    </w:p>
    <w:p w:rsidR="00D81625" w:rsidRPr="00211B45" w:rsidRDefault="00D81625" w:rsidP="00D81625">
      <w:pPr>
        <w:jc w:val="right"/>
        <w:rPr>
          <w:sz w:val="26"/>
          <w:szCs w:val="26"/>
        </w:rPr>
      </w:pPr>
      <w:r w:rsidRPr="00211B45">
        <w:rPr>
          <w:sz w:val="26"/>
          <w:szCs w:val="26"/>
        </w:rPr>
        <w:t xml:space="preserve">                                                                                 фонд МСП» </w:t>
      </w:r>
    </w:p>
    <w:p w:rsidR="00D81625" w:rsidRDefault="00D81625" w:rsidP="00D81625">
      <w:pPr>
        <w:jc w:val="right"/>
        <w:rPr>
          <w:sz w:val="26"/>
          <w:szCs w:val="26"/>
        </w:rPr>
      </w:pPr>
      <w:r w:rsidRPr="00211B45">
        <w:rPr>
          <w:sz w:val="26"/>
          <w:szCs w:val="26"/>
        </w:rPr>
        <w:t xml:space="preserve">                                                                                 от </w:t>
      </w:r>
      <w:r>
        <w:rPr>
          <w:sz w:val="26"/>
          <w:szCs w:val="26"/>
        </w:rPr>
        <w:t>______________</w:t>
      </w:r>
      <w:r w:rsidRPr="00211B45">
        <w:rPr>
          <w:sz w:val="26"/>
          <w:szCs w:val="26"/>
        </w:rPr>
        <w:t xml:space="preserve"> № </w:t>
      </w:r>
      <w:r>
        <w:rPr>
          <w:sz w:val="26"/>
          <w:szCs w:val="26"/>
        </w:rPr>
        <w:t>_________</w:t>
      </w:r>
    </w:p>
    <w:p w:rsidR="000C145F" w:rsidRDefault="000C145F" w:rsidP="009C3EF8">
      <w:pPr>
        <w:jc w:val="both"/>
        <w:rPr>
          <w:sz w:val="18"/>
          <w:szCs w:val="18"/>
        </w:rPr>
      </w:pPr>
    </w:p>
    <w:p w:rsidR="000C145F" w:rsidRDefault="000C145F" w:rsidP="000C145F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ПРОГРАММА</w:t>
      </w:r>
    </w:p>
    <w:p w:rsidR="000C145F" w:rsidRDefault="000C145F" w:rsidP="000C145F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стратегической сессии «Поддержка малого и среднего предпринимательства (женского предпринимательства) в Алтайском крае»</w:t>
      </w:r>
    </w:p>
    <w:p w:rsidR="000C145F" w:rsidRDefault="000C145F" w:rsidP="000C145F">
      <w:pPr>
        <w:spacing w:line="240" w:lineRule="exact"/>
        <w:jc w:val="center"/>
        <w:rPr>
          <w:sz w:val="28"/>
          <w:szCs w:val="28"/>
        </w:rPr>
      </w:pPr>
    </w:p>
    <w:tbl>
      <w:tblPr>
        <w:tblStyle w:val="ac"/>
        <w:tblW w:w="9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  <w:gridCol w:w="4673"/>
      </w:tblGrid>
      <w:tr w:rsidR="000C145F" w:rsidRPr="007D341D" w:rsidTr="00DA74EC">
        <w:tc>
          <w:tcPr>
            <w:tcW w:w="4962" w:type="dxa"/>
          </w:tcPr>
          <w:p w:rsidR="000C145F" w:rsidRDefault="000C145F" w:rsidP="00DA74E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«Мой бизнес» Алтайского края, г. Барнаул, ул. Мало-Тобольская, д. 19</w:t>
            </w:r>
          </w:p>
        </w:tc>
        <w:tc>
          <w:tcPr>
            <w:tcW w:w="4673" w:type="dxa"/>
          </w:tcPr>
          <w:p w:rsidR="000C145F" w:rsidRPr="007D341D" w:rsidRDefault="000C145F" w:rsidP="00DA74E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D341D">
              <w:rPr>
                <w:sz w:val="28"/>
                <w:szCs w:val="28"/>
              </w:rPr>
              <w:t xml:space="preserve">                                18 апреля 2025</w:t>
            </w:r>
          </w:p>
          <w:p w:rsidR="000C145F" w:rsidRPr="007D341D" w:rsidRDefault="000C145F" w:rsidP="00DA74E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D341D">
              <w:rPr>
                <w:sz w:val="28"/>
                <w:szCs w:val="28"/>
              </w:rPr>
              <w:t xml:space="preserve">                             10:00 – 1</w:t>
            </w:r>
            <w:r>
              <w:rPr>
                <w:sz w:val="28"/>
                <w:szCs w:val="28"/>
              </w:rPr>
              <w:t>3:</w:t>
            </w:r>
            <w:r w:rsidRPr="007D341D">
              <w:rPr>
                <w:sz w:val="28"/>
                <w:szCs w:val="28"/>
              </w:rPr>
              <w:t>00</w:t>
            </w:r>
          </w:p>
        </w:tc>
      </w:tr>
    </w:tbl>
    <w:p w:rsidR="000C145F" w:rsidRDefault="000C145F" w:rsidP="000C145F">
      <w:pPr>
        <w:spacing w:line="240" w:lineRule="exact"/>
        <w:rPr>
          <w:sz w:val="28"/>
          <w:szCs w:val="28"/>
        </w:rPr>
      </w:pPr>
    </w:p>
    <w:p w:rsidR="000C145F" w:rsidRDefault="000C145F" w:rsidP="000C145F">
      <w:pPr>
        <w:spacing w:line="240" w:lineRule="exact"/>
        <w:rPr>
          <w:sz w:val="28"/>
          <w:szCs w:val="28"/>
        </w:rPr>
      </w:pPr>
      <w:r w:rsidRPr="00CE075A">
        <w:rPr>
          <w:b/>
          <w:bCs/>
          <w:sz w:val="28"/>
          <w:szCs w:val="28"/>
        </w:rPr>
        <w:t>Модератор сессии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Карисалова</w:t>
      </w:r>
      <w:proofErr w:type="spellEnd"/>
      <w:r>
        <w:rPr>
          <w:sz w:val="28"/>
          <w:szCs w:val="28"/>
        </w:rPr>
        <w:t xml:space="preserve"> Надежда </w:t>
      </w:r>
      <w:proofErr w:type="spellStart"/>
      <w:r>
        <w:rPr>
          <w:sz w:val="28"/>
          <w:szCs w:val="28"/>
        </w:rPr>
        <w:t>Афиногеновна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амбассадор</w:t>
      </w:r>
      <w:proofErr w:type="spellEnd"/>
      <w:r>
        <w:rPr>
          <w:sz w:val="28"/>
          <w:szCs w:val="28"/>
        </w:rPr>
        <w:t xml:space="preserve"> Союза женщин России по поддержке малого и среднего предпринимательства</w:t>
      </w:r>
    </w:p>
    <w:p w:rsidR="000C145F" w:rsidRDefault="000C145F" w:rsidP="000C145F">
      <w:pPr>
        <w:spacing w:line="240" w:lineRule="exact"/>
        <w:rPr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1025"/>
        <w:gridCol w:w="3619"/>
        <w:gridCol w:w="4701"/>
      </w:tblGrid>
      <w:tr w:rsidR="000C145F" w:rsidRPr="00A979C0" w:rsidTr="00DA74EC">
        <w:tc>
          <w:tcPr>
            <w:tcW w:w="1025" w:type="dxa"/>
          </w:tcPr>
          <w:p w:rsidR="000C145F" w:rsidRPr="00A979C0" w:rsidRDefault="000C145F" w:rsidP="00DA74EC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979C0">
              <w:rPr>
                <w:bCs/>
                <w:sz w:val="28"/>
                <w:szCs w:val="28"/>
              </w:rPr>
              <w:t>Время</w:t>
            </w:r>
          </w:p>
        </w:tc>
        <w:tc>
          <w:tcPr>
            <w:tcW w:w="3619" w:type="dxa"/>
          </w:tcPr>
          <w:p w:rsidR="000C145F" w:rsidRPr="00A979C0" w:rsidRDefault="000C145F" w:rsidP="00DA74EC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979C0">
              <w:rPr>
                <w:bCs/>
                <w:sz w:val="28"/>
                <w:szCs w:val="28"/>
              </w:rPr>
              <w:t>Тема</w:t>
            </w:r>
          </w:p>
        </w:tc>
        <w:tc>
          <w:tcPr>
            <w:tcW w:w="4701" w:type="dxa"/>
          </w:tcPr>
          <w:p w:rsidR="000C145F" w:rsidRPr="00A979C0" w:rsidRDefault="000C145F" w:rsidP="00DA74EC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979C0">
              <w:rPr>
                <w:bCs/>
                <w:sz w:val="28"/>
                <w:szCs w:val="28"/>
              </w:rPr>
              <w:t>Эксперт</w:t>
            </w:r>
          </w:p>
        </w:tc>
      </w:tr>
      <w:tr w:rsidR="000C145F" w:rsidRPr="00A979C0" w:rsidTr="00DA74EC">
        <w:tc>
          <w:tcPr>
            <w:tcW w:w="1025" w:type="dxa"/>
          </w:tcPr>
          <w:p w:rsidR="000C145F" w:rsidRPr="00A979C0" w:rsidRDefault="000C145F" w:rsidP="00DA74EC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09.00-10.00</w:t>
            </w:r>
          </w:p>
        </w:tc>
        <w:tc>
          <w:tcPr>
            <w:tcW w:w="8320" w:type="dxa"/>
            <w:gridSpan w:val="2"/>
          </w:tcPr>
          <w:p w:rsidR="000C145F" w:rsidRPr="00A979C0" w:rsidRDefault="000C145F" w:rsidP="00DA74EC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Регистрация участников</w:t>
            </w:r>
          </w:p>
        </w:tc>
      </w:tr>
      <w:tr w:rsidR="000C145F" w:rsidTr="00DA74EC">
        <w:tc>
          <w:tcPr>
            <w:tcW w:w="1025" w:type="dxa"/>
          </w:tcPr>
          <w:p w:rsidR="000C145F" w:rsidRDefault="000C145F" w:rsidP="00DA74E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10.00-10.15</w:t>
            </w:r>
          </w:p>
        </w:tc>
        <w:tc>
          <w:tcPr>
            <w:tcW w:w="3619" w:type="dxa"/>
          </w:tcPr>
          <w:p w:rsidR="000C145F" w:rsidRDefault="000C145F" w:rsidP="00DA74EC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Приветственное слово</w:t>
            </w:r>
          </w:p>
        </w:tc>
        <w:tc>
          <w:tcPr>
            <w:tcW w:w="4701" w:type="dxa"/>
          </w:tcPr>
          <w:p w:rsidR="000C145F" w:rsidRDefault="000C145F" w:rsidP="00DA74EC">
            <w:pPr>
              <w:spacing w:line="240" w:lineRule="exact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Ремнева Надежда Степановна, </w:t>
            </w:r>
          </w:p>
          <w:p w:rsidR="000C145F" w:rsidRDefault="000C145F" w:rsidP="00DA74EC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B36B9D">
              <w:rPr>
                <w:sz w:val="28"/>
                <w:szCs w:val="28"/>
              </w:rPr>
              <w:t>председатель Алтайского краевого регионального отделения Общероссийской общественно – государственной организации «Союз женщин России»;</w:t>
            </w:r>
          </w:p>
          <w:p w:rsidR="000C145F" w:rsidRPr="00B36B9D" w:rsidRDefault="000C145F" w:rsidP="00DA74EC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BB771E">
              <w:rPr>
                <w:b/>
                <w:bCs/>
                <w:sz w:val="28"/>
                <w:szCs w:val="28"/>
              </w:rPr>
              <w:t>Представитель Правительства Алтайского края</w:t>
            </w:r>
            <w:r>
              <w:rPr>
                <w:sz w:val="28"/>
                <w:szCs w:val="28"/>
              </w:rPr>
              <w:t>;</w:t>
            </w:r>
          </w:p>
          <w:p w:rsidR="000C145F" w:rsidRPr="00D34065" w:rsidRDefault="000C145F" w:rsidP="00DA74EC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D34065">
              <w:rPr>
                <w:b/>
                <w:bCs/>
                <w:sz w:val="28"/>
                <w:szCs w:val="28"/>
              </w:rPr>
              <w:t>Рокецкая Галина Андреевна</w:t>
            </w:r>
            <w:r>
              <w:rPr>
                <w:sz w:val="28"/>
                <w:szCs w:val="28"/>
              </w:rPr>
              <w:t>, советник Председателя ООГО «Союз женщин России» по развитию женского предпринимательства, координатор клуба предпринимателей Союза женщин России, доктор экономических наук;</w:t>
            </w:r>
          </w:p>
        </w:tc>
      </w:tr>
      <w:tr w:rsidR="000C145F" w:rsidTr="00DA74EC">
        <w:tc>
          <w:tcPr>
            <w:tcW w:w="1025" w:type="dxa"/>
          </w:tcPr>
          <w:p w:rsidR="000C145F" w:rsidRDefault="000C145F" w:rsidP="00DA74E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10.15-10.30</w:t>
            </w:r>
          </w:p>
        </w:tc>
        <w:tc>
          <w:tcPr>
            <w:tcW w:w="3619" w:type="dxa"/>
          </w:tcPr>
          <w:p w:rsidR="000C145F" w:rsidRDefault="000C145F" w:rsidP="00DA74EC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программы поддержки бизнеса в Алтайском крае</w:t>
            </w:r>
          </w:p>
        </w:tc>
        <w:tc>
          <w:tcPr>
            <w:tcW w:w="4701" w:type="dxa"/>
          </w:tcPr>
          <w:p w:rsidR="000C145F" w:rsidRPr="00243CAB" w:rsidRDefault="000C145F" w:rsidP="00DA74EC">
            <w:pPr>
              <w:spacing w:line="240" w:lineRule="exact"/>
              <w:jc w:val="both"/>
              <w:rPr>
                <w:i/>
                <w:iCs/>
                <w:sz w:val="28"/>
                <w:szCs w:val="28"/>
              </w:rPr>
            </w:pPr>
            <w:r w:rsidRPr="00CE075A">
              <w:rPr>
                <w:b/>
                <w:bCs/>
                <w:sz w:val="28"/>
                <w:szCs w:val="28"/>
              </w:rPr>
              <w:t>Слободчиков Антон Валерьевич</w:t>
            </w:r>
            <w:r>
              <w:rPr>
                <w:sz w:val="28"/>
                <w:szCs w:val="28"/>
              </w:rPr>
              <w:t xml:space="preserve">, начальник управления Алтайского края по развитию предпринимательства и рыночной инфраструктуры; </w:t>
            </w:r>
          </w:p>
        </w:tc>
      </w:tr>
      <w:tr w:rsidR="000C145F" w:rsidTr="00DA74EC">
        <w:tc>
          <w:tcPr>
            <w:tcW w:w="1025" w:type="dxa"/>
          </w:tcPr>
          <w:p w:rsidR="000C145F" w:rsidRDefault="000C145F" w:rsidP="00DA74E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10.30-10.45</w:t>
            </w:r>
          </w:p>
        </w:tc>
        <w:tc>
          <w:tcPr>
            <w:tcW w:w="3619" w:type="dxa"/>
          </w:tcPr>
          <w:p w:rsidR="000C145F" w:rsidRDefault="000C145F" w:rsidP="00DA74EC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 поддержки занятости граждан</w:t>
            </w:r>
          </w:p>
        </w:tc>
        <w:tc>
          <w:tcPr>
            <w:tcW w:w="4701" w:type="dxa"/>
          </w:tcPr>
          <w:p w:rsidR="000C145F" w:rsidRPr="00CE075A" w:rsidRDefault="000C145F" w:rsidP="00DA74EC">
            <w:pPr>
              <w:spacing w:line="240" w:lineRule="exact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FF4369">
              <w:rPr>
                <w:b/>
                <w:bCs/>
                <w:sz w:val="28"/>
                <w:szCs w:val="28"/>
              </w:rPr>
              <w:t>Капура</w:t>
            </w:r>
            <w:proofErr w:type="spellEnd"/>
            <w:r w:rsidRPr="00FF4369">
              <w:rPr>
                <w:b/>
                <w:bCs/>
                <w:sz w:val="28"/>
                <w:szCs w:val="28"/>
              </w:rPr>
              <w:t xml:space="preserve"> Надежда </w:t>
            </w:r>
            <w:proofErr w:type="spellStart"/>
            <w:r w:rsidRPr="00FF4369">
              <w:rPr>
                <w:b/>
                <w:bCs/>
                <w:sz w:val="28"/>
                <w:szCs w:val="28"/>
              </w:rPr>
              <w:t>Арсентьевна</w:t>
            </w:r>
            <w:proofErr w:type="spellEnd"/>
            <w:r w:rsidRPr="00FF4369">
              <w:rPr>
                <w:b/>
                <w:bCs/>
                <w:sz w:val="28"/>
                <w:szCs w:val="28"/>
              </w:rPr>
              <w:t xml:space="preserve">. </w:t>
            </w:r>
            <w:r w:rsidRPr="00FF4369">
              <w:rPr>
                <w:sz w:val="28"/>
                <w:szCs w:val="28"/>
              </w:rPr>
              <w:t>начальник управления Алтайского края по труду и занятости населения</w:t>
            </w:r>
            <w:r>
              <w:rPr>
                <w:sz w:val="28"/>
                <w:szCs w:val="28"/>
              </w:rPr>
              <w:t>;</w:t>
            </w:r>
          </w:p>
        </w:tc>
      </w:tr>
      <w:tr w:rsidR="000C145F" w:rsidTr="00DA74EC">
        <w:tc>
          <w:tcPr>
            <w:tcW w:w="1025" w:type="dxa"/>
          </w:tcPr>
          <w:p w:rsidR="000C145F" w:rsidRDefault="000C145F" w:rsidP="00DA74E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10.45-11.00</w:t>
            </w:r>
          </w:p>
        </w:tc>
        <w:tc>
          <w:tcPr>
            <w:tcW w:w="3619" w:type="dxa"/>
          </w:tcPr>
          <w:p w:rsidR="000C145F" w:rsidRDefault="000C145F" w:rsidP="00DA74EC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мерах поддержки центра «Мой бизнес» Алтайского края</w:t>
            </w:r>
          </w:p>
        </w:tc>
        <w:tc>
          <w:tcPr>
            <w:tcW w:w="4701" w:type="dxa"/>
          </w:tcPr>
          <w:p w:rsidR="000C145F" w:rsidRPr="00CE075A" w:rsidRDefault="000C145F" w:rsidP="00DA74EC">
            <w:pPr>
              <w:spacing w:line="240" w:lineRule="exact"/>
              <w:jc w:val="both"/>
              <w:rPr>
                <w:b/>
                <w:bCs/>
                <w:sz w:val="28"/>
                <w:szCs w:val="28"/>
              </w:rPr>
            </w:pPr>
            <w:r w:rsidRPr="00CE075A">
              <w:rPr>
                <w:b/>
                <w:bCs/>
                <w:sz w:val="28"/>
                <w:szCs w:val="28"/>
              </w:rPr>
              <w:t>Татаринцев Станислав Евгеньевич</w:t>
            </w:r>
            <w:r>
              <w:rPr>
                <w:sz w:val="28"/>
                <w:szCs w:val="28"/>
              </w:rPr>
              <w:t>, руководитель центра «Мой бизнес» Алтайского края;</w:t>
            </w:r>
          </w:p>
        </w:tc>
      </w:tr>
      <w:tr w:rsidR="000C145F" w:rsidTr="00DA74EC">
        <w:tc>
          <w:tcPr>
            <w:tcW w:w="1025" w:type="dxa"/>
          </w:tcPr>
          <w:p w:rsidR="000C145F" w:rsidRDefault="000C145F" w:rsidP="00DA74E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11.00-11.15</w:t>
            </w:r>
          </w:p>
        </w:tc>
        <w:tc>
          <w:tcPr>
            <w:tcW w:w="3619" w:type="dxa"/>
          </w:tcPr>
          <w:p w:rsidR="000C145F" w:rsidRDefault="000C145F" w:rsidP="00DA74EC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Оказание материальной </w:t>
            </w:r>
            <w:proofErr w:type="gramStart"/>
            <w:r>
              <w:rPr>
                <w:sz w:val="28"/>
                <w:szCs w:val="28"/>
              </w:rPr>
              <w:t>помощи</w:t>
            </w:r>
            <w:proofErr w:type="gramEnd"/>
            <w:r>
              <w:rPr>
                <w:sz w:val="28"/>
                <w:szCs w:val="28"/>
              </w:rPr>
              <w:t xml:space="preserve"> но основании социального контракта</w:t>
            </w:r>
          </w:p>
        </w:tc>
        <w:tc>
          <w:tcPr>
            <w:tcW w:w="4701" w:type="dxa"/>
          </w:tcPr>
          <w:p w:rsidR="000C145F" w:rsidRPr="008D3F70" w:rsidRDefault="000C145F" w:rsidP="00DA74EC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AF7AA9">
              <w:rPr>
                <w:sz w:val="28"/>
                <w:szCs w:val="28"/>
              </w:rPr>
              <w:t>Представитель Министерства социальной защиты Алтайского края</w:t>
            </w:r>
          </w:p>
        </w:tc>
      </w:tr>
      <w:tr w:rsidR="000C145F" w:rsidTr="00DA74EC">
        <w:tc>
          <w:tcPr>
            <w:tcW w:w="1025" w:type="dxa"/>
          </w:tcPr>
          <w:p w:rsidR="000C145F" w:rsidRDefault="000C145F" w:rsidP="00DA74E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11.15-11.30</w:t>
            </w:r>
          </w:p>
        </w:tc>
        <w:tc>
          <w:tcPr>
            <w:tcW w:w="3619" w:type="dxa"/>
          </w:tcPr>
          <w:p w:rsidR="000C145F" w:rsidRDefault="000C145F" w:rsidP="00DA74EC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Актуальные меры поддержки в сфере сельского хозяйства</w:t>
            </w:r>
          </w:p>
        </w:tc>
        <w:tc>
          <w:tcPr>
            <w:tcW w:w="4701" w:type="dxa"/>
          </w:tcPr>
          <w:p w:rsidR="000C145F" w:rsidRDefault="000C145F" w:rsidP="00DA74EC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230CA6">
              <w:rPr>
                <w:b/>
                <w:bCs/>
                <w:sz w:val="28"/>
                <w:szCs w:val="28"/>
              </w:rPr>
              <w:t>Мердяшева</w:t>
            </w:r>
            <w:proofErr w:type="spellEnd"/>
            <w:r w:rsidRPr="00230CA6">
              <w:rPr>
                <w:b/>
                <w:bCs/>
                <w:sz w:val="28"/>
                <w:szCs w:val="28"/>
              </w:rPr>
              <w:t xml:space="preserve"> Алла Владимировна</w:t>
            </w:r>
            <w:r w:rsidRPr="00230CA6">
              <w:rPr>
                <w:sz w:val="28"/>
                <w:szCs w:val="28"/>
              </w:rPr>
              <w:t>, начальник отдела развития малых форм хозяйствования и кооперации Министерства сельского хозяйства Алтайского края</w:t>
            </w:r>
          </w:p>
        </w:tc>
      </w:tr>
      <w:tr w:rsidR="000C145F" w:rsidTr="00DA74EC">
        <w:tc>
          <w:tcPr>
            <w:tcW w:w="1025" w:type="dxa"/>
          </w:tcPr>
          <w:p w:rsidR="000C145F" w:rsidRDefault="000C145F" w:rsidP="00DA74E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11.30-11.45</w:t>
            </w:r>
          </w:p>
        </w:tc>
        <w:tc>
          <w:tcPr>
            <w:tcW w:w="8320" w:type="dxa"/>
            <w:gridSpan w:val="2"/>
          </w:tcPr>
          <w:p w:rsidR="000C145F" w:rsidRPr="00230CA6" w:rsidRDefault="000C145F" w:rsidP="00DA74EC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Кофе-брейк</w:t>
            </w:r>
          </w:p>
        </w:tc>
      </w:tr>
      <w:tr w:rsidR="000C145F" w:rsidTr="00DA74EC">
        <w:tc>
          <w:tcPr>
            <w:tcW w:w="1025" w:type="dxa"/>
          </w:tcPr>
          <w:p w:rsidR="000C145F" w:rsidRDefault="000C145F" w:rsidP="00DA74E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11.45-12.00</w:t>
            </w:r>
          </w:p>
        </w:tc>
        <w:tc>
          <w:tcPr>
            <w:tcW w:w="3619" w:type="dxa"/>
          </w:tcPr>
          <w:p w:rsidR="000C145F" w:rsidRDefault="000C145F" w:rsidP="00DA74EC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BB771E">
              <w:rPr>
                <w:sz w:val="28"/>
                <w:szCs w:val="28"/>
              </w:rPr>
              <w:t xml:space="preserve">Актуальные меры поддержки в сфере </w:t>
            </w:r>
            <w:r>
              <w:rPr>
                <w:sz w:val="28"/>
                <w:szCs w:val="28"/>
              </w:rPr>
              <w:t>туризма</w:t>
            </w:r>
          </w:p>
        </w:tc>
        <w:tc>
          <w:tcPr>
            <w:tcW w:w="4701" w:type="dxa"/>
          </w:tcPr>
          <w:p w:rsidR="000C145F" w:rsidRPr="008D3F70" w:rsidRDefault="000C145F" w:rsidP="00DA74EC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D3F70">
              <w:rPr>
                <w:sz w:val="28"/>
                <w:szCs w:val="28"/>
              </w:rPr>
              <w:t>Представитель Управления Алтайского края по развитию туризма и курортной деятельности</w:t>
            </w:r>
          </w:p>
        </w:tc>
      </w:tr>
      <w:tr w:rsidR="000C145F" w:rsidTr="00DA74EC">
        <w:tc>
          <w:tcPr>
            <w:tcW w:w="1025" w:type="dxa"/>
          </w:tcPr>
          <w:p w:rsidR="000C145F" w:rsidRDefault="000C145F" w:rsidP="00DA74E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12.00-12.10</w:t>
            </w:r>
          </w:p>
        </w:tc>
        <w:tc>
          <w:tcPr>
            <w:tcW w:w="3619" w:type="dxa"/>
          </w:tcPr>
          <w:p w:rsidR="000C145F" w:rsidRDefault="000C145F" w:rsidP="00DA74EC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Гарантийная поддержка при недостатке предмета залога</w:t>
            </w:r>
          </w:p>
        </w:tc>
        <w:tc>
          <w:tcPr>
            <w:tcW w:w="4701" w:type="dxa"/>
          </w:tcPr>
          <w:p w:rsidR="000C145F" w:rsidRDefault="000C145F" w:rsidP="00DA74EC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CE075A">
              <w:rPr>
                <w:b/>
                <w:bCs/>
                <w:sz w:val="28"/>
                <w:szCs w:val="28"/>
              </w:rPr>
              <w:t>Магель</w:t>
            </w:r>
            <w:proofErr w:type="spellEnd"/>
            <w:r w:rsidRPr="00CE075A">
              <w:rPr>
                <w:b/>
                <w:bCs/>
                <w:sz w:val="28"/>
                <w:szCs w:val="28"/>
              </w:rPr>
              <w:t xml:space="preserve"> Наталья Викторовна</w:t>
            </w:r>
            <w:r>
              <w:rPr>
                <w:sz w:val="28"/>
                <w:szCs w:val="28"/>
              </w:rPr>
              <w:t>, руководитель Центра предоставления гарантий центра «Мой бизнес» Алтайского края;</w:t>
            </w:r>
          </w:p>
        </w:tc>
      </w:tr>
      <w:tr w:rsidR="000C145F" w:rsidTr="00DA74EC">
        <w:tc>
          <w:tcPr>
            <w:tcW w:w="1025" w:type="dxa"/>
          </w:tcPr>
          <w:p w:rsidR="000C145F" w:rsidRDefault="000C145F" w:rsidP="00DA74E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12.10-12.20</w:t>
            </w:r>
          </w:p>
        </w:tc>
        <w:tc>
          <w:tcPr>
            <w:tcW w:w="3619" w:type="dxa"/>
          </w:tcPr>
          <w:p w:rsidR="000C145F" w:rsidRDefault="000C145F" w:rsidP="00DA74EC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Льготные займы для предприятий</w:t>
            </w:r>
          </w:p>
        </w:tc>
        <w:tc>
          <w:tcPr>
            <w:tcW w:w="4701" w:type="dxa"/>
          </w:tcPr>
          <w:p w:rsidR="000C145F" w:rsidRDefault="000C145F" w:rsidP="00DA74EC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9C4164">
              <w:rPr>
                <w:b/>
                <w:bCs/>
                <w:sz w:val="28"/>
                <w:szCs w:val="28"/>
              </w:rPr>
              <w:t>Фельде</w:t>
            </w:r>
            <w:proofErr w:type="spellEnd"/>
            <w:r w:rsidRPr="009C4164">
              <w:rPr>
                <w:b/>
                <w:bCs/>
                <w:sz w:val="28"/>
                <w:szCs w:val="28"/>
              </w:rPr>
              <w:t xml:space="preserve"> Татьяна Владимировна</w:t>
            </w:r>
            <w:r>
              <w:rPr>
                <w:sz w:val="28"/>
                <w:szCs w:val="28"/>
              </w:rPr>
              <w:t xml:space="preserve">, исполнительный директор Некоммерческой </w:t>
            </w:r>
            <w:proofErr w:type="spellStart"/>
            <w:r>
              <w:rPr>
                <w:sz w:val="28"/>
                <w:szCs w:val="28"/>
              </w:rPr>
              <w:t>микрокредитной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компании «Алтайский фонд финансирования предпринимательства»;</w:t>
            </w:r>
          </w:p>
        </w:tc>
      </w:tr>
      <w:tr w:rsidR="000C145F" w:rsidTr="00DA74EC">
        <w:tc>
          <w:tcPr>
            <w:tcW w:w="1025" w:type="dxa"/>
          </w:tcPr>
          <w:p w:rsidR="000C145F" w:rsidRDefault="000C145F" w:rsidP="00DA74E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12.20-12.35</w:t>
            </w:r>
          </w:p>
        </w:tc>
        <w:tc>
          <w:tcPr>
            <w:tcW w:w="3619" w:type="dxa"/>
          </w:tcPr>
          <w:p w:rsidR="000C145F" w:rsidRDefault="000C145F" w:rsidP="00DA74EC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Доступные ресурсы для инвестиций в промышленность</w:t>
            </w:r>
          </w:p>
        </w:tc>
        <w:tc>
          <w:tcPr>
            <w:tcW w:w="4701" w:type="dxa"/>
          </w:tcPr>
          <w:p w:rsidR="000C145F" w:rsidRDefault="000C145F" w:rsidP="00DA74EC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Фонда развития Алтайского края</w:t>
            </w:r>
          </w:p>
        </w:tc>
      </w:tr>
      <w:tr w:rsidR="000C145F" w:rsidTr="00DA74EC">
        <w:tc>
          <w:tcPr>
            <w:tcW w:w="1025" w:type="dxa"/>
          </w:tcPr>
          <w:p w:rsidR="000C145F" w:rsidRDefault="000C145F" w:rsidP="00DA74E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12.35-12.45</w:t>
            </w:r>
          </w:p>
        </w:tc>
        <w:tc>
          <w:tcPr>
            <w:tcW w:w="3619" w:type="dxa"/>
          </w:tcPr>
          <w:p w:rsidR="000C145F" w:rsidRDefault="000C145F" w:rsidP="00DA74EC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уточняется</w:t>
            </w:r>
          </w:p>
        </w:tc>
        <w:tc>
          <w:tcPr>
            <w:tcW w:w="4701" w:type="dxa"/>
          </w:tcPr>
          <w:p w:rsidR="000C145F" w:rsidRPr="00A979C0" w:rsidRDefault="000C145F" w:rsidP="00DA74EC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Ильичева Юлия Анатольевна, </w:t>
            </w:r>
            <w:r>
              <w:rPr>
                <w:bCs/>
                <w:sz w:val="28"/>
                <w:szCs w:val="28"/>
              </w:rPr>
              <w:t>член Президиума Совета женщин- предпринимательниц Союза женщин России;</w:t>
            </w:r>
          </w:p>
        </w:tc>
      </w:tr>
      <w:tr w:rsidR="000C145F" w:rsidTr="00DA74EC">
        <w:tc>
          <w:tcPr>
            <w:tcW w:w="1025" w:type="dxa"/>
          </w:tcPr>
          <w:p w:rsidR="000C145F" w:rsidRDefault="000C145F" w:rsidP="00DA74E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12.45-13.00</w:t>
            </w:r>
          </w:p>
        </w:tc>
        <w:tc>
          <w:tcPr>
            <w:tcW w:w="3619" w:type="dxa"/>
          </w:tcPr>
          <w:p w:rsidR="000C145F" w:rsidRDefault="000C145F" w:rsidP="00DA74EC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Обмен опытом. </w:t>
            </w:r>
          </w:p>
          <w:p w:rsidR="000C145F" w:rsidRDefault="000C145F" w:rsidP="00DA74EC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Закрытие сессии и объявление благодарностей участникам</w:t>
            </w:r>
          </w:p>
        </w:tc>
        <w:tc>
          <w:tcPr>
            <w:tcW w:w="4701" w:type="dxa"/>
          </w:tcPr>
          <w:p w:rsidR="000C145F" w:rsidRDefault="000C145F" w:rsidP="00DA74EC">
            <w:pPr>
              <w:spacing w:line="240" w:lineRule="exact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Ремнева Надежда Степановна, </w:t>
            </w:r>
          </w:p>
          <w:p w:rsidR="000C145F" w:rsidRPr="00B36B9D" w:rsidRDefault="000C145F" w:rsidP="00DA74EC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B36B9D">
              <w:rPr>
                <w:sz w:val="28"/>
                <w:szCs w:val="28"/>
              </w:rPr>
              <w:t>председатель Алтайского краевого регионального отделения Общероссийской общественно – государственной организации «Союз женщин России»;</w:t>
            </w:r>
          </w:p>
          <w:p w:rsidR="000C145F" w:rsidRDefault="000C145F" w:rsidP="00DA74EC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D34065">
              <w:rPr>
                <w:b/>
                <w:bCs/>
                <w:sz w:val="28"/>
                <w:szCs w:val="28"/>
              </w:rPr>
              <w:t>Рокецкая Галина Андреевна</w:t>
            </w:r>
            <w:r>
              <w:rPr>
                <w:sz w:val="28"/>
                <w:szCs w:val="28"/>
              </w:rPr>
              <w:t>, советник Председателя ООГО «Союз женщин России» по развитию женского предпринимательства, координатор клуба предпринимателей Союза женщин России, доктор экономических наук.</w:t>
            </w:r>
          </w:p>
        </w:tc>
      </w:tr>
    </w:tbl>
    <w:p w:rsidR="00D85EC4" w:rsidRDefault="00D85EC4" w:rsidP="009C3EF8">
      <w:pPr>
        <w:jc w:val="both"/>
        <w:rPr>
          <w:sz w:val="18"/>
          <w:szCs w:val="18"/>
        </w:rPr>
      </w:pPr>
    </w:p>
    <w:p w:rsidR="00D85EC4" w:rsidRDefault="00D85EC4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D85EC4" w:rsidRPr="00211B45" w:rsidRDefault="00D85EC4" w:rsidP="00D85EC4">
      <w:pPr>
        <w:jc w:val="right"/>
        <w:rPr>
          <w:sz w:val="26"/>
          <w:szCs w:val="26"/>
        </w:rPr>
      </w:pPr>
      <w:r w:rsidRPr="00211B45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2</w:t>
      </w:r>
    </w:p>
    <w:p w:rsidR="00D85EC4" w:rsidRPr="00211B45" w:rsidRDefault="00D85EC4" w:rsidP="00D85EC4">
      <w:pPr>
        <w:jc w:val="right"/>
        <w:rPr>
          <w:sz w:val="26"/>
          <w:szCs w:val="26"/>
        </w:rPr>
      </w:pPr>
      <w:r w:rsidRPr="00211B45">
        <w:rPr>
          <w:sz w:val="26"/>
          <w:szCs w:val="26"/>
        </w:rPr>
        <w:t xml:space="preserve">                                                                                 к письму НО «Алтайский </w:t>
      </w:r>
    </w:p>
    <w:p w:rsidR="00D85EC4" w:rsidRPr="00211B45" w:rsidRDefault="00D85EC4" w:rsidP="00D85EC4">
      <w:pPr>
        <w:jc w:val="right"/>
        <w:rPr>
          <w:sz w:val="26"/>
          <w:szCs w:val="26"/>
        </w:rPr>
      </w:pPr>
      <w:r w:rsidRPr="00211B45">
        <w:rPr>
          <w:sz w:val="26"/>
          <w:szCs w:val="26"/>
        </w:rPr>
        <w:t xml:space="preserve">                                                                                 фонд МСП» </w:t>
      </w:r>
    </w:p>
    <w:p w:rsidR="00D85EC4" w:rsidRDefault="00D85EC4" w:rsidP="00D85EC4">
      <w:pPr>
        <w:jc w:val="right"/>
        <w:rPr>
          <w:sz w:val="26"/>
          <w:szCs w:val="26"/>
        </w:rPr>
      </w:pPr>
      <w:r w:rsidRPr="00211B45">
        <w:rPr>
          <w:sz w:val="26"/>
          <w:szCs w:val="26"/>
        </w:rPr>
        <w:t xml:space="preserve">                                                                                 от </w:t>
      </w:r>
      <w:r>
        <w:rPr>
          <w:sz w:val="26"/>
          <w:szCs w:val="26"/>
        </w:rPr>
        <w:t>______________</w:t>
      </w:r>
      <w:r w:rsidRPr="00211B45">
        <w:rPr>
          <w:sz w:val="26"/>
          <w:szCs w:val="26"/>
        </w:rPr>
        <w:t xml:space="preserve"> № </w:t>
      </w:r>
      <w:r>
        <w:rPr>
          <w:sz w:val="26"/>
          <w:szCs w:val="26"/>
        </w:rPr>
        <w:t>_________</w:t>
      </w:r>
    </w:p>
    <w:p w:rsidR="00483190" w:rsidRDefault="00483190" w:rsidP="00483190">
      <w:pPr>
        <w:ind w:firstLine="284"/>
        <w:jc w:val="both"/>
        <w:rPr>
          <w:sz w:val="28"/>
          <w:szCs w:val="28"/>
        </w:rPr>
      </w:pPr>
      <w:bookmarkStart w:id="1" w:name="_Hlk195026089"/>
    </w:p>
    <w:p w:rsidR="00C81D60" w:rsidRPr="005C178F" w:rsidRDefault="00C81D60" w:rsidP="00483190">
      <w:pPr>
        <w:ind w:firstLine="284"/>
        <w:jc w:val="both"/>
        <w:rPr>
          <w:sz w:val="28"/>
          <w:szCs w:val="28"/>
        </w:rPr>
      </w:pPr>
      <w:r w:rsidRPr="005C178F">
        <w:rPr>
          <w:sz w:val="28"/>
          <w:szCs w:val="28"/>
        </w:rPr>
        <w:t xml:space="preserve">18 апреля 2025 года приглашаем принять участие в стратегической сессии «Поддержка малого и среднего предпринимательства (женского предпринимательства) в Алтайском крае». </w:t>
      </w:r>
    </w:p>
    <w:p w:rsidR="00C81D60" w:rsidRPr="005C178F" w:rsidRDefault="00C81D60" w:rsidP="00483190">
      <w:pPr>
        <w:ind w:firstLine="284"/>
        <w:jc w:val="both"/>
        <w:rPr>
          <w:sz w:val="28"/>
          <w:szCs w:val="28"/>
        </w:rPr>
      </w:pPr>
      <w:r w:rsidRPr="005C178F">
        <w:rPr>
          <w:sz w:val="28"/>
          <w:szCs w:val="28"/>
        </w:rPr>
        <w:t xml:space="preserve">Место и время проведения: 18 апреля </w:t>
      </w:r>
      <w:r w:rsidRPr="005C178F">
        <w:rPr>
          <w:color w:val="000000" w:themeColor="text1"/>
          <w:sz w:val="28"/>
          <w:szCs w:val="28"/>
        </w:rPr>
        <w:t>с 10:00 до 1</w:t>
      </w:r>
      <w:r>
        <w:rPr>
          <w:color w:val="000000" w:themeColor="text1"/>
          <w:sz w:val="28"/>
          <w:szCs w:val="28"/>
        </w:rPr>
        <w:t>3</w:t>
      </w:r>
      <w:r w:rsidRPr="005C178F">
        <w:rPr>
          <w:color w:val="000000" w:themeColor="text1"/>
          <w:sz w:val="28"/>
          <w:szCs w:val="28"/>
        </w:rPr>
        <w:t>:00 часов</w:t>
      </w:r>
      <w:r>
        <w:rPr>
          <w:color w:val="000000" w:themeColor="text1"/>
          <w:sz w:val="28"/>
          <w:szCs w:val="28"/>
        </w:rPr>
        <w:t>,</w:t>
      </w:r>
      <w:r w:rsidRPr="005C178F">
        <w:rPr>
          <w:color w:val="000000" w:themeColor="text1"/>
          <w:sz w:val="28"/>
          <w:szCs w:val="28"/>
        </w:rPr>
        <w:t xml:space="preserve"> </w:t>
      </w:r>
      <w:r w:rsidRPr="005C178F">
        <w:rPr>
          <w:sz w:val="28"/>
          <w:szCs w:val="28"/>
        </w:rPr>
        <w:t>Алтайский край, г. Барнаул, Центр «Мой бизнес»</w:t>
      </w:r>
      <w:r>
        <w:rPr>
          <w:sz w:val="28"/>
          <w:szCs w:val="28"/>
        </w:rPr>
        <w:t xml:space="preserve">, </w:t>
      </w:r>
      <w:r w:rsidRPr="005C178F">
        <w:rPr>
          <w:sz w:val="28"/>
          <w:szCs w:val="28"/>
        </w:rPr>
        <w:t>ул. Мало</w:t>
      </w:r>
      <w:r>
        <w:rPr>
          <w:sz w:val="28"/>
          <w:szCs w:val="28"/>
        </w:rPr>
        <w:t>-</w:t>
      </w:r>
      <w:r w:rsidRPr="005C178F">
        <w:rPr>
          <w:sz w:val="28"/>
          <w:szCs w:val="28"/>
        </w:rPr>
        <w:t>Тобольская, д. 19.</w:t>
      </w:r>
      <w:bookmarkEnd w:id="1"/>
    </w:p>
    <w:p w:rsidR="00C81D60" w:rsidRDefault="00C81D60" w:rsidP="00483190">
      <w:pPr>
        <w:ind w:firstLine="284"/>
        <w:jc w:val="both"/>
        <w:rPr>
          <w:sz w:val="28"/>
          <w:szCs w:val="28"/>
        </w:rPr>
      </w:pPr>
      <w:bookmarkStart w:id="2" w:name="_Hlk195026035"/>
      <w:r>
        <w:rPr>
          <w:sz w:val="28"/>
          <w:szCs w:val="28"/>
        </w:rPr>
        <w:t>Мероприятие проводит: о</w:t>
      </w:r>
      <w:r w:rsidRPr="006176BB">
        <w:rPr>
          <w:sz w:val="28"/>
          <w:szCs w:val="28"/>
        </w:rPr>
        <w:t>бщественн</w:t>
      </w:r>
      <w:r>
        <w:rPr>
          <w:sz w:val="28"/>
          <w:szCs w:val="28"/>
        </w:rPr>
        <w:t xml:space="preserve">о-государственная </w:t>
      </w:r>
      <w:r w:rsidRPr="006176BB">
        <w:rPr>
          <w:sz w:val="28"/>
          <w:szCs w:val="28"/>
        </w:rPr>
        <w:t>организаци</w:t>
      </w:r>
      <w:r>
        <w:rPr>
          <w:sz w:val="28"/>
          <w:szCs w:val="28"/>
        </w:rPr>
        <w:t>я</w:t>
      </w:r>
      <w:r w:rsidRPr="006176BB">
        <w:rPr>
          <w:sz w:val="28"/>
          <w:szCs w:val="28"/>
        </w:rPr>
        <w:t xml:space="preserve"> «Союз женщин России»</w:t>
      </w:r>
      <w:r>
        <w:rPr>
          <w:sz w:val="28"/>
          <w:szCs w:val="28"/>
        </w:rPr>
        <w:t xml:space="preserve"> при поддержке Фонда «Наше будущее», Правительства Алтайского края и </w:t>
      </w:r>
      <w:r w:rsidRPr="00B76F27">
        <w:rPr>
          <w:sz w:val="28"/>
          <w:szCs w:val="28"/>
        </w:rPr>
        <w:t>Центр</w:t>
      </w:r>
      <w:r>
        <w:rPr>
          <w:sz w:val="28"/>
          <w:szCs w:val="28"/>
        </w:rPr>
        <w:t>а</w:t>
      </w:r>
      <w:r w:rsidRPr="00B76F27">
        <w:rPr>
          <w:sz w:val="28"/>
          <w:szCs w:val="28"/>
        </w:rPr>
        <w:t xml:space="preserve"> «Мой бизнес» Алтайского края</w:t>
      </w:r>
      <w:r>
        <w:rPr>
          <w:sz w:val="28"/>
          <w:szCs w:val="28"/>
        </w:rPr>
        <w:t>.</w:t>
      </w:r>
      <w:bookmarkEnd w:id="2"/>
    </w:p>
    <w:p w:rsidR="00C81D60" w:rsidRPr="005C178F" w:rsidRDefault="00C81D60" w:rsidP="00483190">
      <w:pPr>
        <w:ind w:firstLine="284"/>
        <w:jc w:val="both"/>
        <w:rPr>
          <w:sz w:val="28"/>
          <w:szCs w:val="28"/>
        </w:rPr>
      </w:pPr>
      <w:r w:rsidRPr="005C178F">
        <w:rPr>
          <w:sz w:val="28"/>
          <w:szCs w:val="28"/>
        </w:rPr>
        <w:t>Целевая аудитория: действующие женщины-предприниматели, самозанятые и индивидуальные предприниматели, заинтересованные в расширении бизнеса с использованием инструментов государственной поддержки; женщины, работающие по найму, рассматривающие возможность открытия собственного дела, безработные и ищущие работу жительницы региона.</w:t>
      </w:r>
    </w:p>
    <w:p w:rsidR="00C81D60" w:rsidRDefault="00C81D60" w:rsidP="00483190">
      <w:pPr>
        <w:ind w:firstLine="284"/>
        <w:jc w:val="both"/>
        <w:rPr>
          <w:sz w:val="28"/>
          <w:szCs w:val="28"/>
        </w:rPr>
      </w:pPr>
      <w:r w:rsidRPr="005C178F">
        <w:rPr>
          <w:sz w:val="28"/>
          <w:szCs w:val="28"/>
        </w:rPr>
        <w:t>Запланировано обсуждение актуальных вопросов государственной поддержки предпринимательства: обмен практическим опытом и установление деловых контактов.</w:t>
      </w:r>
    </w:p>
    <w:p w:rsidR="00C81D60" w:rsidRPr="005C178F" w:rsidRDefault="00C81D60" w:rsidP="00483190">
      <w:pPr>
        <w:ind w:firstLine="284"/>
        <w:jc w:val="both"/>
        <w:rPr>
          <w:sz w:val="28"/>
          <w:szCs w:val="28"/>
        </w:rPr>
      </w:pPr>
      <w:r w:rsidRPr="007C0A74">
        <w:rPr>
          <w:sz w:val="28"/>
          <w:szCs w:val="28"/>
        </w:rPr>
        <w:t>Что ждет участников мероприятия:</w:t>
      </w:r>
    </w:p>
    <w:p w:rsidR="00C81D60" w:rsidRPr="00207FD9" w:rsidRDefault="00C81D60" w:rsidP="00C81D60">
      <w:pPr>
        <w:numPr>
          <w:ilvl w:val="0"/>
          <w:numId w:val="21"/>
        </w:numPr>
        <w:jc w:val="both"/>
        <w:rPr>
          <w:sz w:val="28"/>
          <w:szCs w:val="28"/>
        </w:rPr>
      </w:pPr>
      <w:r w:rsidRPr="005C178F">
        <w:rPr>
          <w:b/>
          <w:bCs/>
          <w:sz w:val="28"/>
          <w:szCs w:val="28"/>
        </w:rPr>
        <w:t>Социальный контракт: ваш старт в бизнесе.</w:t>
      </w:r>
      <w:r w:rsidRPr="005C178F">
        <w:rPr>
          <w:sz w:val="28"/>
          <w:szCs w:val="28"/>
        </w:rPr>
        <w:t xml:space="preserve"> Узнайте, как получить финансовую помощь для открытия</w:t>
      </w:r>
      <w:r w:rsidRPr="00066A18">
        <w:rPr>
          <w:sz w:val="28"/>
          <w:szCs w:val="28"/>
        </w:rPr>
        <w:t xml:space="preserve"> и развития собственного дела, если вы находитесь в сложной жизненной ситуации.</w:t>
      </w:r>
    </w:p>
    <w:p w:rsidR="00C81D60" w:rsidRPr="00207FD9" w:rsidRDefault="00C81D60" w:rsidP="00C81D60">
      <w:pPr>
        <w:numPr>
          <w:ilvl w:val="0"/>
          <w:numId w:val="21"/>
        </w:numPr>
        <w:jc w:val="both"/>
        <w:rPr>
          <w:sz w:val="28"/>
          <w:szCs w:val="28"/>
        </w:rPr>
      </w:pPr>
      <w:r w:rsidRPr="00207FD9">
        <w:rPr>
          <w:b/>
          <w:bCs/>
          <w:sz w:val="28"/>
          <w:szCs w:val="28"/>
        </w:rPr>
        <w:t>Льготное кредитование: финансы на выгодных условиях</w:t>
      </w:r>
      <w:r>
        <w:rPr>
          <w:b/>
          <w:bCs/>
          <w:sz w:val="28"/>
          <w:szCs w:val="28"/>
        </w:rPr>
        <w:t xml:space="preserve">. </w:t>
      </w:r>
      <w:r w:rsidRPr="00066A18">
        <w:rPr>
          <w:sz w:val="28"/>
          <w:szCs w:val="28"/>
        </w:rPr>
        <w:t>Получите доступ к кредитам по сниженным ставкам для развития своего бизнеса:</w:t>
      </w:r>
      <w:r>
        <w:rPr>
          <w:sz w:val="28"/>
          <w:szCs w:val="28"/>
        </w:rPr>
        <w:t xml:space="preserve"> </w:t>
      </w:r>
      <w:r w:rsidRPr="00066A18">
        <w:rPr>
          <w:sz w:val="28"/>
          <w:szCs w:val="28"/>
        </w:rPr>
        <w:t>пополнение оборотных средств, модернизация оборудования.</w:t>
      </w:r>
      <w:r>
        <w:rPr>
          <w:sz w:val="28"/>
          <w:szCs w:val="28"/>
        </w:rPr>
        <w:t xml:space="preserve"> </w:t>
      </w:r>
    </w:p>
    <w:p w:rsidR="00C81D60" w:rsidRDefault="00C81D60" w:rsidP="00C81D60">
      <w:pPr>
        <w:numPr>
          <w:ilvl w:val="0"/>
          <w:numId w:val="21"/>
        </w:numPr>
        <w:jc w:val="both"/>
        <w:rPr>
          <w:sz w:val="28"/>
          <w:szCs w:val="28"/>
        </w:rPr>
      </w:pPr>
      <w:r w:rsidRPr="00207FD9">
        <w:rPr>
          <w:b/>
          <w:bCs/>
          <w:sz w:val="28"/>
          <w:szCs w:val="28"/>
        </w:rPr>
        <w:t>Финансовая поддержка:</w:t>
      </w:r>
      <w:r>
        <w:rPr>
          <w:sz w:val="28"/>
          <w:szCs w:val="28"/>
        </w:rPr>
        <w:t xml:space="preserve"> гранты на развитие бизнеса и субсидии на оборудование.</w:t>
      </w:r>
    </w:p>
    <w:p w:rsidR="00C81D60" w:rsidRPr="004D0ED1" w:rsidRDefault="00C81D60" w:rsidP="00C81D60">
      <w:pPr>
        <w:numPr>
          <w:ilvl w:val="0"/>
          <w:numId w:val="21"/>
        </w:numPr>
        <w:jc w:val="both"/>
        <w:rPr>
          <w:sz w:val="28"/>
          <w:szCs w:val="28"/>
        </w:rPr>
      </w:pPr>
      <w:r w:rsidRPr="004D0ED1">
        <w:rPr>
          <w:b/>
          <w:bCs/>
          <w:sz w:val="28"/>
          <w:szCs w:val="28"/>
        </w:rPr>
        <w:t>Поддержка сельского хозяйства: от поля до прилавка.</w:t>
      </w:r>
      <w:r w:rsidRPr="004D0ED1">
        <w:rPr>
          <w:sz w:val="28"/>
          <w:szCs w:val="28"/>
        </w:rPr>
        <w:t xml:space="preserve"> Специальные программы для фермеров и сельхозпроизводителей: гранты, субсидии и многое другое!</w:t>
      </w:r>
    </w:p>
    <w:p w:rsidR="00C81D60" w:rsidRPr="00066A18" w:rsidRDefault="00C81D60" w:rsidP="00C81D60">
      <w:pPr>
        <w:numPr>
          <w:ilvl w:val="0"/>
          <w:numId w:val="21"/>
        </w:numPr>
        <w:jc w:val="both"/>
        <w:rPr>
          <w:sz w:val="28"/>
          <w:szCs w:val="28"/>
        </w:rPr>
      </w:pPr>
      <w:r w:rsidRPr="00066A18">
        <w:rPr>
          <w:b/>
          <w:bCs/>
          <w:sz w:val="28"/>
          <w:szCs w:val="28"/>
        </w:rPr>
        <w:t>Маркетинговая поддержка: заявите о себе!</w:t>
      </w:r>
      <w:r>
        <w:rPr>
          <w:b/>
          <w:bCs/>
          <w:sz w:val="28"/>
          <w:szCs w:val="28"/>
        </w:rPr>
        <w:t xml:space="preserve"> </w:t>
      </w:r>
      <w:r w:rsidRPr="00066A18">
        <w:rPr>
          <w:sz w:val="28"/>
          <w:szCs w:val="28"/>
        </w:rPr>
        <w:t>Воспользуйтесь возможностями продвижения вашего бизнеса: разработка сайта, создание рекламных материалов, участие в выставках, продвижение в социальных сетях — все с поддержкой государства!</w:t>
      </w:r>
    </w:p>
    <w:p w:rsidR="00C81D60" w:rsidRPr="00066A18" w:rsidRDefault="00C81D60" w:rsidP="00C81D60">
      <w:pPr>
        <w:numPr>
          <w:ilvl w:val="0"/>
          <w:numId w:val="21"/>
        </w:numPr>
        <w:jc w:val="both"/>
        <w:rPr>
          <w:sz w:val="28"/>
          <w:szCs w:val="28"/>
        </w:rPr>
      </w:pPr>
      <w:r w:rsidRPr="00066A18">
        <w:rPr>
          <w:b/>
          <w:bCs/>
          <w:sz w:val="28"/>
          <w:szCs w:val="28"/>
        </w:rPr>
        <w:t>Социальное предпринимательство: бизнес с душой.</w:t>
      </w:r>
      <w:r>
        <w:rPr>
          <w:b/>
          <w:bCs/>
          <w:sz w:val="28"/>
          <w:szCs w:val="28"/>
        </w:rPr>
        <w:t xml:space="preserve"> </w:t>
      </w:r>
      <w:r w:rsidRPr="00066A18">
        <w:rPr>
          <w:sz w:val="28"/>
          <w:szCs w:val="28"/>
        </w:rPr>
        <w:t>Узнайте о специальных программах поддержки для социальных предпринимателей, решающих важные социальные проблемы.</w:t>
      </w:r>
    </w:p>
    <w:p w:rsidR="00C81D60" w:rsidRDefault="00C81D60" w:rsidP="00C81D60">
      <w:pPr>
        <w:numPr>
          <w:ilvl w:val="0"/>
          <w:numId w:val="21"/>
        </w:numPr>
        <w:jc w:val="both"/>
        <w:rPr>
          <w:sz w:val="28"/>
          <w:szCs w:val="28"/>
        </w:rPr>
      </w:pPr>
      <w:r w:rsidRPr="00066A18">
        <w:rPr>
          <w:b/>
          <w:bCs/>
          <w:sz w:val="28"/>
          <w:szCs w:val="28"/>
        </w:rPr>
        <w:t>Программы поручительства: гарантия вашего успеха.</w:t>
      </w:r>
      <w:r>
        <w:rPr>
          <w:sz w:val="28"/>
          <w:szCs w:val="28"/>
        </w:rPr>
        <w:t xml:space="preserve"> </w:t>
      </w:r>
      <w:r w:rsidRPr="00066A18">
        <w:rPr>
          <w:sz w:val="28"/>
          <w:szCs w:val="28"/>
        </w:rPr>
        <w:t>Получите поручительство от государства для обеспечения кредита, даже если у вас недостаточно залогового имущества.</w:t>
      </w:r>
    </w:p>
    <w:p w:rsidR="00C81D60" w:rsidRPr="009C3EF8" w:rsidRDefault="00C81D60" w:rsidP="00483190">
      <w:pPr>
        <w:ind w:firstLine="426"/>
        <w:jc w:val="both"/>
        <w:rPr>
          <w:sz w:val="18"/>
          <w:szCs w:val="18"/>
        </w:rPr>
      </w:pPr>
      <w:r>
        <w:rPr>
          <w:sz w:val="28"/>
          <w:szCs w:val="28"/>
        </w:rPr>
        <w:t xml:space="preserve">Телефон для консультаций: </w:t>
      </w:r>
      <w:r w:rsidRPr="005B3206">
        <w:rPr>
          <w:b/>
          <w:sz w:val="28"/>
          <w:szCs w:val="28"/>
        </w:rPr>
        <w:t>8-800-222-8322.</w:t>
      </w:r>
      <w:r w:rsidRPr="005B3206">
        <w:rPr>
          <w:sz w:val="28"/>
          <w:szCs w:val="28"/>
        </w:rPr>
        <w:t xml:space="preserve"> </w:t>
      </w:r>
      <w:r w:rsidRPr="00495ED4">
        <w:rPr>
          <w:sz w:val="28"/>
          <w:szCs w:val="28"/>
        </w:rPr>
        <w:t>Регистрация участников доступна по ссылке:</w:t>
      </w:r>
      <w:r>
        <w:rPr>
          <w:sz w:val="28"/>
          <w:szCs w:val="28"/>
        </w:rPr>
        <w:t xml:space="preserve"> </w:t>
      </w:r>
      <w:r w:rsidRPr="005B3206">
        <w:rPr>
          <w:sz w:val="28"/>
          <w:szCs w:val="28"/>
          <w:u w:val="single"/>
        </w:rPr>
        <w:t>https://forms.yandex.ru/u/67ee42ac90fa7b5df6b8925b/</w:t>
      </w:r>
    </w:p>
    <w:sectPr w:rsidR="00C81D60" w:rsidRPr="009C3EF8" w:rsidSect="006D79C9">
      <w:pgSz w:w="11906" w:h="16838"/>
      <w:pgMar w:top="567" w:right="851" w:bottom="567" w:left="1418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328" w:rsidRDefault="001E7328" w:rsidP="00B74114">
      <w:r>
        <w:separator/>
      </w:r>
    </w:p>
  </w:endnote>
  <w:endnote w:type="continuationSeparator" w:id="0">
    <w:p w:rsidR="001E7328" w:rsidRDefault="001E7328" w:rsidP="00B741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328" w:rsidRDefault="001E7328" w:rsidP="00B74114">
      <w:r>
        <w:separator/>
      </w:r>
    </w:p>
  </w:footnote>
  <w:footnote w:type="continuationSeparator" w:id="0">
    <w:p w:rsidR="001E7328" w:rsidRDefault="001E7328" w:rsidP="00B741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97E51"/>
    <w:multiLevelType w:val="hybridMultilevel"/>
    <w:tmpl w:val="5FB40FA6"/>
    <w:lvl w:ilvl="0" w:tplc="B8E0EE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F090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26158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B8703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04395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40BD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3A896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D6B04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5634F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8B83802"/>
    <w:multiLevelType w:val="hybridMultilevel"/>
    <w:tmpl w:val="0958F502"/>
    <w:lvl w:ilvl="0" w:tplc="1728A5D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7AB04FD4" w:tentative="1">
      <w:start w:val="1"/>
      <w:numFmt w:val="lowerLetter"/>
      <w:lvlText w:val="%2."/>
      <w:lvlJc w:val="left"/>
      <w:pPr>
        <w:ind w:left="1137" w:hanging="360"/>
      </w:pPr>
    </w:lvl>
    <w:lvl w:ilvl="2" w:tplc="E4ECF08C" w:tentative="1">
      <w:start w:val="1"/>
      <w:numFmt w:val="lowerRoman"/>
      <w:lvlText w:val="%3."/>
      <w:lvlJc w:val="right"/>
      <w:pPr>
        <w:ind w:left="1857" w:hanging="180"/>
      </w:pPr>
    </w:lvl>
    <w:lvl w:ilvl="3" w:tplc="D8446414" w:tentative="1">
      <w:start w:val="1"/>
      <w:numFmt w:val="decimal"/>
      <w:lvlText w:val="%4."/>
      <w:lvlJc w:val="left"/>
      <w:pPr>
        <w:ind w:left="2577" w:hanging="360"/>
      </w:pPr>
    </w:lvl>
    <w:lvl w:ilvl="4" w:tplc="AB2AF4A4" w:tentative="1">
      <w:start w:val="1"/>
      <w:numFmt w:val="lowerLetter"/>
      <w:lvlText w:val="%5."/>
      <w:lvlJc w:val="left"/>
      <w:pPr>
        <w:ind w:left="3297" w:hanging="360"/>
      </w:pPr>
    </w:lvl>
    <w:lvl w:ilvl="5" w:tplc="E5707CFC" w:tentative="1">
      <w:start w:val="1"/>
      <w:numFmt w:val="lowerRoman"/>
      <w:lvlText w:val="%6."/>
      <w:lvlJc w:val="right"/>
      <w:pPr>
        <w:ind w:left="4017" w:hanging="180"/>
      </w:pPr>
    </w:lvl>
    <w:lvl w:ilvl="6" w:tplc="6CC88FD6" w:tentative="1">
      <w:start w:val="1"/>
      <w:numFmt w:val="decimal"/>
      <w:lvlText w:val="%7."/>
      <w:lvlJc w:val="left"/>
      <w:pPr>
        <w:ind w:left="4737" w:hanging="360"/>
      </w:pPr>
    </w:lvl>
    <w:lvl w:ilvl="7" w:tplc="942E2432" w:tentative="1">
      <w:start w:val="1"/>
      <w:numFmt w:val="lowerLetter"/>
      <w:lvlText w:val="%8."/>
      <w:lvlJc w:val="left"/>
      <w:pPr>
        <w:ind w:left="5457" w:hanging="360"/>
      </w:pPr>
    </w:lvl>
    <w:lvl w:ilvl="8" w:tplc="DEF02C8A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>
    <w:nsid w:val="16641F6A"/>
    <w:multiLevelType w:val="hybridMultilevel"/>
    <w:tmpl w:val="25709E66"/>
    <w:lvl w:ilvl="0" w:tplc="E1FC0884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1D951E59"/>
    <w:multiLevelType w:val="hybridMultilevel"/>
    <w:tmpl w:val="8004964C"/>
    <w:lvl w:ilvl="0" w:tplc="BEDA52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41D22FB"/>
    <w:multiLevelType w:val="hybridMultilevel"/>
    <w:tmpl w:val="6DF86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D22AD8"/>
    <w:multiLevelType w:val="multilevel"/>
    <w:tmpl w:val="99806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CE4A7D"/>
    <w:multiLevelType w:val="hybridMultilevel"/>
    <w:tmpl w:val="B52030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CAF0208"/>
    <w:multiLevelType w:val="hybridMultilevel"/>
    <w:tmpl w:val="3550918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>
    <w:nsid w:val="2ED43788"/>
    <w:multiLevelType w:val="hybridMultilevel"/>
    <w:tmpl w:val="46BAB658"/>
    <w:lvl w:ilvl="0" w:tplc="98A69E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9A020F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734942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BC8F0A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4FAA01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FDC11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BA4AFB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C1CDAD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D64567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4513302"/>
    <w:multiLevelType w:val="multilevel"/>
    <w:tmpl w:val="384C2DE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bullet"/>
      <w:lvlText w:val="­"/>
      <w:lvlJc w:val="left"/>
      <w:pPr>
        <w:tabs>
          <w:tab w:val="num" w:pos="1494"/>
        </w:tabs>
        <w:ind w:left="1494" w:hanging="360"/>
      </w:pPr>
      <w:rPr>
        <w:rFonts w:ascii="Courier New" w:hAnsi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>
    <w:nsid w:val="368A18C6"/>
    <w:multiLevelType w:val="hybridMultilevel"/>
    <w:tmpl w:val="39DAE364"/>
    <w:lvl w:ilvl="0" w:tplc="678CC53A">
      <w:start w:val="1"/>
      <w:numFmt w:val="russianLow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B3707E68" w:tentative="1">
      <w:start w:val="1"/>
      <w:numFmt w:val="lowerLetter"/>
      <w:lvlText w:val="%2."/>
      <w:lvlJc w:val="left"/>
      <w:pPr>
        <w:ind w:left="1440" w:hanging="360"/>
      </w:pPr>
    </w:lvl>
    <w:lvl w:ilvl="2" w:tplc="E81AEC36" w:tentative="1">
      <w:start w:val="1"/>
      <w:numFmt w:val="lowerRoman"/>
      <w:lvlText w:val="%3."/>
      <w:lvlJc w:val="right"/>
      <w:pPr>
        <w:ind w:left="2160" w:hanging="180"/>
      </w:pPr>
    </w:lvl>
    <w:lvl w:ilvl="3" w:tplc="960A89B0" w:tentative="1">
      <w:start w:val="1"/>
      <w:numFmt w:val="decimal"/>
      <w:lvlText w:val="%4."/>
      <w:lvlJc w:val="left"/>
      <w:pPr>
        <w:ind w:left="2880" w:hanging="360"/>
      </w:pPr>
    </w:lvl>
    <w:lvl w:ilvl="4" w:tplc="ADB696A0" w:tentative="1">
      <w:start w:val="1"/>
      <w:numFmt w:val="lowerLetter"/>
      <w:lvlText w:val="%5."/>
      <w:lvlJc w:val="left"/>
      <w:pPr>
        <w:ind w:left="3600" w:hanging="360"/>
      </w:pPr>
    </w:lvl>
    <w:lvl w:ilvl="5" w:tplc="EA5EBF90" w:tentative="1">
      <w:start w:val="1"/>
      <w:numFmt w:val="lowerRoman"/>
      <w:lvlText w:val="%6."/>
      <w:lvlJc w:val="right"/>
      <w:pPr>
        <w:ind w:left="4320" w:hanging="180"/>
      </w:pPr>
    </w:lvl>
    <w:lvl w:ilvl="6" w:tplc="8B884920" w:tentative="1">
      <w:start w:val="1"/>
      <w:numFmt w:val="decimal"/>
      <w:lvlText w:val="%7."/>
      <w:lvlJc w:val="left"/>
      <w:pPr>
        <w:ind w:left="5040" w:hanging="360"/>
      </w:pPr>
    </w:lvl>
    <w:lvl w:ilvl="7" w:tplc="CC6CF048" w:tentative="1">
      <w:start w:val="1"/>
      <w:numFmt w:val="lowerLetter"/>
      <w:lvlText w:val="%8."/>
      <w:lvlJc w:val="left"/>
      <w:pPr>
        <w:ind w:left="5760" w:hanging="360"/>
      </w:pPr>
    </w:lvl>
    <w:lvl w:ilvl="8" w:tplc="B77CBF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30163B"/>
    <w:multiLevelType w:val="hybridMultilevel"/>
    <w:tmpl w:val="FC54D356"/>
    <w:lvl w:ilvl="0" w:tplc="04190001">
      <w:start w:val="1"/>
      <w:numFmt w:val="bullet"/>
      <w:lvlText w:val=""/>
      <w:lvlJc w:val="left"/>
      <w:pPr>
        <w:tabs>
          <w:tab w:val="num" w:pos="1632"/>
        </w:tabs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2"/>
        </w:tabs>
        <w:ind w:left="23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2"/>
        </w:tabs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2"/>
        </w:tabs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2"/>
        </w:tabs>
        <w:ind w:left="45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2"/>
        </w:tabs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2"/>
        </w:tabs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2"/>
        </w:tabs>
        <w:ind w:left="66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2"/>
        </w:tabs>
        <w:ind w:left="7392" w:hanging="360"/>
      </w:pPr>
      <w:rPr>
        <w:rFonts w:ascii="Wingdings" w:hAnsi="Wingdings" w:hint="default"/>
      </w:rPr>
    </w:lvl>
  </w:abstractNum>
  <w:abstractNum w:abstractNumId="13">
    <w:nsid w:val="65466F42"/>
    <w:multiLevelType w:val="hybridMultilevel"/>
    <w:tmpl w:val="E5745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62E2F1E"/>
    <w:multiLevelType w:val="hybridMultilevel"/>
    <w:tmpl w:val="F3B2B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9B1B0E"/>
    <w:multiLevelType w:val="hybridMultilevel"/>
    <w:tmpl w:val="205CE550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>
    <w:nsid w:val="6BB728EC"/>
    <w:multiLevelType w:val="hybridMultilevel"/>
    <w:tmpl w:val="4BB858C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7">
    <w:nsid w:val="7A3C30DA"/>
    <w:multiLevelType w:val="hybridMultilevel"/>
    <w:tmpl w:val="F3B2B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3E1047"/>
    <w:multiLevelType w:val="singleLevel"/>
    <w:tmpl w:val="D68EA66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9">
    <w:nsid w:val="7E0B3769"/>
    <w:multiLevelType w:val="hybridMultilevel"/>
    <w:tmpl w:val="8C984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6"/>
  </w:num>
  <w:num w:numId="4">
    <w:abstractNumId w:val="3"/>
  </w:num>
  <w:num w:numId="5">
    <w:abstractNumId w:val="12"/>
  </w:num>
  <w:num w:numId="6">
    <w:abstractNumId w:val="15"/>
  </w:num>
  <w:num w:numId="7">
    <w:abstractNumId w:val="8"/>
  </w:num>
  <w:num w:numId="8">
    <w:abstractNumId w:val="13"/>
  </w:num>
  <w:num w:numId="9">
    <w:abstractNumId w:val="7"/>
  </w:num>
  <w:num w:numId="10">
    <w:abstractNumId w:val="19"/>
  </w:num>
  <w:num w:numId="11">
    <w:abstractNumId w:val="17"/>
  </w:num>
  <w:num w:numId="12">
    <w:abstractNumId w:val="14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"/>
  </w:num>
  <w:num w:numId="16">
    <w:abstractNumId w:val="10"/>
  </w:num>
  <w:num w:numId="17">
    <w:abstractNumId w:val="11"/>
  </w:num>
  <w:num w:numId="18">
    <w:abstractNumId w:val="9"/>
  </w:num>
  <w:num w:numId="19">
    <w:abstractNumId w:val="2"/>
  </w:num>
  <w:num w:numId="20">
    <w:abstractNumId w:val="5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581B"/>
    <w:rsid w:val="000054E2"/>
    <w:rsid w:val="00013F3C"/>
    <w:rsid w:val="00016A40"/>
    <w:rsid w:val="00017585"/>
    <w:rsid w:val="0002025F"/>
    <w:rsid w:val="000209FF"/>
    <w:rsid w:val="000241F2"/>
    <w:rsid w:val="0002547E"/>
    <w:rsid w:val="000256A3"/>
    <w:rsid w:val="00025EC5"/>
    <w:rsid w:val="00031120"/>
    <w:rsid w:val="00033E3E"/>
    <w:rsid w:val="000420A9"/>
    <w:rsid w:val="000514F8"/>
    <w:rsid w:val="00061675"/>
    <w:rsid w:val="00062721"/>
    <w:rsid w:val="00065318"/>
    <w:rsid w:val="00065B4C"/>
    <w:rsid w:val="00066E84"/>
    <w:rsid w:val="0006778C"/>
    <w:rsid w:val="00071CE0"/>
    <w:rsid w:val="00074236"/>
    <w:rsid w:val="00074E06"/>
    <w:rsid w:val="00082583"/>
    <w:rsid w:val="0008742C"/>
    <w:rsid w:val="00092EFB"/>
    <w:rsid w:val="00093445"/>
    <w:rsid w:val="00094E09"/>
    <w:rsid w:val="0009583B"/>
    <w:rsid w:val="000A0CDE"/>
    <w:rsid w:val="000A12DC"/>
    <w:rsid w:val="000A3E60"/>
    <w:rsid w:val="000A3FB8"/>
    <w:rsid w:val="000C145F"/>
    <w:rsid w:val="000C3F98"/>
    <w:rsid w:val="000C5AF2"/>
    <w:rsid w:val="000D3AD4"/>
    <w:rsid w:val="000E2CBB"/>
    <w:rsid w:val="000E3376"/>
    <w:rsid w:val="000E7874"/>
    <w:rsid w:val="000F2359"/>
    <w:rsid w:val="000F3E77"/>
    <w:rsid w:val="000F42CB"/>
    <w:rsid w:val="000F7804"/>
    <w:rsid w:val="00100C9B"/>
    <w:rsid w:val="00103980"/>
    <w:rsid w:val="00105038"/>
    <w:rsid w:val="00111E09"/>
    <w:rsid w:val="001141D7"/>
    <w:rsid w:val="00117538"/>
    <w:rsid w:val="00124B2C"/>
    <w:rsid w:val="00125AF9"/>
    <w:rsid w:val="00141170"/>
    <w:rsid w:val="00147BA1"/>
    <w:rsid w:val="00150E40"/>
    <w:rsid w:val="00150EB9"/>
    <w:rsid w:val="00154818"/>
    <w:rsid w:val="00154BBA"/>
    <w:rsid w:val="001554AB"/>
    <w:rsid w:val="001566CD"/>
    <w:rsid w:val="001612B7"/>
    <w:rsid w:val="001726F9"/>
    <w:rsid w:val="00172D87"/>
    <w:rsid w:val="00174D6A"/>
    <w:rsid w:val="00175A4E"/>
    <w:rsid w:val="00181F1B"/>
    <w:rsid w:val="001841B4"/>
    <w:rsid w:val="00191114"/>
    <w:rsid w:val="00192B6A"/>
    <w:rsid w:val="00193B5A"/>
    <w:rsid w:val="00197162"/>
    <w:rsid w:val="001A19FC"/>
    <w:rsid w:val="001A4E60"/>
    <w:rsid w:val="001A7E7A"/>
    <w:rsid w:val="001B050A"/>
    <w:rsid w:val="001B1DA8"/>
    <w:rsid w:val="001C33B3"/>
    <w:rsid w:val="001D18BC"/>
    <w:rsid w:val="001D5583"/>
    <w:rsid w:val="001E48C5"/>
    <w:rsid w:val="001E5A1F"/>
    <w:rsid w:val="001E7328"/>
    <w:rsid w:val="001E74B2"/>
    <w:rsid w:val="001F2F26"/>
    <w:rsid w:val="001F56DB"/>
    <w:rsid w:val="00200025"/>
    <w:rsid w:val="00202FBF"/>
    <w:rsid w:val="0020433D"/>
    <w:rsid w:val="002076EE"/>
    <w:rsid w:val="00207D80"/>
    <w:rsid w:val="0021491B"/>
    <w:rsid w:val="002154CF"/>
    <w:rsid w:val="002203FB"/>
    <w:rsid w:val="0022094D"/>
    <w:rsid w:val="0023285C"/>
    <w:rsid w:val="0024622F"/>
    <w:rsid w:val="00247EEC"/>
    <w:rsid w:val="0025082D"/>
    <w:rsid w:val="00250A37"/>
    <w:rsid w:val="00250A5D"/>
    <w:rsid w:val="002547C2"/>
    <w:rsid w:val="0025563E"/>
    <w:rsid w:val="00256E00"/>
    <w:rsid w:val="00257FE2"/>
    <w:rsid w:val="00261319"/>
    <w:rsid w:val="00263DA7"/>
    <w:rsid w:val="00265101"/>
    <w:rsid w:val="0027050B"/>
    <w:rsid w:val="00270ACD"/>
    <w:rsid w:val="00275BF8"/>
    <w:rsid w:val="00280086"/>
    <w:rsid w:val="00285DF4"/>
    <w:rsid w:val="00287AA8"/>
    <w:rsid w:val="002903D6"/>
    <w:rsid w:val="00292113"/>
    <w:rsid w:val="00292518"/>
    <w:rsid w:val="00292D86"/>
    <w:rsid w:val="00294BE5"/>
    <w:rsid w:val="0029604E"/>
    <w:rsid w:val="00297404"/>
    <w:rsid w:val="002A2E14"/>
    <w:rsid w:val="002B0CA0"/>
    <w:rsid w:val="002B0CAE"/>
    <w:rsid w:val="002B34D6"/>
    <w:rsid w:val="002B635F"/>
    <w:rsid w:val="002B7604"/>
    <w:rsid w:val="002C3195"/>
    <w:rsid w:val="002C39B9"/>
    <w:rsid w:val="002C4A11"/>
    <w:rsid w:val="002C5EF0"/>
    <w:rsid w:val="002C602A"/>
    <w:rsid w:val="002C624F"/>
    <w:rsid w:val="002C64E6"/>
    <w:rsid w:val="002D56D6"/>
    <w:rsid w:val="002D6332"/>
    <w:rsid w:val="002D7DA4"/>
    <w:rsid w:val="002E1274"/>
    <w:rsid w:val="002E1D96"/>
    <w:rsid w:val="002E3641"/>
    <w:rsid w:val="002E39BC"/>
    <w:rsid w:val="002E4507"/>
    <w:rsid w:val="002E5CD7"/>
    <w:rsid w:val="002E7DE7"/>
    <w:rsid w:val="002F0511"/>
    <w:rsid w:val="002F3203"/>
    <w:rsid w:val="002F52BF"/>
    <w:rsid w:val="002F60FC"/>
    <w:rsid w:val="002F6628"/>
    <w:rsid w:val="002F7173"/>
    <w:rsid w:val="003031F7"/>
    <w:rsid w:val="00304EEE"/>
    <w:rsid w:val="00315A73"/>
    <w:rsid w:val="00322A43"/>
    <w:rsid w:val="00324688"/>
    <w:rsid w:val="00324B26"/>
    <w:rsid w:val="00333D73"/>
    <w:rsid w:val="0034023A"/>
    <w:rsid w:val="003402C2"/>
    <w:rsid w:val="003410CA"/>
    <w:rsid w:val="003443F8"/>
    <w:rsid w:val="00344B2A"/>
    <w:rsid w:val="003454FB"/>
    <w:rsid w:val="00361663"/>
    <w:rsid w:val="00365658"/>
    <w:rsid w:val="00365F25"/>
    <w:rsid w:val="0037289D"/>
    <w:rsid w:val="00377190"/>
    <w:rsid w:val="003854D8"/>
    <w:rsid w:val="0038602C"/>
    <w:rsid w:val="0039003D"/>
    <w:rsid w:val="00395394"/>
    <w:rsid w:val="00395ACA"/>
    <w:rsid w:val="00396721"/>
    <w:rsid w:val="003A0C02"/>
    <w:rsid w:val="003A24D1"/>
    <w:rsid w:val="003A3A23"/>
    <w:rsid w:val="003A5AE0"/>
    <w:rsid w:val="003A5BCD"/>
    <w:rsid w:val="003A79C1"/>
    <w:rsid w:val="003A79EC"/>
    <w:rsid w:val="003B05AD"/>
    <w:rsid w:val="003C563B"/>
    <w:rsid w:val="003D0955"/>
    <w:rsid w:val="003D3656"/>
    <w:rsid w:val="003D3E19"/>
    <w:rsid w:val="003D5D2C"/>
    <w:rsid w:val="003E32B1"/>
    <w:rsid w:val="003E6651"/>
    <w:rsid w:val="003F0BC6"/>
    <w:rsid w:val="003F213D"/>
    <w:rsid w:val="003F22AB"/>
    <w:rsid w:val="003F6E54"/>
    <w:rsid w:val="0040031A"/>
    <w:rsid w:val="00407189"/>
    <w:rsid w:val="00415607"/>
    <w:rsid w:val="00415BD5"/>
    <w:rsid w:val="00420EA8"/>
    <w:rsid w:val="004222EB"/>
    <w:rsid w:val="0042279C"/>
    <w:rsid w:val="0042708E"/>
    <w:rsid w:val="00430C27"/>
    <w:rsid w:val="00431BE6"/>
    <w:rsid w:val="004336E8"/>
    <w:rsid w:val="00442DA3"/>
    <w:rsid w:val="00455AA4"/>
    <w:rsid w:val="00457716"/>
    <w:rsid w:val="00457AF5"/>
    <w:rsid w:val="00462653"/>
    <w:rsid w:val="0046693D"/>
    <w:rsid w:val="0046751D"/>
    <w:rsid w:val="00477C8C"/>
    <w:rsid w:val="00483190"/>
    <w:rsid w:val="0048394B"/>
    <w:rsid w:val="00490CF3"/>
    <w:rsid w:val="00491443"/>
    <w:rsid w:val="004935EA"/>
    <w:rsid w:val="004955EB"/>
    <w:rsid w:val="004A2CED"/>
    <w:rsid w:val="004A3D3B"/>
    <w:rsid w:val="004B3B1F"/>
    <w:rsid w:val="004B6048"/>
    <w:rsid w:val="004B6CBA"/>
    <w:rsid w:val="004D3AF9"/>
    <w:rsid w:val="004D579F"/>
    <w:rsid w:val="004E034E"/>
    <w:rsid w:val="004E0757"/>
    <w:rsid w:val="004E1FA1"/>
    <w:rsid w:val="004E4BAC"/>
    <w:rsid w:val="004E4EAA"/>
    <w:rsid w:val="004E759D"/>
    <w:rsid w:val="004F4211"/>
    <w:rsid w:val="004F5A20"/>
    <w:rsid w:val="004F6FFC"/>
    <w:rsid w:val="004F76F7"/>
    <w:rsid w:val="00502312"/>
    <w:rsid w:val="0050741B"/>
    <w:rsid w:val="00511EE7"/>
    <w:rsid w:val="005120BA"/>
    <w:rsid w:val="005131D9"/>
    <w:rsid w:val="0051335D"/>
    <w:rsid w:val="00515110"/>
    <w:rsid w:val="0051512C"/>
    <w:rsid w:val="0052013C"/>
    <w:rsid w:val="00522C92"/>
    <w:rsid w:val="0052612D"/>
    <w:rsid w:val="00530815"/>
    <w:rsid w:val="005325B7"/>
    <w:rsid w:val="00532D5B"/>
    <w:rsid w:val="005332E6"/>
    <w:rsid w:val="005441EF"/>
    <w:rsid w:val="00545ACD"/>
    <w:rsid w:val="00550360"/>
    <w:rsid w:val="0055101E"/>
    <w:rsid w:val="005636C7"/>
    <w:rsid w:val="005654FB"/>
    <w:rsid w:val="00576C85"/>
    <w:rsid w:val="0058013E"/>
    <w:rsid w:val="0058189F"/>
    <w:rsid w:val="00583166"/>
    <w:rsid w:val="005849FD"/>
    <w:rsid w:val="00587698"/>
    <w:rsid w:val="00590C69"/>
    <w:rsid w:val="00592EA0"/>
    <w:rsid w:val="00594190"/>
    <w:rsid w:val="00596A54"/>
    <w:rsid w:val="005A065E"/>
    <w:rsid w:val="005A1806"/>
    <w:rsid w:val="005A1C9A"/>
    <w:rsid w:val="005A7CD7"/>
    <w:rsid w:val="005A7CE6"/>
    <w:rsid w:val="005B150C"/>
    <w:rsid w:val="005B1856"/>
    <w:rsid w:val="005B5841"/>
    <w:rsid w:val="005B7239"/>
    <w:rsid w:val="005C09AF"/>
    <w:rsid w:val="005C0B94"/>
    <w:rsid w:val="005C4095"/>
    <w:rsid w:val="005D2710"/>
    <w:rsid w:val="005D3A91"/>
    <w:rsid w:val="005D5ED7"/>
    <w:rsid w:val="005E70A0"/>
    <w:rsid w:val="005E7790"/>
    <w:rsid w:val="005F357E"/>
    <w:rsid w:val="005F4F00"/>
    <w:rsid w:val="005F6F72"/>
    <w:rsid w:val="00605E18"/>
    <w:rsid w:val="006148AD"/>
    <w:rsid w:val="006168EA"/>
    <w:rsid w:val="0062067E"/>
    <w:rsid w:val="00624C25"/>
    <w:rsid w:val="00626B30"/>
    <w:rsid w:val="00632065"/>
    <w:rsid w:val="00633AA7"/>
    <w:rsid w:val="00634BE6"/>
    <w:rsid w:val="0064116C"/>
    <w:rsid w:val="00642B44"/>
    <w:rsid w:val="00642C85"/>
    <w:rsid w:val="00643EC1"/>
    <w:rsid w:val="006479A0"/>
    <w:rsid w:val="00651212"/>
    <w:rsid w:val="00653EE6"/>
    <w:rsid w:val="00656A06"/>
    <w:rsid w:val="006678C5"/>
    <w:rsid w:val="00670972"/>
    <w:rsid w:val="00671998"/>
    <w:rsid w:val="00671EC6"/>
    <w:rsid w:val="0069204F"/>
    <w:rsid w:val="00693BE3"/>
    <w:rsid w:val="0069474A"/>
    <w:rsid w:val="006A1547"/>
    <w:rsid w:val="006A41E5"/>
    <w:rsid w:val="006A59B9"/>
    <w:rsid w:val="006B0D96"/>
    <w:rsid w:val="006C2073"/>
    <w:rsid w:val="006C7B1F"/>
    <w:rsid w:val="006D0B68"/>
    <w:rsid w:val="006D227A"/>
    <w:rsid w:val="006D56BE"/>
    <w:rsid w:val="006D79C9"/>
    <w:rsid w:val="006E1643"/>
    <w:rsid w:val="006E572F"/>
    <w:rsid w:val="006E7107"/>
    <w:rsid w:val="006F0D11"/>
    <w:rsid w:val="006F4111"/>
    <w:rsid w:val="006F60F2"/>
    <w:rsid w:val="006F638D"/>
    <w:rsid w:val="006F64E1"/>
    <w:rsid w:val="00700AF8"/>
    <w:rsid w:val="00702F57"/>
    <w:rsid w:val="00703440"/>
    <w:rsid w:val="0070737A"/>
    <w:rsid w:val="00707F6E"/>
    <w:rsid w:val="007113C5"/>
    <w:rsid w:val="007121FE"/>
    <w:rsid w:val="00714655"/>
    <w:rsid w:val="007154BB"/>
    <w:rsid w:val="00717348"/>
    <w:rsid w:val="00720E74"/>
    <w:rsid w:val="007377F2"/>
    <w:rsid w:val="00744973"/>
    <w:rsid w:val="00744F19"/>
    <w:rsid w:val="00751388"/>
    <w:rsid w:val="00753B53"/>
    <w:rsid w:val="00754348"/>
    <w:rsid w:val="00757ED9"/>
    <w:rsid w:val="00761025"/>
    <w:rsid w:val="00765213"/>
    <w:rsid w:val="00772C4F"/>
    <w:rsid w:val="00775C84"/>
    <w:rsid w:val="00777529"/>
    <w:rsid w:val="00784568"/>
    <w:rsid w:val="0079591F"/>
    <w:rsid w:val="00796296"/>
    <w:rsid w:val="007975E6"/>
    <w:rsid w:val="007A141E"/>
    <w:rsid w:val="007A2BE6"/>
    <w:rsid w:val="007D0ECF"/>
    <w:rsid w:val="007D2609"/>
    <w:rsid w:val="007D4AD3"/>
    <w:rsid w:val="007D606E"/>
    <w:rsid w:val="007E21F9"/>
    <w:rsid w:val="007F07E8"/>
    <w:rsid w:val="007F7A33"/>
    <w:rsid w:val="00800B51"/>
    <w:rsid w:val="008019DC"/>
    <w:rsid w:val="00802402"/>
    <w:rsid w:val="008028DF"/>
    <w:rsid w:val="008054CA"/>
    <w:rsid w:val="00811356"/>
    <w:rsid w:val="008166A2"/>
    <w:rsid w:val="00817D7F"/>
    <w:rsid w:val="008256D8"/>
    <w:rsid w:val="00825C75"/>
    <w:rsid w:val="00832AB5"/>
    <w:rsid w:val="00837206"/>
    <w:rsid w:val="00845695"/>
    <w:rsid w:val="00850572"/>
    <w:rsid w:val="00851EB6"/>
    <w:rsid w:val="00854E13"/>
    <w:rsid w:val="00855C78"/>
    <w:rsid w:val="00857670"/>
    <w:rsid w:val="00861887"/>
    <w:rsid w:val="00863C07"/>
    <w:rsid w:val="00864653"/>
    <w:rsid w:val="00866BFD"/>
    <w:rsid w:val="008675ED"/>
    <w:rsid w:val="008705BA"/>
    <w:rsid w:val="0087552F"/>
    <w:rsid w:val="00881B86"/>
    <w:rsid w:val="008873E6"/>
    <w:rsid w:val="00893968"/>
    <w:rsid w:val="00894997"/>
    <w:rsid w:val="008A049A"/>
    <w:rsid w:val="008A0C16"/>
    <w:rsid w:val="008A0EF3"/>
    <w:rsid w:val="008A21AD"/>
    <w:rsid w:val="008A51BA"/>
    <w:rsid w:val="008B27F9"/>
    <w:rsid w:val="008B30CA"/>
    <w:rsid w:val="008B6037"/>
    <w:rsid w:val="008C0175"/>
    <w:rsid w:val="008C34B3"/>
    <w:rsid w:val="008C4E9B"/>
    <w:rsid w:val="008D2444"/>
    <w:rsid w:val="008D2BDA"/>
    <w:rsid w:val="008D3EFB"/>
    <w:rsid w:val="008D619D"/>
    <w:rsid w:val="008D7AEB"/>
    <w:rsid w:val="008E0A46"/>
    <w:rsid w:val="008E7859"/>
    <w:rsid w:val="008F0693"/>
    <w:rsid w:val="008F11C7"/>
    <w:rsid w:val="008F4AF8"/>
    <w:rsid w:val="00900C13"/>
    <w:rsid w:val="009018F8"/>
    <w:rsid w:val="00904A10"/>
    <w:rsid w:val="009057AF"/>
    <w:rsid w:val="00906A36"/>
    <w:rsid w:val="009108FC"/>
    <w:rsid w:val="009128DD"/>
    <w:rsid w:val="0091328C"/>
    <w:rsid w:val="00913B1D"/>
    <w:rsid w:val="00914EDE"/>
    <w:rsid w:val="009159BB"/>
    <w:rsid w:val="00915BC5"/>
    <w:rsid w:val="00922FF8"/>
    <w:rsid w:val="00923A18"/>
    <w:rsid w:val="00924D5C"/>
    <w:rsid w:val="00924E77"/>
    <w:rsid w:val="00927945"/>
    <w:rsid w:val="00931010"/>
    <w:rsid w:val="00934B51"/>
    <w:rsid w:val="009367BF"/>
    <w:rsid w:val="009375DD"/>
    <w:rsid w:val="00937FCE"/>
    <w:rsid w:val="00941D10"/>
    <w:rsid w:val="00942AF9"/>
    <w:rsid w:val="00942EC6"/>
    <w:rsid w:val="009437D9"/>
    <w:rsid w:val="009464A9"/>
    <w:rsid w:val="00953E0C"/>
    <w:rsid w:val="00957711"/>
    <w:rsid w:val="00964D9D"/>
    <w:rsid w:val="00965176"/>
    <w:rsid w:val="009723B9"/>
    <w:rsid w:val="0097760A"/>
    <w:rsid w:val="0098210B"/>
    <w:rsid w:val="00983CF1"/>
    <w:rsid w:val="00983D22"/>
    <w:rsid w:val="00992C19"/>
    <w:rsid w:val="00996216"/>
    <w:rsid w:val="00996457"/>
    <w:rsid w:val="009A1860"/>
    <w:rsid w:val="009A1F29"/>
    <w:rsid w:val="009B19F4"/>
    <w:rsid w:val="009C3EF8"/>
    <w:rsid w:val="009C629E"/>
    <w:rsid w:val="009C64DA"/>
    <w:rsid w:val="009C6D57"/>
    <w:rsid w:val="009C718E"/>
    <w:rsid w:val="009D25C7"/>
    <w:rsid w:val="009D31C3"/>
    <w:rsid w:val="009D35D6"/>
    <w:rsid w:val="009D44C2"/>
    <w:rsid w:val="009D6F28"/>
    <w:rsid w:val="009E41E6"/>
    <w:rsid w:val="009E4681"/>
    <w:rsid w:val="009E5CF8"/>
    <w:rsid w:val="009E6BB0"/>
    <w:rsid w:val="009E7794"/>
    <w:rsid w:val="009F14D6"/>
    <w:rsid w:val="009F28CD"/>
    <w:rsid w:val="009F44A2"/>
    <w:rsid w:val="009F590C"/>
    <w:rsid w:val="009F7816"/>
    <w:rsid w:val="00A0564E"/>
    <w:rsid w:val="00A058EF"/>
    <w:rsid w:val="00A124B4"/>
    <w:rsid w:val="00A16C61"/>
    <w:rsid w:val="00A21CB9"/>
    <w:rsid w:val="00A233E4"/>
    <w:rsid w:val="00A237A9"/>
    <w:rsid w:val="00A24CB7"/>
    <w:rsid w:val="00A3067E"/>
    <w:rsid w:val="00A3241E"/>
    <w:rsid w:val="00A40B9B"/>
    <w:rsid w:val="00A46874"/>
    <w:rsid w:val="00A4778E"/>
    <w:rsid w:val="00A47A3E"/>
    <w:rsid w:val="00A53E57"/>
    <w:rsid w:val="00A54593"/>
    <w:rsid w:val="00A54633"/>
    <w:rsid w:val="00A6008F"/>
    <w:rsid w:val="00A61D08"/>
    <w:rsid w:val="00A62480"/>
    <w:rsid w:val="00A641B5"/>
    <w:rsid w:val="00A678F4"/>
    <w:rsid w:val="00A72A86"/>
    <w:rsid w:val="00A76218"/>
    <w:rsid w:val="00A80322"/>
    <w:rsid w:val="00A92C89"/>
    <w:rsid w:val="00A93F4C"/>
    <w:rsid w:val="00A9652A"/>
    <w:rsid w:val="00A97AD5"/>
    <w:rsid w:val="00AA00ED"/>
    <w:rsid w:val="00AA2068"/>
    <w:rsid w:val="00AA3442"/>
    <w:rsid w:val="00AA48F2"/>
    <w:rsid w:val="00AA686B"/>
    <w:rsid w:val="00AA7C35"/>
    <w:rsid w:val="00AB55A1"/>
    <w:rsid w:val="00AC0C4E"/>
    <w:rsid w:val="00AC1EA8"/>
    <w:rsid w:val="00AC4356"/>
    <w:rsid w:val="00AC5CC7"/>
    <w:rsid w:val="00AC7A4F"/>
    <w:rsid w:val="00AD32CF"/>
    <w:rsid w:val="00AD460C"/>
    <w:rsid w:val="00AE2D27"/>
    <w:rsid w:val="00AE3A61"/>
    <w:rsid w:val="00AE4835"/>
    <w:rsid w:val="00AE6767"/>
    <w:rsid w:val="00AE6CD9"/>
    <w:rsid w:val="00AE7A98"/>
    <w:rsid w:val="00AE7E30"/>
    <w:rsid w:val="00AF1A4C"/>
    <w:rsid w:val="00B02468"/>
    <w:rsid w:val="00B044C7"/>
    <w:rsid w:val="00B05043"/>
    <w:rsid w:val="00B06103"/>
    <w:rsid w:val="00B07162"/>
    <w:rsid w:val="00B075EB"/>
    <w:rsid w:val="00B1355D"/>
    <w:rsid w:val="00B13BD7"/>
    <w:rsid w:val="00B160CA"/>
    <w:rsid w:val="00B244D4"/>
    <w:rsid w:val="00B25820"/>
    <w:rsid w:val="00B32115"/>
    <w:rsid w:val="00B3457F"/>
    <w:rsid w:val="00B3568D"/>
    <w:rsid w:val="00B3640B"/>
    <w:rsid w:val="00B45B5D"/>
    <w:rsid w:val="00B5186A"/>
    <w:rsid w:val="00B5224D"/>
    <w:rsid w:val="00B52DC3"/>
    <w:rsid w:val="00B558D7"/>
    <w:rsid w:val="00B57BFD"/>
    <w:rsid w:val="00B62448"/>
    <w:rsid w:val="00B66E53"/>
    <w:rsid w:val="00B729FE"/>
    <w:rsid w:val="00B74114"/>
    <w:rsid w:val="00B7662E"/>
    <w:rsid w:val="00B76AE3"/>
    <w:rsid w:val="00B81260"/>
    <w:rsid w:val="00B844AE"/>
    <w:rsid w:val="00B84AEF"/>
    <w:rsid w:val="00B85233"/>
    <w:rsid w:val="00B86F87"/>
    <w:rsid w:val="00B90A2F"/>
    <w:rsid w:val="00B93A5D"/>
    <w:rsid w:val="00B93DD5"/>
    <w:rsid w:val="00B95C31"/>
    <w:rsid w:val="00BA26BF"/>
    <w:rsid w:val="00BB058C"/>
    <w:rsid w:val="00BB0725"/>
    <w:rsid w:val="00BB0D48"/>
    <w:rsid w:val="00BB2675"/>
    <w:rsid w:val="00BB5388"/>
    <w:rsid w:val="00BB7A3B"/>
    <w:rsid w:val="00BC2FD5"/>
    <w:rsid w:val="00BC4813"/>
    <w:rsid w:val="00BC54D0"/>
    <w:rsid w:val="00BC6EA4"/>
    <w:rsid w:val="00BC7416"/>
    <w:rsid w:val="00BC7882"/>
    <w:rsid w:val="00BD092E"/>
    <w:rsid w:val="00BD177B"/>
    <w:rsid w:val="00BD5027"/>
    <w:rsid w:val="00BD7D12"/>
    <w:rsid w:val="00BE08A6"/>
    <w:rsid w:val="00BE0EE3"/>
    <w:rsid w:val="00BE57ED"/>
    <w:rsid w:val="00BE6984"/>
    <w:rsid w:val="00BF1F63"/>
    <w:rsid w:val="00BF36FB"/>
    <w:rsid w:val="00C15C57"/>
    <w:rsid w:val="00C16E2B"/>
    <w:rsid w:val="00C2207F"/>
    <w:rsid w:val="00C23CC3"/>
    <w:rsid w:val="00C23CDA"/>
    <w:rsid w:val="00C24003"/>
    <w:rsid w:val="00C3043A"/>
    <w:rsid w:val="00C355BA"/>
    <w:rsid w:val="00C35C20"/>
    <w:rsid w:val="00C4037D"/>
    <w:rsid w:val="00C47C6F"/>
    <w:rsid w:val="00C513D6"/>
    <w:rsid w:val="00C53FF2"/>
    <w:rsid w:val="00C57199"/>
    <w:rsid w:val="00C606C7"/>
    <w:rsid w:val="00C62631"/>
    <w:rsid w:val="00C6674B"/>
    <w:rsid w:val="00C66D01"/>
    <w:rsid w:val="00C81214"/>
    <w:rsid w:val="00C81D60"/>
    <w:rsid w:val="00C8581B"/>
    <w:rsid w:val="00C87202"/>
    <w:rsid w:val="00C873CB"/>
    <w:rsid w:val="00C946E9"/>
    <w:rsid w:val="00C961A8"/>
    <w:rsid w:val="00C976CB"/>
    <w:rsid w:val="00CA155D"/>
    <w:rsid w:val="00CA6908"/>
    <w:rsid w:val="00CA6BE9"/>
    <w:rsid w:val="00CA6F24"/>
    <w:rsid w:val="00CA7ECD"/>
    <w:rsid w:val="00CB1FDE"/>
    <w:rsid w:val="00CB2152"/>
    <w:rsid w:val="00CB2269"/>
    <w:rsid w:val="00CB2BCC"/>
    <w:rsid w:val="00CB3FF6"/>
    <w:rsid w:val="00CC49C9"/>
    <w:rsid w:val="00CC4CD9"/>
    <w:rsid w:val="00CC7C29"/>
    <w:rsid w:val="00CD2589"/>
    <w:rsid w:val="00CD441A"/>
    <w:rsid w:val="00CE058D"/>
    <w:rsid w:val="00CE330A"/>
    <w:rsid w:val="00CE3569"/>
    <w:rsid w:val="00CE3A42"/>
    <w:rsid w:val="00CF4AEC"/>
    <w:rsid w:val="00CF4FD8"/>
    <w:rsid w:val="00CF6D9E"/>
    <w:rsid w:val="00D00E07"/>
    <w:rsid w:val="00D02BB1"/>
    <w:rsid w:val="00D14ED2"/>
    <w:rsid w:val="00D15BBB"/>
    <w:rsid w:val="00D15CDC"/>
    <w:rsid w:val="00D17151"/>
    <w:rsid w:val="00D2053F"/>
    <w:rsid w:val="00D20A01"/>
    <w:rsid w:val="00D231F4"/>
    <w:rsid w:val="00D256B3"/>
    <w:rsid w:val="00D27532"/>
    <w:rsid w:val="00D40229"/>
    <w:rsid w:val="00D422B4"/>
    <w:rsid w:val="00D47088"/>
    <w:rsid w:val="00D52DE7"/>
    <w:rsid w:val="00D536DD"/>
    <w:rsid w:val="00D55671"/>
    <w:rsid w:val="00D57B31"/>
    <w:rsid w:val="00D63230"/>
    <w:rsid w:val="00D63DF9"/>
    <w:rsid w:val="00D64202"/>
    <w:rsid w:val="00D64B0F"/>
    <w:rsid w:val="00D6629E"/>
    <w:rsid w:val="00D66924"/>
    <w:rsid w:val="00D711D8"/>
    <w:rsid w:val="00D74962"/>
    <w:rsid w:val="00D81625"/>
    <w:rsid w:val="00D83689"/>
    <w:rsid w:val="00D83FB7"/>
    <w:rsid w:val="00D85EC4"/>
    <w:rsid w:val="00D86A55"/>
    <w:rsid w:val="00D9025B"/>
    <w:rsid w:val="00D92AD0"/>
    <w:rsid w:val="00D92ECD"/>
    <w:rsid w:val="00D93A65"/>
    <w:rsid w:val="00D94C64"/>
    <w:rsid w:val="00D96BA9"/>
    <w:rsid w:val="00DA1638"/>
    <w:rsid w:val="00DA2A8D"/>
    <w:rsid w:val="00DA5ACA"/>
    <w:rsid w:val="00DB032B"/>
    <w:rsid w:val="00DC704B"/>
    <w:rsid w:val="00DD1D6B"/>
    <w:rsid w:val="00DD1EA5"/>
    <w:rsid w:val="00DD394A"/>
    <w:rsid w:val="00DE1830"/>
    <w:rsid w:val="00DE35F2"/>
    <w:rsid w:val="00DE76FD"/>
    <w:rsid w:val="00DF7394"/>
    <w:rsid w:val="00DF7FF1"/>
    <w:rsid w:val="00E00892"/>
    <w:rsid w:val="00E02136"/>
    <w:rsid w:val="00E035E8"/>
    <w:rsid w:val="00E03B62"/>
    <w:rsid w:val="00E1174F"/>
    <w:rsid w:val="00E153F9"/>
    <w:rsid w:val="00E16629"/>
    <w:rsid w:val="00E16716"/>
    <w:rsid w:val="00E20233"/>
    <w:rsid w:val="00E2047D"/>
    <w:rsid w:val="00E20AE6"/>
    <w:rsid w:val="00E21394"/>
    <w:rsid w:val="00E2734C"/>
    <w:rsid w:val="00E2742A"/>
    <w:rsid w:val="00E30E03"/>
    <w:rsid w:val="00E310F6"/>
    <w:rsid w:val="00E31FEA"/>
    <w:rsid w:val="00E337BD"/>
    <w:rsid w:val="00E34769"/>
    <w:rsid w:val="00E35FC3"/>
    <w:rsid w:val="00E36E48"/>
    <w:rsid w:val="00E40392"/>
    <w:rsid w:val="00E45A1B"/>
    <w:rsid w:val="00E51F9E"/>
    <w:rsid w:val="00E53A14"/>
    <w:rsid w:val="00E5577E"/>
    <w:rsid w:val="00E5694C"/>
    <w:rsid w:val="00E569FF"/>
    <w:rsid w:val="00E56C0C"/>
    <w:rsid w:val="00E56EED"/>
    <w:rsid w:val="00E630F5"/>
    <w:rsid w:val="00E6365C"/>
    <w:rsid w:val="00E64031"/>
    <w:rsid w:val="00E72C29"/>
    <w:rsid w:val="00E75584"/>
    <w:rsid w:val="00E82C5A"/>
    <w:rsid w:val="00E8594B"/>
    <w:rsid w:val="00E87C8D"/>
    <w:rsid w:val="00E90C47"/>
    <w:rsid w:val="00E943CD"/>
    <w:rsid w:val="00E97BC5"/>
    <w:rsid w:val="00EA0D41"/>
    <w:rsid w:val="00EA2584"/>
    <w:rsid w:val="00EA61CC"/>
    <w:rsid w:val="00EA6797"/>
    <w:rsid w:val="00EB33F3"/>
    <w:rsid w:val="00EB7A60"/>
    <w:rsid w:val="00EC0FF8"/>
    <w:rsid w:val="00EC54C9"/>
    <w:rsid w:val="00EC5D5E"/>
    <w:rsid w:val="00ED5FDA"/>
    <w:rsid w:val="00EE07F7"/>
    <w:rsid w:val="00EE2D11"/>
    <w:rsid w:val="00EE609F"/>
    <w:rsid w:val="00EF0CA3"/>
    <w:rsid w:val="00EF1F0A"/>
    <w:rsid w:val="00EF51C6"/>
    <w:rsid w:val="00EF5B84"/>
    <w:rsid w:val="00EF6145"/>
    <w:rsid w:val="00EF67D2"/>
    <w:rsid w:val="00F03FCC"/>
    <w:rsid w:val="00F04B4F"/>
    <w:rsid w:val="00F04C28"/>
    <w:rsid w:val="00F078B1"/>
    <w:rsid w:val="00F104D7"/>
    <w:rsid w:val="00F11BFD"/>
    <w:rsid w:val="00F21B72"/>
    <w:rsid w:val="00F238F7"/>
    <w:rsid w:val="00F24DBF"/>
    <w:rsid w:val="00F254C6"/>
    <w:rsid w:val="00F27AC0"/>
    <w:rsid w:val="00F342C1"/>
    <w:rsid w:val="00F35BD9"/>
    <w:rsid w:val="00F5168C"/>
    <w:rsid w:val="00F5259B"/>
    <w:rsid w:val="00F602B9"/>
    <w:rsid w:val="00F6145D"/>
    <w:rsid w:val="00F70908"/>
    <w:rsid w:val="00F70CBF"/>
    <w:rsid w:val="00F72E0E"/>
    <w:rsid w:val="00F7656C"/>
    <w:rsid w:val="00F8141E"/>
    <w:rsid w:val="00F84F6B"/>
    <w:rsid w:val="00F9142E"/>
    <w:rsid w:val="00F91A19"/>
    <w:rsid w:val="00F93149"/>
    <w:rsid w:val="00F94814"/>
    <w:rsid w:val="00F95137"/>
    <w:rsid w:val="00F97879"/>
    <w:rsid w:val="00FA2D65"/>
    <w:rsid w:val="00FA57A3"/>
    <w:rsid w:val="00FA64E8"/>
    <w:rsid w:val="00FB3056"/>
    <w:rsid w:val="00FB4E33"/>
    <w:rsid w:val="00FB5AA7"/>
    <w:rsid w:val="00FC2AEE"/>
    <w:rsid w:val="00FD0093"/>
    <w:rsid w:val="00FD2303"/>
    <w:rsid w:val="00FD27AE"/>
    <w:rsid w:val="00FD3499"/>
    <w:rsid w:val="00FD4715"/>
    <w:rsid w:val="00FD537F"/>
    <w:rsid w:val="00FE3536"/>
    <w:rsid w:val="00FF2889"/>
    <w:rsid w:val="00FF38DE"/>
    <w:rsid w:val="00FF7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nhideWhenUsed="0" w:qFormat="1"/>
    <w:lsdException w:name="Table Grid" w:locked="1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E30"/>
  </w:style>
  <w:style w:type="paragraph" w:styleId="1">
    <w:name w:val="heading 1"/>
    <w:basedOn w:val="a"/>
    <w:next w:val="a"/>
    <w:link w:val="10"/>
    <w:qFormat/>
    <w:rsid w:val="00AE7E30"/>
    <w:pPr>
      <w:keepNext/>
      <w:tabs>
        <w:tab w:val="right" w:pos="9072"/>
      </w:tabs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E7E30"/>
    <w:pPr>
      <w:keepNext/>
      <w:tabs>
        <w:tab w:val="right" w:pos="9072"/>
      </w:tabs>
      <w:spacing w:line="360" w:lineRule="auto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30E0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E30E03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rsid w:val="00AE7E30"/>
    <w:pPr>
      <w:spacing w:line="360" w:lineRule="auto"/>
      <w:ind w:firstLine="709"/>
      <w:jc w:val="both"/>
    </w:pPr>
  </w:style>
  <w:style w:type="character" w:customStyle="1" w:styleId="a4">
    <w:name w:val="Основной текст с отступом Знак"/>
    <w:link w:val="a3"/>
    <w:semiHidden/>
    <w:locked/>
    <w:rsid w:val="00E30E03"/>
    <w:rPr>
      <w:rFonts w:cs="Times New Roman"/>
      <w:sz w:val="20"/>
      <w:szCs w:val="20"/>
    </w:rPr>
  </w:style>
  <w:style w:type="paragraph" w:styleId="a5">
    <w:name w:val="Body Text"/>
    <w:basedOn w:val="a"/>
    <w:link w:val="a6"/>
    <w:rsid w:val="00AE7E30"/>
    <w:pPr>
      <w:jc w:val="both"/>
    </w:pPr>
  </w:style>
  <w:style w:type="character" w:customStyle="1" w:styleId="a6">
    <w:name w:val="Основной текст Знак"/>
    <w:link w:val="a5"/>
    <w:semiHidden/>
    <w:locked/>
    <w:rsid w:val="00E30E03"/>
    <w:rPr>
      <w:rFonts w:cs="Times New Roman"/>
      <w:sz w:val="20"/>
      <w:szCs w:val="20"/>
    </w:rPr>
  </w:style>
  <w:style w:type="paragraph" w:styleId="a7">
    <w:name w:val="Document Map"/>
    <w:basedOn w:val="a"/>
    <w:link w:val="a8"/>
    <w:semiHidden/>
    <w:rsid w:val="00AE7E30"/>
    <w:pPr>
      <w:shd w:val="clear" w:color="auto" w:fill="000080"/>
    </w:pPr>
    <w:rPr>
      <w:sz w:val="2"/>
    </w:rPr>
  </w:style>
  <w:style w:type="character" w:customStyle="1" w:styleId="a8">
    <w:name w:val="Схема документа Знак"/>
    <w:link w:val="a7"/>
    <w:semiHidden/>
    <w:locked/>
    <w:rsid w:val="00E30E03"/>
    <w:rPr>
      <w:rFonts w:cs="Times New Roman"/>
      <w:sz w:val="2"/>
    </w:rPr>
  </w:style>
  <w:style w:type="paragraph" w:styleId="21">
    <w:name w:val="Body Text Indent 2"/>
    <w:basedOn w:val="a"/>
    <w:link w:val="22"/>
    <w:rsid w:val="00AE7E30"/>
    <w:pPr>
      <w:spacing w:line="360" w:lineRule="auto"/>
      <w:ind w:right="-483" w:firstLine="709"/>
      <w:jc w:val="both"/>
    </w:pPr>
  </w:style>
  <w:style w:type="character" w:customStyle="1" w:styleId="22">
    <w:name w:val="Основной текст с отступом 2 Знак"/>
    <w:link w:val="21"/>
    <w:semiHidden/>
    <w:locked/>
    <w:rsid w:val="00E30E03"/>
    <w:rPr>
      <w:rFonts w:cs="Times New Roman"/>
      <w:sz w:val="20"/>
      <w:szCs w:val="20"/>
    </w:rPr>
  </w:style>
  <w:style w:type="paragraph" w:styleId="a9">
    <w:name w:val="Balloon Text"/>
    <w:basedOn w:val="a"/>
    <w:link w:val="aa"/>
    <w:semiHidden/>
    <w:rsid w:val="001E74B2"/>
    <w:rPr>
      <w:sz w:val="2"/>
    </w:rPr>
  </w:style>
  <w:style w:type="character" w:customStyle="1" w:styleId="aa">
    <w:name w:val="Текст выноски Знак"/>
    <w:link w:val="a9"/>
    <w:semiHidden/>
    <w:locked/>
    <w:rsid w:val="00E30E03"/>
    <w:rPr>
      <w:rFonts w:cs="Times New Roman"/>
      <w:sz w:val="2"/>
    </w:rPr>
  </w:style>
  <w:style w:type="character" w:styleId="ab">
    <w:name w:val="Hyperlink"/>
    <w:rsid w:val="00E40392"/>
    <w:rPr>
      <w:rFonts w:cs="Times New Roman"/>
      <w:color w:val="0000FF"/>
      <w:u w:val="single"/>
    </w:rPr>
  </w:style>
  <w:style w:type="table" w:styleId="ac">
    <w:name w:val="Table Grid"/>
    <w:basedOn w:val="a1"/>
    <w:uiPriority w:val="39"/>
    <w:rsid w:val="00825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uiPriority w:val="22"/>
    <w:qFormat/>
    <w:rsid w:val="00825C75"/>
    <w:rPr>
      <w:rFonts w:cs="Times New Roman"/>
      <w:b/>
      <w:bCs/>
    </w:rPr>
  </w:style>
  <w:style w:type="character" w:customStyle="1" w:styleId="mmgrey1">
    <w:name w:val="mm_grey1"/>
    <w:rsid w:val="00AC0C4E"/>
    <w:rPr>
      <w:rFonts w:cs="Times New Roman"/>
      <w:color w:val="717171"/>
    </w:rPr>
  </w:style>
  <w:style w:type="paragraph" w:customStyle="1" w:styleId="11">
    <w:name w:val="Обычный (веб)1"/>
    <w:basedOn w:val="a"/>
    <w:rsid w:val="00AC0C4E"/>
    <w:pPr>
      <w:spacing w:after="100" w:afterAutospacing="1"/>
    </w:pPr>
    <w:rPr>
      <w:sz w:val="24"/>
      <w:szCs w:val="24"/>
    </w:rPr>
  </w:style>
  <w:style w:type="paragraph" w:styleId="3">
    <w:name w:val="Body Text Indent 3"/>
    <w:basedOn w:val="a"/>
    <w:link w:val="30"/>
    <w:rsid w:val="00E02136"/>
    <w:pPr>
      <w:ind w:firstLine="851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E30E03"/>
    <w:rPr>
      <w:rFonts w:cs="Times New Roman"/>
      <w:sz w:val="16"/>
      <w:szCs w:val="16"/>
    </w:rPr>
  </w:style>
  <w:style w:type="paragraph" w:customStyle="1" w:styleId="ae">
    <w:name w:val="Знак Знак Знак Знак"/>
    <w:basedOn w:val="a"/>
    <w:rsid w:val="009367B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">
    <w:name w:val="FollowedHyperlink"/>
    <w:rsid w:val="00E34769"/>
    <w:rPr>
      <w:color w:val="800080"/>
      <w:u w:val="single"/>
    </w:rPr>
  </w:style>
  <w:style w:type="paragraph" w:styleId="af0">
    <w:name w:val="Normal (Web)"/>
    <w:basedOn w:val="a"/>
    <w:unhideWhenUsed/>
    <w:rsid w:val="00B74114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footnote text"/>
    <w:basedOn w:val="a"/>
    <w:link w:val="af2"/>
    <w:uiPriority w:val="99"/>
    <w:unhideWhenUsed/>
    <w:rsid w:val="00B74114"/>
    <w:rPr>
      <w:rFonts w:ascii="Calibri" w:hAnsi="Calibri"/>
    </w:rPr>
  </w:style>
  <w:style w:type="character" w:customStyle="1" w:styleId="af2">
    <w:name w:val="Текст сноски Знак"/>
    <w:link w:val="af1"/>
    <w:uiPriority w:val="99"/>
    <w:rsid w:val="00B74114"/>
    <w:rPr>
      <w:rFonts w:ascii="Calibri" w:eastAsia="Times New Roman" w:hAnsi="Calibri" w:cs="Times New Roman"/>
    </w:rPr>
  </w:style>
  <w:style w:type="character" w:styleId="af3">
    <w:name w:val="footnote reference"/>
    <w:uiPriority w:val="99"/>
    <w:unhideWhenUsed/>
    <w:rsid w:val="00B74114"/>
    <w:rPr>
      <w:vertAlign w:val="superscript"/>
    </w:rPr>
  </w:style>
  <w:style w:type="paragraph" w:styleId="af4">
    <w:name w:val="List Paragraph"/>
    <w:basedOn w:val="a"/>
    <w:uiPriority w:val="34"/>
    <w:qFormat/>
    <w:rsid w:val="00D15CD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js-phone-number">
    <w:name w:val="js-phone-number"/>
    <w:basedOn w:val="a0"/>
    <w:rsid w:val="009A1860"/>
  </w:style>
  <w:style w:type="character" w:customStyle="1" w:styleId="apple-converted-space">
    <w:name w:val="apple-converted-space"/>
    <w:basedOn w:val="a0"/>
    <w:rsid w:val="0002025F"/>
  </w:style>
  <w:style w:type="character" w:customStyle="1" w:styleId="UnresolvedMention">
    <w:name w:val="Unresolved Mention"/>
    <w:basedOn w:val="a0"/>
    <w:uiPriority w:val="99"/>
    <w:semiHidden/>
    <w:unhideWhenUsed/>
    <w:rsid w:val="009F28C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">
      <w:marLeft w:val="0"/>
      <w:marRight w:val="1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5220"/>
          <w:marRight w:val="14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6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41887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26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6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25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13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6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93454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66713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rms.yandex.ru/u/67ee42ac90fa7b5df6b8925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7E7D3-D748-4B8A-9C29-56AD029D9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Алтайский банковский союз</vt:lpstr>
    </vt:vector>
  </TitlesOfParts>
  <Company>RePack by SPecialiST</Company>
  <LinksUpToDate>false</LinksUpToDate>
  <CharactersWithSpaces>7359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Алтайский банковский союз</dc:title>
  <dc:creator>User</dc:creator>
  <cp:lastModifiedBy>RePack by SPecialiST</cp:lastModifiedBy>
  <cp:revision>2</cp:revision>
  <cp:lastPrinted>2023-11-08T10:15:00Z</cp:lastPrinted>
  <dcterms:created xsi:type="dcterms:W3CDTF">2025-04-10T04:29:00Z</dcterms:created>
  <dcterms:modified xsi:type="dcterms:W3CDTF">2025-04-10T04:29:00Z</dcterms:modified>
</cp:coreProperties>
</file>