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4D" w:rsidRPr="0050644D" w:rsidRDefault="0050644D" w:rsidP="00506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64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Уважаемые жители района, административная комиссия при</w:t>
      </w:r>
      <w:r w:rsidR="00137D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64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 Павловского района</w:t>
      </w:r>
      <w:r w:rsidR="00137D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64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сообщает об изменениях в</w:t>
      </w:r>
      <w:r w:rsidR="00137D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64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законодательстве Алтайского края.</w:t>
      </w:r>
    </w:p>
    <w:p w:rsidR="0050644D" w:rsidRPr="0050644D" w:rsidRDefault="0050644D" w:rsidP="00506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64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Постановлением Алтайского краевого Законодательного Собрания</w:t>
      </w:r>
      <w:r w:rsidR="00301A00" w:rsidRPr="00301A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07.10.2024 №248,</w:t>
      </w:r>
      <w:r w:rsidR="00137D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64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01A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ринят закон Алтайского края от 12.10</w:t>
      </w:r>
      <w:r w:rsidRPr="005064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.202</w:t>
      </w:r>
      <w:r w:rsidRPr="00301A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№ 75</w:t>
      </w:r>
      <w:r w:rsidRPr="005064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-ЗС «О внесении</w:t>
      </w:r>
      <w:r w:rsidR="00137D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64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изменений в закон Алтайского края «</w:t>
      </w:r>
      <w:proofErr w:type="gramStart"/>
      <w:r w:rsidRPr="005064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proofErr w:type="gramEnd"/>
      <w:r w:rsidRPr="005064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административной</w:t>
      </w:r>
    </w:p>
    <w:p w:rsidR="0050644D" w:rsidRPr="0050644D" w:rsidRDefault="0050644D" w:rsidP="00506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64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ответственности за совершение правонарушений на территории</w:t>
      </w:r>
    </w:p>
    <w:p w:rsidR="0050644D" w:rsidRPr="0050644D" w:rsidRDefault="0050644D" w:rsidP="00506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64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Алтайского края».</w:t>
      </w:r>
    </w:p>
    <w:p w:rsidR="0050644D" w:rsidRPr="0050644D" w:rsidRDefault="0050644D" w:rsidP="00506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64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закон Алтайского края от 10.07.2002 № 46-ЗС «Об </w:t>
      </w:r>
      <w:proofErr w:type="gramStart"/>
      <w:r w:rsidRPr="005064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административной</w:t>
      </w:r>
      <w:proofErr w:type="gramEnd"/>
    </w:p>
    <w:p w:rsidR="0050644D" w:rsidRPr="0050644D" w:rsidRDefault="0050644D" w:rsidP="00506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64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ответственности за совершение правонарушений на территории </w:t>
      </w:r>
      <w:proofErr w:type="gramStart"/>
      <w:r w:rsidRPr="005064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Алтайского</w:t>
      </w:r>
      <w:proofErr w:type="gramEnd"/>
    </w:p>
    <w:p w:rsidR="00301A00" w:rsidRDefault="0050644D" w:rsidP="00301A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4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края» (далее – закон Алтайского к</w:t>
      </w:r>
      <w:r w:rsidRPr="00301A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рая № 46-ЗС) введена статья 70-2</w:t>
      </w:r>
      <w:r w:rsidR="00301A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1A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«Нарушение </w:t>
      </w:r>
      <w:r w:rsidRPr="005064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требований</w:t>
      </w:r>
      <w:r w:rsidRPr="00301A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 обязательной регистрации и (или) маркировании домашних животных</w:t>
      </w:r>
      <w:r w:rsidR="00301A00" w:rsidRPr="00301A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1A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(собак)</w:t>
      </w:r>
      <w:r w:rsidR="00301A00" w:rsidRPr="00301A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301A00" w:rsidRPr="00301A00">
        <w:rPr>
          <w:rFonts w:ascii="Times New Roman" w:hAnsi="Times New Roman" w:cs="Times New Roman"/>
          <w:sz w:val="28"/>
          <w:szCs w:val="28"/>
        </w:rPr>
        <w:t>установленных законодательством Алтайского края</w:t>
      </w:r>
      <w:r w:rsidR="00301A00">
        <w:rPr>
          <w:rFonts w:ascii="Times New Roman" w:hAnsi="Times New Roman" w:cs="Times New Roman"/>
          <w:sz w:val="28"/>
          <w:szCs w:val="28"/>
        </w:rPr>
        <w:t>, вступает в силу с 01.07.2025г.</w:t>
      </w:r>
    </w:p>
    <w:p w:rsidR="00F411F2" w:rsidRDefault="00F411F2" w:rsidP="00301A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владельцем собаки обязанности по ее регистрации и (или) маркировани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влечет предупреждение или наложение административного штрафа на граждан в размере от трех до пяти тысяч рублей.</w:t>
      </w:r>
    </w:p>
    <w:p w:rsidR="001376C5" w:rsidRDefault="001376C5" w:rsidP="00301A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C5" w:rsidRDefault="001376C5" w:rsidP="00301A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C5" w:rsidRDefault="001376C5" w:rsidP="0013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Утратила силу  на основании</w:t>
      </w:r>
      <w:r w:rsidR="00367431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Алтайского края от 10.03.2025 N 10-ЗС.</w:t>
      </w:r>
    </w:p>
    <w:p w:rsidR="001376C5" w:rsidRPr="001376C5" w:rsidRDefault="001376C5" w:rsidP="00137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6C5">
        <w:rPr>
          <w:rFonts w:ascii="Times New Roman" w:hAnsi="Times New Roman" w:cs="Times New Roman"/>
          <w:sz w:val="28"/>
          <w:szCs w:val="28"/>
        </w:rPr>
        <w:t xml:space="preserve">Статья 49-4.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76C5">
        <w:rPr>
          <w:rFonts w:ascii="Times New Roman" w:hAnsi="Times New Roman" w:cs="Times New Roman"/>
          <w:sz w:val="28"/>
          <w:szCs w:val="28"/>
        </w:rPr>
        <w:t>Неисполнение плательщиками курортного сбора обязанности по уплате курортного сбора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7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6C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76C5">
        <w:rPr>
          <w:rFonts w:ascii="Times New Roman" w:hAnsi="Times New Roman" w:cs="Times New Roman"/>
          <w:sz w:val="28"/>
          <w:szCs w:val="28"/>
        </w:rPr>
        <w:t xml:space="preserve"> Алтайского края от 03.05.2018 N 27-ЗС</w:t>
      </w:r>
    </w:p>
    <w:p w:rsidR="001376C5" w:rsidRPr="001376C5" w:rsidRDefault="001376C5" w:rsidP="00137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6C5">
        <w:rPr>
          <w:rFonts w:ascii="Times New Roman" w:hAnsi="Times New Roman" w:cs="Times New Roman"/>
          <w:sz w:val="28"/>
          <w:szCs w:val="28"/>
        </w:rPr>
        <w:t>"О внесении изменений в закон Алтайского края "Об административной ответственности за совершение правонарушений на территории Алтайского края</w:t>
      </w:r>
      <w:proofErr w:type="gramStart"/>
      <w:r w:rsidRPr="001376C5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1376C5">
        <w:rPr>
          <w:rFonts w:ascii="Times New Roman" w:hAnsi="Times New Roman" w:cs="Times New Roman"/>
          <w:sz w:val="28"/>
          <w:szCs w:val="28"/>
        </w:rPr>
        <w:t>принят Постановлением АКЗС от 27.04.2018 N 112)</w:t>
      </w:r>
    </w:p>
    <w:p w:rsidR="001376C5" w:rsidRDefault="001376C5" w:rsidP="00301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B658C" w:rsidRDefault="00FB658C" w:rsidP="00301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B658C" w:rsidRDefault="00FB658C" w:rsidP="00301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0644D" w:rsidRPr="0050644D" w:rsidRDefault="0050644D" w:rsidP="00506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73608" w:rsidRDefault="00C73608"/>
    <w:p w:rsidR="0050644D" w:rsidRDefault="0050644D"/>
    <w:p w:rsidR="0050644D" w:rsidRDefault="0050644D"/>
    <w:p w:rsidR="0050644D" w:rsidRDefault="0050644D"/>
    <w:sectPr w:rsidR="0050644D" w:rsidSect="00C7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44D"/>
    <w:rsid w:val="0012396A"/>
    <w:rsid w:val="001376C5"/>
    <w:rsid w:val="00137D2B"/>
    <w:rsid w:val="001E0D54"/>
    <w:rsid w:val="001F79E5"/>
    <w:rsid w:val="002C6F75"/>
    <w:rsid w:val="00301A00"/>
    <w:rsid w:val="00367431"/>
    <w:rsid w:val="0050644D"/>
    <w:rsid w:val="00782DE7"/>
    <w:rsid w:val="007C6DF0"/>
    <w:rsid w:val="00890D24"/>
    <w:rsid w:val="0098522E"/>
    <w:rsid w:val="00C73608"/>
    <w:rsid w:val="00DD0D90"/>
    <w:rsid w:val="00F411F2"/>
    <w:rsid w:val="00FB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5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448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2025-05-22T07:11:00Z</cp:lastPrinted>
  <dcterms:created xsi:type="dcterms:W3CDTF">2025-05-23T07:25:00Z</dcterms:created>
  <dcterms:modified xsi:type="dcterms:W3CDTF">2025-05-23T07:25:00Z</dcterms:modified>
</cp:coreProperties>
</file>