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ED" w:rsidRPr="00946397" w:rsidRDefault="00DE0DED" w:rsidP="00DE0DED">
      <w:pPr>
        <w:pStyle w:val="a3"/>
        <w:jc w:val="center"/>
        <w:rPr>
          <w:rFonts w:ascii="Times New Roman" w:hAnsi="Times New Roman"/>
          <w:b/>
          <w:sz w:val="28"/>
          <w:szCs w:val="28"/>
        </w:rPr>
      </w:pPr>
      <w:r w:rsidRPr="00946397">
        <w:rPr>
          <w:rFonts w:ascii="Times New Roman" w:hAnsi="Times New Roman"/>
          <w:b/>
          <w:sz w:val="28"/>
          <w:szCs w:val="28"/>
        </w:rPr>
        <w:t>РОССИЙСКАЯ ФЕДЕРАЦИЯ</w:t>
      </w:r>
    </w:p>
    <w:p w:rsidR="00DE0DED" w:rsidRPr="00946397" w:rsidRDefault="00DE0DED" w:rsidP="00DE0DED">
      <w:pPr>
        <w:pStyle w:val="a3"/>
        <w:jc w:val="center"/>
        <w:rPr>
          <w:rFonts w:ascii="Times New Roman" w:hAnsi="Times New Roman"/>
          <w:b/>
          <w:sz w:val="28"/>
          <w:szCs w:val="28"/>
        </w:rPr>
      </w:pPr>
      <w:r w:rsidRPr="00946397">
        <w:rPr>
          <w:rFonts w:ascii="Times New Roman" w:hAnsi="Times New Roman"/>
          <w:b/>
          <w:sz w:val="28"/>
          <w:szCs w:val="28"/>
        </w:rPr>
        <w:t>АДМИНИСТРАЦИЯ ПАВЛОВСКОГО РАЙОНА АЛТАЙСКОГО КРАЯ</w:t>
      </w:r>
    </w:p>
    <w:p w:rsidR="00DE0DED" w:rsidRPr="00946397" w:rsidRDefault="00DE0DED" w:rsidP="00DE0DED">
      <w:pPr>
        <w:pStyle w:val="a3"/>
        <w:jc w:val="center"/>
        <w:rPr>
          <w:rFonts w:ascii="Times New Roman" w:hAnsi="Times New Roman"/>
          <w:b/>
          <w:sz w:val="28"/>
          <w:szCs w:val="28"/>
        </w:rPr>
      </w:pPr>
    </w:p>
    <w:p w:rsidR="00DE0DED" w:rsidRPr="00946397" w:rsidRDefault="00DE0DED" w:rsidP="00DE0DED">
      <w:pPr>
        <w:pStyle w:val="a3"/>
        <w:jc w:val="center"/>
        <w:rPr>
          <w:rFonts w:ascii="Arial" w:hAnsi="Arial" w:cs="Arial"/>
          <w:b/>
          <w:sz w:val="32"/>
          <w:szCs w:val="32"/>
        </w:rPr>
      </w:pPr>
      <w:r w:rsidRPr="00946397">
        <w:rPr>
          <w:rFonts w:ascii="Arial" w:hAnsi="Arial" w:cs="Arial"/>
          <w:b/>
          <w:sz w:val="32"/>
          <w:szCs w:val="32"/>
        </w:rPr>
        <w:t>ПОСТАНОВЛЕНИЕ</w:t>
      </w:r>
    </w:p>
    <w:p w:rsidR="000F201F" w:rsidRDefault="000F201F" w:rsidP="000F201F">
      <w:pPr>
        <w:pStyle w:val="a3"/>
        <w:rPr>
          <w:rFonts w:ascii="Times New Roman" w:hAnsi="Times New Roman"/>
          <w:b/>
        </w:rPr>
      </w:pPr>
    </w:p>
    <w:p w:rsidR="00DE0DED" w:rsidRPr="00D12481" w:rsidRDefault="008B3E55" w:rsidP="000F201F">
      <w:pPr>
        <w:pStyle w:val="a3"/>
        <w:rPr>
          <w:rFonts w:ascii="Arial" w:hAnsi="Arial" w:cs="Arial"/>
          <w:sz w:val="24"/>
          <w:szCs w:val="24"/>
        </w:rPr>
      </w:pPr>
      <w:r>
        <w:rPr>
          <w:rFonts w:ascii="Arial" w:hAnsi="Arial" w:cs="Arial"/>
          <w:sz w:val="24"/>
          <w:szCs w:val="24"/>
        </w:rPr>
        <w:t>25.02.</w:t>
      </w:r>
      <w:r w:rsidR="00CF4413">
        <w:rPr>
          <w:rFonts w:ascii="Arial" w:hAnsi="Arial" w:cs="Arial"/>
          <w:sz w:val="24"/>
          <w:szCs w:val="24"/>
        </w:rPr>
        <w:t>2020</w:t>
      </w:r>
      <w:r w:rsidR="00C25813">
        <w:rPr>
          <w:rFonts w:ascii="Arial" w:hAnsi="Arial" w:cs="Arial"/>
          <w:sz w:val="24"/>
          <w:szCs w:val="24"/>
        </w:rPr>
        <w:t xml:space="preserve"> </w:t>
      </w:r>
      <w:r w:rsidR="00DE0DED" w:rsidRPr="00D12481">
        <w:rPr>
          <w:rFonts w:ascii="Arial" w:hAnsi="Arial" w:cs="Arial"/>
          <w:sz w:val="24"/>
          <w:szCs w:val="24"/>
        </w:rPr>
        <w:t xml:space="preserve">                                                         </w:t>
      </w:r>
      <w:r w:rsidR="00DE0DED">
        <w:rPr>
          <w:rFonts w:ascii="Arial" w:hAnsi="Arial" w:cs="Arial"/>
          <w:sz w:val="24"/>
          <w:szCs w:val="24"/>
        </w:rPr>
        <w:t xml:space="preserve">                           </w:t>
      </w:r>
      <w:r w:rsidR="00780F84">
        <w:rPr>
          <w:rFonts w:ascii="Arial" w:hAnsi="Arial" w:cs="Arial"/>
          <w:sz w:val="24"/>
          <w:szCs w:val="24"/>
        </w:rPr>
        <w:t xml:space="preserve">      </w:t>
      </w:r>
      <w:r>
        <w:rPr>
          <w:rFonts w:ascii="Arial" w:hAnsi="Arial" w:cs="Arial"/>
          <w:sz w:val="24"/>
          <w:szCs w:val="24"/>
        </w:rPr>
        <w:t xml:space="preserve">                 </w:t>
      </w:r>
      <w:r w:rsidR="00780F84">
        <w:rPr>
          <w:rFonts w:ascii="Arial" w:hAnsi="Arial" w:cs="Arial"/>
          <w:sz w:val="24"/>
          <w:szCs w:val="24"/>
        </w:rPr>
        <w:t xml:space="preserve">     </w:t>
      </w:r>
      <w:r w:rsidR="00CF4413">
        <w:rPr>
          <w:rFonts w:ascii="Arial" w:hAnsi="Arial" w:cs="Arial"/>
          <w:sz w:val="24"/>
          <w:szCs w:val="24"/>
        </w:rPr>
        <w:t xml:space="preserve"> </w:t>
      </w:r>
      <w:r w:rsidR="00294D5D">
        <w:rPr>
          <w:rFonts w:ascii="Arial" w:hAnsi="Arial" w:cs="Arial"/>
          <w:sz w:val="24"/>
          <w:szCs w:val="24"/>
        </w:rPr>
        <w:t xml:space="preserve">№ </w:t>
      </w:r>
      <w:r>
        <w:rPr>
          <w:rFonts w:ascii="Arial" w:hAnsi="Arial" w:cs="Arial"/>
          <w:sz w:val="24"/>
          <w:szCs w:val="24"/>
        </w:rPr>
        <w:t>142</w:t>
      </w:r>
    </w:p>
    <w:p w:rsidR="00DE0DED" w:rsidRPr="00D12481" w:rsidRDefault="00DE0DED" w:rsidP="00DE0DED">
      <w:pPr>
        <w:pStyle w:val="a3"/>
        <w:jc w:val="center"/>
        <w:rPr>
          <w:rFonts w:ascii="Arial" w:hAnsi="Arial" w:cs="Arial"/>
          <w:b/>
          <w:sz w:val="18"/>
          <w:szCs w:val="18"/>
        </w:rPr>
      </w:pPr>
      <w:r w:rsidRPr="00D12481">
        <w:rPr>
          <w:rFonts w:ascii="Arial" w:hAnsi="Arial" w:cs="Arial"/>
          <w:b/>
          <w:sz w:val="18"/>
          <w:szCs w:val="18"/>
        </w:rPr>
        <w:t>с. Павловск</w:t>
      </w:r>
    </w:p>
    <w:p w:rsidR="00DE0DED" w:rsidRPr="00D12481" w:rsidRDefault="00DE0DED" w:rsidP="00DE0DED">
      <w:pPr>
        <w:pStyle w:val="a3"/>
        <w:rPr>
          <w:rFonts w:ascii="Times New Roman" w:hAnsi="Times New Roman"/>
          <w:b/>
        </w:rPr>
      </w:pPr>
    </w:p>
    <w:tbl>
      <w:tblPr>
        <w:tblW w:w="9828" w:type="dxa"/>
        <w:tblLayout w:type="fixed"/>
        <w:tblLook w:val="04A0"/>
      </w:tblPr>
      <w:tblGrid>
        <w:gridCol w:w="4219"/>
        <w:gridCol w:w="5609"/>
      </w:tblGrid>
      <w:tr w:rsidR="00DE0DED" w:rsidRPr="002A5E40" w:rsidTr="00780F84">
        <w:tc>
          <w:tcPr>
            <w:tcW w:w="4219" w:type="dxa"/>
          </w:tcPr>
          <w:p w:rsidR="00DE0DED" w:rsidRPr="00E2243C" w:rsidRDefault="00D54D98" w:rsidP="00F8357E">
            <w:pPr>
              <w:shd w:val="clear" w:color="auto" w:fill="FFFFFF"/>
              <w:jc w:val="both"/>
              <w:rPr>
                <w:sz w:val="28"/>
                <w:szCs w:val="28"/>
              </w:rPr>
            </w:pPr>
            <w:r>
              <w:rPr>
                <w:color w:val="000000"/>
                <w:sz w:val="28"/>
                <w:szCs w:val="28"/>
              </w:rPr>
              <w:t xml:space="preserve">Об </w:t>
            </w:r>
            <w:r w:rsidR="00E2243C" w:rsidRPr="00E2243C">
              <w:rPr>
                <w:color w:val="000000"/>
                <w:sz w:val="28"/>
                <w:szCs w:val="28"/>
              </w:rPr>
              <w:t xml:space="preserve">утверждении  </w:t>
            </w:r>
            <w:r w:rsidR="00136302">
              <w:rPr>
                <w:color w:val="000000"/>
                <w:sz w:val="28"/>
                <w:szCs w:val="28"/>
              </w:rPr>
              <w:t>Положения о</w:t>
            </w:r>
            <w:r w:rsidR="00E2243C" w:rsidRPr="00E2243C">
              <w:rPr>
                <w:color w:val="000000"/>
                <w:sz w:val="28"/>
                <w:szCs w:val="28"/>
              </w:rPr>
              <w:t xml:space="preserve"> </w:t>
            </w:r>
            <w:r w:rsidR="00E2243C" w:rsidRPr="00E2243C">
              <w:rPr>
                <w:color w:val="000000"/>
                <w:spacing w:val="-2"/>
                <w:sz w:val="28"/>
                <w:szCs w:val="28"/>
              </w:rPr>
              <w:t>комиссии  по  делам</w:t>
            </w:r>
            <w:r>
              <w:rPr>
                <w:color w:val="000000"/>
                <w:spacing w:val="-2"/>
                <w:sz w:val="28"/>
                <w:szCs w:val="28"/>
              </w:rPr>
              <w:t xml:space="preserve"> </w:t>
            </w:r>
            <w:r w:rsidR="00E2243C" w:rsidRPr="00E2243C">
              <w:rPr>
                <w:color w:val="000000"/>
                <w:spacing w:val="-2"/>
                <w:sz w:val="28"/>
                <w:szCs w:val="28"/>
              </w:rPr>
              <w:t xml:space="preserve">несовершеннолетних   </w:t>
            </w:r>
            <w:r w:rsidR="00F41630">
              <w:rPr>
                <w:color w:val="000000"/>
                <w:sz w:val="28"/>
                <w:szCs w:val="28"/>
              </w:rPr>
              <w:t xml:space="preserve">и    защите  их  прав  </w:t>
            </w:r>
            <w:r w:rsidR="00E2243C" w:rsidRPr="00E2243C">
              <w:rPr>
                <w:color w:val="000000"/>
                <w:sz w:val="28"/>
                <w:szCs w:val="28"/>
              </w:rPr>
              <w:t xml:space="preserve"> </w:t>
            </w:r>
            <w:r w:rsidR="00F41630">
              <w:rPr>
                <w:color w:val="000000"/>
                <w:sz w:val="28"/>
                <w:szCs w:val="28"/>
              </w:rPr>
              <w:t xml:space="preserve"> </w:t>
            </w:r>
            <w:r w:rsidR="00E2243C" w:rsidRPr="00E2243C">
              <w:rPr>
                <w:color w:val="000000"/>
                <w:sz w:val="28"/>
                <w:szCs w:val="28"/>
              </w:rPr>
              <w:t xml:space="preserve">Администрации </w:t>
            </w:r>
            <w:r w:rsidR="00E2243C" w:rsidRPr="00E2243C">
              <w:rPr>
                <w:color w:val="000000"/>
                <w:spacing w:val="1"/>
                <w:sz w:val="28"/>
                <w:szCs w:val="28"/>
              </w:rPr>
              <w:t>Павловского района</w:t>
            </w:r>
            <w:r w:rsidR="00BA52AE">
              <w:rPr>
                <w:color w:val="000000"/>
                <w:spacing w:val="1"/>
                <w:sz w:val="28"/>
                <w:szCs w:val="28"/>
              </w:rPr>
              <w:t xml:space="preserve"> </w:t>
            </w:r>
          </w:p>
        </w:tc>
        <w:tc>
          <w:tcPr>
            <w:tcW w:w="5609" w:type="dxa"/>
          </w:tcPr>
          <w:p w:rsidR="00DE0DED" w:rsidRPr="002A5E40" w:rsidRDefault="00DE0DED" w:rsidP="005E2E99">
            <w:pPr>
              <w:pStyle w:val="a3"/>
              <w:tabs>
                <w:tab w:val="left" w:pos="9356"/>
              </w:tabs>
              <w:ind w:right="5811"/>
              <w:rPr>
                <w:rFonts w:ascii="Times New Roman" w:hAnsi="Times New Roman"/>
                <w:sz w:val="28"/>
                <w:szCs w:val="28"/>
              </w:rPr>
            </w:pPr>
          </w:p>
        </w:tc>
      </w:tr>
    </w:tbl>
    <w:p w:rsidR="00DE0DED" w:rsidRPr="00D12481" w:rsidRDefault="00DE0DED" w:rsidP="00DE0DED">
      <w:pPr>
        <w:pStyle w:val="a3"/>
        <w:tabs>
          <w:tab w:val="left" w:pos="9356"/>
        </w:tabs>
        <w:ind w:right="5811"/>
        <w:rPr>
          <w:rFonts w:ascii="Times New Roman" w:hAnsi="Times New Roman"/>
          <w:sz w:val="28"/>
          <w:szCs w:val="28"/>
        </w:rPr>
      </w:pPr>
    </w:p>
    <w:p w:rsidR="00B17483" w:rsidRDefault="000A5CBA" w:rsidP="00294D5D">
      <w:pPr>
        <w:pStyle w:val="a3"/>
        <w:ind w:firstLine="708"/>
        <w:jc w:val="both"/>
        <w:rPr>
          <w:rFonts w:ascii="Times New Roman" w:hAnsi="Times New Roman"/>
          <w:sz w:val="28"/>
          <w:szCs w:val="28"/>
        </w:rPr>
      </w:pPr>
      <w:r w:rsidRPr="00294D5D">
        <w:rPr>
          <w:rFonts w:ascii="Times New Roman" w:hAnsi="Times New Roman"/>
          <w:color w:val="000000"/>
          <w:spacing w:val="1"/>
          <w:sz w:val="28"/>
          <w:szCs w:val="28"/>
        </w:rPr>
        <w:t>На    основании   закон</w:t>
      </w:r>
      <w:r w:rsidR="0073485D" w:rsidRPr="00294D5D">
        <w:rPr>
          <w:rFonts w:ascii="Times New Roman" w:hAnsi="Times New Roman"/>
          <w:color w:val="000000"/>
          <w:spacing w:val="1"/>
          <w:sz w:val="28"/>
          <w:szCs w:val="28"/>
        </w:rPr>
        <w:t>а</w:t>
      </w:r>
      <w:r w:rsidRPr="00294D5D">
        <w:rPr>
          <w:rFonts w:ascii="Times New Roman" w:hAnsi="Times New Roman"/>
          <w:color w:val="000000"/>
          <w:spacing w:val="1"/>
          <w:sz w:val="28"/>
          <w:szCs w:val="28"/>
        </w:rPr>
        <w:t xml:space="preserve">    Алтайского    края    от  </w:t>
      </w:r>
      <w:r w:rsidR="00980318" w:rsidRPr="00294D5D">
        <w:rPr>
          <w:rFonts w:ascii="Times New Roman" w:hAnsi="Times New Roman"/>
          <w:color w:val="000000"/>
          <w:spacing w:val="1"/>
          <w:sz w:val="28"/>
          <w:szCs w:val="28"/>
        </w:rPr>
        <w:t>31.12.</w:t>
      </w:r>
      <w:r w:rsidRPr="00294D5D">
        <w:rPr>
          <w:rFonts w:ascii="Times New Roman" w:hAnsi="Times New Roman"/>
          <w:color w:val="000000"/>
          <w:spacing w:val="1"/>
          <w:sz w:val="28"/>
          <w:szCs w:val="28"/>
        </w:rPr>
        <w:t xml:space="preserve"> 2004 </w:t>
      </w:r>
      <w:r w:rsidR="00F73075" w:rsidRPr="00294D5D">
        <w:rPr>
          <w:rFonts w:ascii="Times New Roman" w:hAnsi="Times New Roman"/>
          <w:color w:val="000000"/>
          <w:spacing w:val="1"/>
          <w:sz w:val="28"/>
          <w:szCs w:val="28"/>
        </w:rPr>
        <w:t xml:space="preserve"> </w:t>
      </w:r>
      <w:r w:rsidRPr="00294D5D">
        <w:rPr>
          <w:rFonts w:ascii="Times New Roman" w:hAnsi="Times New Roman"/>
          <w:color w:val="000000"/>
          <w:spacing w:val="1"/>
          <w:sz w:val="28"/>
          <w:szCs w:val="28"/>
        </w:rPr>
        <w:t>№ 75-ЗС «О наделении органов местного самоуправления государственными полномочиями в области создания и функционирования комиссий по делам несовер</w:t>
      </w:r>
      <w:r w:rsidR="0073485D" w:rsidRPr="00294D5D">
        <w:rPr>
          <w:rFonts w:ascii="Times New Roman" w:hAnsi="Times New Roman"/>
          <w:color w:val="000000"/>
          <w:spacing w:val="1"/>
          <w:sz w:val="28"/>
          <w:szCs w:val="28"/>
        </w:rPr>
        <w:t>шеннолетних и защите их прав»</w:t>
      </w:r>
      <w:r w:rsidR="00294D5D" w:rsidRPr="00294D5D">
        <w:rPr>
          <w:rFonts w:ascii="Times New Roman" w:hAnsi="Times New Roman"/>
          <w:color w:val="000000"/>
          <w:spacing w:val="1"/>
          <w:sz w:val="28"/>
          <w:szCs w:val="28"/>
        </w:rPr>
        <w:t xml:space="preserve">, </w:t>
      </w:r>
      <w:r w:rsidR="00294D5D" w:rsidRPr="00294D5D">
        <w:rPr>
          <w:rFonts w:ascii="Times New Roman" w:hAnsi="Times New Roman"/>
          <w:spacing w:val="-4"/>
          <w:sz w:val="28"/>
          <w:szCs w:val="28"/>
        </w:rPr>
        <w:t>Федерального</w:t>
      </w:r>
      <w:r w:rsidR="00294D5D" w:rsidRPr="00294D5D">
        <w:rPr>
          <w:rFonts w:ascii="Times New Roman" w:hAnsi="Times New Roman"/>
          <w:spacing w:val="-4"/>
          <w:sz w:val="28"/>
          <w:szCs w:val="28"/>
        </w:rPr>
        <w:br/>
      </w:r>
      <w:r w:rsidR="00294D5D" w:rsidRPr="00294D5D">
        <w:rPr>
          <w:rFonts w:ascii="Times New Roman" w:hAnsi="Times New Roman"/>
          <w:spacing w:val="-5"/>
          <w:sz w:val="28"/>
          <w:szCs w:val="28"/>
        </w:rPr>
        <w:t xml:space="preserve">закона  от  30.06.1999 №120-ФЗ «Об основах системы профилактики </w:t>
      </w:r>
      <w:proofErr w:type="spellStart"/>
      <w:r w:rsidR="00294D5D" w:rsidRPr="00294D5D">
        <w:rPr>
          <w:rFonts w:ascii="Times New Roman" w:hAnsi="Times New Roman"/>
          <w:spacing w:val="-5"/>
          <w:sz w:val="28"/>
          <w:szCs w:val="28"/>
        </w:rPr>
        <w:t>безнадзо</w:t>
      </w:r>
      <w:proofErr w:type="gramStart"/>
      <w:r w:rsidR="00294D5D" w:rsidRPr="00294D5D">
        <w:rPr>
          <w:rFonts w:ascii="Times New Roman" w:hAnsi="Times New Roman"/>
          <w:spacing w:val="-5"/>
          <w:sz w:val="28"/>
          <w:szCs w:val="28"/>
        </w:rPr>
        <w:t>р</w:t>
      </w:r>
      <w:proofErr w:type="spellEnd"/>
      <w:r w:rsidR="00294D5D" w:rsidRPr="00294D5D">
        <w:rPr>
          <w:rFonts w:ascii="Times New Roman" w:hAnsi="Times New Roman"/>
          <w:spacing w:val="-5"/>
          <w:sz w:val="28"/>
          <w:szCs w:val="28"/>
        </w:rPr>
        <w:softHyphen/>
        <w:t>-</w:t>
      </w:r>
      <w:proofErr w:type="gramEnd"/>
      <w:r w:rsidR="00294D5D" w:rsidRPr="00294D5D">
        <w:rPr>
          <w:rFonts w:ascii="Times New Roman" w:hAnsi="Times New Roman"/>
          <w:spacing w:val="-5"/>
          <w:sz w:val="28"/>
          <w:szCs w:val="28"/>
        </w:rPr>
        <w:br/>
      </w:r>
      <w:proofErr w:type="spellStart"/>
      <w:r w:rsidR="00294D5D" w:rsidRPr="00294D5D">
        <w:rPr>
          <w:rFonts w:ascii="Times New Roman" w:hAnsi="Times New Roman"/>
          <w:spacing w:val="-5"/>
          <w:sz w:val="28"/>
          <w:szCs w:val="28"/>
        </w:rPr>
        <w:t>ности</w:t>
      </w:r>
      <w:proofErr w:type="spellEnd"/>
      <w:r w:rsidR="00294D5D" w:rsidRPr="00294D5D">
        <w:rPr>
          <w:rFonts w:ascii="Times New Roman" w:hAnsi="Times New Roman"/>
          <w:spacing w:val="-5"/>
          <w:sz w:val="28"/>
          <w:szCs w:val="28"/>
        </w:rPr>
        <w:t xml:space="preserve"> и правонарушений несовершеннолетних»,</w:t>
      </w:r>
      <w:r w:rsidR="0073485D" w:rsidRPr="00294D5D">
        <w:rPr>
          <w:rFonts w:ascii="Times New Roman" w:hAnsi="Times New Roman"/>
          <w:color w:val="000000"/>
          <w:spacing w:val="1"/>
          <w:sz w:val="28"/>
          <w:szCs w:val="28"/>
        </w:rPr>
        <w:t xml:space="preserve"> </w:t>
      </w:r>
      <w:r w:rsidR="00294D5D" w:rsidRPr="00294D5D">
        <w:rPr>
          <w:rFonts w:ascii="Times New Roman" w:hAnsi="Times New Roman"/>
          <w:spacing w:val="-5"/>
          <w:sz w:val="28"/>
          <w:szCs w:val="28"/>
        </w:rPr>
        <w:t>постановления Правительства</w:t>
      </w:r>
      <w:r w:rsidR="00294D5D" w:rsidRPr="00294D5D">
        <w:rPr>
          <w:rFonts w:ascii="Times New Roman" w:hAnsi="Times New Roman"/>
          <w:spacing w:val="-5"/>
          <w:sz w:val="28"/>
          <w:szCs w:val="28"/>
        </w:rPr>
        <w:br/>
      </w:r>
      <w:r w:rsidR="00294D5D" w:rsidRPr="00294D5D">
        <w:rPr>
          <w:rFonts w:ascii="Times New Roman" w:hAnsi="Times New Roman"/>
          <w:spacing w:val="-4"/>
          <w:sz w:val="28"/>
          <w:szCs w:val="28"/>
        </w:rPr>
        <w:t>Российской Федерации от 06.11.2013 № 995 «Об утверждении Примерного по</w:t>
      </w:r>
      <w:r w:rsidR="00294D5D" w:rsidRPr="00294D5D">
        <w:rPr>
          <w:rFonts w:ascii="Times New Roman" w:hAnsi="Times New Roman"/>
          <w:spacing w:val="-4"/>
          <w:sz w:val="28"/>
          <w:szCs w:val="28"/>
        </w:rPr>
        <w:softHyphen/>
        <w:t>-</w:t>
      </w:r>
      <w:r w:rsidR="00294D5D" w:rsidRPr="00294D5D">
        <w:rPr>
          <w:rFonts w:ascii="Times New Roman" w:hAnsi="Times New Roman"/>
          <w:spacing w:val="-4"/>
          <w:sz w:val="28"/>
          <w:szCs w:val="28"/>
        </w:rPr>
        <w:br/>
      </w:r>
      <w:proofErr w:type="spellStart"/>
      <w:r w:rsidR="00294D5D" w:rsidRPr="00294D5D">
        <w:rPr>
          <w:rFonts w:ascii="Times New Roman" w:hAnsi="Times New Roman"/>
          <w:spacing w:val="-5"/>
          <w:sz w:val="28"/>
          <w:szCs w:val="28"/>
        </w:rPr>
        <w:t>ложения</w:t>
      </w:r>
      <w:proofErr w:type="spellEnd"/>
      <w:r w:rsidR="00294D5D" w:rsidRPr="00294D5D">
        <w:rPr>
          <w:rFonts w:ascii="Times New Roman" w:hAnsi="Times New Roman"/>
          <w:spacing w:val="-5"/>
          <w:sz w:val="28"/>
          <w:szCs w:val="28"/>
        </w:rPr>
        <w:t xml:space="preserve"> о комиссиях по делам несовершеннолетних и защите их прав»</w:t>
      </w:r>
      <w:r w:rsidR="00CF4413">
        <w:rPr>
          <w:rFonts w:ascii="Times New Roman" w:hAnsi="Times New Roman"/>
          <w:spacing w:val="-5"/>
          <w:sz w:val="28"/>
          <w:szCs w:val="28"/>
        </w:rPr>
        <w:t>, постановления Правительства Российской Федерации от 10.02.2020 № 120 «О внесении изменений в Примерное положение о комиссиях по делам несовершеннолетних и защите их прав»</w:t>
      </w:r>
      <w:r w:rsidR="00A20D2F">
        <w:rPr>
          <w:rFonts w:ascii="Times New Roman" w:hAnsi="Times New Roman"/>
          <w:spacing w:val="-5"/>
          <w:sz w:val="28"/>
          <w:szCs w:val="28"/>
        </w:rPr>
        <w:t xml:space="preserve"> </w:t>
      </w:r>
      <w:r w:rsidR="00D63845" w:rsidRPr="00294D5D">
        <w:rPr>
          <w:rFonts w:ascii="Times New Roman" w:hAnsi="Times New Roman"/>
          <w:color w:val="000000"/>
          <w:spacing w:val="1"/>
          <w:sz w:val="28"/>
          <w:szCs w:val="28"/>
        </w:rPr>
        <w:t xml:space="preserve">и закона Алтайского каря от  15.12.2002 года № 86-ЗС «О системе профилактики  безнадзорности и правонарушений несовершеннолетних в  Алтайском  крае» </w:t>
      </w:r>
      <w:r w:rsidR="007C4920">
        <w:rPr>
          <w:rFonts w:ascii="Times New Roman" w:hAnsi="Times New Roman"/>
          <w:color w:val="000000"/>
          <w:spacing w:val="1"/>
          <w:sz w:val="28"/>
          <w:szCs w:val="28"/>
        </w:rPr>
        <w:t xml:space="preserve">  </w:t>
      </w:r>
      <w:proofErr w:type="spellStart"/>
      <w:proofErr w:type="gramStart"/>
      <w:r w:rsidR="00B17483" w:rsidRPr="00294D5D">
        <w:rPr>
          <w:rFonts w:ascii="Times New Roman" w:hAnsi="Times New Roman"/>
          <w:sz w:val="28"/>
          <w:szCs w:val="28"/>
        </w:rPr>
        <w:t>п</w:t>
      </w:r>
      <w:proofErr w:type="spellEnd"/>
      <w:proofErr w:type="gramEnd"/>
      <w:r w:rsidR="00B17483" w:rsidRPr="00294D5D">
        <w:rPr>
          <w:rFonts w:ascii="Times New Roman" w:hAnsi="Times New Roman"/>
          <w:sz w:val="28"/>
          <w:szCs w:val="28"/>
        </w:rPr>
        <w:t xml:space="preserve"> о с т а </w:t>
      </w:r>
      <w:proofErr w:type="spellStart"/>
      <w:r w:rsidR="00B17483" w:rsidRPr="00294D5D">
        <w:rPr>
          <w:rFonts w:ascii="Times New Roman" w:hAnsi="Times New Roman"/>
          <w:sz w:val="28"/>
          <w:szCs w:val="28"/>
        </w:rPr>
        <w:t>н</w:t>
      </w:r>
      <w:proofErr w:type="spellEnd"/>
      <w:r w:rsidR="00B17483" w:rsidRPr="00294D5D">
        <w:rPr>
          <w:rFonts w:ascii="Times New Roman" w:hAnsi="Times New Roman"/>
          <w:sz w:val="28"/>
          <w:szCs w:val="28"/>
        </w:rPr>
        <w:t xml:space="preserve"> о в л я ю:</w:t>
      </w:r>
    </w:p>
    <w:p w:rsidR="00414CAE" w:rsidRPr="00905EAB" w:rsidRDefault="00414CAE" w:rsidP="00294D5D">
      <w:pPr>
        <w:pStyle w:val="a3"/>
        <w:ind w:firstLine="708"/>
        <w:jc w:val="both"/>
        <w:rPr>
          <w:rFonts w:ascii="Times New Roman" w:hAnsi="Times New Roman"/>
          <w:color w:val="000000"/>
          <w:spacing w:val="1"/>
          <w:sz w:val="28"/>
          <w:szCs w:val="28"/>
        </w:rPr>
      </w:pPr>
      <w:r>
        <w:rPr>
          <w:rFonts w:ascii="Times New Roman" w:hAnsi="Times New Roman"/>
          <w:sz w:val="28"/>
          <w:szCs w:val="28"/>
        </w:rPr>
        <w:t xml:space="preserve">1. </w:t>
      </w:r>
      <w:r w:rsidR="00967B54">
        <w:rPr>
          <w:rFonts w:ascii="Times New Roman" w:hAnsi="Times New Roman"/>
          <w:sz w:val="28"/>
          <w:szCs w:val="28"/>
        </w:rPr>
        <w:t xml:space="preserve"> П</w:t>
      </w:r>
      <w:r w:rsidRPr="00905EAB">
        <w:rPr>
          <w:rFonts w:ascii="Times New Roman" w:hAnsi="Times New Roman"/>
          <w:sz w:val="28"/>
          <w:szCs w:val="28"/>
        </w:rPr>
        <w:t xml:space="preserve">остановление Администрации Павловского района Алтайского края от </w:t>
      </w:r>
      <w:r w:rsidR="00CF4413">
        <w:rPr>
          <w:rFonts w:ascii="Times New Roman" w:hAnsi="Times New Roman"/>
          <w:sz w:val="28"/>
          <w:szCs w:val="28"/>
        </w:rPr>
        <w:t>10.04</w:t>
      </w:r>
      <w:r w:rsidR="007632D7">
        <w:rPr>
          <w:rFonts w:ascii="Times New Roman" w:hAnsi="Times New Roman"/>
          <w:sz w:val="28"/>
          <w:szCs w:val="28"/>
        </w:rPr>
        <w:t>.</w:t>
      </w:r>
      <w:r w:rsidR="00CF4413">
        <w:rPr>
          <w:rFonts w:ascii="Times New Roman" w:hAnsi="Times New Roman"/>
          <w:sz w:val="28"/>
          <w:szCs w:val="28"/>
        </w:rPr>
        <w:t xml:space="preserve">2019 </w:t>
      </w:r>
      <w:r w:rsidRPr="00905EAB">
        <w:rPr>
          <w:rFonts w:ascii="Times New Roman" w:hAnsi="Times New Roman"/>
          <w:sz w:val="28"/>
          <w:szCs w:val="28"/>
        </w:rPr>
        <w:t xml:space="preserve"> № </w:t>
      </w:r>
      <w:r w:rsidR="00CF4413">
        <w:rPr>
          <w:rFonts w:ascii="Times New Roman" w:hAnsi="Times New Roman"/>
          <w:sz w:val="28"/>
          <w:szCs w:val="28"/>
        </w:rPr>
        <w:t>327</w:t>
      </w:r>
      <w:r w:rsidR="00905EAB" w:rsidRPr="00905EAB">
        <w:rPr>
          <w:rFonts w:ascii="Times New Roman" w:hAnsi="Times New Roman"/>
          <w:sz w:val="28"/>
          <w:szCs w:val="28"/>
        </w:rPr>
        <w:t xml:space="preserve"> «</w:t>
      </w:r>
      <w:r w:rsidR="00905EAB" w:rsidRPr="00905EAB">
        <w:rPr>
          <w:rFonts w:ascii="Times New Roman" w:hAnsi="Times New Roman"/>
          <w:color w:val="000000"/>
          <w:sz w:val="28"/>
          <w:szCs w:val="28"/>
        </w:rPr>
        <w:t xml:space="preserve">Об утверждении  Положения о </w:t>
      </w:r>
      <w:r w:rsidR="00905EAB" w:rsidRPr="00905EAB">
        <w:rPr>
          <w:rFonts w:ascii="Times New Roman" w:hAnsi="Times New Roman"/>
          <w:color w:val="000000"/>
          <w:spacing w:val="-2"/>
          <w:sz w:val="28"/>
          <w:szCs w:val="28"/>
        </w:rPr>
        <w:t xml:space="preserve">комиссии  по  делам несовершеннолетних   </w:t>
      </w:r>
      <w:r w:rsidR="00905EAB" w:rsidRPr="00905EAB">
        <w:rPr>
          <w:rFonts w:ascii="Times New Roman" w:hAnsi="Times New Roman"/>
          <w:color w:val="000000"/>
          <w:sz w:val="28"/>
          <w:szCs w:val="28"/>
        </w:rPr>
        <w:t xml:space="preserve">и    защите  их  прав    Администрации </w:t>
      </w:r>
      <w:r w:rsidR="00905EAB" w:rsidRPr="00905EAB">
        <w:rPr>
          <w:rFonts w:ascii="Times New Roman" w:hAnsi="Times New Roman"/>
          <w:color w:val="000000"/>
          <w:spacing w:val="1"/>
          <w:sz w:val="28"/>
          <w:szCs w:val="28"/>
        </w:rPr>
        <w:t>Павловского района</w:t>
      </w:r>
      <w:r w:rsidR="00905EAB" w:rsidRPr="00905EAB">
        <w:rPr>
          <w:rFonts w:ascii="Times New Roman" w:hAnsi="Times New Roman"/>
          <w:sz w:val="28"/>
          <w:szCs w:val="28"/>
        </w:rPr>
        <w:t>»</w:t>
      </w:r>
      <w:r w:rsidR="00967B54">
        <w:rPr>
          <w:rFonts w:ascii="Times New Roman" w:hAnsi="Times New Roman"/>
          <w:sz w:val="28"/>
          <w:szCs w:val="28"/>
        </w:rPr>
        <w:t xml:space="preserve"> (в ред. Постановления Администрации Павловского района Алтайского края от 13.05.2019 № 428) признать утратившим силу</w:t>
      </w:r>
      <w:r w:rsidR="00905EAB" w:rsidRPr="00905EAB">
        <w:rPr>
          <w:rFonts w:ascii="Times New Roman" w:hAnsi="Times New Roman"/>
          <w:sz w:val="28"/>
          <w:szCs w:val="28"/>
        </w:rPr>
        <w:t>.</w:t>
      </w:r>
    </w:p>
    <w:p w:rsidR="004E7CAC" w:rsidRDefault="00414CAE" w:rsidP="00FA555B">
      <w:pPr>
        <w:pStyle w:val="a3"/>
        <w:tabs>
          <w:tab w:val="left" w:pos="1276"/>
          <w:tab w:val="left" w:pos="1418"/>
          <w:tab w:val="left" w:pos="1560"/>
        </w:tabs>
        <w:ind w:firstLine="709"/>
        <w:jc w:val="both"/>
        <w:rPr>
          <w:rFonts w:ascii="Times New Roman" w:hAnsi="Times New Roman"/>
          <w:sz w:val="28"/>
          <w:szCs w:val="28"/>
        </w:rPr>
      </w:pPr>
      <w:r>
        <w:rPr>
          <w:rFonts w:ascii="Times New Roman" w:hAnsi="Times New Roman"/>
          <w:sz w:val="28"/>
          <w:szCs w:val="28"/>
        </w:rPr>
        <w:t>2</w:t>
      </w:r>
      <w:r w:rsidR="00FB131D">
        <w:rPr>
          <w:rFonts w:ascii="Times New Roman" w:hAnsi="Times New Roman"/>
          <w:sz w:val="28"/>
          <w:szCs w:val="28"/>
        </w:rPr>
        <w:t xml:space="preserve">. </w:t>
      </w:r>
      <w:r w:rsidR="004E7CAC">
        <w:rPr>
          <w:rFonts w:ascii="Times New Roman" w:hAnsi="Times New Roman"/>
          <w:sz w:val="28"/>
          <w:szCs w:val="28"/>
        </w:rPr>
        <w:t xml:space="preserve">Утвердить </w:t>
      </w:r>
      <w:r w:rsidR="00D24FDC">
        <w:rPr>
          <w:rFonts w:ascii="Times New Roman" w:hAnsi="Times New Roman"/>
          <w:sz w:val="28"/>
          <w:szCs w:val="28"/>
        </w:rPr>
        <w:t xml:space="preserve">прилагаемое </w:t>
      </w:r>
      <w:r w:rsidR="004E7CAC">
        <w:rPr>
          <w:rFonts w:ascii="Times New Roman" w:hAnsi="Times New Roman"/>
          <w:sz w:val="28"/>
          <w:szCs w:val="28"/>
        </w:rPr>
        <w:t xml:space="preserve">Положение </w:t>
      </w:r>
      <w:r w:rsidR="00D63845" w:rsidRPr="00D63845">
        <w:rPr>
          <w:rFonts w:ascii="Times New Roman" w:hAnsi="Times New Roman"/>
          <w:color w:val="000000"/>
          <w:sz w:val="28"/>
          <w:szCs w:val="28"/>
        </w:rPr>
        <w:t xml:space="preserve">о </w:t>
      </w:r>
      <w:r w:rsidR="00D63845" w:rsidRPr="00D63845">
        <w:rPr>
          <w:rFonts w:ascii="Times New Roman" w:hAnsi="Times New Roman"/>
          <w:color w:val="000000"/>
          <w:spacing w:val="-2"/>
          <w:sz w:val="28"/>
          <w:szCs w:val="28"/>
        </w:rPr>
        <w:t xml:space="preserve">комиссии  по  делам несовершеннолетних   </w:t>
      </w:r>
      <w:r w:rsidR="00D63845" w:rsidRPr="00D63845">
        <w:rPr>
          <w:rFonts w:ascii="Times New Roman" w:hAnsi="Times New Roman"/>
          <w:color w:val="000000"/>
          <w:sz w:val="28"/>
          <w:szCs w:val="28"/>
        </w:rPr>
        <w:t xml:space="preserve">и   защите  их  прав  Администрации </w:t>
      </w:r>
      <w:r w:rsidR="00D63845" w:rsidRPr="00D63845">
        <w:rPr>
          <w:rFonts w:ascii="Times New Roman" w:hAnsi="Times New Roman"/>
          <w:color w:val="000000"/>
          <w:spacing w:val="1"/>
          <w:sz w:val="28"/>
          <w:szCs w:val="28"/>
        </w:rPr>
        <w:t>Павловского района</w:t>
      </w:r>
      <w:r w:rsidR="00D24FDC">
        <w:rPr>
          <w:rFonts w:ascii="Times New Roman" w:hAnsi="Times New Roman"/>
          <w:color w:val="000000"/>
          <w:spacing w:val="1"/>
          <w:sz w:val="28"/>
          <w:szCs w:val="28"/>
        </w:rPr>
        <w:t>.</w:t>
      </w:r>
    </w:p>
    <w:p w:rsidR="00213DFC" w:rsidRDefault="00414CAE" w:rsidP="00FA555B">
      <w:pPr>
        <w:pStyle w:val="a3"/>
        <w:tabs>
          <w:tab w:val="left" w:pos="1276"/>
          <w:tab w:val="left" w:pos="1418"/>
          <w:tab w:val="left" w:pos="1560"/>
        </w:tabs>
        <w:ind w:firstLine="709"/>
        <w:jc w:val="both"/>
        <w:rPr>
          <w:rFonts w:ascii="Times New Roman" w:hAnsi="Times New Roman"/>
          <w:sz w:val="28"/>
          <w:szCs w:val="28"/>
        </w:rPr>
      </w:pPr>
      <w:r>
        <w:rPr>
          <w:rFonts w:ascii="Times New Roman" w:hAnsi="Times New Roman"/>
          <w:sz w:val="28"/>
          <w:szCs w:val="28"/>
        </w:rPr>
        <w:t>3</w:t>
      </w:r>
      <w:r w:rsidR="00213DFC">
        <w:rPr>
          <w:rFonts w:ascii="Times New Roman" w:hAnsi="Times New Roman"/>
          <w:sz w:val="28"/>
          <w:szCs w:val="28"/>
        </w:rPr>
        <w:t>.   Настоящее   постановление   разместить   в   сети    интернет   на официальном сайте Администрации Павловского района.</w:t>
      </w:r>
    </w:p>
    <w:p w:rsidR="00D63845" w:rsidRDefault="00414CAE" w:rsidP="00FA555B">
      <w:pPr>
        <w:pStyle w:val="a3"/>
        <w:tabs>
          <w:tab w:val="left" w:pos="1276"/>
          <w:tab w:val="left" w:pos="1418"/>
        </w:tabs>
        <w:ind w:firstLine="709"/>
        <w:jc w:val="both"/>
        <w:rPr>
          <w:rFonts w:ascii="Times New Roman" w:hAnsi="Times New Roman"/>
          <w:sz w:val="28"/>
          <w:szCs w:val="28"/>
        </w:rPr>
      </w:pPr>
      <w:r>
        <w:rPr>
          <w:rFonts w:ascii="Times New Roman" w:hAnsi="Times New Roman"/>
          <w:sz w:val="28"/>
          <w:szCs w:val="28"/>
        </w:rPr>
        <w:t>4</w:t>
      </w:r>
      <w:r w:rsidR="00FB131D" w:rsidRPr="00D12481">
        <w:rPr>
          <w:rFonts w:ascii="Times New Roman" w:hAnsi="Times New Roman"/>
          <w:sz w:val="28"/>
          <w:szCs w:val="28"/>
        </w:rPr>
        <w:t xml:space="preserve">. </w:t>
      </w:r>
      <w:r w:rsidR="00FA555B">
        <w:rPr>
          <w:rFonts w:ascii="Times New Roman" w:hAnsi="Times New Roman"/>
          <w:sz w:val="28"/>
          <w:szCs w:val="28"/>
        </w:rPr>
        <w:t xml:space="preserve"> </w:t>
      </w:r>
      <w:proofErr w:type="gramStart"/>
      <w:r w:rsidR="00D63845">
        <w:rPr>
          <w:rFonts w:ascii="Times New Roman" w:hAnsi="Times New Roman"/>
          <w:sz w:val="28"/>
          <w:szCs w:val="28"/>
        </w:rPr>
        <w:t>К</w:t>
      </w:r>
      <w:r w:rsidR="00D63845" w:rsidRPr="00D12481">
        <w:rPr>
          <w:rFonts w:ascii="Times New Roman" w:hAnsi="Times New Roman"/>
          <w:sz w:val="28"/>
          <w:szCs w:val="28"/>
        </w:rPr>
        <w:t xml:space="preserve">онтроль </w:t>
      </w:r>
      <w:r w:rsidR="00D24FDC">
        <w:rPr>
          <w:rFonts w:ascii="Times New Roman" w:hAnsi="Times New Roman"/>
          <w:sz w:val="28"/>
          <w:szCs w:val="28"/>
        </w:rPr>
        <w:t>за</w:t>
      </w:r>
      <w:proofErr w:type="gramEnd"/>
      <w:r w:rsidR="00D24FDC">
        <w:rPr>
          <w:rFonts w:ascii="Times New Roman" w:hAnsi="Times New Roman"/>
          <w:sz w:val="28"/>
          <w:szCs w:val="28"/>
        </w:rPr>
        <w:t xml:space="preserve"> </w:t>
      </w:r>
      <w:r w:rsidR="00D63845" w:rsidRPr="00D12481">
        <w:rPr>
          <w:rFonts w:ascii="Times New Roman" w:hAnsi="Times New Roman"/>
          <w:sz w:val="28"/>
          <w:szCs w:val="28"/>
        </w:rPr>
        <w:t>исполнени</w:t>
      </w:r>
      <w:r w:rsidR="00D24FDC">
        <w:rPr>
          <w:rFonts w:ascii="Times New Roman" w:hAnsi="Times New Roman"/>
          <w:sz w:val="28"/>
          <w:szCs w:val="28"/>
        </w:rPr>
        <w:t>ем</w:t>
      </w:r>
      <w:r w:rsidR="00D63845" w:rsidRPr="00D12481">
        <w:rPr>
          <w:rFonts w:ascii="Times New Roman" w:hAnsi="Times New Roman"/>
          <w:sz w:val="28"/>
          <w:szCs w:val="28"/>
        </w:rPr>
        <w:t xml:space="preserve"> настоящего постановления возложить на заместителя </w:t>
      </w:r>
      <w:r w:rsidR="00D63845">
        <w:rPr>
          <w:rFonts w:ascii="Times New Roman" w:hAnsi="Times New Roman"/>
          <w:sz w:val="28"/>
          <w:szCs w:val="28"/>
        </w:rPr>
        <w:t xml:space="preserve"> </w:t>
      </w:r>
      <w:r w:rsidR="00D63845" w:rsidRPr="00D12481">
        <w:rPr>
          <w:rFonts w:ascii="Times New Roman" w:hAnsi="Times New Roman"/>
          <w:sz w:val="28"/>
          <w:szCs w:val="28"/>
        </w:rPr>
        <w:t xml:space="preserve">главы </w:t>
      </w:r>
      <w:r w:rsidR="00D63845">
        <w:rPr>
          <w:rFonts w:ascii="Times New Roman" w:hAnsi="Times New Roman"/>
          <w:sz w:val="28"/>
          <w:szCs w:val="28"/>
        </w:rPr>
        <w:t xml:space="preserve"> </w:t>
      </w:r>
      <w:r w:rsidR="00D63845" w:rsidRPr="00D12481">
        <w:rPr>
          <w:rFonts w:ascii="Times New Roman" w:hAnsi="Times New Roman"/>
          <w:sz w:val="28"/>
          <w:szCs w:val="28"/>
        </w:rPr>
        <w:t xml:space="preserve">Администрации </w:t>
      </w:r>
      <w:r w:rsidR="00D63845">
        <w:rPr>
          <w:rFonts w:ascii="Times New Roman" w:hAnsi="Times New Roman"/>
          <w:sz w:val="28"/>
          <w:szCs w:val="28"/>
        </w:rPr>
        <w:t xml:space="preserve"> </w:t>
      </w:r>
      <w:r w:rsidR="00D63845" w:rsidRPr="00D12481">
        <w:rPr>
          <w:rFonts w:ascii="Times New Roman" w:hAnsi="Times New Roman"/>
          <w:sz w:val="28"/>
          <w:szCs w:val="28"/>
        </w:rPr>
        <w:t>района</w:t>
      </w:r>
      <w:r w:rsidR="00294D5D">
        <w:rPr>
          <w:rFonts w:ascii="Times New Roman" w:hAnsi="Times New Roman"/>
          <w:sz w:val="28"/>
          <w:szCs w:val="28"/>
        </w:rPr>
        <w:t xml:space="preserve"> по взаимодействию с органами местного самоуправления и социальной политике Краснова В.Н.</w:t>
      </w:r>
    </w:p>
    <w:p w:rsidR="00FB131D" w:rsidRDefault="00FB131D" w:rsidP="00980318">
      <w:pPr>
        <w:pStyle w:val="a3"/>
        <w:tabs>
          <w:tab w:val="left" w:pos="567"/>
          <w:tab w:val="left" w:pos="851"/>
          <w:tab w:val="left" w:pos="1418"/>
        </w:tabs>
        <w:ind w:firstLine="567"/>
        <w:jc w:val="both"/>
        <w:rPr>
          <w:rFonts w:ascii="Times New Roman" w:hAnsi="Times New Roman"/>
          <w:sz w:val="28"/>
          <w:szCs w:val="28"/>
        </w:rPr>
      </w:pPr>
    </w:p>
    <w:p w:rsidR="00DE0DED" w:rsidRDefault="00DE0DED" w:rsidP="000A5CBA">
      <w:pPr>
        <w:pStyle w:val="a3"/>
        <w:ind w:firstLine="567"/>
        <w:jc w:val="both"/>
        <w:rPr>
          <w:rFonts w:ascii="Times New Roman" w:hAnsi="Times New Roman"/>
          <w:sz w:val="28"/>
          <w:szCs w:val="28"/>
        </w:rPr>
      </w:pPr>
    </w:p>
    <w:p w:rsidR="00DE0DED" w:rsidRDefault="00DE0DED" w:rsidP="00DE0DED">
      <w:pPr>
        <w:pStyle w:val="a3"/>
        <w:jc w:val="both"/>
        <w:rPr>
          <w:rFonts w:ascii="Times New Roman" w:hAnsi="Times New Roman"/>
          <w:sz w:val="28"/>
          <w:szCs w:val="28"/>
        </w:rPr>
      </w:pPr>
    </w:p>
    <w:p w:rsidR="00E550A2" w:rsidRPr="00D12481" w:rsidRDefault="00E550A2" w:rsidP="00E550A2">
      <w:pPr>
        <w:pStyle w:val="a3"/>
        <w:jc w:val="both"/>
        <w:rPr>
          <w:rFonts w:ascii="Times New Roman" w:hAnsi="Times New Roman"/>
          <w:sz w:val="28"/>
          <w:szCs w:val="28"/>
        </w:rPr>
      </w:pPr>
      <w:r w:rsidRPr="00D12481">
        <w:rPr>
          <w:rFonts w:ascii="Times New Roman" w:hAnsi="Times New Roman"/>
          <w:sz w:val="28"/>
          <w:szCs w:val="28"/>
        </w:rPr>
        <w:t xml:space="preserve">Глава района                                                       </w:t>
      </w:r>
      <w:r>
        <w:rPr>
          <w:rFonts w:ascii="Times New Roman" w:hAnsi="Times New Roman"/>
          <w:sz w:val="28"/>
          <w:szCs w:val="28"/>
        </w:rPr>
        <w:t xml:space="preserve"> </w:t>
      </w:r>
      <w:r w:rsidRPr="00D12481">
        <w:rPr>
          <w:rFonts w:ascii="Times New Roman" w:hAnsi="Times New Roman"/>
          <w:sz w:val="28"/>
          <w:szCs w:val="28"/>
        </w:rPr>
        <w:t xml:space="preserve">     </w:t>
      </w:r>
      <w:r w:rsidR="00294D5D">
        <w:rPr>
          <w:rFonts w:ascii="Times New Roman" w:hAnsi="Times New Roman"/>
          <w:sz w:val="28"/>
          <w:szCs w:val="28"/>
        </w:rPr>
        <w:t xml:space="preserve">                              А.В. Воронов</w:t>
      </w:r>
    </w:p>
    <w:p w:rsidR="00DE0DED" w:rsidRDefault="00DE0DED" w:rsidP="00DE0DED">
      <w:pPr>
        <w:pStyle w:val="a3"/>
        <w:jc w:val="both"/>
        <w:rPr>
          <w:rFonts w:ascii="Times New Roman" w:hAnsi="Times New Roman"/>
          <w:sz w:val="28"/>
          <w:szCs w:val="28"/>
        </w:rPr>
      </w:pPr>
    </w:p>
    <w:p w:rsidR="00DE0DED" w:rsidRDefault="00DE0DED"/>
    <w:tbl>
      <w:tblPr>
        <w:tblStyle w:val="a5"/>
        <w:tblW w:w="9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2"/>
        <w:gridCol w:w="4097"/>
      </w:tblGrid>
      <w:tr w:rsidR="001553C2" w:rsidTr="005E2E99">
        <w:trPr>
          <w:trHeight w:val="1322"/>
        </w:trPr>
        <w:tc>
          <w:tcPr>
            <w:tcW w:w="5802" w:type="dxa"/>
          </w:tcPr>
          <w:p w:rsidR="001553C2" w:rsidRDefault="001553C2" w:rsidP="005E2E99">
            <w:pPr>
              <w:pStyle w:val="4"/>
              <w:tabs>
                <w:tab w:val="left" w:pos="1451"/>
              </w:tabs>
              <w:ind w:firstLine="0"/>
              <w:outlineLvl w:val="3"/>
              <w:rPr>
                <w:spacing w:val="-7"/>
                <w:szCs w:val="28"/>
              </w:rPr>
            </w:pPr>
          </w:p>
        </w:tc>
        <w:tc>
          <w:tcPr>
            <w:tcW w:w="4097" w:type="dxa"/>
          </w:tcPr>
          <w:p w:rsidR="001553C2" w:rsidRPr="00995664" w:rsidRDefault="00D24FDC" w:rsidP="005E2E99">
            <w:pPr>
              <w:pStyle w:val="a3"/>
              <w:rPr>
                <w:rFonts w:ascii="Times New Roman" w:hAnsi="Times New Roman"/>
                <w:sz w:val="28"/>
                <w:szCs w:val="28"/>
              </w:rPr>
            </w:pPr>
            <w:r>
              <w:rPr>
                <w:rFonts w:ascii="Times New Roman" w:hAnsi="Times New Roman"/>
                <w:sz w:val="28"/>
                <w:szCs w:val="28"/>
              </w:rPr>
              <w:t>УТВЕРЖДЕНО</w:t>
            </w:r>
          </w:p>
          <w:p w:rsidR="001553C2" w:rsidRDefault="00D24FDC" w:rsidP="005E2E99">
            <w:pPr>
              <w:pStyle w:val="a3"/>
              <w:rPr>
                <w:rFonts w:ascii="Times New Roman" w:hAnsi="Times New Roman"/>
                <w:sz w:val="28"/>
                <w:szCs w:val="28"/>
              </w:rPr>
            </w:pPr>
            <w:r>
              <w:rPr>
                <w:rFonts w:ascii="Times New Roman" w:hAnsi="Times New Roman"/>
                <w:sz w:val="28"/>
                <w:szCs w:val="28"/>
              </w:rPr>
              <w:t>Постановлением</w:t>
            </w:r>
          </w:p>
          <w:p w:rsidR="001553C2" w:rsidRPr="00995664" w:rsidRDefault="001553C2" w:rsidP="005E2E99">
            <w:pPr>
              <w:pStyle w:val="a3"/>
              <w:rPr>
                <w:rFonts w:ascii="Times New Roman" w:hAnsi="Times New Roman"/>
                <w:sz w:val="28"/>
                <w:szCs w:val="28"/>
              </w:rPr>
            </w:pPr>
            <w:r w:rsidRPr="00995664">
              <w:rPr>
                <w:rFonts w:ascii="Times New Roman" w:hAnsi="Times New Roman"/>
                <w:sz w:val="28"/>
                <w:szCs w:val="28"/>
              </w:rPr>
              <w:t xml:space="preserve">Администрации района                                                            </w:t>
            </w:r>
          </w:p>
          <w:p w:rsidR="001553C2" w:rsidRPr="00995664" w:rsidRDefault="00BB6345" w:rsidP="005E2E99">
            <w:pPr>
              <w:pStyle w:val="a3"/>
              <w:rPr>
                <w:sz w:val="28"/>
              </w:rPr>
            </w:pPr>
            <w:r>
              <w:rPr>
                <w:rFonts w:ascii="Times New Roman" w:hAnsi="Times New Roman"/>
                <w:sz w:val="28"/>
                <w:szCs w:val="28"/>
              </w:rPr>
              <w:t>о</w:t>
            </w:r>
            <w:r w:rsidR="001553C2" w:rsidRPr="00995664">
              <w:rPr>
                <w:rFonts w:ascii="Times New Roman" w:hAnsi="Times New Roman"/>
                <w:sz w:val="28"/>
                <w:szCs w:val="28"/>
              </w:rPr>
              <w:t>т</w:t>
            </w:r>
            <w:r>
              <w:rPr>
                <w:rFonts w:ascii="Times New Roman" w:hAnsi="Times New Roman"/>
                <w:sz w:val="28"/>
                <w:szCs w:val="28"/>
              </w:rPr>
              <w:t xml:space="preserve">   </w:t>
            </w:r>
            <w:r w:rsidR="00806F71">
              <w:rPr>
                <w:rFonts w:ascii="Times New Roman" w:hAnsi="Times New Roman"/>
                <w:sz w:val="28"/>
                <w:szCs w:val="28"/>
              </w:rPr>
              <w:t>25.02.</w:t>
            </w:r>
            <w:r w:rsidR="000E29BF">
              <w:rPr>
                <w:rFonts w:ascii="Times New Roman" w:hAnsi="Times New Roman"/>
                <w:sz w:val="28"/>
                <w:szCs w:val="28"/>
              </w:rPr>
              <w:t>20</w:t>
            </w:r>
            <w:r w:rsidR="00C730C9">
              <w:rPr>
                <w:rFonts w:ascii="Times New Roman" w:hAnsi="Times New Roman"/>
                <w:sz w:val="28"/>
                <w:szCs w:val="28"/>
              </w:rPr>
              <w:t>20</w:t>
            </w:r>
            <w:r w:rsidR="000E29BF">
              <w:rPr>
                <w:rFonts w:ascii="Times New Roman" w:hAnsi="Times New Roman"/>
                <w:sz w:val="28"/>
                <w:szCs w:val="28"/>
              </w:rPr>
              <w:t xml:space="preserve"> </w:t>
            </w:r>
            <w:r w:rsidR="001553C2" w:rsidRPr="00995664">
              <w:rPr>
                <w:rFonts w:ascii="Times New Roman" w:hAnsi="Times New Roman"/>
                <w:sz w:val="28"/>
                <w:szCs w:val="28"/>
              </w:rPr>
              <w:t xml:space="preserve"> № </w:t>
            </w:r>
            <w:r>
              <w:rPr>
                <w:rFonts w:ascii="Times New Roman" w:hAnsi="Times New Roman"/>
                <w:sz w:val="28"/>
                <w:szCs w:val="28"/>
              </w:rPr>
              <w:t xml:space="preserve"> </w:t>
            </w:r>
            <w:r w:rsidR="00806F71">
              <w:rPr>
                <w:rFonts w:ascii="Times New Roman" w:hAnsi="Times New Roman"/>
                <w:sz w:val="28"/>
                <w:szCs w:val="28"/>
              </w:rPr>
              <w:t>142</w:t>
            </w:r>
            <w:r w:rsidR="001553C2" w:rsidRPr="00995664">
              <w:rPr>
                <w:sz w:val="28"/>
              </w:rPr>
              <w:t xml:space="preserve">                                      </w:t>
            </w:r>
            <w:r w:rsidR="001553C2">
              <w:t xml:space="preserve">                                                        </w:t>
            </w:r>
          </w:p>
          <w:p w:rsidR="001553C2" w:rsidRDefault="001553C2" w:rsidP="005E2E99">
            <w:pPr>
              <w:pStyle w:val="4"/>
              <w:tabs>
                <w:tab w:val="left" w:pos="1451"/>
              </w:tabs>
              <w:ind w:firstLine="0"/>
              <w:outlineLvl w:val="3"/>
              <w:rPr>
                <w:spacing w:val="-7"/>
                <w:szCs w:val="28"/>
              </w:rPr>
            </w:pPr>
          </w:p>
        </w:tc>
      </w:tr>
    </w:tbl>
    <w:p w:rsidR="001553C2" w:rsidRPr="003D1500" w:rsidRDefault="001553C2" w:rsidP="001553C2">
      <w:pPr>
        <w:pStyle w:val="4"/>
        <w:tabs>
          <w:tab w:val="left" w:pos="1451"/>
        </w:tabs>
        <w:ind w:firstLine="0"/>
        <w:jc w:val="center"/>
        <w:rPr>
          <w:b/>
          <w:szCs w:val="28"/>
        </w:rPr>
      </w:pPr>
      <w:r>
        <w:rPr>
          <w:b/>
          <w:szCs w:val="28"/>
        </w:rPr>
        <w:t>ПОЛОЖЕНИЕ</w:t>
      </w:r>
    </w:p>
    <w:p w:rsidR="001553C2" w:rsidRPr="003D1500" w:rsidRDefault="001553C2" w:rsidP="001553C2">
      <w:pPr>
        <w:shd w:val="clear" w:color="auto" w:fill="FFFFFF"/>
        <w:spacing w:line="302" w:lineRule="exact"/>
        <w:jc w:val="center"/>
        <w:rPr>
          <w:b/>
          <w:spacing w:val="-4"/>
          <w:sz w:val="28"/>
          <w:szCs w:val="28"/>
        </w:rPr>
      </w:pPr>
      <w:r w:rsidRPr="003D1500">
        <w:rPr>
          <w:b/>
          <w:spacing w:val="-4"/>
          <w:sz w:val="28"/>
          <w:szCs w:val="28"/>
        </w:rPr>
        <w:t>о комиссии по делам несовершеннолетних</w:t>
      </w:r>
    </w:p>
    <w:p w:rsidR="001553C2" w:rsidRPr="003D1500" w:rsidRDefault="001553C2" w:rsidP="001553C2">
      <w:pPr>
        <w:shd w:val="clear" w:color="auto" w:fill="FFFFFF"/>
        <w:spacing w:line="302" w:lineRule="exact"/>
        <w:jc w:val="center"/>
        <w:rPr>
          <w:b/>
        </w:rPr>
      </w:pPr>
      <w:r w:rsidRPr="003D1500">
        <w:rPr>
          <w:b/>
          <w:spacing w:val="-4"/>
          <w:sz w:val="28"/>
          <w:szCs w:val="28"/>
        </w:rPr>
        <w:t xml:space="preserve">и защите их прав </w:t>
      </w:r>
      <w:r w:rsidRPr="003D1500">
        <w:rPr>
          <w:b/>
          <w:spacing w:val="-5"/>
          <w:sz w:val="28"/>
          <w:szCs w:val="28"/>
        </w:rPr>
        <w:t>Администрации Павловского района</w:t>
      </w:r>
    </w:p>
    <w:p w:rsidR="001553C2" w:rsidRPr="003D1500" w:rsidRDefault="001553C2" w:rsidP="001553C2">
      <w:pPr>
        <w:shd w:val="clear" w:color="auto" w:fill="FFFFFF"/>
        <w:spacing w:before="298"/>
        <w:jc w:val="center"/>
        <w:rPr>
          <w:b/>
        </w:rPr>
      </w:pPr>
      <w:r w:rsidRPr="003D1500">
        <w:rPr>
          <w:b/>
          <w:spacing w:val="-2"/>
          <w:sz w:val="28"/>
          <w:szCs w:val="28"/>
        </w:rPr>
        <w:t>1. Общие положения</w:t>
      </w:r>
    </w:p>
    <w:p w:rsidR="001553C2" w:rsidRPr="005401D8" w:rsidRDefault="001553C2" w:rsidP="005401D8">
      <w:pPr>
        <w:pStyle w:val="a3"/>
        <w:ind w:firstLine="540"/>
        <w:jc w:val="both"/>
        <w:rPr>
          <w:rFonts w:ascii="Times New Roman" w:hAnsi="Times New Roman"/>
          <w:sz w:val="28"/>
          <w:szCs w:val="28"/>
        </w:rPr>
      </w:pPr>
      <w:r w:rsidRPr="005401D8">
        <w:rPr>
          <w:rFonts w:ascii="Times New Roman" w:hAnsi="Times New Roman"/>
          <w:sz w:val="28"/>
          <w:szCs w:val="28"/>
        </w:rPr>
        <w:t xml:space="preserve">1.1. </w:t>
      </w:r>
      <w:r w:rsidRPr="005401D8">
        <w:rPr>
          <w:rFonts w:ascii="Times New Roman" w:hAnsi="Times New Roman"/>
          <w:spacing w:val="-4"/>
          <w:sz w:val="28"/>
          <w:szCs w:val="28"/>
        </w:rPr>
        <w:t>Настоящее Положение разработано в соответствии с Федеральным</w:t>
      </w:r>
      <w:r w:rsidRPr="005401D8">
        <w:rPr>
          <w:rFonts w:ascii="Times New Roman" w:hAnsi="Times New Roman"/>
          <w:spacing w:val="-4"/>
          <w:sz w:val="28"/>
          <w:szCs w:val="28"/>
        </w:rPr>
        <w:br/>
      </w:r>
      <w:r w:rsidRPr="005401D8">
        <w:rPr>
          <w:rFonts w:ascii="Times New Roman" w:hAnsi="Times New Roman"/>
          <w:spacing w:val="-5"/>
          <w:sz w:val="28"/>
          <w:szCs w:val="28"/>
        </w:rPr>
        <w:t xml:space="preserve">законом от 30.06.1999 №120-ФЗ «Об основах системы профилактики </w:t>
      </w:r>
      <w:proofErr w:type="spellStart"/>
      <w:r w:rsidRPr="005401D8">
        <w:rPr>
          <w:rFonts w:ascii="Times New Roman" w:hAnsi="Times New Roman"/>
          <w:spacing w:val="-5"/>
          <w:sz w:val="28"/>
          <w:szCs w:val="28"/>
        </w:rPr>
        <w:t>безнадзо</w:t>
      </w:r>
      <w:proofErr w:type="gramStart"/>
      <w:r w:rsidRPr="005401D8">
        <w:rPr>
          <w:rFonts w:ascii="Times New Roman" w:hAnsi="Times New Roman"/>
          <w:spacing w:val="-5"/>
          <w:sz w:val="28"/>
          <w:szCs w:val="28"/>
        </w:rPr>
        <w:t>р</w:t>
      </w:r>
      <w:proofErr w:type="spellEnd"/>
      <w:r w:rsidRPr="005401D8">
        <w:rPr>
          <w:rFonts w:ascii="Times New Roman" w:hAnsi="Times New Roman"/>
          <w:spacing w:val="-5"/>
          <w:sz w:val="28"/>
          <w:szCs w:val="28"/>
        </w:rPr>
        <w:softHyphen/>
        <w:t>-</w:t>
      </w:r>
      <w:proofErr w:type="gramEnd"/>
      <w:r w:rsidRPr="005401D8">
        <w:rPr>
          <w:rFonts w:ascii="Times New Roman" w:hAnsi="Times New Roman"/>
          <w:spacing w:val="-5"/>
          <w:sz w:val="28"/>
          <w:szCs w:val="28"/>
        </w:rPr>
        <w:br/>
      </w:r>
      <w:proofErr w:type="spellStart"/>
      <w:r w:rsidRPr="005401D8">
        <w:rPr>
          <w:rFonts w:ascii="Times New Roman" w:hAnsi="Times New Roman"/>
          <w:spacing w:val="-5"/>
          <w:sz w:val="28"/>
          <w:szCs w:val="28"/>
        </w:rPr>
        <w:t>ности</w:t>
      </w:r>
      <w:proofErr w:type="spellEnd"/>
      <w:r w:rsidRPr="005401D8">
        <w:rPr>
          <w:rFonts w:ascii="Times New Roman" w:hAnsi="Times New Roman"/>
          <w:spacing w:val="-5"/>
          <w:sz w:val="28"/>
          <w:szCs w:val="28"/>
        </w:rPr>
        <w:t xml:space="preserve"> и правонарушений несовершеннолетних», постановлением Правительства</w:t>
      </w:r>
      <w:r w:rsidRPr="005401D8">
        <w:rPr>
          <w:rFonts w:ascii="Times New Roman" w:hAnsi="Times New Roman"/>
          <w:spacing w:val="-5"/>
          <w:sz w:val="28"/>
          <w:szCs w:val="28"/>
        </w:rPr>
        <w:br/>
      </w:r>
      <w:r w:rsidRPr="005401D8">
        <w:rPr>
          <w:rFonts w:ascii="Times New Roman" w:hAnsi="Times New Roman"/>
          <w:spacing w:val="-4"/>
          <w:sz w:val="28"/>
          <w:szCs w:val="28"/>
        </w:rPr>
        <w:t>Российской Федерации от 06.11.2013 № 995 «Об утверждении Примерного по</w:t>
      </w:r>
      <w:r w:rsidRPr="005401D8">
        <w:rPr>
          <w:rFonts w:ascii="Times New Roman" w:hAnsi="Times New Roman"/>
          <w:spacing w:val="-4"/>
          <w:sz w:val="28"/>
          <w:szCs w:val="28"/>
        </w:rPr>
        <w:softHyphen/>
        <w:t>-</w:t>
      </w:r>
      <w:r w:rsidRPr="005401D8">
        <w:rPr>
          <w:rFonts w:ascii="Times New Roman" w:hAnsi="Times New Roman"/>
          <w:spacing w:val="-4"/>
          <w:sz w:val="28"/>
          <w:szCs w:val="28"/>
        </w:rPr>
        <w:br/>
      </w:r>
      <w:proofErr w:type="spellStart"/>
      <w:r w:rsidRPr="005401D8">
        <w:rPr>
          <w:rFonts w:ascii="Times New Roman" w:hAnsi="Times New Roman"/>
          <w:spacing w:val="-5"/>
          <w:sz w:val="28"/>
          <w:szCs w:val="28"/>
        </w:rPr>
        <w:t>ложения</w:t>
      </w:r>
      <w:proofErr w:type="spellEnd"/>
      <w:r w:rsidRPr="005401D8">
        <w:rPr>
          <w:rFonts w:ascii="Times New Roman" w:hAnsi="Times New Roman"/>
          <w:spacing w:val="-5"/>
          <w:sz w:val="28"/>
          <w:szCs w:val="28"/>
        </w:rPr>
        <w:t xml:space="preserve"> о комиссиях по делам несовершеннолетних и защите их прав», законом</w:t>
      </w:r>
      <w:r w:rsidRPr="005401D8">
        <w:rPr>
          <w:rFonts w:ascii="Times New Roman" w:hAnsi="Times New Roman"/>
          <w:spacing w:val="-5"/>
          <w:sz w:val="28"/>
          <w:szCs w:val="28"/>
        </w:rPr>
        <w:br/>
        <w:t>Алтайского края от 15.12.2002 № 86-ЗС «О системе профилактики безнадзорно-</w:t>
      </w:r>
      <w:r w:rsidRPr="005401D8">
        <w:rPr>
          <w:rFonts w:ascii="Times New Roman" w:hAnsi="Times New Roman"/>
          <w:spacing w:val="-5"/>
          <w:sz w:val="28"/>
          <w:szCs w:val="28"/>
        </w:rPr>
        <w:softHyphen/>
      </w:r>
      <w:r w:rsidRPr="005401D8">
        <w:rPr>
          <w:rFonts w:ascii="Times New Roman" w:hAnsi="Times New Roman"/>
          <w:spacing w:val="-5"/>
          <w:sz w:val="28"/>
          <w:szCs w:val="28"/>
        </w:rPr>
        <w:br/>
      </w:r>
      <w:proofErr w:type="spellStart"/>
      <w:r w:rsidRPr="005401D8">
        <w:rPr>
          <w:rFonts w:ascii="Times New Roman" w:hAnsi="Times New Roman"/>
          <w:spacing w:val="-5"/>
          <w:sz w:val="28"/>
          <w:szCs w:val="28"/>
        </w:rPr>
        <w:t>сти</w:t>
      </w:r>
      <w:proofErr w:type="spellEnd"/>
      <w:r w:rsidRPr="005401D8">
        <w:rPr>
          <w:rFonts w:ascii="Times New Roman" w:hAnsi="Times New Roman"/>
          <w:spacing w:val="-5"/>
          <w:sz w:val="28"/>
          <w:szCs w:val="28"/>
        </w:rPr>
        <w:t xml:space="preserve"> и правонарушений несовершеннолетних в Алтайском крае»</w:t>
      </w:r>
      <w:r w:rsidR="00AF1516" w:rsidRPr="005401D8">
        <w:rPr>
          <w:rFonts w:ascii="Times New Roman" w:hAnsi="Times New Roman"/>
          <w:spacing w:val="-5"/>
          <w:sz w:val="28"/>
          <w:szCs w:val="28"/>
        </w:rPr>
        <w:t>, Порядке рассмотрения комиссиями по делам несовершеннолетних и защите их прав муниципальных районов и городских округов Алтайского края материалов (дел), не связанных с делами об административных правонарушениях, утвержденным Постановлением Правительства Алтайского края от 10.04.2018 № 114.</w:t>
      </w:r>
    </w:p>
    <w:p w:rsidR="001553C2" w:rsidRPr="005401D8" w:rsidRDefault="001553C2" w:rsidP="005401D8">
      <w:pPr>
        <w:pStyle w:val="a3"/>
        <w:ind w:firstLine="540"/>
        <w:jc w:val="both"/>
        <w:rPr>
          <w:rFonts w:ascii="Times New Roman" w:hAnsi="Times New Roman"/>
          <w:spacing w:val="-5"/>
          <w:sz w:val="28"/>
          <w:szCs w:val="28"/>
        </w:rPr>
      </w:pPr>
      <w:r w:rsidRPr="005401D8">
        <w:rPr>
          <w:rFonts w:ascii="Times New Roman" w:hAnsi="Times New Roman"/>
          <w:spacing w:val="-16"/>
          <w:sz w:val="28"/>
          <w:szCs w:val="28"/>
        </w:rPr>
        <w:t>1.2.</w:t>
      </w:r>
      <w:r w:rsidRPr="005401D8">
        <w:rPr>
          <w:rFonts w:ascii="Times New Roman" w:hAnsi="Times New Roman"/>
          <w:sz w:val="28"/>
          <w:szCs w:val="28"/>
        </w:rPr>
        <w:tab/>
      </w:r>
      <w:r w:rsidRPr="005401D8">
        <w:rPr>
          <w:rFonts w:ascii="Times New Roman" w:hAnsi="Times New Roman"/>
          <w:spacing w:val="-4"/>
          <w:sz w:val="28"/>
          <w:szCs w:val="28"/>
        </w:rPr>
        <w:t>Комиссия по делам несовершеннолетних и защите их прав Павловского района образуется в соответствии с законом Алтайского края от 31.12.2004 №75-ЗС «О наделении органов местного само</w:t>
      </w:r>
      <w:r w:rsidRPr="005401D8">
        <w:rPr>
          <w:rFonts w:ascii="Times New Roman" w:hAnsi="Times New Roman"/>
          <w:spacing w:val="-4"/>
          <w:sz w:val="28"/>
          <w:szCs w:val="28"/>
        </w:rPr>
        <w:softHyphen/>
      </w:r>
      <w:r w:rsidRPr="005401D8">
        <w:rPr>
          <w:rFonts w:ascii="Times New Roman" w:hAnsi="Times New Roman"/>
          <w:spacing w:val="-5"/>
          <w:sz w:val="28"/>
          <w:szCs w:val="28"/>
        </w:rPr>
        <w:t>управления государственными полномочиями в области создания и функционирования комиссий по делам несовершеннолетних и защите их прав».</w:t>
      </w:r>
    </w:p>
    <w:p w:rsidR="001553C2" w:rsidRPr="005401D8" w:rsidRDefault="001553C2" w:rsidP="005401D8">
      <w:pPr>
        <w:pStyle w:val="a3"/>
        <w:ind w:firstLine="540"/>
        <w:jc w:val="both"/>
        <w:rPr>
          <w:rFonts w:ascii="Times New Roman" w:hAnsi="Times New Roman"/>
          <w:spacing w:val="-15"/>
          <w:sz w:val="28"/>
          <w:szCs w:val="28"/>
        </w:rPr>
      </w:pPr>
      <w:r w:rsidRPr="005401D8">
        <w:rPr>
          <w:rFonts w:ascii="Times New Roman" w:hAnsi="Times New Roman"/>
          <w:spacing w:val="-4"/>
          <w:sz w:val="28"/>
          <w:szCs w:val="28"/>
        </w:rPr>
        <w:t>1.3.   Комиссия по делам несовершеннолетних и защите их прав Админи</w:t>
      </w:r>
      <w:r w:rsidRPr="005401D8">
        <w:rPr>
          <w:rFonts w:ascii="Times New Roman" w:hAnsi="Times New Roman"/>
          <w:spacing w:val="-4"/>
          <w:sz w:val="28"/>
          <w:szCs w:val="28"/>
        </w:rPr>
        <w:softHyphen/>
      </w:r>
      <w:r w:rsidRPr="005401D8">
        <w:rPr>
          <w:rFonts w:ascii="Times New Roman" w:hAnsi="Times New Roman"/>
          <w:spacing w:val="-8"/>
          <w:sz w:val="28"/>
          <w:szCs w:val="28"/>
        </w:rPr>
        <w:t xml:space="preserve">страции </w:t>
      </w:r>
      <w:r w:rsidRPr="005401D8">
        <w:rPr>
          <w:rFonts w:ascii="Times New Roman" w:hAnsi="Times New Roman"/>
          <w:sz w:val="28"/>
          <w:szCs w:val="28"/>
        </w:rPr>
        <w:tab/>
        <w:t xml:space="preserve">Павловского </w:t>
      </w:r>
      <w:r w:rsidRPr="005401D8">
        <w:rPr>
          <w:rFonts w:ascii="Times New Roman" w:hAnsi="Times New Roman"/>
          <w:spacing w:val="-4"/>
          <w:sz w:val="28"/>
          <w:szCs w:val="28"/>
        </w:rPr>
        <w:t>района (далее - Комиссия) явля</w:t>
      </w:r>
      <w:r w:rsidRPr="005401D8">
        <w:rPr>
          <w:rFonts w:ascii="Times New Roman" w:hAnsi="Times New Roman"/>
          <w:spacing w:val="-4"/>
          <w:sz w:val="28"/>
          <w:szCs w:val="28"/>
        </w:rPr>
        <w:softHyphen/>
      </w:r>
      <w:r w:rsidRPr="005401D8">
        <w:rPr>
          <w:rFonts w:ascii="Times New Roman" w:hAnsi="Times New Roman"/>
          <w:spacing w:val="-5"/>
          <w:sz w:val="28"/>
          <w:szCs w:val="28"/>
        </w:rPr>
        <w:t>ется межведомственным коллегиальным органом системы профилактики без</w:t>
      </w:r>
      <w:r w:rsidRPr="005401D8">
        <w:rPr>
          <w:rFonts w:ascii="Times New Roman" w:hAnsi="Times New Roman"/>
          <w:spacing w:val="-5"/>
          <w:sz w:val="28"/>
          <w:szCs w:val="28"/>
        </w:rPr>
        <w:softHyphen/>
      </w:r>
      <w:r w:rsidRPr="005401D8">
        <w:rPr>
          <w:rFonts w:ascii="Times New Roman" w:hAnsi="Times New Roman"/>
          <w:spacing w:val="-4"/>
          <w:sz w:val="28"/>
          <w:szCs w:val="28"/>
        </w:rPr>
        <w:t>надзорности и правонарушений несовершеннолетних (далее - система профи</w:t>
      </w:r>
      <w:r w:rsidRPr="005401D8">
        <w:rPr>
          <w:rFonts w:ascii="Times New Roman" w:hAnsi="Times New Roman"/>
          <w:spacing w:val="-4"/>
          <w:sz w:val="28"/>
          <w:szCs w:val="28"/>
        </w:rPr>
        <w:softHyphen/>
        <w:t xml:space="preserve">лактики), </w:t>
      </w:r>
      <w:proofErr w:type="gramStart"/>
      <w:r w:rsidRPr="005401D8">
        <w:rPr>
          <w:rFonts w:ascii="Times New Roman" w:hAnsi="Times New Roman"/>
          <w:spacing w:val="-4"/>
          <w:sz w:val="28"/>
          <w:szCs w:val="28"/>
        </w:rPr>
        <w:t>который</w:t>
      </w:r>
      <w:proofErr w:type="gramEnd"/>
      <w:r w:rsidRPr="005401D8">
        <w:rPr>
          <w:rFonts w:ascii="Times New Roman" w:hAnsi="Times New Roman"/>
          <w:spacing w:val="-4"/>
          <w:sz w:val="28"/>
          <w:szCs w:val="28"/>
        </w:rPr>
        <w:t xml:space="preserve"> осуществляет координацию деятельности органов и учре</w:t>
      </w:r>
      <w:r w:rsidRPr="005401D8">
        <w:rPr>
          <w:rFonts w:ascii="Times New Roman" w:hAnsi="Times New Roman"/>
          <w:spacing w:val="-4"/>
          <w:sz w:val="28"/>
          <w:szCs w:val="28"/>
        </w:rPr>
        <w:softHyphen/>
        <w:t>ждений системы профилактики и обеспечивает их взаимодействие на террито</w:t>
      </w:r>
      <w:r w:rsidRPr="005401D8">
        <w:rPr>
          <w:rFonts w:ascii="Times New Roman" w:hAnsi="Times New Roman"/>
          <w:spacing w:val="-4"/>
          <w:sz w:val="28"/>
          <w:szCs w:val="28"/>
        </w:rPr>
        <w:softHyphen/>
      </w:r>
      <w:r w:rsidRPr="005401D8">
        <w:rPr>
          <w:rFonts w:ascii="Times New Roman" w:hAnsi="Times New Roman"/>
          <w:sz w:val="28"/>
          <w:szCs w:val="28"/>
        </w:rPr>
        <w:t>рии Павловского района.</w:t>
      </w:r>
    </w:p>
    <w:p w:rsidR="001553C2" w:rsidRPr="005401D8" w:rsidRDefault="005401D8" w:rsidP="005401D8">
      <w:pPr>
        <w:pStyle w:val="a3"/>
        <w:ind w:firstLine="540"/>
        <w:jc w:val="both"/>
        <w:rPr>
          <w:rFonts w:ascii="Times New Roman" w:hAnsi="Times New Roman"/>
          <w:sz w:val="28"/>
          <w:szCs w:val="28"/>
        </w:rPr>
      </w:pPr>
      <w:r w:rsidRPr="005401D8">
        <w:rPr>
          <w:rFonts w:ascii="Times New Roman" w:hAnsi="Times New Roman"/>
          <w:spacing w:val="-4"/>
          <w:sz w:val="28"/>
          <w:szCs w:val="28"/>
        </w:rPr>
        <w:t>1.4.</w:t>
      </w:r>
      <w:r w:rsidR="001553C2" w:rsidRPr="005401D8">
        <w:rPr>
          <w:rFonts w:ascii="Times New Roman" w:hAnsi="Times New Roman"/>
          <w:spacing w:val="-4"/>
          <w:sz w:val="28"/>
          <w:szCs w:val="28"/>
        </w:rPr>
        <w:t xml:space="preserve">  </w:t>
      </w:r>
      <w:proofErr w:type="gramStart"/>
      <w:r w:rsidR="001553C2" w:rsidRPr="005401D8">
        <w:rPr>
          <w:rFonts w:ascii="Times New Roman" w:hAnsi="Times New Roman"/>
          <w:spacing w:val="-4"/>
          <w:sz w:val="28"/>
          <w:szCs w:val="28"/>
        </w:rPr>
        <w:t>Комиссия руководствуется в своей деятельности Конституцией Рос</w:t>
      </w:r>
      <w:r w:rsidR="001553C2" w:rsidRPr="005401D8">
        <w:rPr>
          <w:rFonts w:ascii="Times New Roman" w:hAnsi="Times New Roman"/>
          <w:spacing w:val="-4"/>
          <w:sz w:val="28"/>
          <w:szCs w:val="28"/>
        </w:rPr>
        <w:softHyphen/>
      </w:r>
      <w:r w:rsidR="001553C2" w:rsidRPr="005401D8">
        <w:rPr>
          <w:rFonts w:ascii="Times New Roman" w:hAnsi="Times New Roman"/>
          <w:spacing w:val="-5"/>
          <w:sz w:val="28"/>
          <w:szCs w:val="28"/>
        </w:rPr>
        <w:t>сийской Федерации, международными договорами Российской Федерации и ра</w:t>
      </w:r>
      <w:r w:rsidR="001553C2" w:rsidRPr="005401D8">
        <w:rPr>
          <w:rFonts w:ascii="Times New Roman" w:hAnsi="Times New Roman"/>
          <w:spacing w:val="-5"/>
          <w:sz w:val="28"/>
          <w:szCs w:val="28"/>
        </w:rPr>
        <w:softHyphen/>
        <w:t>тифицированными ею международными соглашениями в сфере защиты прав де</w:t>
      </w:r>
      <w:r w:rsidR="001553C2" w:rsidRPr="005401D8">
        <w:rPr>
          <w:rFonts w:ascii="Times New Roman" w:hAnsi="Times New Roman"/>
          <w:spacing w:val="-5"/>
          <w:sz w:val="28"/>
          <w:szCs w:val="28"/>
        </w:rPr>
        <w:softHyphen/>
      </w:r>
      <w:r w:rsidR="001553C2" w:rsidRPr="005401D8">
        <w:rPr>
          <w:rFonts w:ascii="Times New Roman" w:hAnsi="Times New Roman"/>
          <w:spacing w:val="-4"/>
          <w:sz w:val="28"/>
          <w:szCs w:val="28"/>
        </w:rPr>
        <w:t>тей, федеральными конституционными законами, федеральными законами, ак</w:t>
      </w:r>
      <w:r w:rsidR="001553C2" w:rsidRPr="005401D8">
        <w:rPr>
          <w:rFonts w:ascii="Times New Roman" w:hAnsi="Times New Roman"/>
          <w:spacing w:val="-4"/>
          <w:sz w:val="28"/>
          <w:szCs w:val="28"/>
        </w:rPr>
        <w:softHyphen/>
        <w:t>тами Президента Российской Федерации и Правительства Российской Федера</w:t>
      </w:r>
      <w:r w:rsidR="001553C2" w:rsidRPr="005401D8">
        <w:rPr>
          <w:rFonts w:ascii="Times New Roman" w:hAnsi="Times New Roman"/>
          <w:spacing w:val="-4"/>
          <w:sz w:val="28"/>
          <w:szCs w:val="28"/>
        </w:rPr>
        <w:softHyphen/>
        <w:t>ции, Примерным положением, утвержденным постановлением Правительства Российской Федерации от 06.11.2013 №</w:t>
      </w:r>
      <w:r w:rsidR="00124CFD" w:rsidRPr="005401D8">
        <w:rPr>
          <w:rFonts w:ascii="Times New Roman" w:hAnsi="Times New Roman"/>
          <w:spacing w:val="-4"/>
          <w:sz w:val="28"/>
          <w:szCs w:val="28"/>
        </w:rPr>
        <w:t xml:space="preserve"> </w:t>
      </w:r>
      <w:r w:rsidR="001553C2" w:rsidRPr="005401D8">
        <w:rPr>
          <w:rFonts w:ascii="Times New Roman" w:hAnsi="Times New Roman"/>
          <w:spacing w:val="-4"/>
          <w:sz w:val="28"/>
          <w:szCs w:val="28"/>
        </w:rPr>
        <w:t>995, законами и нормативными право</w:t>
      </w:r>
      <w:r w:rsidR="001553C2" w:rsidRPr="005401D8">
        <w:rPr>
          <w:rFonts w:ascii="Times New Roman" w:hAnsi="Times New Roman"/>
          <w:spacing w:val="-4"/>
          <w:sz w:val="28"/>
          <w:szCs w:val="28"/>
        </w:rPr>
        <w:softHyphen/>
        <w:t xml:space="preserve">выми актами Алтайского края и органов местного самоуправления </w:t>
      </w:r>
      <w:r w:rsidR="001553C2" w:rsidRPr="005401D8">
        <w:rPr>
          <w:rFonts w:ascii="Times New Roman" w:hAnsi="Times New Roman"/>
          <w:sz w:val="28"/>
          <w:szCs w:val="28"/>
        </w:rPr>
        <w:t>Павловского района.</w:t>
      </w:r>
      <w:proofErr w:type="gramEnd"/>
    </w:p>
    <w:p w:rsidR="001553C2" w:rsidRPr="005401D8" w:rsidRDefault="001553C2" w:rsidP="005401D8">
      <w:pPr>
        <w:pStyle w:val="a3"/>
        <w:ind w:firstLine="540"/>
        <w:jc w:val="both"/>
        <w:rPr>
          <w:rFonts w:ascii="Times New Roman" w:hAnsi="Times New Roman"/>
          <w:spacing w:val="-5"/>
          <w:sz w:val="28"/>
          <w:szCs w:val="28"/>
        </w:rPr>
      </w:pPr>
      <w:r w:rsidRPr="005401D8">
        <w:rPr>
          <w:rFonts w:ascii="Times New Roman" w:hAnsi="Times New Roman"/>
          <w:spacing w:val="-4"/>
          <w:sz w:val="28"/>
          <w:szCs w:val="28"/>
        </w:rPr>
        <w:t xml:space="preserve"> 1.5.    Деятельность Комиссии основывается на принципах законности, де</w:t>
      </w:r>
      <w:r w:rsidRPr="005401D8">
        <w:rPr>
          <w:rFonts w:ascii="Times New Roman" w:hAnsi="Times New Roman"/>
          <w:spacing w:val="-4"/>
          <w:sz w:val="28"/>
          <w:szCs w:val="28"/>
        </w:rPr>
        <w:softHyphen/>
      </w:r>
      <w:r w:rsidRPr="005401D8">
        <w:rPr>
          <w:rFonts w:ascii="Times New Roman" w:hAnsi="Times New Roman"/>
          <w:spacing w:val="-2"/>
          <w:sz w:val="28"/>
          <w:szCs w:val="28"/>
        </w:rPr>
        <w:t>мократизма, поддержки семьи с несовершеннолетними детьми и взаимодей</w:t>
      </w:r>
      <w:r w:rsidRPr="005401D8">
        <w:rPr>
          <w:rFonts w:ascii="Times New Roman" w:hAnsi="Times New Roman"/>
          <w:spacing w:val="-2"/>
          <w:sz w:val="28"/>
          <w:szCs w:val="28"/>
        </w:rPr>
        <w:softHyphen/>
      </w:r>
      <w:r w:rsidRPr="005401D8">
        <w:rPr>
          <w:rFonts w:ascii="Times New Roman" w:hAnsi="Times New Roman"/>
          <w:spacing w:val="-4"/>
          <w:sz w:val="28"/>
          <w:szCs w:val="28"/>
        </w:rPr>
        <w:t xml:space="preserve">ствия с ней, гуманного обращения с несовершеннолетними, индивидуального </w:t>
      </w:r>
      <w:r w:rsidRPr="005401D8">
        <w:rPr>
          <w:rFonts w:ascii="Times New Roman" w:hAnsi="Times New Roman"/>
          <w:spacing w:val="-5"/>
          <w:sz w:val="28"/>
          <w:szCs w:val="28"/>
        </w:rPr>
        <w:t xml:space="preserve">подхода к </w:t>
      </w:r>
      <w:r w:rsidR="003C6FCF">
        <w:rPr>
          <w:rFonts w:ascii="Times New Roman" w:hAnsi="Times New Roman"/>
          <w:spacing w:val="-5"/>
          <w:sz w:val="28"/>
          <w:szCs w:val="28"/>
        </w:rPr>
        <w:lastRenderedPageBreak/>
        <w:t>н</w:t>
      </w:r>
      <w:r w:rsidRPr="005401D8">
        <w:rPr>
          <w:rFonts w:ascii="Times New Roman" w:hAnsi="Times New Roman"/>
          <w:spacing w:val="-5"/>
          <w:sz w:val="28"/>
          <w:szCs w:val="28"/>
        </w:rPr>
        <w:t>есовершеннолетним с соблюдением конфиденциальности получен</w:t>
      </w:r>
      <w:r w:rsidRPr="005401D8">
        <w:rPr>
          <w:rFonts w:ascii="Times New Roman" w:hAnsi="Times New Roman"/>
          <w:spacing w:val="-5"/>
          <w:sz w:val="28"/>
          <w:szCs w:val="28"/>
        </w:rPr>
        <w:softHyphen/>
        <w:t xml:space="preserve">ной информации,  государственной  поддержки  деятельности   органов  местного </w:t>
      </w:r>
    </w:p>
    <w:p w:rsidR="001553C2" w:rsidRPr="005401D8" w:rsidRDefault="001553C2" w:rsidP="005401D8">
      <w:pPr>
        <w:pStyle w:val="a3"/>
        <w:jc w:val="both"/>
        <w:rPr>
          <w:rFonts w:ascii="Times New Roman" w:hAnsi="Times New Roman"/>
          <w:sz w:val="28"/>
          <w:szCs w:val="28"/>
        </w:rPr>
      </w:pPr>
      <w:r w:rsidRPr="005401D8">
        <w:rPr>
          <w:rFonts w:ascii="Times New Roman" w:hAnsi="Times New Roman"/>
          <w:sz w:val="28"/>
          <w:szCs w:val="28"/>
        </w:rPr>
        <w:t xml:space="preserve">самоуправления и общественных объединений по профилактике безнадзорности </w:t>
      </w:r>
      <w:r w:rsidRPr="005401D8">
        <w:rPr>
          <w:rFonts w:ascii="Times New Roman" w:hAnsi="Times New Roman"/>
          <w:spacing w:val="-4"/>
          <w:sz w:val="28"/>
          <w:szCs w:val="28"/>
        </w:rPr>
        <w:t>и правонарушений несовершеннолетних, обеспечения ответственности долж</w:t>
      </w:r>
      <w:r w:rsidRPr="005401D8">
        <w:rPr>
          <w:rFonts w:ascii="Times New Roman" w:hAnsi="Times New Roman"/>
          <w:spacing w:val="-4"/>
          <w:sz w:val="28"/>
          <w:szCs w:val="28"/>
        </w:rPr>
        <w:softHyphen/>
        <w:t>ностных лиц и граждан за нарушение прав и законных интересов несовершен</w:t>
      </w:r>
      <w:r w:rsidRPr="005401D8">
        <w:rPr>
          <w:rFonts w:ascii="Times New Roman" w:hAnsi="Times New Roman"/>
          <w:spacing w:val="-4"/>
          <w:sz w:val="28"/>
          <w:szCs w:val="28"/>
        </w:rPr>
        <w:softHyphen/>
      </w:r>
      <w:r w:rsidRPr="005401D8">
        <w:rPr>
          <w:rFonts w:ascii="Times New Roman" w:hAnsi="Times New Roman"/>
          <w:sz w:val="28"/>
          <w:szCs w:val="28"/>
        </w:rPr>
        <w:t>нолетних.</w:t>
      </w:r>
    </w:p>
    <w:p w:rsidR="001553C2" w:rsidRPr="00A20D2F" w:rsidRDefault="001553C2" w:rsidP="00A20D2F">
      <w:pPr>
        <w:pStyle w:val="a3"/>
        <w:jc w:val="center"/>
        <w:rPr>
          <w:rFonts w:ascii="Times New Roman" w:hAnsi="Times New Roman"/>
          <w:b/>
          <w:sz w:val="28"/>
          <w:szCs w:val="28"/>
        </w:rPr>
      </w:pPr>
      <w:r w:rsidRPr="00A20D2F">
        <w:rPr>
          <w:rFonts w:ascii="Times New Roman" w:hAnsi="Times New Roman"/>
          <w:b/>
          <w:sz w:val="28"/>
          <w:szCs w:val="28"/>
        </w:rPr>
        <w:t>2. Основные задачи Комиссии</w:t>
      </w:r>
    </w:p>
    <w:p w:rsidR="00A20D2F" w:rsidRPr="00A20D2F" w:rsidRDefault="00A20D2F" w:rsidP="00A20D2F">
      <w:pPr>
        <w:pStyle w:val="a3"/>
        <w:jc w:val="center"/>
        <w:rPr>
          <w:rFonts w:ascii="Times New Roman" w:hAnsi="Times New Roman"/>
          <w:b/>
          <w:sz w:val="28"/>
          <w:szCs w:val="28"/>
        </w:rPr>
      </w:pPr>
    </w:p>
    <w:p w:rsidR="001553C2" w:rsidRDefault="001553C2" w:rsidP="001553C2">
      <w:pPr>
        <w:numPr>
          <w:ilvl w:val="0"/>
          <w:numId w:val="1"/>
        </w:numPr>
        <w:shd w:val="clear" w:color="auto" w:fill="FFFFFF"/>
        <w:tabs>
          <w:tab w:val="left" w:pos="1210"/>
        </w:tabs>
        <w:spacing w:before="5" w:line="312" w:lineRule="exact"/>
        <w:ind w:left="19" w:right="10" w:firstLine="701"/>
        <w:jc w:val="both"/>
        <w:rPr>
          <w:spacing w:val="-9"/>
          <w:sz w:val="28"/>
          <w:szCs w:val="28"/>
        </w:rPr>
      </w:pPr>
      <w:r>
        <w:rPr>
          <w:spacing w:val="-6"/>
          <w:sz w:val="28"/>
          <w:szCs w:val="28"/>
        </w:rPr>
        <w:t xml:space="preserve">Предупреждение безнадзорности, беспризорности, правонарушений и </w:t>
      </w:r>
      <w:r>
        <w:rPr>
          <w:spacing w:val="-3"/>
          <w:sz w:val="28"/>
          <w:szCs w:val="28"/>
        </w:rPr>
        <w:t xml:space="preserve">антиобщественных действий несовершеннолетних, выявление и устранение </w:t>
      </w:r>
      <w:r>
        <w:rPr>
          <w:sz w:val="28"/>
          <w:szCs w:val="28"/>
        </w:rPr>
        <w:t>причин и условий, способствующих этому.</w:t>
      </w:r>
    </w:p>
    <w:p w:rsidR="001553C2" w:rsidRDefault="001553C2" w:rsidP="001553C2">
      <w:pPr>
        <w:numPr>
          <w:ilvl w:val="0"/>
          <w:numId w:val="1"/>
        </w:numPr>
        <w:shd w:val="clear" w:color="auto" w:fill="FFFFFF"/>
        <w:tabs>
          <w:tab w:val="left" w:pos="1210"/>
        </w:tabs>
        <w:spacing w:before="10" w:line="312" w:lineRule="exact"/>
        <w:ind w:left="19" w:right="19" w:firstLine="701"/>
        <w:jc w:val="both"/>
        <w:rPr>
          <w:spacing w:val="-9"/>
          <w:sz w:val="28"/>
          <w:szCs w:val="28"/>
        </w:rPr>
      </w:pPr>
      <w:r>
        <w:rPr>
          <w:spacing w:val="-3"/>
          <w:sz w:val="28"/>
          <w:szCs w:val="28"/>
        </w:rPr>
        <w:t xml:space="preserve"> Обеспечение защиты прав и законных интересов несовершеннолет</w:t>
      </w:r>
      <w:r>
        <w:rPr>
          <w:spacing w:val="-3"/>
          <w:sz w:val="28"/>
          <w:szCs w:val="28"/>
        </w:rPr>
        <w:softHyphen/>
      </w:r>
      <w:r>
        <w:rPr>
          <w:sz w:val="28"/>
          <w:szCs w:val="28"/>
        </w:rPr>
        <w:t>них.</w:t>
      </w:r>
    </w:p>
    <w:p w:rsidR="001553C2" w:rsidRDefault="001553C2" w:rsidP="001553C2">
      <w:pPr>
        <w:numPr>
          <w:ilvl w:val="0"/>
          <w:numId w:val="1"/>
        </w:numPr>
        <w:shd w:val="clear" w:color="auto" w:fill="FFFFFF"/>
        <w:tabs>
          <w:tab w:val="left" w:pos="1210"/>
        </w:tabs>
        <w:spacing w:before="10" w:line="312" w:lineRule="exact"/>
        <w:ind w:left="19" w:right="24" w:firstLine="701"/>
        <w:jc w:val="both"/>
        <w:rPr>
          <w:spacing w:val="-10"/>
          <w:sz w:val="28"/>
          <w:szCs w:val="28"/>
        </w:rPr>
      </w:pPr>
      <w:r>
        <w:rPr>
          <w:spacing w:val="-6"/>
          <w:sz w:val="28"/>
          <w:szCs w:val="28"/>
        </w:rPr>
        <w:t xml:space="preserve"> Социально-педагогическая реабилитация несовершеннолетних, нахо</w:t>
      </w:r>
      <w:r>
        <w:rPr>
          <w:spacing w:val="-6"/>
          <w:sz w:val="28"/>
          <w:szCs w:val="28"/>
        </w:rPr>
        <w:softHyphen/>
      </w:r>
      <w:r>
        <w:rPr>
          <w:spacing w:val="-5"/>
          <w:sz w:val="28"/>
          <w:szCs w:val="28"/>
        </w:rPr>
        <w:t>дящихся в социально опасном положении, в том числе, связанном с немедицин</w:t>
      </w:r>
      <w:r>
        <w:rPr>
          <w:spacing w:val="-5"/>
          <w:sz w:val="28"/>
          <w:szCs w:val="28"/>
        </w:rPr>
        <w:softHyphen/>
        <w:t>ским потреблением наркотических средств и психотропных веществ.</w:t>
      </w:r>
    </w:p>
    <w:p w:rsidR="001553C2" w:rsidRPr="005401D8" w:rsidRDefault="001553C2" w:rsidP="001553C2">
      <w:pPr>
        <w:numPr>
          <w:ilvl w:val="0"/>
          <w:numId w:val="1"/>
        </w:numPr>
        <w:shd w:val="clear" w:color="auto" w:fill="FFFFFF"/>
        <w:tabs>
          <w:tab w:val="left" w:pos="1210"/>
        </w:tabs>
        <w:spacing w:before="5" w:line="312" w:lineRule="exact"/>
        <w:ind w:left="19" w:right="29" w:firstLine="701"/>
        <w:jc w:val="both"/>
        <w:rPr>
          <w:spacing w:val="-10"/>
          <w:sz w:val="28"/>
          <w:szCs w:val="28"/>
        </w:rPr>
      </w:pPr>
      <w:r>
        <w:rPr>
          <w:spacing w:val="-4"/>
          <w:sz w:val="28"/>
          <w:szCs w:val="28"/>
        </w:rPr>
        <w:t xml:space="preserve"> </w:t>
      </w:r>
      <w:r w:rsidR="00967B54">
        <w:rPr>
          <w:spacing w:val="-4"/>
          <w:sz w:val="28"/>
          <w:szCs w:val="28"/>
        </w:rPr>
        <w:t xml:space="preserve">Выявление и пресечение случаев вовлечения несовершеннолетних в </w:t>
      </w:r>
      <w:r w:rsidR="00967B54">
        <w:rPr>
          <w:sz w:val="28"/>
          <w:szCs w:val="28"/>
        </w:rPr>
        <w:t>совершение преступлений, других противоправных и (или) антиобщественных действий, а также случаев склонения их к суицидальным действиям</w:t>
      </w:r>
      <w:r>
        <w:rPr>
          <w:sz w:val="28"/>
          <w:szCs w:val="28"/>
        </w:rPr>
        <w:t>.</w:t>
      </w:r>
    </w:p>
    <w:p w:rsidR="005401D8" w:rsidRDefault="005401D8" w:rsidP="005401D8">
      <w:pPr>
        <w:shd w:val="clear" w:color="auto" w:fill="FFFFFF"/>
        <w:tabs>
          <w:tab w:val="left" w:pos="1210"/>
        </w:tabs>
        <w:spacing w:before="5" w:line="312" w:lineRule="exact"/>
        <w:ind w:left="720" w:right="29"/>
        <w:jc w:val="both"/>
        <w:rPr>
          <w:spacing w:val="-10"/>
          <w:sz w:val="28"/>
          <w:szCs w:val="28"/>
        </w:rPr>
      </w:pPr>
    </w:p>
    <w:p w:rsidR="001553C2" w:rsidRPr="005401D8" w:rsidRDefault="001553C2" w:rsidP="005401D8">
      <w:pPr>
        <w:pStyle w:val="a3"/>
        <w:jc w:val="center"/>
        <w:rPr>
          <w:rFonts w:ascii="Times New Roman" w:hAnsi="Times New Roman"/>
          <w:b/>
          <w:sz w:val="28"/>
          <w:szCs w:val="28"/>
        </w:rPr>
      </w:pPr>
      <w:r w:rsidRPr="005401D8">
        <w:rPr>
          <w:rFonts w:ascii="Times New Roman" w:hAnsi="Times New Roman"/>
          <w:b/>
          <w:sz w:val="28"/>
          <w:szCs w:val="28"/>
        </w:rPr>
        <w:t xml:space="preserve">3. Полномочия </w:t>
      </w:r>
      <w:r w:rsidR="005401D8" w:rsidRPr="005401D8">
        <w:rPr>
          <w:rFonts w:ascii="Times New Roman" w:hAnsi="Times New Roman"/>
          <w:b/>
          <w:sz w:val="28"/>
          <w:szCs w:val="28"/>
        </w:rPr>
        <w:t xml:space="preserve"> </w:t>
      </w:r>
      <w:r w:rsidRPr="005401D8">
        <w:rPr>
          <w:rFonts w:ascii="Times New Roman" w:hAnsi="Times New Roman"/>
          <w:b/>
          <w:sz w:val="28"/>
          <w:szCs w:val="28"/>
        </w:rPr>
        <w:t>Комиссии</w:t>
      </w:r>
    </w:p>
    <w:p w:rsidR="005401D8" w:rsidRPr="005401D8" w:rsidRDefault="005401D8" w:rsidP="005401D8">
      <w:pPr>
        <w:pStyle w:val="a3"/>
        <w:jc w:val="center"/>
        <w:rPr>
          <w:rFonts w:ascii="Times New Roman" w:hAnsi="Times New Roman"/>
          <w:sz w:val="28"/>
          <w:szCs w:val="28"/>
        </w:rPr>
      </w:pPr>
    </w:p>
    <w:p w:rsidR="00780F84" w:rsidRPr="00780F84" w:rsidRDefault="005401D8" w:rsidP="005E7964">
      <w:pPr>
        <w:pStyle w:val="a3"/>
        <w:ind w:firstLine="540"/>
        <w:jc w:val="both"/>
        <w:rPr>
          <w:rFonts w:ascii="Times New Roman" w:hAnsi="Times New Roman"/>
          <w:sz w:val="28"/>
          <w:szCs w:val="28"/>
        </w:rPr>
      </w:pPr>
      <w:r>
        <w:rPr>
          <w:rFonts w:ascii="Times New Roman" w:hAnsi="Times New Roman"/>
          <w:sz w:val="28"/>
          <w:szCs w:val="28"/>
          <w:lang w:bidi="ru-RU"/>
        </w:rPr>
        <w:t xml:space="preserve">3.1. </w:t>
      </w:r>
      <w:proofErr w:type="gramStart"/>
      <w:r>
        <w:rPr>
          <w:rFonts w:ascii="Times New Roman" w:hAnsi="Times New Roman"/>
          <w:sz w:val="28"/>
          <w:szCs w:val="28"/>
          <w:lang w:bidi="ru-RU"/>
        </w:rPr>
        <w:t>Комиссия координируе</w:t>
      </w:r>
      <w:r w:rsidR="00780F84" w:rsidRPr="00780F84">
        <w:rPr>
          <w:rFonts w:ascii="Times New Roman" w:hAnsi="Times New Roman"/>
          <w:sz w:val="28"/>
          <w:szCs w:val="28"/>
          <w:lang w:bidi="ru-RU"/>
        </w:rPr>
        <w:t xml:space="preserve">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w:t>
      </w:r>
      <w:proofErr w:type="spellStart"/>
      <w:r w:rsidR="00780F84" w:rsidRPr="00780F84">
        <w:rPr>
          <w:rFonts w:ascii="Times New Roman" w:hAnsi="Times New Roman"/>
          <w:sz w:val="28"/>
          <w:szCs w:val="28"/>
          <w:lang w:bidi="ru-RU"/>
        </w:rPr>
        <w:t>со</w:t>
      </w:r>
      <w:r>
        <w:rPr>
          <w:rFonts w:ascii="Times New Roman" w:hAnsi="Times New Roman"/>
          <w:sz w:val="28"/>
          <w:szCs w:val="28"/>
          <w:lang w:bidi="ru-RU"/>
        </w:rPr>
        <w:t>циально-педагогической</w:t>
      </w:r>
      <w:r w:rsidR="00780F84" w:rsidRPr="00780F84">
        <w:rPr>
          <w:rFonts w:ascii="Times New Roman" w:hAnsi="Times New Roman"/>
          <w:sz w:val="28"/>
          <w:szCs w:val="28"/>
          <w:lang w:bidi="ru-RU"/>
        </w:rPr>
        <w:t>реабилитации</w:t>
      </w:r>
      <w:proofErr w:type="spellEnd"/>
      <w:r w:rsidR="00780F84" w:rsidRPr="00780F84">
        <w:rPr>
          <w:rFonts w:ascii="Times New Roman" w:hAnsi="Times New Roman"/>
          <w:sz w:val="28"/>
          <w:szCs w:val="28"/>
          <w:lang w:bidi="ru-RU"/>
        </w:rPr>
        <w:tab/>
        <w:t>несовершеннолетних,</w:t>
      </w:r>
      <w:r>
        <w:rPr>
          <w:rFonts w:ascii="Times New Roman" w:hAnsi="Times New Roman"/>
          <w:sz w:val="28"/>
          <w:szCs w:val="28"/>
          <w:lang w:bidi="ru-RU"/>
        </w:rPr>
        <w:t xml:space="preserve"> </w:t>
      </w:r>
      <w:r w:rsidR="00780F84" w:rsidRPr="00780F84">
        <w:rPr>
          <w:rFonts w:ascii="Times New Roman" w:hAnsi="Times New Roman"/>
          <w:sz w:val="28"/>
          <w:szCs w:val="28"/>
          <w:lang w:bidi="ru-RU"/>
        </w:rPr>
        <w:t>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00780F84" w:rsidRPr="00780F84">
        <w:rPr>
          <w:rFonts w:ascii="Times New Roman" w:hAnsi="Times New Roman"/>
          <w:sz w:val="28"/>
          <w:szCs w:val="28"/>
          <w:lang w:bidi="ru-RU"/>
        </w:rP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w:t>
      </w:r>
      <w:r>
        <w:rPr>
          <w:rFonts w:ascii="Times New Roman" w:hAnsi="Times New Roman"/>
          <w:sz w:val="28"/>
          <w:szCs w:val="28"/>
          <w:lang w:bidi="ru-RU"/>
        </w:rPr>
        <w:t xml:space="preserve"> субъектов Российской Федерации.</w:t>
      </w:r>
    </w:p>
    <w:p w:rsidR="00780F84" w:rsidRDefault="005401D8" w:rsidP="005E7964">
      <w:pPr>
        <w:pStyle w:val="a3"/>
        <w:ind w:firstLine="540"/>
        <w:jc w:val="both"/>
        <w:rPr>
          <w:rFonts w:ascii="Times New Roman" w:hAnsi="Times New Roman"/>
          <w:sz w:val="28"/>
          <w:szCs w:val="28"/>
          <w:lang w:bidi="ru-RU"/>
        </w:rPr>
      </w:pPr>
      <w:r>
        <w:rPr>
          <w:rFonts w:ascii="Times New Roman" w:hAnsi="Times New Roman"/>
          <w:sz w:val="28"/>
          <w:szCs w:val="28"/>
          <w:lang w:bidi="ru-RU"/>
        </w:rPr>
        <w:t>3.2. Комиссия</w:t>
      </w:r>
      <w:r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обеспечива</w:t>
      </w:r>
      <w:r>
        <w:rPr>
          <w:rFonts w:ascii="Times New Roman" w:hAnsi="Times New Roman"/>
          <w:sz w:val="28"/>
          <w:szCs w:val="28"/>
          <w:lang w:bidi="ru-RU"/>
        </w:rPr>
        <w:t>е</w:t>
      </w:r>
      <w:r w:rsidR="00780F84" w:rsidRPr="00780F84">
        <w:rPr>
          <w:rFonts w:ascii="Times New Roman" w:hAnsi="Times New Roman"/>
          <w:sz w:val="28"/>
          <w:szCs w:val="28"/>
          <w:lang w:bidi="ru-RU"/>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w:t>
      </w:r>
      <w:r>
        <w:rPr>
          <w:rFonts w:ascii="Times New Roman" w:hAnsi="Times New Roman"/>
          <w:sz w:val="28"/>
          <w:szCs w:val="28"/>
          <w:lang w:bidi="ru-RU"/>
        </w:rPr>
        <w:t>ым действиям несовершеннолетних.</w:t>
      </w:r>
    </w:p>
    <w:p w:rsidR="00780F84" w:rsidRPr="00780F84" w:rsidRDefault="003C6FCF" w:rsidP="005E7964">
      <w:pPr>
        <w:pStyle w:val="a3"/>
        <w:ind w:firstLine="540"/>
        <w:jc w:val="both"/>
        <w:rPr>
          <w:rFonts w:ascii="Times New Roman" w:hAnsi="Times New Roman"/>
          <w:sz w:val="28"/>
          <w:szCs w:val="28"/>
        </w:rPr>
      </w:pPr>
      <w:r>
        <w:rPr>
          <w:rFonts w:ascii="Times New Roman" w:hAnsi="Times New Roman"/>
          <w:sz w:val="28"/>
          <w:szCs w:val="28"/>
          <w:lang w:bidi="ru-RU"/>
        </w:rPr>
        <w:t>3</w:t>
      </w:r>
      <w:r w:rsidR="005401D8">
        <w:rPr>
          <w:rFonts w:ascii="Times New Roman" w:hAnsi="Times New Roman"/>
          <w:sz w:val="28"/>
          <w:szCs w:val="28"/>
          <w:lang w:bidi="ru-RU"/>
        </w:rPr>
        <w:t>.3. Комиссия</w:t>
      </w:r>
      <w:r w:rsidR="005401D8"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анализиру</w:t>
      </w:r>
      <w:r w:rsidR="005401D8">
        <w:rPr>
          <w:rFonts w:ascii="Times New Roman" w:hAnsi="Times New Roman"/>
          <w:sz w:val="28"/>
          <w:szCs w:val="28"/>
          <w:lang w:bidi="ru-RU"/>
        </w:rPr>
        <w:t>е</w:t>
      </w:r>
      <w:r w:rsidR="00780F84" w:rsidRPr="00780F84">
        <w:rPr>
          <w:rFonts w:ascii="Times New Roman" w:hAnsi="Times New Roman"/>
          <w:sz w:val="28"/>
          <w:szCs w:val="28"/>
          <w:lang w:bidi="ru-RU"/>
        </w:rPr>
        <w:t xml:space="preserve">т выявленные органами и учреждениями системы профилактики причины и условия безнадзорности и правонарушений несовершеннолетних, </w:t>
      </w:r>
      <w:r w:rsidR="005401D8">
        <w:rPr>
          <w:rFonts w:ascii="Times New Roman" w:hAnsi="Times New Roman"/>
          <w:sz w:val="28"/>
          <w:szCs w:val="28"/>
          <w:lang w:bidi="ru-RU"/>
        </w:rPr>
        <w:t>принимают меры по их устранению.</w:t>
      </w:r>
    </w:p>
    <w:p w:rsidR="00780F84" w:rsidRPr="00780F84" w:rsidRDefault="005401D8" w:rsidP="005E7964">
      <w:pPr>
        <w:pStyle w:val="a3"/>
        <w:ind w:firstLine="540"/>
        <w:jc w:val="both"/>
        <w:rPr>
          <w:rFonts w:ascii="Times New Roman" w:hAnsi="Times New Roman"/>
          <w:sz w:val="28"/>
          <w:szCs w:val="28"/>
        </w:rPr>
      </w:pPr>
      <w:r>
        <w:rPr>
          <w:rFonts w:ascii="Times New Roman" w:hAnsi="Times New Roman"/>
          <w:sz w:val="28"/>
          <w:szCs w:val="28"/>
          <w:lang w:bidi="ru-RU"/>
        </w:rPr>
        <w:lastRenderedPageBreak/>
        <w:t>3.4. Комиссия</w:t>
      </w:r>
      <w:r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утвержда</w:t>
      </w:r>
      <w:r>
        <w:rPr>
          <w:rFonts w:ascii="Times New Roman" w:hAnsi="Times New Roman"/>
          <w:sz w:val="28"/>
          <w:szCs w:val="28"/>
          <w:lang w:bidi="ru-RU"/>
        </w:rPr>
        <w:t>е</w:t>
      </w:r>
      <w:r w:rsidR="00780F84" w:rsidRPr="00780F84">
        <w:rPr>
          <w:rFonts w:ascii="Times New Roman" w:hAnsi="Times New Roman"/>
          <w:sz w:val="28"/>
          <w:szCs w:val="28"/>
          <w:lang w:bidi="ru-RU"/>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r>
        <w:rPr>
          <w:rFonts w:ascii="Times New Roman" w:hAnsi="Times New Roman"/>
          <w:sz w:val="28"/>
          <w:szCs w:val="28"/>
          <w:lang w:bidi="ru-RU"/>
        </w:rPr>
        <w:t>.</w:t>
      </w:r>
    </w:p>
    <w:p w:rsidR="00780F84" w:rsidRPr="00780F84" w:rsidRDefault="005401D8" w:rsidP="005E7964">
      <w:pPr>
        <w:pStyle w:val="a3"/>
        <w:ind w:firstLine="540"/>
        <w:jc w:val="both"/>
        <w:rPr>
          <w:rFonts w:ascii="Times New Roman" w:hAnsi="Times New Roman"/>
          <w:sz w:val="28"/>
          <w:szCs w:val="28"/>
        </w:rPr>
      </w:pPr>
      <w:r>
        <w:rPr>
          <w:rFonts w:ascii="Times New Roman" w:hAnsi="Times New Roman"/>
          <w:sz w:val="28"/>
          <w:szCs w:val="28"/>
          <w:lang w:bidi="ru-RU"/>
        </w:rPr>
        <w:t>3.5. Комиссия</w:t>
      </w:r>
      <w:r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участву</w:t>
      </w:r>
      <w:r>
        <w:rPr>
          <w:rFonts w:ascii="Times New Roman" w:hAnsi="Times New Roman"/>
          <w:sz w:val="28"/>
          <w:szCs w:val="28"/>
          <w:lang w:bidi="ru-RU"/>
        </w:rPr>
        <w:t>е</w:t>
      </w:r>
      <w:r w:rsidR="00780F84" w:rsidRPr="00780F84">
        <w:rPr>
          <w:rFonts w:ascii="Times New Roman" w:hAnsi="Times New Roman"/>
          <w:sz w:val="28"/>
          <w:szCs w:val="28"/>
          <w:lang w:bidi="ru-RU"/>
        </w:rPr>
        <w:t xml:space="preserve">т в разработке и реализации целевых программ, направленных на защиту прав и законных интересов несовершеннолетних, профилактику их </w:t>
      </w:r>
      <w:r>
        <w:rPr>
          <w:rFonts w:ascii="Times New Roman" w:hAnsi="Times New Roman"/>
          <w:sz w:val="28"/>
          <w:szCs w:val="28"/>
          <w:lang w:bidi="ru-RU"/>
        </w:rPr>
        <w:t>безнадзорности и правонарушений.</w:t>
      </w:r>
    </w:p>
    <w:p w:rsidR="00780F84" w:rsidRPr="00780F84" w:rsidRDefault="005401D8" w:rsidP="005E7964">
      <w:pPr>
        <w:pStyle w:val="a3"/>
        <w:ind w:firstLine="540"/>
        <w:jc w:val="both"/>
        <w:rPr>
          <w:rFonts w:ascii="Times New Roman" w:hAnsi="Times New Roman"/>
          <w:sz w:val="28"/>
          <w:szCs w:val="28"/>
        </w:rPr>
      </w:pPr>
      <w:r>
        <w:rPr>
          <w:rFonts w:ascii="Times New Roman" w:hAnsi="Times New Roman"/>
          <w:sz w:val="28"/>
          <w:szCs w:val="28"/>
          <w:lang w:bidi="ru-RU"/>
        </w:rPr>
        <w:t>3.6.   Комиссия</w:t>
      </w:r>
      <w:r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принима</w:t>
      </w:r>
      <w:r>
        <w:rPr>
          <w:rFonts w:ascii="Times New Roman" w:hAnsi="Times New Roman"/>
          <w:sz w:val="28"/>
          <w:szCs w:val="28"/>
          <w:lang w:bidi="ru-RU"/>
        </w:rPr>
        <w:t>е</w:t>
      </w:r>
      <w:r w:rsidR="00780F84" w:rsidRPr="00780F84">
        <w:rPr>
          <w:rFonts w:ascii="Times New Roman" w:hAnsi="Times New Roman"/>
          <w:sz w:val="28"/>
          <w:szCs w:val="28"/>
          <w:lang w:bidi="ru-RU"/>
        </w:rPr>
        <w:t xml:space="preserve">т меры по совершенствованию деятельности органов и учреждений системы профилактики по итогам анализа и </w:t>
      </w:r>
      <w:proofErr w:type="gramStart"/>
      <w:r w:rsidR="00780F84" w:rsidRPr="00780F84">
        <w:rPr>
          <w:rFonts w:ascii="Times New Roman" w:hAnsi="Times New Roman"/>
          <w:sz w:val="28"/>
          <w:szCs w:val="28"/>
          <w:lang w:bidi="ru-RU"/>
        </w:rPr>
        <w:t>обобщения</w:t>
      </w:r>
      <w:proofErr w:type="gramEnd"/>
      <w:r w:rsidR="00780F84" w:rsidRPr="00780F84">
        <w:rPr>
          <w:rFonts w:ascii="Times New Roman" w:hAnsi="Times New Roman"/>
          <w:sz w:val="28"/>
          <w:szCs w:val="28"/>
          <w:lang w:bidi="ru-RU"/>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r>
        <w:rPr>
          <w:rFonts w:ascii="Times New Roman" w:hAnsi="Times New Roman"/>
          <w:sz w:val="28"/>
          <w:szCs w:val="28"/>
          <w:lang w:bidi="ru-RU"/>
        </w:rPr>
        <w:t>.</w:t>
      </w:r>
    </w:p>
    <w:p w:rsidR="00780F84" w:rsidRPr="00780F84" w:rsidRDefault="005401D8" w:rsidP="005E7964">
      <w:pPr>
        <w:pStyle w:val="a3"/>
        <w:ind w:firstLine="540"/>
        <w:jc w:val="both"/>
        <w:rPr>
          <w:rFonts w:ascii="Times New Roman" w:hAnsi="Times New Roman"/>
          <w:sz w:val="28"/>
          <w:szCs w:val="28"/>
        </w:rPr>
      </w:pPr>
      <w:r>
        <w:rPr>
          <w:rFonts w:ascii="Times New Roman" w:hAnsi="Times New Roman"/>
          <w:sz w:val="28"/>
          <w:szCs w:val="28"/>
          <w:lang w:bidi="ru-RU"/>
        </w:rPr>
        <w:t>3.7. Комиссия</w:t>
      </w:r>
      <w:r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принима</w:t>
      </w:r>
      <w:r>
        <w:rPr>
          <w:rFonts w:ascii="Times New Roman" w:hAnsi="Times New Roman"/>
          <w:sz w:val="28"/>
          <w:szCs w:val="28"/>
          <w:lang w:bidi="ru-RU"/>
        </w:rPr>
        <w:t>е</w:t>
      </w:r>
      <w:r w:rsidR="00780F84" w:rsidRPr="00780F84">
        <w:rPr>
          <w:rFonts w:ascii="Times New Roman" w:hAnsi="Times New Roman"/>
          <w:sz w:val="28"/>
          <w:szCs w:val="28"/>
          <w:lang w:bidi="ru-RU"/>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w:t>
      </w:r>
      <w:r>
        <w:rPr>
          <w:rFonts w:ascii="Times New Roman" w:hAnsi="Times New Roman"/>
          <w:sz w:val="28"/>
          <w:szCs w:val="28"/>
          <w:lang w:bidi="ru-RU"/>
        </w:rPr>
        <w:t>ьно-педагогической реабилитации.</w:t>
      </w:r>
    </w:p>
    <w:p w:rsidR="00780F84" w:rsidRPr="00780F84" w:rsidRDefault="005401D8" w:rsidP="005E7964">
      <w:pPr>
        <w:pStyle w:val="a3"/>
        <w:ind w:firstLine="540"/>
        <w:jc w:val="both"/>
        <w:rPr>
          <w:rFonts w:ascii="Times New Roman" w:hAnsi="Times New Roman"/>
          <w:sz w:val="28"/>
          <w:szCs w:val="28"/>
        </w:rPr>
      </w:pPr>
      <w:r>
        <w:rPr>
          <w:rFonts w:ascii="Times New Roman" w:hAnsi="Times New Roman"/>
          <w:sz w:val="28"/>
          <w:szCs w:val="28"/>
          <w:lang w:bidi="ru-RU"/>
        </w:rPr>
        <w:t xml:space="preserve">3.8.  </w:t>
      </w:r>
      <w:proofErr w:type="gramStart"/>
      <w:r>
        <w:rPr>
          <w:rFonts w:ascii="Times New Roman" w:hAnsi="Times New Roman"/>
          <w:sz w:val="28"/>
          <w:szCs w:val="28"/>
          <w:lang w:bidi="ru-RU"/>
        </w:rPr>
        <w:t>Комиссия</w:t>
      </w:r>
      <w:r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мо</w:t>
      </w:r>
      <w:r>
        <w:rPr>
          <w:rFonts w:ascii="Times New Roman" w:hAnsi="Times New Roman"/>
          <w:sz w:val="28"/>
          <w:szCs w:val="28"/>
          <w:lang w:bidi="ru-RU"/>
        </w:rPr>
        <w:t xml:space="preserve">жет </w:t>
      </w:r>
      <w:r w:rsidR="00780F84" w:rsidRPr="00780F84">
        <w:rPr>
          <w:rFonts w:ascii="Times New Roman" w:hAnsi="Times New Roman"/>
          <w:sz w:val="28"/>
          <w:szCs w:val="28"/>
          <w:lang w:bidi="ru-RU"/>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w:t>
      </w:r>
      <w:r>
        <w:rPr>
          <w:rFonts w:ascii="Times New Roman" w:hAnsi="Times New Roman"/>
          <w:sz w:val="28"/>
          <w:szCs w:val="28"/>
          <w:lang w:bidi="ru-RU"/>
        </w:rPr>
        <w:t>ть несовершеннолетних.</w:t>
      </w:r>
      <w:proofErr w:type="gramEnd"/>
    </w:p>
    <w:p w:rsidR="00780F84" w:rsidRPr="00780F84" w:rsidRDefault="005401D8" w:rsidP="005E7964">
      <w:pPr>
        <w:pStyle w:val="a3"/>
        <w:ind w:firstLine="540"/>
        <w:jc w:val="both"/>
        <w:rPr>
          <w:rFonts w:ascii="Times New Roman" w:hAnsi="Times New Roman"/>
          <w:sz w:val="28"/>
          <w:szCs w:val="28"/>
        </w:rPr>
      </w:pPr>
      <w:r>
        <w:rPr>
          <w:rFonts w:ascii="Times New Roman" w:hAnsi="Times New Roman"/>
          <w:sz w:val="28"/>
          <w:szCs w:val="28"/>
          <w:lang w:bidi="ru-RU"/>
        </w:rPr>
        <w:t>3.9. Комиссия</w:t>
      </w:r>
      <w:r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подготавлива</w:t>
      </w:r>
      <w:r>
        <w:rPr>
          <w:rFonts w:ascii="Times New Roman" w:hAnsi="Times New Roman"/>
          <w:sz w:val="28"/>
          <w:szCs w:val="28"/>
          <w:lang w:bidi="ru-RU"/>
        </w:rPr>
        <w:t>е</w:t>
      </w:r>
      <w:r w:rsidR="00780F84" w:rsidRPr="00780F84">
        <w:rPr>
          <w:rFonts w:ascii="Times New Roman" w:hAnsi="Times New Roman"/>
          <w:sz w:val="28"/>
          <w:szCs w:val="28"/>
          <w:lang w:bidi="ru-RU"/>
        </w:rPr>
        <w:t xml:space="preserve">т совместно с соответствующими органами или </w:t>
      </w:r>
      <w:proofErr w:type="gramStart"/>
      <w:r w:rsidR="00780F84" w:rsidRPr="00780F84">
        <w:rPr>
          <w:rFonts w:ascii="Times New Roman" w:hAnsi="Times New Roman"/>
          <w:sz w:val="28"/>
          <w:szCs w:val="28"/>
          <w:lang w:bidi="ru-RU"/>
        </w:rPr>
        <w:t>учреждениями</w:t>
      </w:r>
      <w:proofErr w:type="gramEnd"/>
      <w:r w:rsidR="00780F84" w:rsidRPr="00780F84">
        <w:rPr>
          <w:rFonts w:ascii="Times New Roman" w:hAnsi="Times New Roman"/>
          <w:sz w:val="28"/>
          <w:szCs w:val="28"/>
          <w:lang w:bidi="ru-RU"/>
        </w:rPr>
        <w:t xml:space="preserve"> представляемые в суд материалы по вопросам, связанным с содержанием несовершеннолетних в специальных </w:t>
      </w:r>
      <w:proofErr w:type="spellStart"/>
      <w:r w:rsidR="00780F84" w:rsidRPr="00780F84">
        <w:rPr>
          <w:rFonts w:ascii="Times New Roman" w:hAnsi="Times New Roman"/>
          <w:sz w:val="28"/>
          <w:szCs w:val="28"/>
          <w:lang w:bidi="ru-RU"/>
        </w:rPr>
        <w:t>учебно</w:t>
      </w:r>
      <w:proofErr w:type="spellEnd"/>
      <w:r>
        <w:rPr>
          <w:rFonts w:ascii="Times New Roman" w:hAnsi="Times New Roman"/>
          <w:sz w:val="28"/>
          <w:szCs w:val="28"/>
          <w:lang w:bidi="ru-RU"/>
        </w:rPr>
        <w:t xml:space="preserve"> </w:t>
      </w:r>
      <w:r w:rsidR="00780F84" w:rsidRPr="00780F84">
        <w:rPr>
          <w:rFonts w:ascii="Times New Roman" w:hAnsi="Times New Roman"/>
          <w:sz w:val="28"/>
          <w:szCs w:val="28"/>
          <w:lang w:bidi="ru-RU"/>
        </w:rPr>
        <w:t>- воспитательных учреждениях закрытого типа, а также по иным вопросам, предусмотренным законод</w:t>
      </w:r>
      <w:r>
        <w:rPr>
          <w:rFonts w:ascii="Times New Roman" w:hAnsi="Times New Roman"/>
          <w:sz w:val="28"/>
          <w:szCs w:val="28"/>
          <w:lang w:bidi="ru-RU"/>
        </w:rPr>
        <w:t>ательством Российской Федерации.</w:t>
      </w:r>
    </w:p>
    <w:p w:rsidR="00780F84" w:rsidRPr="00780F84" w:rsidRDefault="005401D8" w:rsidP="005E7964">
      <w:pPr>
        <w:pStyle w:val="a3"/>
        <w:ind w:firstLine="540"/>
        <w:jc w:val="both"/>
        <w:rPr>
          <w:rFonts w:ascii="Times New Roman" w:hAnsi="Times New Roman"/>
          <w:sz w:val="28"/>
          <w:szCs w:val="28"/>
        </w:rPr>
      </w:pPr>
      <w:r>
        <w:rPr>
          <w:rFonts w:ascii="Times New Roman" w:hAnsi="Times New Roman"/>
          <w:sz w:val="28"/>
          <w:szCs w:val="28"/>
          <w:lang w:bidi="ru-RU"/>
        </w:rPr>
        <w:t>3.10. Комиссия</w:t>
      </w:r>
      <w:r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да</w:t>
      </w:r>
      <w:r>
        <w:rPr>
          <w:rFonts w:ascii="Times New Roman" w:hAnsi="Times New Roman"/>
          <w:sz w:val="28"/>
          <w:szCs w:val="28"/>
          <w:lang w:bidi="ru-RU"/>
        </w:rPr>
        <w:t>е</w:t>
      </w:r>
      <w:r w:rsidR="00780F84" w:rsidRPr="00780F84">
        <w:rPr>
          <w:rFonts w:ascii="Times New Roman" w:hAnsi="Times New Roman"/>
          <w:sz w:val="28"/>
          <w:szCs w:val="28"/>
          <w:lang w:bidi="ru-RU"/>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w:t>
      </w:r>
      <w:r>
        <w:rPr>
          <w:rFonts w:ascii="Times New Roman" w:hAnsi="Times New Roman"/>
          <w:sz w:val="28"/>
          <w:szCs w:val="28"/>
          <w:lang w:bidi="ru-RU"/>
        </w:rPr>
        <w:t>о общего образования.</w:t>
      </w:r>
    </w:p>
    <w:p w:rsidR="00780F84" w:rsidRPr="00780F84" w:rsidRDefault="005401D8" w:rsidP="005E7964">
      <w:pPr>
        <w:pStyle w:val="a3"/>
        <w:ind w:firstLine="540"/>
        <w:jc w:val="both"/>
        <w:rPr>
          <w:rFonts w:ascii="Times New Roman" w:hAnsi="Times New Roman"/>
          <w:sz w:val="28"/>
          <w:szCs w:val="28"/>
        </w:rPr>
      </w:pPr>
      <w:r>
        <w:rPr>
          <w:rFonts w:ascii="Times New Roman" w:hAnsi="Times New Roman"/>
          <w:sz w:val="28"/>
          <w:szCs w:val="28"/>
          <w:lang w:bidi="ru-RU"/>
        </w:rPr>
        <w:t>3.11. Комиссия</w:t>
      </w:r>
      <w:r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да</w:t>
      </w:r>
      <w:r>
        <w:rPr>
          <w:rFonts w:ascii="Times New Roman" w:hAnsi="Times New Roman"/>
          <w:sz w:val="28"/>
          <w:szCs w:val="28"/>
          <w:lang w:bidi="ru-RU"/>
        </w:rPr>
        <w:t>е</w:t>
      </w:r>
      <w:r w:rsidR="00780F84" w:rsidRPr="00780F84">
        <w:rPr>
          <w:rFonts w:ascii="Times New Roman" w:hAnsi="Times New Roman"/>
          <w:sz w:val="28"/>
          <w:szCs w:val="28"/>
          <w:lang w:bidi="ru-RU"/>
        </w:rPr>
        <w:t xml:space="preserve">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w:t>
      </w:r>
      <w:r>
        <w:rPr>
          <w:rFonts w:ascii="Times New Roman" w:hAnsi="Times New Roman"/>
          <w:sz w:val="28"/>
          <w:szCs w:val="28"/>
          <w:lang w:bidi="ru-RU"/>
        </w:rPr>
        <w:t xml:space="preserve">образования. </w:t>
      </w:r>
      <w:proofErr w:type="gramStart"/>
      <w:r>
        <w:rPr>
          <w:rFonts w:ascii="Times New Roman" w:hAnsi="Times New Roman"/>
          <w:sz w:val="28"/>
          <w:szCs w:val="28"/>
          <w:lang w:bidi="ru-RU"/>
        </w:rPr>
        <w:t>Комиссия принимае</w:t>
      </w:r>
      <w:r w:rsidR="00780F84" w:rsidRPr="00780F84">
        <w:rPr>
          <w:rFonts w:ascii="Times New Roman" w:hAnsi="Times New Roman"/>
          <w:sz w:val="28"/>
          <w:szCs w:val="28"/>
          <w:lang w:bidi="ru-RU"/>
        </w:rPr>
        <w:t xml:space="preserve">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w:t>
      </w:r>
      <w:r w:rsidR="00780F84" w:rsidRPr="00780F84">
        <w:rPr>
          <w:rFonts w:ascii="Times New Roman" w:hAnsi="Times New Roman"/>
          <w:sz w:val="28"/>
          <w:szCs w:val="28"/>
          <w:lang w:bidi="ru-RU"/>
        </w:rPr>
        <w:lastRenderedPageBreak/>
        <w:t xml:space="preserve">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w:t>
      </w:r>
      <w:r>
        <w:rPr>
          <w:rFonts w:ascii="Times New Roman" w:hAnsi="Times New Roman"/>
          <w:sz w:val="28"/>
          <w:szCs w:val="28"/>
          <w:lang w:bidi="ru-RU"/>
        </w:rPr>
        <w:t>его согласия по трудоустройству.</w:t>
      </w:r>
      <w:proofErr w:type="gramEnd"/>
    </w:p>
    <w:p w:rsidR="00780F84" w:rsidRPr="00780F84" w:rsidRDefault="005401D8" w:rsidP="005E7964">
      <w:pPr>
        <w:pStyle w:val="a3"/>
        <w:ind w:firstLine="540"/>
        <w:jc w:val="both"/>
        <w:rPr>
          <w:rFonts w:ascii="Times New Roman" w:hAnsi="Times New Roman"/>
          <w:sz w:val="28"/>
          <w:szCs w:val="28"/>
        </w:rPr>
      </w:pPr>
      <w:r>
        <w:rPr>
          <w:rFonts w:ascii="Times New Roman" w:hAnsi="Times New Roman"/>
          <w:sz w:val="28"/>
          <w:szCs w:val="28"/>
          <w:lang w:bidi="ru-RU"/>
        </w:rPr>
        <w:t xml:space="preserve">3.12.  </w:t>
      </w:r>
      <w:r w:rsidR="005E7964">
        <w:rPr>
          <w:rFonts w:ascii="Times New Roman" w:hAnsi="Times New Roman"/>
          <w:sz w:val="28"/>
          <w:szCs w:val="28"/>
          <w:lang w:bidi="ru-RU"/>
        </w:rPr>
        <w:t xml:space="preserve"> </w:t>
      </w:r>
      <w:r>
        <w:rPr>
          <w:rFonts w:ascii="Times New Roman" w:hAnsi="Times New Roman"/>
          <w:sz w:val="28"/>
          <w:szCs w:val="28"/>
          <w:lang w:bidi="ru-RU"/>
        </w:rPr>
        <w:t>Комиссия</w:t>
      </w:r>
      <w:r w:rsidRPr="00780F84">
        <w:rPr>
          <w:rFonts w:ascii="Times New Roman" w:hAnsi="Times New Roman"/>
          <w:sz w:val="28"/>
          <w:szCs w:val="28"/>
          <w:lang w:bidi="ru-RU"/>
        </w:rPr>
        <w:t xml:space="preserve"> </w:t>
      </w:r>
      <w:r w:rsidR="005E7964">
        <w:rPr>
          <w:rFonts w:ascii="Times New Roman" w:hAnsi="Times New Roman"/>
          <w:sz w:val="28"/>
          <w:szCs w:val="28"/>
          <w:lang w:bidi="ru-RU"/>
        </w:rPr>
        <w:t xml:space="preserve">   </w:t>
      </w:r>
      <w:r w:rsidR="003C6FCF">
        <w:rPr>
          <w:rFonts w:ascii="Times New Roman" w:hAnsi="Times New Roman"/>
          <w:sz w:val="28"/>
          <w:szCs w:val="28"/>
          <w:lang w:bidi="ru-RU"/>
        </w:rPr>
        <w:t xml:space="preserve">   </w:t>
      </w:r>
      <w:r>
        <w:rPr>
          <w:rFonts w:ascii="Times New Roman" w:hAnsi="Times New Roman"/>
          <w:sz w:val="28"/>
          <w:szCs w:val="28"/>
          <w:lang w:bidi="ru-RU"/>
        </w:rPr>
        <w:t>обеспечивае</w:t>
      </w:r>
      <w:r w:rsidR="00780F84" w:rsidRPr="00780F84">
        <w:rPr>
          <w:rFonts w:ascii="Times New Roman" w:hAnsi="Times New Roman"/>
          <w:sz w:val="28"/>
          <w:szCs w:val="28"/>
          <w:lang w:bidi="ru-RU"/>
        </w:rPr>
        <w:t>т</w:t>
      </w:r>
      <w:r w:rsidR="003C6FCF">
        <w:rPr>
          <w:rFonts w:ascii="Times New Roman" w:hAnsi="Times New Roman"/>
          <w:sz w:val="28"/>
          <w:szCs w:val="28"/>
          <w:lang w:bidi="ru-RU"/>
        </w:rPr>
        <w:t xml:space="preserve">   </w:t>
      </w:r>
      <w:r w:rsidR="00780F84" w:rsidRPr="00780F84">
        <w:rPr>
          <w:rFonts w:ascii="Times New Roman" w:hAnsi="Times New Roman"/>
          <w:sz w:val="28"/>
          <w:szCs w:val="28"/>
          <w:lang w:bidi="ru-RU"/>
        </w:rPr>
        <w:t xml:space="preserve"> </w:t>
      </w:r>
      <w:r w:rsidR="005E7964">
        <w:rPr>
          <w:rFonts w:ascii="Times New Roman" w:hAnsi="Times New Roman"/>
          <w:sz w:val="28"/>
          <w:szCs w:val="28"/>
          <w:lang w:bidi="ru-RU"/>
        </w:rPr>
        <w:t xml:space="preserve"> </w:t>
      </w:r>
      <w:r w:rsidR="00780F84" w:rsidRPr="00780F84">
        <w:rPr>
          <w:rFonts w:ascii="Times New Roman" w:hAnsi="Times New Roman"/>
          <w:sz w:val="28"/>
          <w:szCs w:val="28"/>
          <w:lang w:bidi="ru-RU"/>
        </w:rPr>
        <w:t>оказание</w:t>
      </w:r>
      <w:r w:rsidR="005E7964">
        <w:rPr>
          <w:rFonts w:ascii="Times New Roman" w:hAnsi="Times New Roman"/>
          <w:sz w:val="28"/>
          <w:szCs w:val="28"/>
          <w:lang w:bidi="ru-RU"/>
        </w:rPr>
        <w:t xml:space="preserve"> </w:t>
      </w:r>
      <w:r w:rsidR="003C6FCF">
        <w:rPr>
          <w:rFonts w:ascii="Times New Roman" w:hAnsi="Times New Roman"/>
          <w:sz w:val="28"/>
          <w:szCs w:val="28"/>
          <w:lang w:bidi="ru-RU"/>
        </w:rPr>
        <w:t xml:space="preserve">    </w:t>
      </w:r>
      <w:r w:rsidR="00780F84" w:rsidRPr="00780F84">
        <w:rPr>
          <w:rFonts w:ascii="Times New Roman" w:hAnsi="Times New Roman"/>
          <w:sz w:val="28"/>
          <w:szCs w:val="28"/>
          <w:lang w:bidi="ru-RU"/>
        </w:rPr>
        <w:t xml:space="preserve"> помощи</w:t>
      </w:r>
      <w:r w:rsidR="005E7964">
        <w:rPr>
          <w:rFonts w:ascii="Times New Roman" w:hAnsi="Times New Roman"/>
          <w:sz w:val="28"/>
          <w:szCs w:val="28"/>
          <w:lang w:bidi="ru-RU"/>
        </w:rPr>
        <w:t xml:space="preserve"> </w:t>
      </w:r>
      <w:r w:rsidR="003C6FCF">
        <w:rPr>
          <w:rFonts w:ascii="Times New Roman" w:hAnsi="Times New Roman"/>
          <w:sz w:val="28"/>
          <w:szCs w:val="28"/>
          <w:lang w:bidi="ru-RU"/>
        </w:rPr>
        <w:t xml:space="preserve">  </w:t>
      </w:r>
      <w:r w:rsidR="005E7964">
        <w:rPr>
          <w:rFonts w:ascii="Times New Roman" w:hAnsi="Times New Roman"/>
          <w:sz w:val="28"/>
          <w:szCs w:val="28"/>
          <w:lang w:bidi="ru-RU"/>
        </w:rPr>
        <w:t xml:space="preserve"> </w:t>
      </w:r>
      <w:r w:rsidR="00780F84" w:rsidRPr="00780F84">
        <w:rPr>
          <w:rFonts w:ascii="Times New Roman" w:hAnsi="Times New Roman"/>
          <w:sz w:val="28"/>
          <w:szCs w:val="28"/>
          <w:lang w:bidi="ru-RU"/>
        </w:rPr>
        <w:t xml:space="preserve"> в </w:t>
      </w:r>
      <w:r w:rsidR="003C6FCF">
        <w:rPr>
          <w:rFonts w:ascii="Times New Roman" w:hAnsi="Times New Roman"/>
          <w:sz w:val="28"/>
          <w:szCs w:val="28"/>
          <w:lang w:bidi="ru-RU"/>
        </w:rPr>
        <w:t xml:space="preserve">   </w:t>
      </w:r>
      <w:r w:rsidR="005E7964">
        <w:rPr>
          <w:rFonts w:ascii="Times New Roman" w:hAnsi="Times New Roman"/>
          <w:sz w:val="28"/>
          <w:szCs w:val="28"/>
          <w:lang w:bidi="ru-RU"/>
        </w:rPr>
        <w:t xml:space="preserve">  </w:t>
      </w:r>
      <w:r w:rsidR="003C6FCF">
        <w:rPr>
          <w:rFonts w:ascii="Times New Roman" w:hAnsi="Times New Roman"/>
          <w:sz w:val="28"/>
          <w:szCs w:val="28"/>
          <w:lang w:bidi="ru-RU"/>
        </w:rPr>
        <w:t xml:space="preserve">бытовом </w:t>
      </w:r>
      <w:r w:rsidR="00780F84" w:rsidRPr="00780F84">
        <w:rPr>
          <w:rFonts w:ascii="Times New Roman" w:hAnsi="Times New Roman"/>
          <w:sz w:val="28"/>
          <w:szCs w:val="28"/>
          <w:lang w:bidi="ru-RU"/>
        </w:rPr>
        <w:t>устройстве</w:t>
      </w:r>
      <w:r w:rsidR="005E7964">
        <w:rPr>
          <w:rFonts w:ascii="Times New Roman" w:hAnsi="Times New Roman"/>
          <w:sz w:val="28"/>
          <w:szCs w:val="28"/>
          <w:lang w:bidi="ru-RU"/>
        </w:rPr>
        <w:t xml:space="preserve"> н</w:t>
      </w:r>
      <w:r w:rsidR="00780F84" w:rsidRPr="00780F84">
        <w:rPr>
          <w:rFonts w:ascii="Times New Roman" w:hAnsi="Times New Roman"/>
          <w:sz w:val="28"/>
          <w:szCs w:val="28"/>
          <w:lang w:bidi="ru-RU"/>
        </w:rPr>
        <w:t>есовершеннолетни</w:t>
      </w:r>
      <w:r w:rsidR="005E7964">
        <w:rPr>
          <w:rFonts w:ascii="Times New Roman" w:hAnsi="Times New Roman"/>
          <w:sz w:val="28"/>
          <w:szCs w:val="28"/>
          <w:lang w:bidi="ru-RU"/>
        </w:rPr>
        <w:t>х</w:t>
      </w:r>
      <w:r w:rsidR="00780F84" w:rsidRPr="00780F84">
        <w:rPr>
          <w:rFonts w:ascii="Times New Roman" w:hAnsi="Times New Roman"/>
          <w:sz w:val="28"/>
          <w:szCs w:val="28"/>
          <w:lang w:bidi="ru-RU"/>
        </w:rPr>
        <w:t>, освобожденных из учреждений уголовно</w:t>
      </w:r>
      <w:r w:rsidR="005E7964">
        <w:rPr>
          <w:rFonts w:ascii="Times New Roman" w:hAnsi="Times New Roman"/>
          <w:sz w:val="28"/>
          <w:szCs w:val="28"/>
          <w:lang w:bidi="ru-RU"/>
        </w:rPr>
        <w:t xml:space="preserve"> </w:t>
      </w:r>
      <w:r w:rsidR="00780F84" w:rsidRPr="00780F84">
        <w:rPr>
          <w:rFonts w:ascii="Times New Roman" w:hAnsi="Times New Roman"/>
          <w:sz w:val="28"/>
          <w:szCs w:val="28"/>
          <w:lang w:bidi="ru-RU"/>
        </w:rPr>
        <w:t xml:space="preserve">исполнительной системы либо вернувшихся из специальных </w:t>
      </w:r>
      <w:proofErr w:type="spellStart"/>
      <w:r w:rsidR="00780F84" w:rsidRPr="00780F84">
        <w:rPr>
          <w:rFonts w:ascii="Times New Roman" w:hAnsi="Times New Roman"/>
          <w:sz w:val="28"/>
          <w:szCs w:val="28"/>
          <w:lang w:bidi="ru-RU"/>
        </w:rPr>
        <w:t>учебно</w:t>
      </w:r>
      <w:proofErr w:type="spellEnd"/>
      <w:r w:rsidR="005E7964">
        <w:rPr>
          <w:rFonts w:ascii="Times New Roman" w:hAnsi="Times New Roman"/>
          <w:sz w:val="28"/>
          <w:szCs w:val="28"/>
          <w:lang w:bidi="ru-RU"/>
        </w:rPr>
        <w:t xml:space="preserve"> </w:t>
      </w:r>
      <w:r w:rsidR="00780F84" w:rsidRPr="00780F84">
        <w:rPr>
          <w:rFonts w:ascii="Times New Roman" w:hAnsi="Times New Roman"/>
          <w:sz w:val="28"/>
          <w:szCs w:val="28"/>
          <w:lang w:bidi="ru-RU"/>
        </w:rPr>
        <w:t>- воспитательных учреждений, а также состоящих</w:t>
      </w:r>
      <w:r w:rsidR="00780F84" w:rsidRPr="00780F84">
        <w:rPr>
          <w:rFonts w:ascii="Times New Roman" w:hAnsi="Times New Roman"/>
          <w:sz w:val="28"/>
          <w:szCs w:val="28"/>
          <w:lang w:bidi="ru-RU"/>
        </w:rPr>
        <w:tab/>
        <w:t>на учете</w:t>
      </w:r>
      <w:r w:rsidR="005E7964">
        <w:rPr>
          <w:rFonts w:ascii="Times New Roman" w:hAnsi="Times New Roman"/>
          <w:sz w:val="28"/>
          <w:szCs w:val="28"/>
          <w:lang w:bidi="ru-RU"/>
        </w:rPr>
        <w:t xml:space="preserve"> </w:t>
      </w:r>
      <w:r w:rsidR="00780F84" w:rsidRPr="00780F84">
        <w:rPr>
          <w:rFonts w:ascii="Times New Roman" w:hAnsi="Times New Roman"/>
          <w:sz w:val="28"/>
          <w:szCs w:val="28"/>
          <w:lang w:bidi="ru-RU"/>
        </w:rPr>
        <w:t>в уголовно-исполнительных инспекциях, содействие в определении форм устройства других несовершеннолетних, нуждающихся</w:t>
      </w:r>
      <w:r w:rsidR="00780F84" w:rsidRPr="00780F84">
        <w:rPr>
          <w:rFonts w:ascii="Times New Roman" w:hAnsi="Times New Roman"/>
          <w:sz w:val="28"/>
          <w:szCs w:val="28"/>
          <w:lang w:bidi="ru-RU"/>
        </w:rPr>
        <w:tab/>
        <w:t>в помощи</w:t>
      </w:r>
      <w:r w:rsidR="005E7964">
        <w:rPr>
          <w:rFonts w:ascii="Times New Roman" w:hAnsi="Times New Roman"/>
          <w:sz w:val="28"/>
          <w:szCs w:val="28"/>
          <w:lang w:bidi="ru-RU"/>
        </w:rPr>
        <w:t xml:space="preserve"> </w:t>
      </w:r>
      <w:r w:rsidR="00780F84" w:rsidRPr="00780F84">
        <w:rPr>
          <w:rFonts w:ascii="Times New Roman" w:hAnsi="Times New Roman"/>
          <w:sz w:val="28"/>
          <w:szCs w:val="28"/>
          <w:lang w:bidi="ru-RU"/>
        </w:rPr>
        <w:t>государства, оказание помощи по трудоустройству нес</w:t>
      </w:r>
      <w:r w:rsidR="005E7964">
        <w:rPr>
          <w:rFonts w:ascii="Times New Roman" w:hAnsi="Times New Roman"/>
          <w:sz w:val="28"/>
          <w:szCs w:val="28"/>
          <w:lang w:bidi="ru-RU"/>
        </w:rPr>
        <w:t>овершеннолетних (с их согласия).</w:t>
      </w:r>
    </w:p>
    <w:p w:rsidR="00780F84" w:rsidRPr="00780F84" w:rsidRDefault="003C6FCF" w:rsidP="005E7964">
      <w:pPr>
        <w:pStyle w:val="a3"/>
        <w:ind w:firstLine="540"/>
        <w:jc w:val="both"/>
        <w:rPr>
          <w:rFonts w:ascii="Times New Roman" w:hAnsi="Times New Roman"/>
          <w:sz w:val="28"/>
          <w:szCs w:val="28"/>
        </w:rPr>
      </w:pPr>
      <w:r>
        <w:rPr>
          <w:rFonts w:ascii="Times New Roman" w:hAnsi="Times New Roman"/>
          <w:sz w:val="28"/>
          <w:szCs w:val="28"/>
          <w:lang w:bidi="ru-RU"/>
        </w:rPr>
        <w:t>3.13.  Комиссия применяе</w:t>
      </w:r>
      <w:r w:rsidR="00780F84" w:rsidRPr="00780F84">
        <w:rPr>
          <w:rFonts w:ascii="Times New Roman" w:hAnsi="Times New Roman"/>
          <w:sz w:val="28"/>
          <w:szCs w:val="28"/>
          <w:lang w:bidi="ru-RU"/>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w:t>
      </w:r>
      <w:r w:rsidR="005E7964">
        <w:rPr>
          <w:rFonts w:ascii="Times New Roman" w:hAnsi="Times New Roman"/>
          <w:sz w:val="28"/>
          <w:szCs w:val="28"/>
          <w:lang w:bidi="ru-RU"/>
        </w:rPr>
        <w:t xml:space="preserve"> субъектов Российской Федерации.</w:t>
      </w:r>
    </w:p>
    <w:p w:rsidR="00780F84" w:rsidRPr="00780F84" w:rsidRDefault="005E7964" w:rsidP="005E7964">
      <w:pPr>
        <w:pStyle w:val="a3"/>
        <w:ind w:firstLine="540"/>
        <w:jc w:val="both"/>
        <w:rPr>
          <w:rFonts w:ascii="Times New Roman" w:hAnsi="Times New Roman"/>
          <w:sz w:val="28"/>
          <w:szCs w:val="28"/>
        </w:rPr>
      </w:pPr>
      <w:r>
        <w:rPr>
          <w:rFonts w:ascii="Times New Roman" w:hAnsi="Times New Roman"/>
          <w:sz w:val="28"/>
          <w:szCs w:val="28"/>
          <w:lang w:bidi="ru-RU"/>
        </w:rPr>
        <w:t>3.1</w:t>
      </w:r>
      <w:r w:rsidR="003C6FCF">
        <w:rPr>
          <w:rFonts w:ascii="Times New Roman" w:hAnsi="Times New Roman"/>
          <w:sz w:val="28"/>
          <w:szCs w:val="28"/>
          <w:lang w:bidi="ru-RU"/>
        </w:rPr>
        <w:t>4</w:t>
      </w:r>
      <w:r>
        <w:rPr>
          <w:rFonts w:ascii="Times New Roman" w:hAnsi="Times New Roman"/>
          <w:sz w:val="28"/>
          <w:szCs w:val="28"/>
          <w:lang w:bidi="ru-RU"/>
        </w:rPr>
        <w:t>. Комиссия</w:t>
      </w:r>
      <w:r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принима</w:t>
      </w:r>
      <w:r>
        <w:rPr>
          <w:rFonts w:ascii="Times New Roman" w:hAnsi="Times New Roman"/>
          <w:sz w:val="28"/>
          <w:szCs w:val="28"/>
          <w:lang w:bidi="ru-RU"/>
        </w:rPr>
        <w:t>е</w:t>
      </w:r>
      <w:r w:rsidR="00780F84" w:rsidRPr="00780F84">
        <w:rPr>
          <w:rFonts w:ascii="Times New Roman" w:hAnsi="Times New Roman"/>
          <w:sz w:val="28"/>
          <w:szCs w:val="28"/>
          <w:lang w:bidi="ru-RU"/>
        </w:rPr>
        <w:t xml:space="preserve">т решения на основании заключения </w:t>
      </w:r>
      <w:proofErr w:type="spellStart"/>
      <w:r w:rsidR="00780F84" w:rsidRPr="00780F84">
        <w:rPr>
          <w:rFonts w:ascii="Times New Roman" w:hAnsi="Times New Roman"/>
          <w:sz w:val="28"/>
          <w:szCs w:val="28"/>
          <w:lang w:bidi="ru-RU"/>
        </w:rPr>
        <w:t>психолого-медик</w:t>
      </w:r>
      <w:proofErr w:type="gramStart"/>
      <w:r w:rsidR="00780F84" w:rsidRPr="00780F84">
        <w:rPr>
          <w:rFonts w:ascii="Times New Roman" w:hAnsi="Times New Roman"/>
          <w:sz w:val="28"/>
          <w:szCs w:val="28"/>
          <w:lang w:bidi="ru-RU"/>
        </w:rPr>
        <w:t>о</w:t>
      </w:r>
      <w:proofErr w:type="spellEnd"/>
      <w:r w:rsidR="00780F84" w:rsidRPr="00780F84">
        <w:rPr>
          <w:rFonts w:ascii="Times New Roman" w:hAnsi="Times New Roman"/>
          <w:sz w:val="28"/>
          <w:szCs w:val="28"/>
          <w:lang w:bidi="ru-RU"/>
        </w:rPr>
        <w:t>-</w:t>
      </w:r>
      <w:proofErr w:type="gramEnd"/>
      <w:r w:rsidR="00780F84" w:rsidRPr="00780F84">
        <w:rPr>
          <w:rFonts w:ascii="Times New Roman" w:hAnsi="Times New Roman"/>
          <w:sz w:val="28"/>
          <w:szCs w:val="28"/>
          <w:lang w:bidi="ru-RU"/>
        </w:rPr>
        <w:t xml:space="preserve"> 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w:t>
      </w:r>
      <w:r>
        <w:rPr>
          <w:rFonts w:ascii="Times New Roman" w:hAnsi="Times New Roman"/>
          <w:sz w:val="28"/>
          <w:szCs w:val="28"/>
          <w:lang w:bidi="ru-RU"/>
        </w:rPr>
        <w:t xml:space="preserve"> достижения ими возраста 14 лет.</w:t>
      </w:r>
    </w:p>
    <w:p w:rsidR="00780F84" w:rsidRPr="00780F84" w:rsidRDefault="005E7964" w:rsidP="005E7964">
      <w:pPr>
        <w:pStyle w:val="a3"/>
        <w:ind w:firstLine="540"/>
        <w:jc w:val="both"/>
        <w:rPr>
          <w:rFonts w:ascii="Times New Roman" w:hAnsi="Times New Roman"/>
          <w:sz w:val="28"/>
          <w:szCs w:val="28"/>
        </w:rPr>
      </w:pPr>
      <w:r>
        <w:rPr>
          <w:rFonts w:ascii="Times New Roman" w:hAnsi="Times New Roman"/>
          <w:sz w:val="28"/>
          <w:szCs w:val="28"/>
          <w:lang w:bidi="ru-RU"/>
        </w:rPr>
        <w:t>3.1</w:t>
      </w:r>
      <w:r w:rsidR="003C6FCF">
        <w:rPr>
          <w:rFonts w:ascii="Times New Roman" w:hAnsi="Times New Roman"/>
          <w:sz w:val="28"/>
          <w:szCs w:val="28"/>
          <w:lang w:bidi="ru-RU"/>
        </w:rPr>
        <w:t>5</w:t>
      </w:r>
      <w:r>
        <w:rPr>
          <w:rFonts w:ascii="Times New Roman" w:hAnsi="Times New Roman"/>
          <w:sz w:val="28"/>
          <w:szCs w:val="28"/>
          <w:lang w:bidi="ru-RU"/>
        </w:rPr>
        <w:t>. Комиссия</w:t>
      </w:r>
      <w:r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принима</w:t>
      </w:r>
      <w:r>
        <w:rPr>
          <w:rFonts w:ascii="Times New Roman" w:hAnsi="Times New Roman"/>
          <w:sz w:val="28"/>
          <w:szCs w:val="28"/>
          <w:lang w:bidi="ru-RU"/>
        </w:rPr>
        <w:t>е</w:t>
      </w:r>
      <w:r w:rsidR="00780F84" w:rsidRPr="00780F84">
        <w:rPr>
          <w:rFonts w:ascii="Times New Roman" w:hAnsi="Times New Roman"/>
          <w:sz w:val="28"/>
          <w:szCs w:val="28"/>
          <w:lang w:bidi="ru-RU"/>
        </w:rPr>
        <w:t>т постановления об отчислении несовершеннолетних из специальных учебно-воспитате</w:t>
      </w:r>
      <w:r>
        <w:rPr>
          <w:rFonts w:ascii="Times New Roman" w:hAnsi="Times New Roman"/>
          <w:sz w:val="28"/>
          <w:szCs w:val="28"/>
          <w:lang w:bidi="ru-RU"/>
        </w:rPr>
        <w:t>льных учреждений открытого типа.</w:t>
      </w:r>
    </w:p>
    <w:p w:rsidR="00780F84" w:rsidRPr="00780F84" w:rsidRDefault="005E7964" w:rsidP="005E7964">
      <w:pPr>
        <w:pStyle w:val="a3"/>
        <w:ind w:firstLine="540"/>
        <w:jc w:val="both"/>
        <w:rPr>
          <w:rFonts w:ascii="Times New Roman" w:hAnsi="Times New Roman"/>
          <w:sz w:val="28"/>
          <w:szCs w:val="28"/>
        </w:rPr>
      </w:pPr>
      <w:r>
        <w:rPr>
          <w:rFonts w:ascii="Times New Roman" w:hAnsi="Times New Roman"/>
          <w:sz w:val="28"/>
          <w:szCs w:val="28"/>
          <w:lang w:bidi="ru-RU"/>
        </w:rPr>
        <w:t>3.1</w:t>
      </w:r>
      <w:r w:rsidR="003C6FCF">
        <w:rPr>
          <w:rFonts w:ascii="Times New Roman" w:hAnsi="Times New Roman"/>
          <w:sz w:val="28"/>
          <w:szCs w:val="28"/>
          <w:lang w:bidi="ru-RU"/>
        </w:rPr>
        <w:t>6</w:t>
      </w:r>
      <w:r>
        <w:rPr>
          <w:rFonts w:ascii="Times New Roman" w:hAnsi="Times New Roman"/>
          <w:sz w:val="28"/>
          <w:szCs w:val="28"/>
          <w:lang w:bidi="ru-RU"/>
        </w:rPr>
        <w:t>. Комиссия п</w:t>
      </w:r>
      <w:r w:rsidR="00780F84" w:rsidRPr="00780F84">
        <w:rPr>
          <w:rFonts w:ascii="Times New Roman" w:hAnsi="Times New Roman"/>
          <w:sz w:val="28"/>
          <w:szCs w:val="28"/>
          <w:lang w:bidi="ru-RU"/>
        </w:rPr>
        <w:t>одготавлива</w:t>
      </w:r>
      <w:r>
        <w:rPr>
          <w:rFonts w:ascii="Times New Roman" w:hAnsi="Times New Roman"/>
          <w:sz w:val="28"/>
          <w:szCs w:val="28"/>
          <w:lang w:bidi="ru-RU"/>
        </w:rPr>
        <w:t>е</w:t>
      </w:r>
      <w:r w:rsidR="00780F84" w:rsidRPr="00780F84">
        <w:rPr>
          <w:rFonts w:ascii="Times New Roman" w:hAnsi="Times New Roman"/>
          <w:sz w:val="28"/>
          <w:szCs w:val="28"/>
          <w:lang w:bidi="ru-RU"/>
        </w:rPr>
        <w:t>т и направ</w:t>
      </w:r>
      <w:r>
        <w:rPr>
          <w:rFonts w:ascii="Times New Roman" w:hAnsi="Times New Roman"/>
          <w:sz w:val="28"/>
          <w:szCs w:val="28"/>
          <w:lang w:bidi="ru-RU"/>
        </w:rPr>
        <w:t>ляе</w:t>
      </w:r>
      <w:r w:rsidR="00780F84" w:rsidRPr="00780F84">
        <w:rPr>
          <w:rFonts w:ascii="Times New Roman" w:hAnsi="Times New Roman"/>
          <w:sz w:val="28"/>
          <w:szCs w:val="28"/>
          <w:lang w:bidi="ru-RU"/>
        </w:rPr>
        <w:t>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w:t>
      </w:r>
      <w:r>
        <w:rPr>
          <w:rFonts w:ascii="Times New Roman" w:hAnsi="Times New Roman"/>
          <w:sz w:val="28"/>
          <w:szCs w:val="28"/>
          <w:lang w:bidi="ru-RU"/>
        </w:rPr>
        <w:t>щего муниципального образования.</w:t>
      </w:r>
    </w:p>
    <w:p w:rsidR="00780F84" w:rsidRPr="00780F84" w:rsidRDefault="005E7964" w:rsidP="005E7964">
      <w:pPr>
        <w:pStyle w:val="a3"/>
        <w:ind w:firstLine="540"/>
        <w:jc w:val="both"/>
        <w:rPr>
          <w:rFonts w:ascii="Times New Roman" w:hAnsi="Times New Roman"/>
          <w:sz w:val="28"/>
          <w:szCs w:val="28"/>
        </w:rPr>
      </w:pPr>
      <w:r>
        <w:rPr>
          <w:rFonts w:ascii="Times New Roman" w:hAnsi="Times New Roman"/>
          <w:sz w:val="28"/>
          <w:szCs w:val="28"/>
          <w:lang w:bidi="ru-RU"/>
        </w:rPr>
        <w:t>3.1</w:t>
      </w:r>
      <w:r w:rsidR="003C6FCF">
        <w:rPr>
          <w:rFonts w:ascii="Times New Roman" w:hAnsi="Times New Roman"/>
          <w:sz w:val="28"/>
          <w:szCs w:val="28"/>
          <w:lang w:bidi="ru-RU"/>
        </w:rPr>
        <w:t>7</w:t>
      </w:r>
      <w:r>
        <w:rPr>
          <w:rFonts w:ascii="Times New Roman" w:hAnsi="Times New Roman"/>
          <w:sz w:val="28"/>
          <w:szCs w:val="28"/>
          <w:lang w:bidi="ru-RU"/>
        </w:rPr>
        <w:t>.  Комиссия</w:t>
      </w:r>
      <w:r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рассматрива</w:t>
      </w:r>
      <w:r>
        <w:rPr>
          <w:rFonts w:ascii="Times New Roman" w:hAnsi="Times New Roman"/>
          <w:sz w:val="28"/>
          <w:szCs w:val="28"/>
          <w:lang w:bidi="ru-RU"/>
        </w:rPr>
        <w:t>е</w:t>
      </w:r>
      <w:r w:rsidR="00780F84" w:rsidRPr="00780F84">
        <w:rPr>
          <w:rFonts w:ascii="Times New Roman" w:hAnsi="Times New Roman"/>
          <w:sz w:val="28"/>
          <w:szCs w:val="28"/>
          <w:lang w:bidi="ru-RU"/>
        </w:rPr>
        <w:t xml:space="preserve">т информацию (материалы) о фактах совершения несовершеннолетними, не подлежащими уголовной ответственности в связи с </w:t>
      </w:r>
      <w:proofErr w:type="spellStart"/>
      <w:r w:rsidR="00780F84" w:rsidRPr="00780F84">
        <w:rPr>
          <w:rFonts w:ascii="Times New Roman" w:hAnsi="Times New Roman"/>
          <w:sz w:val="28"/>
          <w:szCs w:val="28"/>
          <w:lang w:bidi="ru-RU"/>
        </w:rPr>
        <w:t>недостижением</w:t>
      </w:r>
      <w:proofErr w:type="spellEnd"/>
      <w:r w:rsidR="00780F84" w:rsidRPr="00780F84">
        <w:rPr>
          <w:rFonts w:ascii="Times New Roman" w:hAnsi="Times New Roman"/>
          <w:sz w:val="28"/>
          <w:szCs w:val="28"/>
          <w:lang w:bidi="ru-RU"/>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00780F84" w:rsidRPr="00780F84">
        <w:rPr>
          <w:rFonts w:ascii="Times New Roman" w:hAnsi="Times New Roman"/>
          <w:sz w:val="28"/>
          <w:szCs w:val="28"/>
          <w:lang w:bidi="ru-RU"/>
        </w:rPr>
        <w:t>судом</w:t>
      </w:r>
      <w:proofErr w:type="gramEnd"/>
      <w:r w:rsidR="00780F84" w:rsidRPr="00780F84">
        <w:rPr>
          <w:rFonts w:ascii="Times New Roman" w:hAnsi="Times New Roman"/>
          <w:sz w:val="28"/>
          <w:szCs w:val="28"/>
          <w:lang w:bidi="ru-RU"/>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w:t>
      </w:r>
      <w:r>
        <w:rPr>
          <w:rFonts w:ascii="Times New Roman" w:hAnsi="Times New Roman"/>
          <w:sz w:val="28"/>
          <w:szCs w:val="28"/>
          <w:lang w:bidi="ru-RU"/>
        </w:rPr>
        <w:t>ной сфере деятельности комиссий.</w:t>
      </w:r>
    </w:p>
    <w:p w:rsidR="00780F84" w:rsidRPr="00780F84" w:rsidRDefault="005E7964" w:rsidP="005E7964">
      <w:pPr>
        <w:pStyle w:val="a3"/>
        <w:ind w:firstLine="540"/>
        <w:jc w:val="both"/>
        <w:rPr>
          <w:rFonts w:ascii="Times New Roman" w:hAnsi="Times New Roman"/>
          <w:sz w:val="28"/>
          <w:szCs w:val="28"/>
        </w:rPr>
      </w:pPr>
      <w:r>
        <w:rPr>
          <w:rFonts w:ascii="Times New Roman" w:hAnsi="Times New Roman"/>
          <w:sz w:val="28"/>
          <w:szCs w:val="28"/>
          <w:lang w:bidi="ru-RU"/>
        </w:rPr>
        <w:t>3.1</w:t>
      </w:r>
      <w:r w:rsidR="003C6FCF">
        <w:rPr>
          <w:rFonts w:ascii="Times New Roman" w:hAnsi="Times New Roman"/>
          <w:sz w:val="28"/>
          <w:szCs w:val="28"/>
          <w:lang w:bidi="ru-RU"/>
        </w:rPr>
        <w:t>8</w:t>
      </w:r>
      <w:r>
        <w:rPr>
          <w:rFonts w:ascii="Times New Roman" w:hAnsi="Times New Roman"/>
          <w:sz w:val="28"/>
          <w:szCs w:val="28"/>
          <w:lang w:bidi="ru-RU"/>
        </w:rPr>
        <w:t>. Комиссия</w:t>
      </w:r>
      <w:r w:rsidRPr="00780F84">
        <w:rPr>
          <w:rFonts w:ascii="Times New Roman" w:hAnsi="Times New Roman"/>
          <w:sz w:val="28"/>
          <w:szCs w:val="28"/>
          <w:lang w:bidi="ru-RU"/>
        </w:rPr>
        <w:t xml:space="preserve"> </w:t>
      </w:r>
      <w:r>
        <w:rPr>
          <w:rFonts w:ascii="Times New Roman" w:hAnsi="Times New Roman"/>
          <w:sz w:val="28"/>
          <w:szCs w:val="28"/>
          <w:lang w:bidi="ru-RU"/>
        </w:rPr>
        <w:t>рассматривае</w:t>
      </w:r>
      <w:r w:rsidR="00780F84" w:rsidRPr="00780F84">
        <w:rPr>
          <w:rFonts w:ascii="Times New Roman" w:hAnsi="Times New Roman"/>
          <w:sz w:val="28"/>
          <w:szCs w:val="28"/>
          <w:lang w:bidi="ru-RU"/>
        </w:rPr>
        <w:t>т дела об административных правонарушениях, совершенных несовершеннолетними,</w:t>
      </w:r>
      <w:r w:rsidR="00780F84" w:rsidRPr="00780F84">
        <w:rPr>
          <w:rFonts w:ascii="Times New Roman" w:hAnsi="Times New Roman"/>
          <w:sz w:val="28"/>
          <w:szCs w:val="28"/>
          <w:lang w:bidi="ru-RU"/>
        </w:rPr>
        <w:tab/>
        <w:t>их родителями (законными</w:t>
      </w:r>
      <w:r>
        <w:rPr>
          <w:rFonts w:ascii="Times New Roman" w:hAnsi="Times New Roman"/>
          <w:sz w:val="28"/>
          <w:szCs w:val="28"/>
          <w:lang w:bidi="ru-RU"/>
        </w:rPr>
        <w:t xml:space="preserve"> п</w:t>
      </w:r>
      <w:r w:rsidR="00780F84" w:rsidRPr="00780F84">
        <w:rPr>
          <w:rFonts w:ascii="Times New Roman" w:hAnsi="Times New Roman"/>
          <w:sz w:val="28"/>
          <w:szCs w:val="28"/>
          <w:lang w:bidi="ru-RU"/>
        </w:rPr>
        <w:t xml:space="preserve">редставителями) либо иными лицами, отнесенных Кодексом Российской Федерации об административных правонарушениях и законами </w:t>
      </w:r>
      <w:r w:rsidR="00780F84" w:rsidRPr="00780F84">
        <w:rPr>
          <w:rFonts w:ascii="Times New Roman" w:hAnsi="Times New Roman"/>
          <w:sz w:val="28"/>
          <w:szCs w:val="28"/>
          <w:lang w:bidi="ru-RU"/>
        </w:rPr>
        <w:lastRenderedPageBreak/>
        <w:t>субъектов Российской Федерации об административной ответст</w:t>
      </w:r>
      <w:r>
        <w:rPr>
          <w:rFonts w:ascii="Times New Roman" w:hAnsi="Times New Roman"/>
          <w:sz w:val="28"/>
          <w:szCs w:val="28"/>
          <w:lang w:bidi="ru-RU"/>
        </w:rPr>
        <w:t>венности к компетенции комиссий.</w:t>
      </w:r>
    </w:p>
    <w:p w:rsidR="00780F84" w:rsidRPr="00780F84" w:rsidRDefault="005E7964" w:rsidP="005E7964">
      <w:pPr>
        <w:pStyle w:val="a3"/>
        <w:ind w:firstLine="540"/>
        <w:jc w:val="both"/>
        <w:rPr>
          <w:rFonts w:ascii="Times New Roman" w:hAnsi="Times New Roman"/>
          <w:sz w:val="28"/>
          <w:szCs w:val="28"/>
        </w:rPr>
      </w:pPr>
      <w:r>
        <w:rPr>
          <w:rFonts w:ascii="Times New Roman" w:hAnsi="Times New Roman"/>
          <w:sz w:val="28"/>
          <w:szCs w:val="28"/>
          <w:lang w:bidi="ru-RU"/>
        </w:rPr>
        <w:t>3.1</w:t>
      </w:r>
      <w:r w:rsidR="003C6FCF">
        <w:rPr>
          <w:rFonts w:ascii="Times New Roman" w:hAnsi="Times New Roman"/>
          <w:sz w:val="28"/>
          <w:szCs w:val="28"/>
          <w:lang w:bidi="ru-RU"/>
        </w:rPr>
        <w:t>9</w:t>
      </w:r>
      <w:r>
        <w:rPr>
          <w:rFonts w:ascii="Times New Roman" w:hAnsi="Times New Roman"/>
          <w:sz w:val="28"/>
          <w:szCs w:val="28"/>
          <w:lang w:bidi="ru-RU"/>
        </w:rPr>
        <w:t>. Комиссия</w:t>
      </w:r>
      <w:r w:rsidRPr="00780F84">
        <w:rPr>
          <w:rFonts w:ascii="Times New Roman" w:hAnsi="Times New Roman"/>
          <w:sz w:val="28"/>
          <w:szCs w:val="28"/>
          <w:lang w:bidi="ru-RU"/>
        </w:rPr>
        <w:t xml:space="preserve"> </w:t>
      </w:r>
      <w:r>
        <w:rPr>
          <w:rFonts w:ascii="Times New Roman" w:hAnsi="Times New Roman"/>
          <w:sz w:val="28"/>
          <w:szCs w:val="28"/>
          <w:lang w:bidi="ru-RU"/>
        </w:rPr>
        <w:t>обращае</w:t>
      </w:r>
      <w:r w:rsidR="00780F84" w:rsidRPr="00780F84">
        <w:rPr>
          <w:rFonts w:ascii="Times New Roman" w:hAnsi="Times New Roman"/>
          <w:sz w:val="28"/>
          <w:szCs w:val="28"/>
          <w:lang w:bidi="ru-RU"/>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w:t>
      </w:r>
      <w:r>
        <w:rPr>
          <w:rFonts w:ascii="Times New Roman" w:hAnsi="Times New Roman"/>
          <w:sz w:val="28"/>
          <w:szCs w:val="28"/>
          <w:lang w:bidi="ru-RU"/>
        </w:rPr>
        <w:t>ательством Российской Федерации.</w:t>
      </w:r>
    </w:p>
    <w:p w:rsidR="00780F84" w:rsidRPr="00780F84" w:rsidRDefault="003C6FCF" w:rsidP="005E7964">
      <w:pPr>
        <w:pStyle w:val="a3"/>
        <w:ind w:firstLine="540"/>
        <w:jc w:val="both"/>
        <w:rPr>
          <w:rFonts w:ascii="Times New Roman" w:hAnsi="Times New Roman"/>
          <w:sz w:val="28"/>
          <w:szCs w:val="28"/>
        </w:rPr>
      </w:pPr>
      <w:r>
        <w:rPr>
          <w:rFonts w:ascii="Times New Roman" w:hAnsi="Times New Roman"/>
          <w:sz w:val="28"/>
          <w:szCs w:val="28"/>
          <w:lang w:bidi="ru-RU"/>
        </w:rPr>
        <w:t>3.20</w:t>
      </w:r>
      <w:r w:rsidR="005E7964">
        <w:rPr>
          <w:rFonts w:ascii="Times New Roman" w:hAnsi="Times New Roman"/>
          <w:sz w:val="28"/>
          <w:szCs w:val="28"/>
          <w:lang w:bidi="ru-RU"/>
        </w:rPr>
        <w:t xml:space="preserve">. </w:t>
      </w:r>
      <w:r>
        <w:rPr>
          <w:rFonts w:ascii="Times New Roman" w:hAnsi="Times New Roman"/>
          <w:sz w:val="28"/>
          <w:szCs w:val="28"/>
          <w:lang w:bidi="ru-RU"/>
        </w:rPr>
        <w:t xml:space="preserve">   </w:t>
      </w:r>
      <w:r w:rsidR="005E7964">
        <w:rPr>
          <w:rFonts w:ascii="Times New Roman" w:hAnsi="Times New Roman"/>
          <w:sz w:val="28"/>
          <w:szCs w:val="28"/>
          <w:lang w:bidi="ru-RU"/>
        </w:rPr>
        <w:t xml:space="preserve">Комиссия </w:t>
      </w:r>
      <w:r w:rsidR="005E7964" w:rsidRPr="00780F84">
        <w:rPr>
          <w:rFonts w:ascii="Times New Roman" w:hAnsi="Times New Roman"/>
          <w:sz w:val="28"/>
          <w:szCs w:val="28"/>
          <w:lang w:bidi="ru-RU"/>
        </w:rPr>
        <w:t xml:space="preserve"> </w:t>
      </w:r>
      <w:r>
        <w:rPr>
          <w:rFonts w:ascii="Times New Roman" w:hAnsi="Times New Roman"/>
          <w:sz w:val="28"/>
          <w:szCs w:val="28"/>
          <w:lang w:bidi="ru-RU"/>
        </w:rPr>
        <w:t xml:space="preserve">    </w:t>
      </w:r>
      <w:r w:rsidR="00780F84" w:rsidRPr="00780F84">
        <w:rPr>
          <w:rFonts w:ascii="Times New Roman" w:hAnsi="Times New Roman"/>
          <w:sz w:val="28"/>
          <w:szCs w:val="28"/>
          <w:lang w:bidi="ru-RU"/>
        </w:rPr>
        <w:t>согласовыва</w:t>
      </w:r>
      <w:r w:rsidR="005E7964">
        <w:rPr>
          <w:rFonts w:ascii="Times New Roman" w:hAnsi="Times New Roman"/>
          <w:sz w:val="28"/>
          <w:szCs w:val="28"/>
          <w:lang w:bidi="ru-RU"/>
        </w:rPr>
        <w:t>е</w:t>
      </w:r>
      <w:r w:rsidR="00780F84" w:rsidRPr="00780F84">
        <w:rPr>
          <w:rFonts w:ascii="Times New Roman" w:hAnsi="Times New Roman"/>
          <w:sz w:val="28"/>
          <w:szCs w:val="28"/>
          <w:lang w:bidi="ru-RU"/>
        </w:rPr>
        <w:t xml:space="preserve">т </w:t>
      </w:r>
      <w:r w:rsidR="005E7964">
        <w:rPr>
          <w:rFonts w:ascii="Times New Roman" w:hAnsi="Times New Roman"/>
          <w:sz w:val="28"/>
          <w:szCs w:val="28"/>
          <w:lang w:bidi="ru-RU"/>
        </w:rPr>
        <w:t xml:space="preserve"> </w:t>
      </w:r>
      <w:r>
        <w:rPr>
          <w:rFonts w:ascii="Times New Roman" w:hAnsi="Times New Roman"/>
          <w:sz w:val="28"/>
          <w:szCs w:val="28"/>
          <w:lang w:bidi="ru-RU"/>
        </w:rPr>
        <w:t xml:space="preserve">      </w:t>
      </w:r>
      <w:r w:rsidR="00780F84" w:rsidRPr="00780F84">
        <w:rPr>
          <w:rFonts w:ascii="Times New Roman" w:hAnsi="Times New Roman"/>
          <w:sz w:val="28"/>
          <w:szCs w:val="28"/>
          <w:lang w:bidi="ru-RU"/>
        </w:rPr>
        <w:t>представления</w:t>
      </w:r>
      <w:r w:rsidR="00780F84" w:rsidRPr="00780F84">
        <w:rPr>
          <w:rFonts w:ascii="Times New Roman" w:hAnsi="Times New Roman"/>
          <w:sz w:val="28"/>
          <w:szCs w:val="28"/>
          <w:lang w:bidi="ru-RU"/>
        </w:rPr>
        <w:tab/>
      </w:r>
      <w:r w:rsidR="005E7964">
        <w:rPr>
          <w:rFonts w:ascii="Times New Roman" w:hAnsi="Times New Roman"/>
          <w:sz w:val="28"/>
          <w:szCs w:val="28"/>
          <w:lang w:bidi="ru-RU"/>
        </w:rPr>
        <w:t xml:space="preserve">   </w:t>
      </w:r>
      <w:r>
        <w:rPr>
          <w:rFonts w:ascii="Times New Roman" w:hAnsi="Times New Roman"/>
          <w:sz w:val="28"/>
          <w:szCs w:val="28"/>
          <w:lang w:bidi="ru-RU"/>
        </w:rPr>
        <w:t xml:space="preserve">    </w:t>
      </w:r>
      <w:r w:rsidR="00780F84" w:rsidRPr="00780F84">
        <w:rPr>
          <w:rFonts w:ascii="Times New Roman" w:hAnsi="Times New Roman"/>
          <w:sz w:val="28"/>
          <w:szCs w:val="28"/>
          <w:lang w:bidi="ru-RU"/>
        </w:rPr>
        <w:t xml:space="preserve">(заключения) </w:t>
      </w:r>
      <w:r w:rsidR="005E7964">
        <w:rPr>
          <w:rFonts w:ascii="Times New Roman" w:hAnsi="Times New Roman"/>
          <w:sz w:val="28"/>
          <w:szCs w:val="28"/>
          <w:lang w:bidi="ru-RU"/>
        </w:rPr>
        <w:t xml:space="preserve"> </w:t>
      </w:r>
      <w:r w:rsidR="00780F84" w:rsidRPr="00780F84">
        <w:rPr>
          <w:rFonts w:ascii="Times New Roman" w:hAnsi="Times New Roman"/>
          <w:sz w:val="28"/>
          <w:szCs w:val="28"/>
          <w:lang w:bidi="ru-RU"/>
        </w:rPr>
        <w:t>администраций</w:t>
      </w:r>
      <w:r>
        <w:rPr>
          <w:rFonts w:ascii="Times New Roman" w:hAnsi="Times New Roman"/>
          <w:sz w:val="28"/>
          <w:szCs w:val="28"/>
          <w:lang w:bidi="ru-RU"/>
        </w:rPr>
        <w:t xml:space="preserve">      </w:t>
      </w:r>
      <w:r w:rsidR="00780F84" w:rsidRPr="00780F84">
        <w:rPr>
          <w:rFonts w:ascii="Times New Roman" w:hAnsi="Times New Roman"/>
          <w:sz w:val="28"/>
          <w:szCs w:val="28"/>
          <w:lang w:bidi="ru-RU"/>
        </w:rPr>
        <w:t xml:space="preserve">специальных </w:t>
      </w:r>
      <w:r w:rsidR="005E7964">
        <w:rPr>
          <w:rFonts w:ascii="Times New Roman" w:hAnsi="Times New Roman"/>
          <w:sz w:val="28"/>
          <w:szCs w:val="28"/>
          <w:lang w:bidi="ru-RU"/>
        </w:rPr>
        <w:t xml:space="preserve">  </w:t>
      </w:r>
      <w:r>
        <w:rPr>
          <w:rFonts w:ascii="Times New Roman" w:hAnsi="Times New Roman"/>
          <w:sz w:val="28"/>
          <w:szCs w:val="28"/>
          <w:lang w:bidi="ru-RU"/>
        </w:rPr>
        <w:t xml:space="preserve">   </w:t>
      </w:r>
      <w:r w:rsidR="005E7964">
        <w:rPr>
          <w:rFonts w:ascii="Times New Roman" w:hAnsi="Times New Roman"/>
          <w:sz w:val="28"/>
          <w:szCs w:val="28"/>
          <w:lang w:bidi="ru-RU"/>
        </w:rPr>
        <w:t xml:space="preserve"> </w:t>
      </w:r>
      <w:r w:rsidR="00780F84" w:rsidRPr="00780F84">
        <w:rPr>
          <w:rFonts w:ascii="Times New Roman" w:hAnsi="Times New Roman"/>
          <w:sz w:val="28"/>
          <w:szCs w:val="28"/>
          <w:lang w:bidi="ru-RU"/>
        </w:rPr>
        <w:t>учебно-воспитательных</w:t>
      </w:r>
      <w:r w:rsidR="00780F84" w:rsidRPr="00780F84">
        <w:rPr>
          <w:rFonts w:ascii="Times New Roman" w:hAnsi="Times New Roman"/>
          <w:sz w:val="28"/>
          <w:szCs w:val="28"/>
          <w:lang w:bidi="ru-RU"/>
        </w:rPr>
        <w:tab/>
      </w:r>
      <w:r w:rsidR="005E7964">
        <w:rPr>
          <w:rFonts w:ascii="Times New Roman" w:hAnsi="Times New Roman"/>
          <w:sz w:val="28"/>
          <w:szCs w:val="28"/>
          <w:lang w:bidi="ru-RU"/>
        </w:rPr>
        <w:t xml:space="preserve">   </w:t>
      </w:r>
      <w:r>
        <w:rPr>
          <w:rFonts w:ascii="Times New Roman" w:hAnsi="Times New Roman"/>
          <w:sz w:val="28"/>
          <w:szCs w:val="28"/>
          <w:lang w:bidi="ru-RU"/>
        </w:rPr>
        <w:t xml:space="preserve">  </w:t>
      </w:r>
      <w:r w:rsidR="00780F84" w:rsidRPr="00780F84">
        <w:rPr>
          <w:rFonts w:ascii="Times New Roman" w:hAnsi="Times New Roman"/>
          <w:sz w:val="28"/>
          <w:szCs w:val="28"/>
          <w:lang w:bidi="ru-RU"/>
        </w:rPr>
        <w:t xml:space="preserve">учреждений </w:t>
      </w:r>
      <w:r w:rsidR="005E7964">
        <w:rPr>
          <w:rFonts w:ascii="Times New Roman" w:hAnsi="Times New Roman"/>
          <w:sz w:val="28"/>
          <w:szCs w:val="28"/>
          <w:lang w:bidi="ru-RU"/>
        </w:rPr>
        <w:t xml:space="preserve">     </w:t>
      </w:r>
      <w:r w:rsidR="00780F84" w:rsidRPr="00780F84">
        <w:rPr>
          <w:rFonts w:ascii="Times New Roman" w:hAnsi="Times New Roman"/>
          <w:sz w:val="28"/>
          <w:szCs w:val="28"/>
          <w:lang w:bidi="ru-RU"/>
        </w:rPr>
        <w:t xml:space="preserve">закрытого </w:t>
      </w:r>
      <w:r w:rsidR="005E7964">
        <w:rPr>
          <w:rFonts w:ascii="Times New Roman" w:hAnsi="Times New Roman"/>
          <w:sz w:val="28"/>
          <w:szCs w:val="28"/>
          <w:lang w:bidi="ru-RU"/>
        </w:rPr>
        <w:t xml:space="preserve">     </w:t>
      </w:r>
      <w:r w:rsidR="00780F84" w:rsidRPr="00780F84">
        <w:rPr>
          <w:rFonts w:ascii="Times New Roman" w:hAnsi="Times New Roman"/>
          <w:sz w:val="28"/>
          <w:szCs w:val="28"/>
          <w:lang w:bidi="ru-RU"/>
        </w:rPr>
        <w:t>типа,</w:t>
      </w:r>
      <w:r>
        <w:rPr>
          <w:rFonts w:ascii="Times New Roman" w:hAnsi="Times New Roman"/>
          <w:sz w:val="28"/>
          <w:szCs w:val="28"/>
          <w:lang w:bidi="ru-RU"/>
        </w:rPr>
        <w:t xml:space="preserve">   </w:t>
      </w:r>
      <w:r w:rsidR="00780F84" w:rsidRPr="00780F84">
        <w:rPr>
          <w:rFonts w:ascii="Times New Roman" w:hAnsi="Times New Roman"/>
          <w:sz w:val="28"/>
          <w:szCs w:val="28"/>
          <w:lang w:bidi="ru-RU"/>
        </w:rPr>
        <w:t>вносимые</w:t>
      </w:r>
      <w:r w:rsidR="005E7964">
        <w:rPr>
          <w:rFonts w:ascii="Times New Roman" w:hAnsi="Times New Roman"/>
          <w:sz w:val="28"/>
          <w:szCs w:val="28"/>
          <w:lang w:bidi="ru-RU"/>
        </w:rPr>
        <w:t xml:space="preserve"> </w:t>
      </w:r>
      <w:r w:rsidR="00780F84" w:rsidRPr="00780F84">
        <w:rPr>
          <w:rFonts w:ascii="Times New Roman" w:hAnsi="Times New Roman"/>
          <w:sz w:val="28"/>
          <w:szCs w:val="28"/>
          <w:lang w:bidi="ru-RU"/>
        </w:rPr>
        <w:t xml:space="preserve"> в суды по месту нахождения указанных учреждений:</w:t>
      </w:r>
    </w:p>
    <w:p w:rsidR="00780F84" w:rsidRPr="00780F84" w:rsidRDefault="00780F84" w:rsidP="005E7964">
      <w:pPr>
        <w:pStyle w:val="a3"/>
        <w:ind w:firstLine="540"/>
        <w:jc w:val="both"/>
        <w:rPr>
          <w:rFonts w:ascii="Times New Roman" w:hAnsi="Times New Roman"/>
          <w:sz w:val="28"/>
          <w:szCs w:val="28"/>
        </w:rPr>
      </w:pPr>
      <w:r w:rsidRPr="00780F84">
        <w:rPr>
          <w:rFonts w:ascii="Times New Roman" w:hAnsi="Times New Roman"/>
          <w:sz w:val="28"/>
          <w:szCs w:val="28"/>
          <w:lang w:bidi="ru-RU"/>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780F84">
        <w:rPr>
          <w:rFonts w:ascii="Times New Roman" w:hAnsi="Times New Roman"/>
          <w:sz w:val="28"/>
          <w:szCs w:val="28"/>
          <w:lang w:bidi="ru-RU"/>
        </w:rPr>
        <w:t>истечения</w:t>
      </w:r>
      <w:proofErr w:type="gramEnd"/>
      <w:r w:rsidRPr="00780F84">
        <w:rPr>
          <w:rFonts w:ascii="Times New Roman" w:hAnsi="Times New Roman"/>
          <w:sz w:val="28"/>
          <w:szCs w:val="28"/>
          <w:lang w:bidi="ru-RU"/>
        </w:rPr>
        <w:t xml:space="preserve"> установленного судом срока пребывания несовершеннолетнего в указанном учреждении;</w:t>
      </w:r>
    </w:p>
    <w:p w:rsidR="00780F84" w:rsidRPr="00780F84" w:rsidRDefault="00780F84" w:rsidP="005E7964">
      <w:pPr>
        <w:pStyle w:val="a3"/>
        <w:ind w:firstLine="540"/>
        <w:jc w:val="both"/>
        <w:rPr>
          <w:rFonts w:ascii="Times New Roman" w:hAnsi="Times New Roman"/>
          <w:sz w:val="28"/>
          <w:szCs w:val="28"/>
        </w:rPr>
      </w:pPr>
      <w:proofErr w:type="gramStart"/>
      <w:r w:rsidRPr="00780F84">
        <w:rPr>
          <w:rFonts w:ascii="Times New Roman" w:hAnsi="Times New Roman"/>
          <w:sz w:val="28"/>
          <w:szCs w:val="28"/>
          <w:lang w:bidi="ru-RU"/>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780F84">
        <w:rPr>
          <w:rFonts w:ascii="Times New Roman" w:hAnsi="Times New Roman"/>
          <w:sz w:val="28"/>
          <w:szCs w:val="28"/>
          <w:lang w:bidi="ru-RU"/>
        </w:rPr>
        <w:t>психолого-медико-педагогической</w:t>
      </w:r>
      <w:proofErr w:type="spellEnd"/>
      <w:r w:rsidRPr="00780F84">
        <w:rPr>
          <w:rFonts w:ascii="Times New Roman" w:hAnsi="Times New Roman"/>
          <w:sz w:val="28"/>
          <w:szCs w:val="28"/>
          <w:lang w:bidi="ru-RU"/>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780F84">
        <w:rPr>
          <w:rFonts w:ascii="Times New Roman" w:hAnsi="Times New Roman"/>
          <w:sz w:val="28"/>
          <w:szCs w:val="28"/>
          <w:lang w:bidi="ru-RU"/>
        </w:rPr>
        <w:t xml:space="preserve"> </w:t>
      </w:r>
      <w:proofErr w:type="gramStart"/>
      <w:r w:rsidRPr="00780F84">
        <w:rPr>
          <w:rFonts w:ascii="Times New Roman" w:hAnsi="Times New Roman"/>
          <w:sz w:val="28"/>
          <w:szCs w:val="28"/>
          <w:lang w:bidi="ru-RU"/>
        </w:rPr>
        <w:t>учреждении</w:t>
      </w:r>
      <w:proofErr w:type="gramEnd"/>
      <w:r w:rsidRPr="00780F84">
        <w:rPr>
          <w:rFonts w:ascii="Times New Roman" w:hAnsi="Times New Roman"/>
          <w:sz w:val="28"/>
          <w:szCs w:val="28"/>
          <w:lang w:bidi="ru-RU"/>
        </w:rPr>
        <w:t xml:space="preserve"> закрытого типа;</w:t>
      </w:r>
    </w:p>
    <w:p w:rsidR="00780F84" w:rsidRPr="00780F84" w:rsidRDefault="00780F84" w:rsidP="005E7964">
      <w:pPr>
        <w:pStyle w:val="a3"/>
        <w:ind w:firstLine="540"/>
        <w:jc w:val="both"/>
        <w:rPr>
          <w:rFonts w:ascii="Times New Roman" w:hAnsi="Times New Roman"/>
          <w:sz w:val="28"/>
          <w:szCs w:val="28"/>
        </w:rPr>
      </w:pPr>
      <w:r w:rsidRPr="00780F84">
        <w:rPr>
          <w:rFonts w:ascii="Times New Roman" w:hAnsi="Times New Roman"/>
          <w:sz w:val="28"/>
          <w:szCs w:val="28"/>
          <w:lang w:bidi="ru-RU"/>
        </w:rPr>
        <w:t xml:space="preserve">о переводе несовершеннолетнего в другое специальное </w:t>
      </w:r>
      <w:proofErr w:type="spellStart"/>
      <w:r w:rsidRPr="00780F84">
        <w:rPr>
          <w:rFonts w:ascii="Times New Roman" w:hAnsi="Times New Roman"/>
          <w:sz w:val="28"/>
          <w:szCs w:val="28"/>
          <w:lang w:bidi="ru-RU"/>
        </w:rPr>
        <w:t>учебн</w:t>
      </w:r>
      <w:proofErr w:type="gramStart"/>
      <w:r w:rsidRPr="00780F84">
        <w:rPr>
          <w:rFonts w:ascii="Times New Roman" w:hAnsi="Times New Roman"/>
          <w:sz w:val="28"/>
          <w:szCs w:val="28"/>
          <w:lang w:bidi="ru-RU"/>
        </w:rPr>
        <w:t>о</w:t>
      </w:r>
      <w:proofErr w:type="spellEnd"/>
      <w:r w:rsidRPr="00780F84">
        <w:rPr>
          <w:rFonts w:ascii="Times New Roman" w:hAnsi="Times New Roman"/>
          <w:sz w:val="28"/>
          <w:szCs w:val="28"/>
          <w:lang w:bidi="ru-RU"/>
        </w:rPr>
        <w:t>-</w:t>
      </w:r>
      <w:proofErr w:type="gramEnd"/>
      <w:r w:rsidRPr="00780F84">
        <w:rPr>
          <w:rFonts w:ascii="Times New Roman" w:hAnsi="Times New Roman"/>
          <w:sz w:val="28"/>
          <w:szCs w:val="28"/>
          <w:lang w:bidi="ru-RU"/>
        </w:rPr>
        <w:t xml:space="preserve"> 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780F84" w:rsidRPr="00780F84" w:rsidRDefault="00780F84" w:rsidP="005E7964">
      <w:pPr>
        <w:pStyle w:val="a3"/>
        <w:ind w:firstLine="540"/>
        <w:jc w:val="both"/>
        <w:rPr>
          <w:rFonts w:ascii="Times New Roman" w:hAnsi="Times New Roman"/>
          <w:sz w:val="28"/>
          <w:szCs w:val="28"/>
        </w:rPr>
      </w:pPr>
      <w:r w:rsidRPr="00780F84">
        <w:rPr>
          <w:rFonts w:ascii="Times New Roman" w:hAnsi="Times New Roman"/>
          <w:sz w:val="28"/>
          <w:szCs w:val="28"/>
          <w:lang w:bidi="ru-RU"/>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780F84" w:rsidRPr="00780F84" w:rsidRDefault="003C6FCF" w:rsidP="005E7964">
      <w:pPr>
        <w:pStyle w:val="a3"/>
        <w:ind w:firstLine="540"/>
        <w:jc w:val="both"/>
        <w:rPr>
          <w:rFonts w:ascii="Times New Roman" w:hAnsi="Times New Roman"/>
          <w:sz w:val="28"/>
          <w:szCs w:val="28"/>
        </w:rPr>
      </w:pPr>
      <w:r>
        <w:rPr>
          <w:rFonts w:ascii="Times New Roman" w:hAnsi="Times New Roman"/>
          <w:sz w:val="28"/>
          <w:szCs w:val="28"/>
          <w:lang w:bidi="ru-RU"/>
        </w:rPr>
        <w:t>3.21</w:t>
      </w:r>
      <w:r w:rsidR="005E7964">
        <w:rPr>
          <w:rFonts w:ascii="Times New Roman" w:hAnsi="Times New Roman"/>
          <w:sz w:val="28"/>
          <w:szCs w:val="28"/>
          <w:lang w:bidi="ru-RU"/>
        </w:rPr>
        <w:t>. Комиссия</w:t>
      </w:r>
      <w:r w:rsidR="005E7964"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w:t>
      </w:r>
      <w:r w:rsidR="005E7964">
        <w:rPr>
          <w:rFonts w:ascii="Times New Roman" w:hAnsi="Times New Roman"/>
          <w:sz w:val="28"/>
          <w:szCs w:val="28"/>
          <w:lang w:bidi="ru-RU"/>
        </w:rPr>
        <w:t>ндивидуального предпринимателя).</w:t>
      </w:r>
    </w:p>
    <w:p w:rsidR="00780F84" w:rsidRPr="00780F84" w:rsidRDefault="005E7964" w:rsidP="005E7964">
      <w:pPr>
        <w:pStyle w:val="a3"/>
        <w:ind w:firstLine="540"/>
        <w:jc w:val="both"/>
        <w:rPr>
          <w:rFonts w:ascii="Times New Roman" w:hAnsi="Times New Roman"/>
          <w:sz w:val="28"/>
          <w:szCs w:val="28"/>
        </w:rPr>
      </w:pPr>
      <w:r>
        <w:rPr>
          <w:rFonts w:ascii="Times New Roman" w:hAnsi="Times New Roman"/>
          <w:sz w:val="28"/>
          <w:szCs w:val="28"/>
          <w:lang w:bidi="ru-RU"/>
        </w:rPr>
        <w:t>3.2</w:t>
      </w:r>
      <w:r w:rsidR="003C6FCF">
        <w:rPr>
          <w:rFonts w:ascii="Times New Roman" w:hAnsi="Times New Roman"/>
          <w:sz w:val="28"/>
          <w:szCs w:val="28"/>
          <w:lang w:bidi="ru-RU"/>
        </w:rPr>
        <w:t>2</w:t>
      </w:r>
      <w:r>
        <w:rPr>
          <w:rFonts w:ascii="Times New Roman" w:hAnsi="Times New Roman"/>
          <w:sz w:val="28"/>
          <w:szCs w:val="28"/>
          <w:lang w:bidi="ru-RU"/>
        </w:rPr>
        <w:t>.  Комиссия</w:t>
      </w:r>
      <w:r w:rsidRPr="00780F84">
        <w:rPr>
          <w:rFonts w:ascii="Times New Roman" w:hAnsi="Times New Roman"/>
          <w:sz w:val="28"/>
          <w:szCs w:val="28"/>
          <w:lang w:bidi="ru-RU"/>
        </w:rPr>
        <w:t xml:space="preserve"> </w:t>
      </w:r>
      <w:r>
        <w:rPr>
          <w:rFonts w:ascii="Times New Roman" w:hAnsi="Times New Roman"/>
          <w:sz w:val="28"/>
          <w:szCs w:val="28"/>
          <w:lang w:bidi="ru-RU"/>
        </w:rPr>
        <w:t>участвуе</w:t>
      </w:r>
      <w:r w:rsidR="00780F84" w:rsidRPr="00780F84">
        <w:rPr>
          <w:rFonts w:ascii="Times New Roman" w:hAnsi="Times New Roman"/>
          <w:sz w:val="28"/>
          <w:szCs w:val="28"/>
          <w:lang w:bidi="ru-RU"/>
        </w:rPr>
        <w:t>т в разработке проектов нормативных правовых актов по вопросам защиты прав и законных интересов несовершеннолетних</w:t>
      </w:r>
      <w:r>
        <w:rPr>
          <w:rFonts w:ascii="Times New Roman" w:hAnsi="Times New Roman"/>
          <w:sz w:val="28"/>
          <w:szCs w:val="28"/>
          <w:lang w:bidi="ru-RU"/>
        </w:rPr>
        <w:t>.</w:t>
      </w:r>
    </w:p>
    <w:p w:rsidR="00780F84" w:rsidRPr="00780F84" w:rsidRDefault="005E7964" w:rsidP="005E7964">
      <w:pPr>
        <w:pStyle w:val="a3"/>
        <w:ind w:firstLine="540"/>
        <w:jc w:val="both"/>
        <w:rPr>
          <w:rFonts w:ascii="Times New Roman" w:hAnsi="Times New Roman"/>
          <w:sz w:val="28"/>
          <w:szCs w:val="28"/>
        </w:rPr>
      </w:pPr>
      <w:r>
        <w:rPr>
          <w:rFonts w:ascii="Times New Roman" w:hAnsi="Times New Roman"/>
          <w:sz w:val="28"/>
          <w:szCs w:val="28"/>
          <w:lang w:bidi="ru-RU"/>
        </w:rPr>
        <w:t>3.2</w:t>
      </w:r>
      <w:r w:rsidR="003C6FCF">
        <w:rPr>
          <w:rFonts w:ascii="Times New Roman" w:hAnsi="Times New Roman"/>
          <w:sz w:val="28"/>
          <w:szCs w:val="28"/>
          <w:lang w:bidi="ru-RU"/>
        </w:rPr>
        <w:t>3</w:t>
      </w:r>
      <w:r>
        <w:rPr>
          <w:rFonts w:ascii="Times New Roman" w:hAnsi="Times New Roman"/>
          <w:sz w:val="28"/>
          <w:szCs w:val="28"/>
          <w:lang w:bidi="ru-RU"/>
        </w:rPr>
        <w:t>. Комиссия</w:t>
      </w:r>
      <w:r w:rsidRPr="00780F84">
        <w:rPr>
          <w:rFonts w:ascii="Times New Roman" w:hAnsi="Times New Roman"/>
          <w:sz w:val="28"/>
          <w:szCs w:val="28"/>
          <w:lang w:bidi="ru-RU"/>
        </w:rPr>
        <w:t xml:space="preserve"> </w:t>
      </w:r>
      <w:r>
        <w:rPr>
          <w:rFonts w:ascii="Times New Roman" w:hAnsi="Times New Roman"/>
          <w:sz w:val="28"/>
          <w:szCs w:val="28"/>
          <w:lang w:bidi="ru-RU"/>
        </w:rPr>
        <w:t>координируе</w:t>
      </w:r>
      <w:r w:rsidR="00780F84" w:rsidRPr="00780F84">
        <w:rPr>
          <w:rFonts w:ascii="Times New Roman" w:hAnsi="Times New Roman"/>
          <w:sz w:val="28"/>
          <w:szCs w:val="28"/>
          <w:lang w:bidi="ru-RU"/>
        </w:rPr>
        <w:t>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w:t>
      </w:r>
      <w:r>
        <w:rPr>
          <w:rFonts w:ascii="Times New Roman" w:hAnsi="Times New Roman"/>
          <w:sz w:val="28"/>
          <w:szCs w:val="28"/>
          <w:lang w:bidi="ru-RU"/>
        </w:rPr>
        <w:t>вонарушений несовершеннолетних".</w:t>
      </w:r>
    </w:p>
    <w:p w:rsidR="00780F84" w:rsidRPr="00780F84" w:rsidRDefault="005E7964" w:rsidP="003C6FCF">
      <w:pPr>
        <w:pStyle w:val="a3"/>
        <w:ind w:firstLine="540"/>
        <w:jc w:val="both"/>
        <w:rPr>
          <w:rFonts w:ascii="Times New Roman" w:hAnsi="Times New Roman"/>
          <w:sz w:val="28"/>
          <w:szCs w:val="28"/>
        </w:rPr>
      </w:pPr>
      <w:r>
        <w:rPr>
          <w:rFonts w:ascii="Times New Roman" w:hAnsi="Times New Roman"/>
          <w:sz w:val="28"/>
          <w:szCs w:val="28"/>
          <w:lang w:bidi="ru-RU"/>
        </w:rPr>
        <w:lastRenderedPageBreak/>
        <w:t>3.2</w:t>
      </w:r>
      <w:r w:rsidR="003C6FCF">
        <w:rPr>
          <w:rFonts w:ascii="Times New Roman" w:hAnsi="Times New Roman"/>
          <w:sz w:val="28"/>
          <w:szCs w:val="28"/>
          <w:lang w:bidi="ru-RU"/>
        </w:rPr>
        <w:t>4</w:t>
      </w:r>
      <w:r>
        <w:rPr>
          <w:rFonts w:ascii="Times New Roman" w:hAnsi="Times New Roman"/>
          <w:sz w:val="28"/>
          <w:szCs w:val="28"/>
          <w:lang w:bidi="ru-RU"/>
        </w:rPr>
        <w:t xml:space="preserve">.  </w:t>
      </w:r>
      <w:proofErr w:type="gramStart"/>
      <w:r>
        <w:rPr>
          <w:rFonts w:ascii="Times New Roman" w:hAnsi="Times New Roman"/>
          <w:sz w:val="28"/>
          <w:szCs w:val="28"/>
          <w:lang w:bidi="ru-RU"/>
        </w:rPr>
        <w:t>Комиссия</w:t>
      </w:r>
      <w:r w:rsidRPr="00780F84">
        <w:rPr>
          <w:rFonts w:ascii="Times New Roman" w:hAnsi="Times New Roman"/>
          <w:sz w:val="28"/>
          <w:szCs w:val="28"/>
          <w:lang w:bidi="ru-RU"/>
        </w:rPr>
        <w:t xml:space="preserve"> </w:t>
      </w:r>
      <w:r>
        <w:rPr>
          <w:rFonts w:ascii="Times New Roman" w:hAnsi="Times New Roman"/>
          <w:sz w:val="28"/>
          <w:szCs w:val="28"/>
          <w:lang w:bidi="ru-RU"/>
        </w:rPr>
        <w:t>утверждае</w:t>
      </w:r>
      <w:r w:rsidR="00780F84" w:rsidRPr="00780F84">
        <w:rPr>
          <w:rFonts w:ascii="Times New Roman" w:hAnsi="Times New Roman"/>
          <w:sz w:val="28"/>
          <w:szCs w:val="28"/>
          <w:lang w:bidi="ru-RU"/>
        </w:rPr>
        <w:t>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w:t>
      </w:r>
      <w:r>
        <w:rPr>
          <w:rFonts w:ascii="Times New Roman" w:hAnsi="Times New Roman"/>
          <w:sz w:val="28"/>
          <w:szCs w:val="28"/>
          <w:lang w:bidi="ru-RU"/>
        </w:rPr>
        <w:t>и, и контролируют их исполнение.</w:t>
      </w:r>
      <w:proofErr w:type="gramEnd"/>
    </w:p>
    <w:p w:rsidR="00780F84" w:rsidRPr="00780F84" w:rsidRDefault="003C6FCF" w:rsidP="003C6FCF">
      <w:pPr>
        <w:pStyle w:val="a3"/>
        <w:ind w:firstLine="540"/>
        <w:jc w:val="both"/>
        <w:rPr>
          <w:rFonts w:ascii="Times New Roman" w:hAnsi="Times New Roman"/>
          <w:sz w:val="28"/>
          <w:szCs w:val="28"/>
        </w:rPr>
      </w:pPr>
      <w:r>
        <w:rPr>
          <w:rFonts w:ascii="Times New Roman" w:hAnsi="Times New Roman"/>
          <w:sz w:val="28"/>
          <w:szCs w:val="28"/>
          <w:lang w:bidi="ru-RU"/>
        </w:rPr>
        <w:t>3.25</w:t>
      </w:r>
      <w:r w:rsidR="005E7964">
        <w:rPr>
          <w:rFonts w:ascii="Times New Roman" w:hAnsi="Times New Roman"/>
          <w:sz w:val="28"/>
          <w:szCs w:val="28"/>
          <w:lang w:bidi="ru-RU"/>
        </w:rPr>
        <w:t>.  Комиссия</w:t>
      </w:r>
      <w:r w:rsidR="005E7964"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содейству</w:t>
      </w:r>
      <w:r w:rsidR="005E7964">
        <w:rPr>
          <w:rFonts w:ascii="Times New Roman" w:hAnsi="Times New Roman"/>
          <w:sz w:val="28"/>
          <w:szCs w:val="28"/>
          <w:lang w:bidi="ru-RU"/>
        </w:rPr>
        <w:t>е</w:t>
      </w:r>
      <w:r w:rsidR="00780F84" w:rsidRPr="00780F84">
        <w:rPr>
          <w:rFonts w:ascii="Times New Roman" w:hAnsi="Times New Roman"/>
          <w:sz w:val="28"/>
          <w:szCs w:val="28"/>
          <w:lang w:bidi="ru-RU"/>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w:t>
      </w:r>
      <w:r w:rsidR="005E7964">
        <w:rPr>
          <w:rFonts w:ascii="Times New Roman" w:hAnsi="Times New Roman"/>
          <w:sz w:val="28"/>
          <w:szCs w:val="28"/>
          <w:lang w:bidi="ru-RU"/>
        </w:rPr>
        <w:t>уальной профилактической работы.</w:t>
      </w:r>
    </w:p>
    <w:p w:rsidR="00780F84" w:rsidRPr="00780F84" w:rsidRDefault="003C6FCF" w:rsidP="003C6FCF">
      <w:pPr>
        <w:pStyle w:val="a3"/>
        <w:ind w:firstLine="540"/>
        <w:jc w:val="both"/>
        <w:rPr>
          <w:rFonts w:ascii="Times New Roman" w:hAnsi="Times New Roman"/>
          <w:sz w:val="28"/>
          <w:szCs w:val="28"/>
        </w:rPr>
      </w:pPr>
      <w:r>
        <w:rPr>
          <w:rFonts w:ascii="Times New Roman" w:hAnsi="Times New Roman"/>
          <w:sz w:val="28"/>
          <w:szCs w:val="28"/>
          <w:lang w:bidi="ru-RU"/>
        </w:rPr>
        <w:t>3.26</w:t>
      </w:r>
      <w:r w:rsidR="005E7964">
        <w:rPr>
          <w:rFonts w:ascii="Times New Roman" w:hAnsi="Times New Roman"/>
          <w:sz w:val="28"/>
          <w:szCs w:val="28"/>
          <w:lang w:bidi="ru-RU"/>
        </w:rPr>
        <w:t>.  Комиссия</w:t>
      </w:r>
      <w:r w:rsidR="005E7964" w:rsidRPr="00780F84">
        <w:rPr>
          <w:rFonts w:ascii="Times New Roman" w:hAnsi="Times New Roman"/>
          <w:sz w:val="28"/>
          <w:szCs w:val="28"/>
          <w:lang w:bidi="ru-RU"/>
        </w:rPr>
        <w:t xml:space="preserve"> </w:t>
      </w:r>
      <w:r w:rsidR="00780F84" w:rsidRPr="00780F84">
        <w:rPr>
          <w:rFonts w:ascii="Times New Roman" w:hAnsi="Times New Roman"/>
          <w:sz w:val="28"/>
          <w:szCs w:val="28"/>
          <w:lang w:bidi="ru-RU"/>
        </w:rPr>
        <w:t>осуществля</w:t>
      </w:r>
      <w:r w:rsidR="005E7964">
        <w:rPr>
          <w:rFonts w:ascii="Times New Roman" w:hAnsi="Times New Roman"/>
          <w:sz w:val="28"/>
          <w:szCs w:val="28"/>
          <w:lang w:bidi="ru-RU"/>
        </w:rPr>
        <w:t>е</w:t>
      </w:r>
      <w:r w:rsidR="00780F84" w:rsidRPr="00780F84">
        <w:rPr>
          <w:rFonts w:ascii="Times New Roman" w:hAnsi="Times New Roman"/>
          <w:sz w:val="28"/>
          <w:szCs w:val="28"/>
          <w:lang w:bidi="ru-RU"/>
        </w:rPr>
        <w:t>т иные полномочия, которые предусмотрены законодательством Российской Федерации и законодательством с</w:t>
      </w:r>
      <w:r w:rsidR="005E7964">
        <w:rPr>
          <w:rFonts w:ascii="Times New Roman" w:hAnsi="Times New Roman"/>
          <w:sz w:val="28"/>
          <w:szCs w:val="28"/>
          <w:lang w:bidi="ru-RU"/>
        </w:rPr>
        <w:t>убъектов Российской Федерации.</w:t>
      </w:r>
    </w:p>
    <w:p w:rsidR="001553C2" w:rsidRPr="003D1500" w:rsidRDefault="001553C2" w:rsidP="003C6FCF">
      <w:pPr>
        <w:shd w:val="clear" w:color="auto" w:fill="FFFFFF"/>
        <w:spacing w:before="307"/>
        <w:ind w:left="3754" w:firstLine="540"/>
        <w:rPr>
          <w:b/>
        </w:rPr>
      </w:pPr>
      <w:r w:rsidRPr="003D1500">
        <w:rPr>
          <w:b/>
          <w:sz w:val="28"/>
          <w:szCs w:val="28"/>
        </w:rPr>
        <w:t>4. Права комиссии</w:t>
      </w:r>
    </w:p>
    <w:p w:rsidR="001553C2" w:rsidRDefault="003C6FCF" w:rsidP="003C6FCF">
      <w:pPr>
        <w:shd w:val="clear" w:color="auto" w:fill="FFFFFF"/>
        <w:spacing w:before="307" w:line="312" w:lineRule="exact"/>
      </w:pPr>
      <w:r>
        <w:rPr>
          <w:spacing w:val="-4"/>
          <w:sz w:val="28"/>
          <w:szCs w:val="28"/>
        </w:rPr>
        <w:t xml:space="preserve">         </w:t>
      </w:r>
      <w:r w:rsidR="001553C2">
        <w:rPr>
          <w:spacing w:val="-4"/>
          <w:sz w:val="28"/>
          <w:szCs w:val="28"/>
        </w:rPr>
        <w:t>В целях осуществления своих полномочий Комиссия имеет право:</w:t>
      </w:r>
    </w:p>
    <w:p w:rsidR="001553C2" w:rsidRDefault="001553C2" w:rsidP="003C6FCF">
      <w:pPr>
        <w:numPr>
          <w:ilvl w:val="0"/>
          <w:numId w:val="7"/>
        </w:numPr>
        <w:shd w:val="clear" w:color="auto" w:fill="FFFFFF"/>
        <w:tabs>
          <w:tab w:val="left" w:pos="1171"/>
        </w:tabs>
        <w:spacing w:before="5" w:line="312" w:lineRule="exact"/>
        <w:ind w:right="38" w:firstLine="540"/>
        <w:jc w:val="both"/>
        <w:rPr>
          <w:spacing w:val="-9"/>
          <w:sz w:val="28"/>
          <w:szCs w:val="28"/>
        </w:rPr>
      </w:pPr>
      <w:r>
        <w:rPr>
          <w:spacing w:val="-4"/>
          <w:sz w:val="28"/>
          <w:szCs w:val="28"/>
        </w:rPr>
        <w:t xml:space="preserve"> В пределах своей компетенции запрашивать необходимую для осу</w:t>
      </w:r>
      <w:r>
        <w:rPr>
          <w:spacing w:val="-4"/>
          <w:sz w:val="28"/>
          <w:szCs w:val="28"/>
        </w:rPr>
        <w:softHyphen/>
      </w:r>
      <w:r>
        <w:rPr>
          <w:spacing w:val="-5"/>
          <w:sz w:val="28"/>
          <w:szCs w:val="28"/>
        </w:rPr>
        <w:t>ществления своих полномочий информацию (материалы) от руководителей ор</w:t>
      </w:r>
      <w:r>
        <w:rPr>
          <w:spacing w:val="-5"/>
          <w:sz w:val="28"/>
          <w:szCs w:val="28"/>
        </w:rPr>
        <w:softHyphen/>
      </w:r>
      <w:r>
        <w:rPr>
          <w:sz w:val="28"/>
          <w:szCs w:val="28"/>
        </w:rPr>
        <w:t>ганов и учреждений системы.</w:t>
      </w:r>
    </w:p>
    <w:p w:rsidR="001553C2" w:rsidRDefault="001553C2" w:rsidP="003C6FCF">
      <w:pPr>
        <w:numPr>
          <w:ilvl w:val="0"/>
          <w:numId w:val="7"/>
        </w:numPr>
        <w:shd w:val="clear" w:color="auto" w:fill="FFFFFF"/>
        <w:tabs>
          <w:tab w:val="left" w:pos="1171"/>
        </w:tabs>
        <w:spacing w:line="312" w:lineRule="exact"/>
        <w:ind w:right="43" w:firstLine="540"/>
        <w:jc w:val="both"/>
        <w:rPr>
          <w:spacing w:val="-9"/>
          <w:sz w:val="28"/>
          <w:szCs w:val="28"/>
        </w:rPr>
      </w:pPr>
      <w:r>
        <w:rPr>
          <w:spacing w:val="-6"/>
          <w:sz w:val="28"/>
          <w:szCs w:val="28"/>
        </w:rPr>
        <w:t xml:space="preserve"> Заслушивать на своих заседаниях представителей органов и учрежде</w:t>
      </w:r>
      <w:r>
        <w:rPr>
          <w:spacing w:val="-6"/>
          <w:sz w:val="28"/>
          <w:szCs w:val="28"/>
        </w:rPr>
        <w:softHyphen/>
      </w:r>
      <w:r>
        <w:rPr>
          <w:spacing w:val="-5"/>
          <w:sz w:val="28"/>
          <w:szCs w:val="28"/>
        </w:rPr>
        <w:t xml:space="preserve">ний системы профилактики по вопросам, отнесенным к компетенции Комиссии, </w:t>
      </w:r>
      <w:r>
        <w:rPr>
          <w:sz w:val="28"/>
          <w:szCs w:val="28"/>
        </w:rPr>
        <w:t>и принимать соответствующие решения.</w:t>
      </w:r>
    </w:p>
    <w:p w:rsidR="001553C2" w:rsidRDefault="001553C2" w:rsidP="003C6FCF">
      <w:pPr>
        <w:numPr>
          <w:ilvl w:val="0"/>
          <w:numId w:val="7"/>
        </w:numPr>
        <w:shd w:val="clear" w:color="auto" w:fill="FFFFFF"/>
        <w:tabs>
          <w:tab w:val="left" w:pos="1171"/>
        </w:tabs>
        <w:spacing w:line="312" w:lineRule="exact"/>
        <w:ind w:right="43" w:firstLine="540"/>
        <w:jc w:val="both"/>
        <w:rPr>
          <w:spacing w:val="-10"/>
          <w:sz w:val="28"/>
          <w:szCs w:val="28"/>
        </w:rPr>
      </w:pPr>
      <w:r>
        <w:rPr>
          <w:spacing w:val="-6"/>
          <w:sz w:val="28"/>
          <w:szCs w:val="28"/>
        </w:rPr>
        <w:t xml:space="preserve"> Привлекать для участия в работе Комиссии представителей органов и </w:t>
      </w:r>
      <w:r>
        <w:rPr>
          <w:spacing w:val="-4"/>
          <w:sz w:val="28"/>
          <w:szCs w:val="28"/>
        </w:rPr>
        <w:t>учреждений системы профилактики, общественных объединений и иных орга</w:t>
      </w:r>
      <w:r>
        <w:rPr>
          <w:spacing w:val="-4"/>
          <w:sz w:val="28"/>
          <w:szCs w:val="28"/>
        </w:rPr>
        <w:softHyphen/>
      </w:r>
      <w:r>
        <w:rPr>
          <w:sz w:val="28"/>
          <w:szCs w:val="28"/>
        </w:rPr>
        <w:t>низаций.</w:t>
      </w:r>
    </w:p>
    <w:p w:rsidR="001553C2" w:rsidRDefault="001553C2" w:rsidP="003C6FCF">
      <w:pPr>
        <w:numPr>
          <w:ilvl w:val="0"/>
          <w:numId w:val="7"/>
        </w:numPr>
        <w:shd w:val="clear" w:color="auto" w:fill="FFFFFF"/>
        <w:tabs>
          <w:tab w:val="left" w:pos="1171"/>
        </w:tabs>
        <w:spacing w:line="312" w:lineRule="exact"/>
        <w:ind w:right="48" w:firstLine="540"/>
        <w:jc w:val="both"/>
        <w:rPr>
          <w:spacing w:val="-9"/>
          <w:sz w:val="28"/>
          <w:szCs w:val="28"/>
        </w:rPr>
      </w:pPr>
      <w:r>
        <w:rPr>
          <w:spacing w:val="-4"/>
          <w:sz w:val="28"/>
          <w:szCs w:val="28"/>
        </w:rPr>
        <w:t xml:space="preserve"> Вносить в органы и учреждения системы профилактики представле</w:t>
      </w:r>
      <w:r>
        <w:rPr>
          <w:spacing w:val="-4"/>
          <w:sz w:val="28"/>
          <w:szCs w:val="28"/>
        </w:rPr>
        <w:softHyphen/>
        <w:t>ния по устранению причин и условий, способствующих безнадзорности и пра</w:t>
      </w:r>
      <w:r>
        <w:rPr>
          <w:spacing w:val="-4"/>
          <w:sz w:val="28"/>
          <w:szCs w:val="28"/>
        </w:rPr>
        <w:softHyphen/>
      </w:r>
      <w:r>
        <w:rPr>
          <w:spacing w:val="-5"/>
          <w:sz w:val="28"/>
          <w:szCs w:val="28"/>
        </w:rPr>
        <w:t>вонарушениям несовершеннолетних, а также в целях устранения нарушений за</w:t>
      </w:r>
      <w:r>
        <w:rPr>
          <w:spacing w:val="-5"/>
          <w:sz w:val="28"/>
          <w:szCs w:val="28"/>
        </w:rPr>
        <w:softHyphen/>
      </w:r>
      <w:r>
        <w:rPr>
          <w:spacing w:val="-4"/>
          <w:sz w:val="28"/>
          <w:szCs w:val="28"/>
        </w:rPr>
        <w:t xml:space="preserve">конодательства, направленного на защиту прав и законных интересов детей и </w:t>
      </w:r>
      <w:r>
        <w:rPr>
          <w:sz w:val="28"/>
          <w:szCs w:val="28"/>
        </w:rPr>
        <w:t>подростков.</w:t>
      </w:r>
    </w:p>
    <w:p w:rsidR="001553C2" w:rsidRPr="00B17483" w:rsidRDefault="001553C2" w:rsidP="003C6FCF">
      <w:pPr>
        <w:pStyle w:val="a3"/>
        <w:numPr>
          <w:ilvl w:val="0"/>
          <w:numId w:val="7"/>
        </w:numPr>
        <w:ind w:firstLine="540"/>
        <w:jc w:val="both"/>
        <w:rPr>
          <w:rFonts w:ascii="Times New Roman" w:hAnsi="Times New Roman"/>
          <w:spacing w:val="-9"/>
          <w:sz w:val="28"/>
          <w:szCs w:val="28"/>
        </w:rPr>
      </w:pPr>
      <w:r w:rsidRPr="00B17483">
        <w:rPr>
          <w:rFonts w:ascii="Times New Roman" w:hAnsi="Times New Roman"/>
          <w:spacing w:val="-3"/>
          <w:sz w:val="28"/>
          <w:szCs w:val="28"/>
        </w:rPr>
        <w:t>В соответствии с п. 2 ч. 5 ст. 28.3 Кодекса Российской Федерации об</w:t>
      </w:r>
      <w:r w:rsidRPr="00B17483">
        <w:rPr>
          <w:spacing w:val="-3"/>
        </w:rPr>
        <w:t xml:space="preserve"> </w:t>
      </w:r>
      <w:r w:rsidRPr="00B17483">
        <w:rPr>
          <w:rFonts w:ascii="Times New Roman" w:hAnsi="Times New Roman"/>
          <w:sz w:val="28"/>
          <w:szCs w:val="28"/>
        </w:rPr>
        <w:t xml:space="preserve">административных правонарушениях составлять административные протоколы, </w:t>
      </w:r>
      <w:r w:rsidRPr="00B17483">
        <w:rPr>
          <w:rFonts w:ascii="Times New Roman" w:hAnsi="Times New Roman"/>
          <w:spacing w:val="-4"/>
          <w:sz w:val="28"/>
          <w:szCs w:val="28"/>
        </w:rPr>
        <w:t xml:space="preserve">предусмотренные статьями 5.35 - 5.37, 6.10, 6.23 </w:t>
      </w:r>
      <w:proofErr w:type="spellStart"/>
      <w:r w:rsidRPr="00B17483">
        <w:rPr>
          <w:rFonts w:ascii="Times New Roman" w:hAnsi="Times New Roman"/>
          <w:spacing w:val="-4"/>
          <w:sz w:val="28"/>
          <w:szCs w:val="28"/>
        </w:rPr>
        <w:t>КоАП</w:t>
      </w:r>
      <w:proofErr w:type="spellEnd"/>
      <w:r w:rsidRPr="00B17483">
        <w:rPr>
          <w:rFonts w:ascii="Times New Roman" w:hAnsi="Times New Roman"/>
          <w:spacing w:val="-4"/>
          <w:sz w:val="28"/>
          <w:szCs w:val="28"/>
        </w:rPr>
        <w:t xml:space="preserve"> РФ.</w:t>
      </w:r>
    </w:p>
    <w:p w:rsidR="001553C2" w:rsidRPr="002E0D8D" w:rsidRDefault="001553C2" w:rsidP="003C6FCF">
      <w:pPr>
        <w:pStyle w:val="a3"/>
        <w:numPr>
          <w:ilvl w:val="0"/>
          <w:numId w:val="7"/>
        </w:numPr>
        <w:ind w:firstLine="540"/>
        <w:jc w:val="both"/>
        <w:rPr>
          <w:rFonts w:ascii="Times New Roman" w:hAnsi="Times New Roman"/>
          <w:spacing w:val="-9"/>
          <w:sz w:val="28"/>
          <w:szCs w:val="28"/>
        </w:rPr>
      </w:pPr>
      <w:r w:rsidRPr="002E0D8D">
        <w:rPr>
          <w:rFonts w:ascii="Times New Roman" w:hAnsi="Times New Roman"/>
          <w:spacing w:val="-5"/>
          <w:sz w:val="28"/>
          <w:szCs w:val="28"/>
        </w:rPr>
        <w:t xml:space="preserve">В соответствии со ст. ст. 27.15, 29.4 </w:t>
      </w:r>
      <w:proofErr w:type="spellStart"/>
      <w:r w:rsidRPr="002E0D8D">
        <w:rPr>
          <w:rFonts w:ascii="Times New Roman" w:hAnsi="Times New Roman"/>
          <w:spacing w:val="-5"/>
          <w:sz w:val="28"/>
          <w:szCs w:val="28"/>
        </w:rPr>
        <w:t>КоАП</w:t>
      </w:r>
      <w:proofErr w:type="spellEnd"/>
      <w:r w:rsidRPr="002E0D8D">
        <w:rPr>
          <w:rFonts w:ascii="Times New Roman" w:hAnsi="Times New Roman"/>
          <w:spacing w:val="-5"/>
          <w:sz w:val="28"/>
          <w:szCs w:val="28"/>
        </w:rPr>
        <w:t xml:space="preserve"> РФ выносить и направлять для исполнения в территориальный орган внутренних дел определения о приво</w:t>
      </w:r>
      <w:r w:rsidRPr="002E0D8D">
        <w:rPr>
          <w:rFonts w:ascii="Times New Roman" w:hAnsi="Times New Roman"/>
          <w:spacing w:val="-5"/>
          <w:sz w:val="28"/>
          <w:szCs w:val="28"/>
        </w:rPr>
        <w:softHyphen/>
      </w:r>
      <w:r w:rsidRPr="002E0D8D">
        <w:rPr>
          <w:rFonts w:ascii="Times New Roman" w:hAnsi="Times New Roman"/>
          <w:sz w:val="28"/>
          <w:szCs w:val="28"/>
        </w:rPr>
        <w:t>де лиц, уклоняющихся от явки на заседание комиссии.</w:t>
      </w:r>
    </w:p>
    <w:p w:rsidR="001553C2" w:rsidRPr="005E7964" w:rsidRDefault="001553C2" w:rsidP="003C6FCF">
      <w:pPr>
        <w:pStyle w:val="a3"/>
        <w:numPr>
          <w:ilvl w:val="0"/>
          <w:numId w:val="7"/>
        </w:numPr>
        <w:ind w:firstLine="540"/>
        <w:jc w:val="both"/>
        <w:rPr>
          <w:rFonts w:ascii="Times New Roman" w:hAnsi="Times New Roman"/>
          <w:spacing w:val="-10"/>
          <w:sz w:val="28"/>
          <w:szCs w:val="28"/>
        </w:rPr>
      </w:pPr>
      <w:proofErr w:type="gramStart"/>
      <w:r w:rsidRPr="002E0D8D">
        <w:rPr>
          <w:rFonts w:ascii="Times New Roman" w:hAnsi="Times New Roman"/>
          <w:spacing w:val="-4"/>
          <w:sz w:val="28"/>
          <w:szCs w:val="28"/>
        </w:rPr>
        <w:t>Члены комиссии посещают организации, обеспечивающие реализа</w:t>
      </w:r>
      <w:r w:rsidRPr="002E0D8D">
        <w:rPr>
          <w:rFonts w:ascii="Times New Roman" w:hAnsi="Times New Roman"/>
          <w:spacing w:val="-4"/>
          <w:sz w:val="28"/>
          <w:szCs w:val="28"/>
        </w:rPr>
        <w:softHyphen/>
      </w:r>
      <w:r w:rsidRPr="002E0D8D">
        <w:rPr>
          <w:rFonts w:ascii="Times New Roman" w:hAnsi="Times New Roman"/>
          <w:spacing w:val="-5"/>
          <w:sz w:val="28"/>
          <w:szCs w:val="28"/>
        </w:rPr>
        <w:t>цию несовершеннолетними их прав на образование, труд, отдых, охрану здоро</w:t>
      </w:r>
      <w:r w:rsidRPr="002E0D8D">
        <w:rPr>
          <w:rFonts w:ascii="Times New Roman" w:hAnsi="Times New Roman"/>
          <w:spacing w:val="-5"/>
          <w:sz w:val="28"/>
          <w:szCs w:val="28"/>
        </w:rPr>
        <w:softHyphen/>
      </w:r>
      <w:r w:rsidRPr="002E0D8D">
        <w:rPr>
          <w:rFonts w:ascii="Times New Roman" w:hAnsi="Times New Roman"/>
          <w:spacing w:val="-4"/>
          <w:sz w:val="28"/>
          <w:szCs w:val="28"/>
        </w:rPr>
        <w:t>вья и медицинскую помощь, жилище и иных прав, в целях проверки поступив</w:t>
      </w:r>
      <w:r w:rsidRPr="002E0D8D">
        <w:rPr>
          <w:rFonts w:ascii="Times New Roman" w:hAnsi="Times New Roman"/>
          <w:spacing w:val="-4"/>
          <w:sz w:val="28"/>
          <w:szCs w:val="28"/>
        </w:rPr>
        <w:softHyphen/>
        <w:t>ших в комиссию сообщений о нарушении прав и законных интересов несовер</w:t>
      </w:r>
      <w:r w:rsidRPr="002E0D8D">
        <w:rPr>
          <w:rFonts w:ascii="Times New Roman" w:hAnsi="Times New Roman"/>
          <w:spacing w:val="-4"/>
          <w:sz w:val="28"/>
          <w:szCs w:val="28"/>
        </w:rPr>
        <w:softHyphen/>
        <w:t>шеннолетних, наличии угрозы в отношении их жизни и здоровья, ставших из</w:t>
      </w:r>
      <w:r w:rsidRPr="002E0D8D">
        <w:rPr>
          <w:rFonts w:ascii="Times New Roman" w:hAnsi="Times New Roman"/>
          <w:spacing w:val="-4"/>
          <w:sz w:val="28"/>
          <w:szCs w:val="28"/>
        </w:rPr>
        <w:softHyphen/>
        <w:t xml:space="preserve">вестными случаях применения насилия и других форм жестокого обращения с </w:t>
      </w:r>
      <w:r w:rsidRPr="002E0D8D">
        <w:rPr>
          <w:rFonts w:ascii="Times New Roman" w:hAnsi="Times New Roman"/>
          <w:spacing w:val="-4"/>
          <w:sz w:val="28"/>
          <w:szCs w:val="28"/>
        </w:rPr>
        <w:lastRenderedPageBreak/>
        <w:t>несовершеннолетними, а также в целях</w:t>
      </w:r>
      <w:proofErr w:type="gramEnd"/>
      <w:r w:rsidRPr="002E0D8D">
        <w:rPr>
          <w:rFonts w:ascii="Times New Roman" w:hAnsi="Times New Roman"/>
          <w:spacing w:val="-4"/>
          <w:sz w:val="28"/>
          <w:szCs w:val="28"/>
        </w:rPr>
        <w:t xml:space="preserve"> выявления причин и условий, способ</w:t>
      </w:r>
      <w:r w:rsidRPr="002E0D8D">
        <w:rPr>
          <w:rFonts w:ascii="Times New Roman" w:hAnsi="Times New Roman"/>
          <w:spacing w:val="-4"/>
          <w:sz w:val="28"/>
          <w:szCs w:val="28"/>
        </w:rPr>
        <w:softHyphen/>
        <w:t xml:space="preserve">ствовавших нарушению прав и законных интересов несовершеннолетних, их </w:t>
      </w:r>
      <w:r w:rsidRPr="002E0D8D">
        <w:rPr>
          <w:rFonts w:ascii="Times New Roman" w:hAnsi="Times New Roman"/>
          <w:sz w:val="28"/>
          <w:szCs w:val="28"/>
        </w:rPr>
        <w:t>безнадзорности и совершению правонарушений.</w:t>
      </w:r>
    </w:p>
    <w:p w:rsidR="005E7964" w:rsidRDefault="005E7964" w:rsidP="005E7964">
      <w:pPr>
        <w:pStyle w:val="a3"/>
        <w:ind w:left="709"/>
        <w:jc w:val="both"/>
        <w:rPr>
          <w:rFonts w:ascii="Times New Roman" w:hAnsi="Times New Roman"/>
          <w:spacing w:val="-10"/>
          <w:sz w:val="28"/>
          <w:szCs w:val="28"/>
        </w:rPr>
      </w:pPr>
    </w:p>
    <w:p w:rsidR="009B42A9" w:rsidRPr="009B42A9" w:rsidRDefault="009B42A9" w:rsidP="009B42A9">
      <w:pPr>
        <w:pStyle w:val="a3"/>
        <w:jc w:val="center"/>
        <w:rPr>
          <w:rFonts w:ascii="Times New Roman" w:hAnsi="Times New Roman"/>
          <w:b/>
          <w:sz w:val="28"/>
          <w:szCs w:val="28"/>
        </w:rPr>
      </w:pPr>
      <w:r w:rsidRPr="009B42A9">
        <w:rPr>
          <w:rFonts w:ascii="Times New Roman" w:hAnsi="Times New Roman"/>
          <w:b/>
          <w:sz w:val="28"/>
          <w:szCs w:val="28"/>
        </w:rPr>
        <w:t>5.  Состав Комиссии.</w:t>
      </w:r>
    </w:p>
    <w:p w:rsidR="009B42A9" w:rsidRPr="002E0D8D" w:rsidRDefault="009B42A9" w:rsidP="005E7964">
      <w:pPr>
        <w:pStyle w:val="a3"/>
        <w:ind w:left="709"/>
        <w:jc w:val="both"/>
        <w:rPr>
          <w:rFonts w:ascii="Times New Roman" w:hAnsi="Times New Roman"/>
          <w:spacing w:val="-10"/>
          <w:sz w:val="28"/>
          <w:szCs w:val="28"/>
        </w:rPr>
      </w:pPr>
    </w:p>
    <w:p w:rsidR="009B42A9" w:rsidRPr="00902FF4" w:rsidRDefault="009B42A9" w:rsidP="00FA7CBD">
      <w:pPr>
        <w:pStyle w:val="a3"/>
        <w:ind w:firstLine="540"/>
        <w:jc w:val="both"/>
        <w:rPr>
          <w:rFonts w:ascii="Times New Roman" w:hAnsi="Times New Roman"/>
          <w:sz w:val="28"/>
          <w:szCs w:val="28"/>
        </w:rPr>
      </w:pPr>
      <w:r>
        <w:rPr>
          <w:rFonts w:ascii="Times New Roman" w:hAnsi="Times New Roman"/>
          <w:spacing w:val="-6"/>
          <w:sz w:val="28"/>
          <w:szCs w:val="28"/>
        </w:rPr>
        <w:t>5.1.</w:t>
      </w:r>
      <w:r w:rsidR="008C0B09">
        <w:rPr>
          <w:rFonts w:ascii="Times New Roman" w:hAnsi="Times New Roman"/>
          <w:spacing w:val="-6"/>
          <w:sz w:val="28"/>
          <w:szCs w:val="28"/>
        </w:rPr>
        <w:t xml:space="preserve">    </w:t>
      </w:r>
      <w:r w:rsidRPr="00902FF4">
        <w:rPr>
          <w:rFonts w:ascii="Times New Roman" w:hAnsi="Times New Roman"/>
          <w:spacing w:val="-6"/>
          <w:sz w:val="28"/>
          <w:szCs w:val="28"/>
        </w:rPr>
        <w:t xml:space="preserve">Комиссию возглавляет председатель - заместитель главы </w:t>
      </w:r>
      <w:proofErr w:type="spellStart"/>
      <w:r w:rsidRPr="00902FF4">
        <w:rPr>
          <w:rFonts w:ascii="Times New Roman" w:hAnsi="Times New Roman"/>
          <w:spacing w:val="-6"/>
          <w:sz w:val="28"/>
          <w:szCs w:val="28"/>
        </w:rPr>
        <w:t>администр</w:t>
      </w:r>
      <w:proofErr w:type="gramStart"/>
      <w:r w:rsidRPr="00902FF4">
        <w:rPr>
          <w:rFonts w:ascii="Times New Roman" w:hAnsi="Times New Roman"/>
          <w:spacing w:val="-6"/>
          <w:sz w:val="28"/>
          <w:szCs w:val="28"/>
        </w:rPr>
        <w:t>а</w:t>
      </w:r>
      <w:proofErr w:type="spellEnd"/>
      <w:r w:rsidRPr="00902FF4">
        <w:rPr>
          <w:rFonts w:ascii="Times New Roman" w:hAnsi="Times New Roman"/>
          <w:spacing w:val="-6"/>
          <w:sz w:val="28"/>
          <w:szCs w:val="28"/>
        </w:rPr>
        <w:t>-</w:t>
      </w:r>
      <w:r w:rsidRPr="00902FF4">
        <w:rPr>
          <w:rFonts w:ascii="Times New Roman" w:hAnsi="Times New Roman"/>
          <w:spacing w:val="-6"/>
          <w:sz w:val="28"/>
          <w:szCs w:val="28"/>
        </w:rPr>
        <w:softHyphen/>
      </w:r>
      <w:proofErr w:type="gramEnd"/>
      <w:r w:rsidRPr="00902FF4">
        <w:rPr>
          <w:rFonts w:ascii="Times New Roman" w:hAnsi="Times New Roman"/>
          <w:spacing w:val="-6"/>
          <w:sz w:val="28"/>
          <w:szCs w:val="28"/>
        </w:rPr>
        <w:br/>
      </w:r>
      <w:proofErr w:type="spellStart"/>
      <w:r w:rsidRPr="00902FF4">
        <w:rPr>
          <w:rFonts w:ascii="Times New Roman" w:hAnsi="Times New Roman"/>
          <w:spacing w:val="-5"/>
          <w:sz w:val="28"/>
          <w:szCs w:val="28"/>
        </w:rPr>
        <w:t>ции</w:t>
      </w:r>
      <w:proofErr w:type="spellEnd"/>
      <w:r w:rsidRPr="00902FF4">
        <w:rPr>
          <w:rFonts w:ascii="Times New Roman" w:hAnsi="Times New Roman"/>
          <w:spacing w:val="-5"/>
          <w:sz w:val="28"/>
          <w:szCs w:val="28"/>
        </w:rPr>
        <w:t xml:space="preserve"> Павловского района, который несет персональную ответственность за выполнение возложенных на Комиссию задач и предоставление отчетности о состоянии </w:t>
      </w:r>
      <w:r w:rsidRPr="00902FF4">
        <w:rPr>
          <w:rFonts w:ascii="Times New Roman" w:hAnsi="Times New Roman"/>
          <w:spacing w:val="-4"/>
          <w:sz w:val="28"/>
          <w:szCs w:val="28"/>
        </w:rPr>
        <w:t>профилактики безнадзорности и правонарушений несовершеннолетних в соответствии с законодательством Российской Федерации и законодательством Ал</w:t>
      </w:r>
      <w:r w:rsidRPr="00902FF4">
        <w:rPr>
          <w:rFonts w:ascii="Times New Roman" w:hAnsi="Times New Roman"/>
          <w:spacing w:val="-4"/>
          <w:sz w:val="28"/>
          <w:szCs w:val="28"/>
        </w:rPr>
        <w:softHyphen/>
      </w:r>
      <w:r w:rsidRPr="00902FF4">
        <w:rPr>
          <w:rFonts w:ascii="Times New Roman" w:hAnsi="Times New Roman"/>
          <w:sz w:val="28"/>
          <w:szCs w:val="28"/>
        </w:rPr>
        <w:t>тайского края.</w:t>
      </w:r>
    </w:p>
    <w:p w:rsidR="009B42A9" w:rsidRPr="0088408A" w:rsidRDefault="009B42A9" w:rsidP="00FA7CBD">
      <w:pPr>
        <w:pStyle w:val="a3"/>
        <w:ind w:firstLine="540"/>
        <w:jc w:val="both"/>
        <w:rPr>
          <w:rFonts w:ascii="Times New Roman" w:hAnsi="Times New Roman"/>
          <w:sz w:val="28"/>
          <w:szCs w:val="28"/>
        </w:rPr>
      </w:pPr>
      <w:r w:rsidRPr="0088408A">
        <w:rPr>
          <w:rFonts w:ascii="Times New Roman" w:hAnsi="Times New Roman"/>
          <w:sz w:val="28"/>
          <w:szCs w:val="28"/>
        </w:rPr>
        <w:t>5.2.</w:t>
      </w:r>
      <w:r>
        <w:t xml:space="preserve"> </w:t>
      </w:r>
      <w:r w:rsidRPr="0088408A">
        <w:rPr>
          <w:rFonts w:ascii="Times New Roman" w:hAnsi="Times New Roman"/>
          <w:sz w:val="28"/>
          <w:szCs w:val="28"/>
        </w:rPr>
        <w:t xml:space="preserve">В состав комиссии входят председатель комиссии, заместитель (заместители) председателя комиссии, ответственный секретарь комиссии и члены комиссии. </w:t>
      </w:r>
      <w:r w:rsidRPr="0088408A">
        <w:rPr>
          <w:rFonts w:ascii="Times New Roman" w:hAnsi="Times New Roman"/>
          <w:color w:val="000000"/>
          <w:sz w:val="28"/>
          <w:szCs w:val="28"/>
          <w:lang w:bidi="ru-RU"/>
        </w:rP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88408A">
        <w:rPr>
          <w:rFonts w:ascii="Times New Roman" w:hAnsi="Times New Roman"/>
          <w:color w:val="000000"/>
          <w:sz w:val="28"/>
          <w:szCs w:val="28"/>
          <w:lang w:bidi="ru-RU"/>
        </w:rPr>
        <w:t>конфессий</w:t>
      </w:r>
      <w:proofErr w:type="spellEnd"/>
      <w:r w:rsidRPr="0088408A">
        <w:rPr>
          <w:rFonts w:ascii="Times New Roman" w:hAnsi="Times New Roman"/>
          <w:color w:val="000000"/>
          <w:sz w:val="28"/>
          <w:szCs w:val="28"/>
          <w:lang w:bidi="ru-RU"/>
        </w:rPr>
        <w:t>, граждане, имеющие опыт работы с несовершеннолетними, депутаты соответствующих представительных органов, другие заинтересованные лица.</w:t>
      </w:r>
    </w:p>
    <w:p w:rsidR="009B42A9" w:rsidRDefault="009B42A9" w:rsidP="00FA7CBD">
      <w:pPr>
        <w:pStyle w:val="a3"/>
        <w:ind w:firstLine="540"/>
        <w:jc w:val="both"/>
        <w:rPr>
          <w:rFonts w:ascii="Times New Roman" w:hAnsi="Times New Roman"/>
          <w:color w:val="000000"/>
          <w:sz w:val="28"/>
          <w:szCs w:val="28"/>
          <w:lang w:bidi="ru-RU"/>
        </w:rPr>
      </w:pPr>
      <w:r w:rsidRPr="0088408A">
        <w:rPr>
          <w:rFonts w:ascii="Times New Roman" w:hAnsi="Times New Roman"/>
          <w:color w:val="000000"/>
          <w:sz w:val="28"/>
          <w:szCs w:val="28"/>
          <w:lang w:bidi="ru-RU"/>
        </w:rPr>
        <w:t>Председателем,</w:t>
      </w:r>
      <w:r w:rsidRPr="0088408A">
        <w:rPr>
          <w:rFonts w:ascii="Times New Roman" w:hAnsi="Times New Roman"/>
          <w:color w:val="000000"/>
          <w:sz w:val="28"/>
          <w:szCs w:val="28"/>
          <w:lang w:bidi="ru-RU"/>
        </w:rPr>
        <w:tab/>
        <w:t xml:space="preserve">заместителем </w:t>
      </w:r>
      <w:r>
        <w:rPr>
          <w:rFonts w:ascii="Times New Roman" w:hAnsi="Times New Roman"/>
          <w:color w:val="000000"/>
          <w:sz w:val="28"/>
          <w:szCs w:val="28"/>
          <w:lang w:bidi="ru-RU"/>
        </w:rPr>
        <w:t xml:space="preserve"> </w:t>
      </w:r>
      <w:r w:rsidRPr="0088408A">
        <w:rPr>
          <w:rFonts w:ascii="Times New Roman" w:hAnsi="Times New Roman"/>
          <w:color w:val="000000"/>
          <w:sz w:val="28"/>
          <w:szCs w:val="28"/>
          <w:lang w:bidi="ru-RU"/>
        </w:rPr>
        <w:t>председателя,</w:t>
      </w:r>
      <w:r w:rsidRPr="0088408A">
        <w:rPr>
          <w:rFonts w:ascii="Times New Roman" w:hAnsi="Times New Roman"/>
          <w:color w:val="000000"/>
          <w:sz w:val="28"/>
          <w:szCs w:val="28"/>
          <w:lang w:bidi="ru-RU"/>
        </w:rPr>
        <w:tab/>
        <w:t>ответственным</w:t>
      </w:r>
      <w:r>
        <w:rPr>
          <w:rFonts w:ascii="Times New Roman" w:hAnsi="Times New Roman"/>
          <w:color w:val="000000"/>
          <w:sz w:val="28"/>
          <w:szCs w:val="28"/>
          <w:lang w:bidi="ru-RU"/>
        </w:rPr>
        <w:t xml:space="preserve"> </w:t>
      </w:r>
      <w:r w:rsidRPr="0088408A">
        <w:rPr>
          <w:rFonts w:ascii="Times New Roman" w:hAnsi="Times New Roman"/>
          <w:color w:val="000000"/>
          <w:sz w:val="28"/>
          <w:szCs w:val="28"/>
          <w:lang w:bidi="ru-RU"/>
        </w:rPr>
        <w:t>секретарем и</w:t>
      </w:r>
      <w:r w:rsidRPr="0088408A">
        <w:rPr>
          <w:rFonts w:ascii="Times New Roman" w:hAnsi="Times New Roman"/>
          <w:color w:val="000000"/>
          <w:sz w:val="28"/>
          <w:szCs w:val="28"/>
          <w:lang w:bidi="ru-RU"/>
        </w:rPr>
        <w:tab/>
        <w:t>членом</w:t>
      </w:r>
      <w:r w:rsidRPr="0088408A">
        <w:rPr>
          <w:rFonts w:ascii="Times New Roman" w:hAnsi="Times New Roman"/>
          <w:color w:val="000000"/>
          <w:sz w:val="28"/>
          <w:szCs w:val="28"/>
          <w:lang w:bidi="ru-RU"/>
        </w:rPr>
        <w:tab/>
        <w:t>комиссии</w:t>
      </w:r>
      <w:r>
        <w:rPr>
          <w:rFonts w:ascii="Times New Roman" w:hAnsi="Times New Roman"/>
          <w:color w:val="000000"/>
          <w:sz w:val="28"/>
          <w:szCs w:val="28"/>
          <w:lang w:bidi="ru-RU"/>
        </w:rPr>
        <w:t xml:space="preserve"> </w:t>
      </w:r>
      <w:r w:rsidRPr="0088408A">
        <w:rPr>
          <w:rFonts w:ascii="Times New Roman" w:hAnsi="Times New Roman"/>
          <w:color w:val="000000"/>
          <w:sz w:val="28"/>
          <w:szCs w:val="28"/>
          <w:lang w:bidi="ru-RU"/>
        </w:rPr>
        <w:t xml:space="preserve"> </w:t>
      </w:r>
      <w:r>
        <w:rPr>
          <w:rFonts w:ascii="Times New Roman" w:hAnsi="Times New Roman"/>
          <w:color w:val="000000"/>
          <w:sz w:val="28"/>
          <w:szCs w:val="28"/>
          <w:lang w:bidi="ru-RU"/>
        </w:rPr>
        <w:t xml:space="preserve">   </w:t>
      </w:r>
      <w:r w:rsidRPr="0088408A">
        <w:rPr>
          <w:rFonts w:ascii="Times New Roman" w:hAnsi="Times New Roman"/>
          <w:color w:val="000000"/>
          <w:sz w:val="28"/>
          <w:szCs w:val="28"/>
          <w:lang w:bidi="ru-RU"/>
        </w:rPr>
        <w:t>может</w:t>
      </w:r>
      <w:r>
        <w:rPr>
          <w:rFonts w:ascii="Times New Roman" w:hAnsi="Times New Roman"/>
          <w:color w:val="000000"/>
          <w:sz w:val="28"/>
          <w:szCs w:val="28"/>
          <w:lang w:bidi="ru-RU"/>
        </w:rPr>
        <w:t xml:space="preserve">   </w:t>
      </w:r>
      <w:r w:rsidRPr="0088408A">
        <w:rPr>
          <w:rFonts w:ascii="Times New Roman" w:hAnsi="Times New Roman"/>
          <w:color w:val="000000"/>
          <w:sz w:val="28"/>
          <w:szCs w:val="28"/>
          <w:lang w:bidi="ru-RU"/>
        </w:rPr>
        <w:t xml:space="preserve"> </w:t>
      </w:r>
      <w:r>
        <w:rPr>
          <w:rFonts w:ascii="Times New Roman" w:hAnsi="Times New Roman"/>
          <w:color w:val="000000"/>
          <w:sz w:val="28"/>
          <w:szCs w:val="28"/>
          <w:lang w:bidi="ru-RU"/>
        </w:rPr>
        <w:t xml:space="preserve">   </w:t>
      </w:r>
      <w:r w:rsidRPr="0088408A">
        <w:rPr>
          <w:rFonts w:ascii="Times New Roman" w:hAnsi="Times New Roman"/>
          <w:color w:val="000000"/>
          <w:sz w:val="28"/>
          <w:szCs w:val="28"/>
          <w:lang w:bidi="ru-RU"/>
        </w:rPr>
        <w:t>быть</w:t>
      </w:r>
      <w:r w:rsidRPr="0088408A">
        <w:rPr>
          <w:rFonts w:ascii="Times New Roman" w:hAnsi="Times New Roman"/>
          <w:color w:val="000000"/>
          <w:sz w:val="28"/>
          <w:szCs w:val="28"/>
          <w:lang w:bidi="ru-RU"/>
        </w:rPr>
        <w:tab/>
      </w:r>
      <w:r>
        <w:rPr>
          <w:rFonts w:ascii="Times New Roman" w:hAnsi="Times New Roman"/>
          <w:color w:val="000000"/>
          <w:sz w:val="28"/>
          <w:szCs w:val="28"/>
          <w:lang w:bidi="ru-RU"/>
        </w:rPr>
        <w:t xml:space="preserve">     </w:t>
      </w:r>
      <w:r w:rsidRPr="0088408A">
        <w:rPr>
          <w:rFonts w:ascii="Times New Roman" w:hAnsi="Times New Roman"/>
          <w:color w:val="000000"/>
          <w:sz w:val="28"/>
          <w:szCs w:val="28"/>
          <w:lang w:bidi="ru-RU"/>
        </w:rPr>
        <w:t>гражданин</w:t>
      </w:r>
      <w:r>
        <w:rPr>
          <w:rFonts w:ascii="Times New Roman" w:hAnsi="Times New Roman"/>
          <w:color w:val="000000"/>
          <w:sz w:val="28"/>
          <w:szCs w:val="28"/>
          <w:lang w:bidi="ru-RU"/>
        </w:rPr>
        <w:t xml:space="preserve"> </w:t>
      </w:r>
      <w:r w:rsidRPr="0088408A">
        <w:rPr>
          <w:rFonts w:ascii="Times New Roman" w:hAnsi="Times New Roman"/>
          <w:color w:val="000000"/>
          <w:sz w:val="28"/>
          <w:szCs w:val="28"/>
          <w:lang w:bidi="ru-RU"/>
        </w:rPr>
        <w:t>Российской</w:t>
      </w:r>
      <w:r>
        <w:rPr>
          <w:rFonts w:ascii="Times New Roman" w:hAnsi="Times New Roman"/>
          <w:color w:val="000000"/>
          <w:sz w:val="28"/>
          <w:szCs w:val="28"/>
          <w:lang w:bidi="ru-RU"/>
        </w:rPr>
        <w:t xml:space="preserve"> </w:t>
      </w:r>
      <w:r w:rsidRPr="0088408A">
        <w:rPr>
          <w:rFonts w:ascii="Times New Roman" w:hAnsi="Times New Roman"/>
          <w:color w:val="000000"/>
          <w:sz w:val="28"/>
          <w:szCs w:val="28"/>
          <w:lang w:bidi="ru-RU"/>
        </w:rPr>
        <w:t xml:space="preserve">Федерации, достигший </w:t>
      </w:r>
      <w:r>
        <w:rPr>
          <w:rFonts w:ascii="Times New Roman" w:hAnsi="Times New Roman"/>
          <w:color w:val="000000"/>
          <w:sz w:val="28"/>
          <w:szCs w:val="28"/>
          <w:lang w:bidi="ru-RU"/>
        </w:rPr>
        <w:t xml:space="preserve"> </w:t>
      </w:r>
      <w:r w:rsidRPr="0088408A">
        <w:rPr>
          <w:rFonts w:ascii="Times New Roman" w:hAnsi="Times New Roman"/>
          <w:color w:val="000000"/>
          <w:sz w:val="28"/>
          <w:szCs w:val="28"/>
          <w:lang w:bidi="ru-RU"/>
        </w:rPr>
        <w:t xml:space="preserve">возраста </w:t>
      </w:r>
      <w:r>
        <w:rPr>
          <w:rFonts w:ascii="Times New Roman" w:hAnsi="Times New Roman"/>
          <w:color w:val="000000"/>
          <w:sz w:val="28"/>
          <w:szCs w:val="28"/>
          <w:lang w:bidi="ru-RU"/>
        </w:rPr>
        <w:t xml:space="preserve">  </w:t>
      </w:r>
      <w:r w:rsidRPr="0088408A">
        <w:rPr>
          <w:rFonts w:ascii="Times New Roman" w:hAnsi="Times New Roman"/>
          <w:color w:val="000000"/>
          <w:sz w:val="28"/>
          <w:szCs w:val="28"/>
          <w:lang w:bidi="ru-RU"/>
        </w:rPr>
        <w:t>21 года.</w:t>
      </w:r>
    </w:p>
    <w:p w:rsidR="009B42A9" w:rsidRPr="00CE2E55" w:rsidRDefault="009B42A9" w:rsidP="00FA7CBD">
      <w:pPr>
        <w:pStyle w:val="a4"/>
        <w:shd w:val="clear" w:color="auto" w:fill="FFFFFF"/>
        <w:spacing w:before="5" w:line="312" w:lineRule="exact"/>
        <w:ind w:left="0" w:right="29" w:firstLine="540"/>
        <w:jc w:val="both"/>
        <w:rPr>
          <w:spacing w:val="-12"/>
          <w:sz w:val="28"/>
          <w:szCs w:val="28"/>
        </w:rPr>
      </w:pPr>
      <w:r>
        <w:rPr>
          <w:spacing w:val="-5"/>
          <w:sz w:val="28"/>
          <w:szCs w:val="28"/>
        </w:rPr>
        <w:t xml:space="preserve">5.3.  </w:t>
      </w:r>
      <w:r w:rsidRPr="00CE2E55">
        <w:rPr>
          <w:spacing w:val="-5"/>
          <w:sz w:val="28"/>
          <w:szCs w:val="28"/>
        </w:rPr>
        <w:t xml:space="preserve">Число членов Комиссии устанавливается от объема </w:t>
      </w:r>
      <w:r w:rsidRPr="00CE2E55">
        <w:rPr>
          <w:spacing w:val="-4"/>
          <w:sz w:val="28"/>
          <w:szCs w:val="28"/>
        </w:rPr>
        <w:t>работы и количества несовершеннолетних, проживающих на территории райо</w:t>
      </w:r>
      <w:r w:rsidRPr="00CE2E55">
        <w:rPr>
          <w:spacing w:val="-4"/>
          <w:sz w:val="28"/>
          <w:szCs w:val="28"/>
        </w:rPr>
        <w:softHyphen/>
      </w:r>
      <w:r w:rsidRPr="00CE2E55">
        <w:rPr>
          <w:sz w:val="28"/>
          <w:szCs w:val="28"/>
        </w:rPr>
        <w:t>на.</w:t>
      </w:r>
    </w:p>
    <w:p w:rsidR="009B42A9" w:rsidRDefault="009B42A9" w:rsidP="00FA7CBD">
      <w:pPr>
        <w:pStyle w:val="a4"/>
        <w:shd w:val="clear" w:color="auto" w:fill="FFFFFF"/>
        <w:tabs>
          <w:tab w:val="left" w:pos="1205"/>
        </w:tabs>
        <w:spacing w:line="312" w:lineRule="exact"/>
        <w:ind w:left="0" w:right="38" w:firstLine="540"/>
        <w:jc w:val="both"/>
        <w:rPr>
          <w:sz w:val="28"/>
          <w:szCs w:val="28"/>
        </w:rPr>
      </w:pPr>
      <w:r>
        <w:rPr>
          <w:sz w:val="28"/>
          <w:szCs w:val="28"/>
        </w:rPr>
        <w:t xml:space="preserve"> 5.4. </w:t>
      </w:r>
      <w:r w:rsidRPr="00CE2E55">
        <w:rPr>
          <w:sz w:val="28"/>
          <w:szCs w:val="28"/>
        </w:rPr>
        <w:t xml:space="preserve">В состав комиссии на постоянной штатной основе по решению главы местной администрации муниципального района могут входить в установленном порядке: заместитель председателя комиссии, ответственный секретарь, а также специалист по защите прав ребенка, инспектор по работе с семьями, находящимися в социально опасном положении. Специалисты, входящие в состав комиссии, должны иметь юридическое, педагогическое или иное высшее образование, либо профессиональный опыт работы с несовершеннолетними не менее 3 лет. </w:t>
      </w:r>
    </w:p>
    <w:p w:rsidR="009B42A9" w:rsidRDefault="009B42A9" w:rsidP="00FA7CBD">
      <w:pPr>
        <w:shd w:val="clear" w:color="auto" w:fill="FFFFFF"/>
        <w:spacing w:before="5" w:line="312" w:lineRule="exact"/>
        <w:ind w:right="29" w:firstLine="540"/>
        <w:jc w:val="both"/>
        <w:rPr>
          <w:sz w:val="28"/>
          <w:szCs w:val="28"/>
        </w:rPr>
      </w:pPr>
      <w:r w:rsidRPr="00CE2E55">
        <w:rPr>
          <w:spacing w:val="-5"/>
          <w:sz w:val="28"/>
          <w:szCs w:val="28"/>
        </w:rPr>
        <w:t xml:space="preserve">Ответственный секретарь Комиссии </w:t>
      </w:r>
      <w:r w:rsidRPr="00CE2E55">
        <w:rPr>
          <w:spacing w:val="-4"/>
          <w:sz w:val="28"/>
          <w:szCs w:val="28"/>
        </w:rPr>
        <w:t xml:space="preserve">является муниципальным служащим в соответствии </w:t>
      </w:r>
      <w:r w:rsidRPr="00CE2E55">
        <w:rPr>
          <w:sz w:val="28"/>
          <w:szCs w:val="28"/>
        </w:rPr>
        <w:t>с законодательством Алтайского края</w:t>
      </w:r>
      <w:r>
        <w:rPr>
          <w:sz w:val="28"/>
          <w:szCs w:val="28"/>
        </w:rPr>
        <w:t xml:space="preserve">, </w:t>
      </w:r>
      <w:r w:rsidRPr="002E0D8D">
        <w:rPr>
          <w:spacing w:val="-2"/>
          <w:sz w:val="28"/>
          <w:szCs w:val="28"/>
        </w:rPr>
        <w:t>назначается  на  должность  и  освобождается  от  должности главой   администрации  муниципального  района  по со</w:t>
      </w:r>
      <w:r w:rsidRPr="002E0D8D">
        <w:rPr>
          <w:sz w:val="28"/>
          <w:szCs w:val="28"/>
        </w:rPr>
        <w:t>гласованию  с  председателем Комиссии.</w:t>
      </w:r>
    </w:p>
    <w:p w:rsidR="009B42A9" w:rsidRDefault="00FA7CBD" w:rsidP="00FA7CBD">
      <w:pPr>
        <w:shd w:val="clear" w:color="auto" w:fill="FFFFFF"/>
        <w:spacing w:before="5" w:line="312" w:lineRule="exact"/>
        <w:ind w:right="29" w:firstLine="540"/>
        <w:jc w:val="both"/>
      </w:pPr>
      <w:r>
        <w:rPr>
          <w:spacing w:val="-4"/>
          <w:sz w:val="28"/>
          <w:szCs w:val="28"/>
        </w:rPr>
        <w:t>5.5</w:t>
      </w:r>
      <w:r w:rsidR="009B42A9">
        <w:rPr>
          <w:spacing w:val="-4"/>
          <w:sz w:val="28"/>
          <w:szCs w:val="28"/>
        </w:rPr>
        <w:t xml:space="preserve">.  </w:t>
      </w:r>
      <w:r w:rsidR="009B42A9" w:rsidRPr="00CE2E55">
        <w:rPr>
          <w:spacing w:val="-4"/>
          <w:sz w:val="28"/>
          <w:szCs w:val="28"/>
        </w:rPr>
        <w:t xml:space="preserve">Состав Комиссии утверждается постановлением </w:t>
      </w:r>
      <w:r w:rsidR="009B42A9">
        <w:rPr>
          <w:spacing w:val="-4"/>
          <w:sz w:val="28"/>
          <w:szCs w:val="28"/>
        </w:rPr>
        <w:t>А</w:t>
      </w:r>
      <w:r w:rsidR="009B42A9" w:rsidRPr="00CE2E55">
        <w:rPr>
          <w:spacing w:val="-4"/>
          <w:sz w:val="28"/>
          <w:szCs w:val="28"/>
        </w:rPr>
        <w:t>дминистра</w:t>
      </w:r>
      <w:r w:rsidR="009B42A9" w:rsidRPr="00CE2E55">
        <w:rPr>
          <w:spacing w:val="-4"/>
          <w:sz w:val="28"/>
          <w:szCs w:val="28"/>
        </w:rPr>
        <w:softHyphen/>
      </w:r>
      <w:r w:rsidR="009B42A9" w:rsidRPr="00CE2E55">
        <w:rPr>
          <w:sz w:val="28"/>
          <w:szCs w:val="28"/>
        </w:rPr>
        <w:t>ции муниципального района.</w:t>
      </w:r>
    </w:p>
    <w:p w:rsidR="009B42A9" w:rsidRDefault="009B42A9" w:rsidP="00FA7CBD">
      <w:pPr>
        <w:pStyle w:val="a3"/>
        <w:ind w:firstLine="540"/>
        <w:jc w:val="both"/>
        <w:rPr>
          <w:rFonts w:ascii="Times New Roman" w:hAnsi="Times New Roman"/>
          <w:sz w:val="28"/>
          <w:szCs w:val="28"/>
        </w:rPr>
      </w:pPr>
      <w:r>
        <w:rPr>
          <w:rFonts w:ascii="Times New Roman" w:hAnsi="Times New Roman"/>
          <w:spacing w:val="-4"/>
          <w:sz w:val="28"/>
          <w:szCs w:val="28"/>
        </w:rPr>
        <w:t>5.</w:t>
      </w:r>
      <w:r w:rsidR="00FA7CBD">
        <w:rPr>
          <w:rFonts w:ascii="Times New Roman" w:hAnsi="Times New Roman"/>
          <w:spacing w:val="-4"/>
          <w:sz w:val="28"/>
          <w:szCs w:val="28"/>
        </w:rPr>
        <w:t>6</w:t>
      </w:r>
      <w:r>
        <w:rPr>
          <w:rFonts w:ascii="Times New Roman" w:hAnsi="Times New Roman"/>
          <w:spacing w:val="-4"/>
          <w:sz w:val="28"/>
          <w:szCs w:val="28"/>
        </w:rPr>
        <w:t xml:space="preserve">.   </w:t>
      </w:r>
      <w:r w:rsidRPr="002E0D8D">
        <w:rPr>
          <w:rFonts w:ascii="Times New Roman" w:hAnsi="Times New Roman"/>
          <w:spacing w:val="-4"/>
          <w:sz w:val="28"/>
          <w:szCs w:val="28"/>
        </w:rPr>
        <w:t>Председатель, заместител</w:t>
      </w:r>
      <w:r>
        <w:rPr>
          <w:rFonts w:ascii="Times New Roman" w:hAnsi="Times New Roman"/>
          <w:spacing w:val="-4"/>
          <w:sz w:val="28"/>
          <w:szCs w:val="28"/>
        </w:rPr>
        <w:t>ь</w:t>
      </w:r>
      <w:r w:rsidRPr="002E0D8D">
        <w:rPr>
          <w:rFonts w:ascii="Times New Roman" w:hAnsi="Times New Roman"/>
          <w:spacing w:val="-4"/>
          <w:sz w:val="28"/>
          <w:szCs w:val="28"/>
        </w:rPr>
        <w:t xml:space="preserve"> председателя, ответственный секретарь, члены Комиссии исполняют полномочия в соответствии с пунктами 9-13 При</w:t>
      </w:r>
      <w:r w:rsidRPr="002E0D8D">
        <w:rPr>
          <w:rFonts w:ascii="Times New Roman" w:hAnsi="Times New Roman"/>
          <w:spacing w:val="-4"/>
          <w:sz w:val="28"/>
          <w:szCs w:val="28"/>
        </w:rPr>
        <w:softHyphen/>
      </w:r>
      <w:r w:rsidRPr="002E0D8D">
        <w:rPr>
          <w:rFonts w:ascii="Times New Roman" w:hAnsi="Times New Roman"/>
          <w:spacing w:val="-1"/>
          <w:sz w:val="28"/>
          <w:szCs w:val="28"/>
        </w:rPr>
        <w:t xml:space="preserve">мерного положения о комиссиях по делам несовершеннолетних и защите их </w:t>
      </w:r>
      <w:r w:rsidRPr="002E0D8D">
        <w:rPr>
          <w:rFonts w:ascii="Times New Roman" w:hAnsi="Times New Roman"/>
          <w:sz w:val="28"/>
          <w:szCs w:val="28"/>
        </w:rPr>
        <w:t>прав, утвержденного постановлением Правительства Российской Федерации от 06.11.2013 №</w:t>
      </w:r>
      <w:r>
        <w:rPr>
          <w:rFonts w:ascii="Times New Roman" w:hAnsi="Times New Roman"/>
          <w:sz w:val="28"/>
          <w:szCs w:val="28"/>
        </w:rPr>
        <w:t xml:space="preserve"> </w:t>
      </w:r>
      <w:r w:rsidRPr="002E0D8D">
        <w:rPr>
          <w:rFonts w:ascii="Times New Roman" w:hAnsi="Times New Roman"/>
          <w:sz w:val="28"/>
          <w:szCs w:val="28"/>
        </w:rPr>
        <w:t>99</w:t>
      </w:r>
      <w:r>
        <w:rPr>
          <w:rFonts w:ascii="Times New Roman" w:hAnsi="Times New Roman"/>
          <w:sz w:val="28"/>
          <w:szCs w:val="28"/>
        </w:rPr>
        <w:t>5</w:t>
      </w:r>
      <w:r w:rsidR="003C6FCF">
        <w:rPr>
          <w:rFonts w:ascii="Times New Roman" w:hAnsi="Times New Roman"/>
          <w:sz w:val="28"/>
          <w:szCs w:val="28"/>
        </w:rPr>
        <w:t>:</w:t>
      </w:r>
    </w:p>
    <w:p w:rsidR="009B42A9" w:rsidRPr="0088408A" w:rsidRDefault="009B42A9" w:rsidP="00FA7CBD">
      <w:pPr>
        <w:pStyle w:val="a3"/>
        <w:ind w:firstLine="540"/>
        <w:jc w:val="both"/>
        <w:rPr>
          <w:rFonts w:ascii="Times New Roman" w:hAnsi="Times New Roman"/>
          <w:sz w:val="28"/>
          <w:szCs w:val="28"/>
        </w:rPr>
      </w:pPr>
      <w:r>
        <w:rPr>
          <w:rFonts w:ascii="Times New Roman" w:hAnsi="Times New Roman"/>
          <w:sz w:val="28"/>
          <w:szCs w:val="28"/>
        </w:rPr>
        <w:lastRenderedPageBreak/>
        <w:t>5.</w:t>
      </w:r>
      <w:r w:rsidR="00FA7CBD">
        <w:rPr>
          <w:rFonts w:ascii="Times New Roman" w:hAnsi="Times New Roman"/>
          <w:sz w:val="28"/>
          <w:szCs w:val="28"/>
        </w:rPr>
        <w:t>6</w:t>
      </w:r>
      <w:r>
        <w:rPr>
          <w:rFonts w:ascii="Times New Roman" w:hAnsi="Times New Roman"/>
          <w:sz w:val="28"/>
          <w:szCs w:val="28"/>
        </w:rPr>
        <w:t xml:space="preserve">.1. </w:t>
      </w:r>
      <w:r w:rsidRPr="0088408A">
        <w:rPr>
          <w:rFonts w:ascii="Times New Roman" w:hAnsi="Times New Roman"/>
          <w:sz w:val="28"/>
          <w:szCs w:val="28"/>
        </w:rPr>
        <w:t>Председатель комиссии</w:t>
      </w:r>
      <w:r w:rsidRPr="0088408A">
        <w:rPr>
          <w:rFonts w:ascii="Times New Roman" w:hAnsi="Times New Roman"/>
          <w:sz w:val="28"/>
          <w:szCs w:val="28"/>
          <w:lang w:bidi="ru-RU"/>
        </w:rPr>
        <w:t xml:space="preserve"> осуществляет полномочия члена комиссии, предусмотренные подпунктами "а" - "</w:t>
      </w:r>
      <w:proofErr w:type="spellStart"/>
      <w:r w:rsidRPr="0088408A">
        <w:rPr>
          <w:rFonts w:ascii="Times New Roman" w:hAnsi="Times New Roman"/>
          <w:sz w:val="28"/>
          <w:szCs w:val="28"/>
          <w:lang w:bidi="ru-RU"/>
        </w:rPr>
        <w:t>д</w:t>
      </w:r>
      <w:proofErr w:type="spellEnd"/>
      <w:r w:rsidRPr="0088408A">
        <w:rPr>
          <w:rFonts w:ascii="Times New Roman" w:hAnsi="Times New Roman"/>
          <w:sz w:val="28"/>
          <w:szCs w:val="28"/>
          <w:lang w:bidi="ru-RU"/>
        </w:rPr>
        <w:t>" и "ж" пункта 5.</w:t>
      </w:r>
      <w:r w:rsidR="003C6FCF">
        <w:rPr>
          <w:rFonts w:ascii="Times New Roman" w:hAnsi="Times New Roman"/>
          <w:sz w:val="28"/>
          <w:szCs w:val="28"/>
          <w:lang w:bidi="ru-RU"/>
        </w:rPr>
        <w:t>6</w:t>
      </w:r>
      <w:r w:rsidRPr="0088408A">
        <w:rPr>
          <w:rFonts w:ascii="Times New Roman" w:hAnsi="Times New Roman"/>
          <w:sz w:val="28"/>
          <w:szCs w:val="28"/>
          <w:lang w:bidi="ru-RU"/>
        </w:rPr>
        <w:t>.4.  настоящего Примерного положения, а также</w:t>
      </w:r>
      <w:r w:rsidRPr="0088408A">
        <w:rPr>
          <w:rFonts w:ascii="Times New Roman" w:hAnsi="Times New Roman"/>
          <w:sz w:val="28"/>
          <w:szCs w:val="28"/>
        </w:rPr>
        <w:t>:</w:t>
      </w:r>
    </w:p>
    <w:p w:rsidR="009B42A9" w:rsidRPr="00652C91" w:rsidRDefault="009B42A9" w:rsidP="00FA7CBD">
      <w:pPr>
        <w:ind w:firstLine="540"/>
        <w:jc w:val="both"/>
        <w:rPr>
          <w:sz w:val="28"/>
          <w:szCs w:val="28"/>
        </w:rPr>
      </w:pPr>
      <w:r w:rsidRPr="00652C91">
        <w:rPr>
          <w:sz w:val="28"/>
          <w:szCs w:val="28"/>
        </w:rPr>
        <w:t xml:space="preserve">а) </w:t>
      </w:r>
      <w:r w:rsidR="008C0B09">
        <w:rPr>
          <w:sz w:val="28"/>
          <w:szCs w:val="28"/>
        </w:rPr>
        <w:t xml:space="preserve">  </w:t>
      </w:r>
      <w:r w:rsidRPr="00652C91">
        <w:rPr>
          <w:sz w:val="28"/>
          <w:szCs w:val="28"/>
        </w:rPr>
        <w:t>осуществляет руководство деятельностью комиссии;</w:t>
      </w:r>
    </w:p>
    <w:p w:rsidR="009B42A9" w:rsidRPr="00652C91" w:rsidRDefault="009B42A9" w:rsidP="00FA7CBD">
      <w:pPr>
        <w:ind w:firstLine="540"/>
        <w:jc w:val="both"/>
        <w:rPr>
          <w:sz w:val="28"/>
          <w:szCs w:val="28"/>
        </w:rPr>
      </w:pPr>
      <w:r w:rsidRPr="00652C91">
        <w:rPr>
          <w:sz w:val="28"/>
          <w:szCs w:val="28"/>
        </w:rPr>
        <w:t xml:space="preserve">б) </w:t>
      </w:r>
      <w:r w:rsidR="008C0B09">
        <w:rPr>
          <w:sz w:val="28"/>
          <w:szCs w:val="28"/>
        </w:rPr>
        <w:t xml:space="preserve"> </w:t>
      </w:r>
      <w:r w:rsidR="002F4C21">
        <w:rPr>
          <w:sz w:val="28"/>
          <w:szCs w:val="28"/>
        </w:rPr>
        <w:t xml:space="preserve">  </w:t>
      </w:r>
      <w:r w:rsidRPr="00652C91">
        <w:rPr>
          <w:sz w:val="28"/>
          <w:szCs w:val="28"/>
        </w:rPr>
        <w:t>председательствует на заседании комиссии и организует ее работу;</w:t>
      </w:r>
    </w:p>
    <w:p w:rsidR="009B42A9" w:rsidRPr="00652C91" w:rsidRDefault="009B42A9" w:rsidP="00FA7CBD">
      <w:pPr>
        <w:ind w:firstLine="540"/>
        <w:jc w:val="both"/>
        <w:rPr>
          <w:sz w:val="28"/>
          <w:szCs w:val="28"/>
        </w:rPr>
      </w:pPr>
      <w:r w:rsidRPr="00652C91">
        <w:rPr>
          <w:sz w:val="28"/>
          <w:szCs w:val="28"/>
        </w:rPr>
        <w:t xml:space="preserve">в) </w:t>
      </w:r>
      <w:r w:rsidR="008C0B09">
        <w:rPr>
          <w:sz w:val="28"/>
          <w:szCs w:val="28"/>
        </w:rPr>
        <w:t xml:space="preserve"> </w:t>
      </w:r>
      <w:r w:rsidRPr="00652C91">
        <w:rPr>
          <w:sz w:val="28"/>
          <w:szCs w:val="28"/>
        </w:rPr>
        <w:t>имеет право решающего голоса при голосовании на заседании комиссии;</w:t>
      </w:r>
    </w:p>
    <w:p w:rsidR="009B42A9" w:rsidRPr="00652C91" w:rsidRDefault="009B42A9" w:rsidP="00FA7CBD">
      <w:pPr>
        <w:ind w:firstLine="540"/>
        <w:jc w:val="both"/>
        <w:rPr>
          <w:sz w:val="28"/>
          <w:szCs w:val="28"/>
        </w:rPr>
      </w:pPr>
      <w:r w:rsidRPr="00652C91">
        <w:rPr>
          <w:sz w:val="28"/>
          <w:szCs w:val="28"/>
        </w:rPr>
        <w:t xml:space="preserve">г) </w:t>
      </w:r>
      <w:r w:rsidR="008C0B09">
        <w:rPr>
          <w:sz w:val="28"/>
          <w:szCs w:val="28"/>
        </w:rPr>
        <w:t xml:space="preserve"> </w:t>
      </w:r>
      <w:r w:rsidRPr="00652C91">
        <w:rPr>
          <w:sz w:val="28"/>
          <w:szCs w:val="28"/>
        </w:rPr>
        <w:t>представляет комиссию в государственных органах, органах местного самоуправления и иных организациях;</w:t>
      </w:r>
    </w:p>
    <w:p w:rsidR="009B42A9" w:rsidRPr="00652C91" w:rsidRDefault="009B42A9" w:rsidP="00FA7CBD">
      <w:pPr>
        <w:ind w:firstLine="540"/>
        <w:jc w:val="both"/>
        <w:rPr>
          <w:sz w:val="28"/>
          <w:szCs w:val="28"/>
        </w:rPr>
      </w:pPr>
      <w:proofErr w:type="spellStart"/>
      <w:r w:rsidRPr="00652C91">
        <w:rPr>
          <w:sz w:val="28"/>
          <w:szCs w:val="28"/>
        </w:rPr>
        <w:t>д</w:t>
      </w:r>
      <w:proofErr w:type="spellEnd"/>
      <w:r w:rsidRPr="00652C91">
        <w:rPr>
          <w:sz w:val="28"/>
          <w:szCs w:val="28"/>
        </w:rPr>
        <w:t>)</w:t>
      </w:r>
      <w:r w:rsidR="008C0B09">
        <w:rPr>
          <w:sz w:val="28"/>
          <w:szCs w:val="28"/>
        </w:rPr>
        <w:t xml:space="preserve">  </w:t>
      </w:r>
      <w:r w:rsidRPr="00652C91">
        <w:rPr>
          <w:sz w:val="28"/>
          <w:szCs w:val="28"/>
        </w:rPr>
        <w:t xml:space="preserve"> утверждает повестку заседания комиссии;</w:t>
      </w:r>
    </w:p>
    <w:p w:rsidR="009B42A9" w:rsidRPr="00652C91" w:rsidRDefault="009B42A9" w:rsidP="00FA7CBD">
      <w:pPr>
        <w:ind w:firstLine="540"/>
        <w:jc w:val="both"/>
        <w:rPr>
          <w:sz w:val="28"/>
          <w:szCs w:val="28"/>
        </w:rPr>
      </w:pPr>
      <w:r w:rsidRPr="00652C91">
        <w:rPr>
          <w:sz w:val="28"/>
          <w:szCs w:val="28"/>
        </w:rPr>
        <w:t xml:space="preserve">е) </w:t>
      </w:r>
      <w:r w:rsidR="008C0B09">
        <w:rPr>
          <w:sz w:val="28"/>
          <w:szCs w:val="28"/>
        </w:rPr>
        <w:t xml:space="preserve">  </w:t>
      </w:r>
      <w:r w:rsidRPr="00652C91">
        <w:rPr>
          <w:sz w:val="28"/>
          <w:szCs w:val="28"/>
        </w:rPr>
        <w:t>назначает дату заседания комиссии;</w:t>
      </w:r>
    </w:p>
    <w:p w:rsidR="009B42A9" w:rsidRPr="00652C91" w:rsidRDefault="009B42A9" w:rsidP="00FA7CBD">
      <w:pPr>
        <w:ind w:firstLine="540"/>
        <w:jc w:val="both"/>
        <w:rPr>
          <w:sz w:val="28"/>
          <w:szCs w:val="28"/>
        </w:rPr>
      </w:pPr>
      <w:r w:rsidRPr="00652C91">
        <w:rPr>
          <w:sz w:val="28"/>
          <w:szCs w:val="28"/>
        </w:rPr>
        <w:t xml:space="preserve">ж) дает заместителю председателя комиссии, ответственному секретарю комиссии, членам комиссии </w:t>
      </w:r>
      <w:proofErr w:type="gramStart"/>
      <w:r w:rsidRPr="00652C91">
        <w:rPr>
          <w:sz w:val="28"/>
          <w:szCs w:val="28"/>
        </w:rPr>
        <w:t>обязательные к исполнению</w:t>
      </w:r>
      <w:proofErr w:type="gramEnd"/>
      <w:r w:rsidRPr="00652C91">
        <w:rPr>
          <w:sz w:val="28"/>
          <w:szCs w:val="28"/>
        </w:rPr>
        <w:t xml:space="preserve"> поручения по вопросам, отнесенным к компетенции комиссии;</w:t>
      </w:r>
    </w:p>
    <w:p w:rsidR="002F4C21" w:rsidRDefault="002F4C21" w:rsidP="002F4C21">
      <w:pPr>
        <w:ind w:firstLine="540"/>
        <w:jc w:val="both"/>
        <w:rPr>
          <w:sz w:val="28"/>
          <w:szCs w:val="28"/>
        </w:rPr>
      </w:pPr>
      <w:proofErr w:type="spellStart"/>
      <w:r w:rsidRPr="00652C91">
        <w:rPr>
          <w:sz w:val="28"/>
          <w:szCs w:val="28"/>
        </w:rPr>
        <w:t>з</w:t>
      </w:r>
      <w:proofErr w:type="spellEnd"/>
      <w:r w:rsidRPr="00652C91">
        <w:rPr>
          <w:sz w:val="28"/>
          <w:szCs w:val="28"/>
        </w:rPr>
        <w:t>) представляет уполномоченным органам (должностным лицам) предложения по формированию персонального состава комиссии;</w:t>
      </w:r>
    </w:p>
    <w:p w:rsidR="002F4C21" w:rsidRDefault="002F4C21" w:rsidP="002F4C21">
      <w:pPr>
        <w:ind w:firstLine="540"/>
        <w:jc w:val="both"/>
        <w:rPr>
          <w:sz w:val="28"/>
          <w:szCs w:val="28"/>
        </w:rPr>
      </w:pPr>
      <w:r w:rsidRPr="00652C91">
        <w:rPr>
          <w:sz w:val="28"/>
          <w:szCs w:val="28"/>
        </w:rPr>
        <w:t xml:space="preserve">и) осуществляет </w:t>
      </w:r>
      <w:proofErr w:type="gramStart"/>
      <w:r w:rsidRPr="00652C91">
        <w:rPr>
          <w:sz w:val="28"/>
          <w:szCs w:val="28"/>
        </w:rPr>
        <w:t>контроль за</w:t>
      </w:r>
      <w:proofErr w:type="gramEnd"/>
      <w:r w:rsidRPr="00652C91">
        <w:rPr>
          <w:sz w:val="28"/>
          <w:szCs w:val="28"/>
        </w:rPr>
        <w:t xml:space="preserve"> исполнением плана работы комиссии, подписывает постановления комиссии;</w:t>
      </w:r>
    </w:p>
    <w:p w:rsidR="009B42A9" w:rsidRDefault="009B42A9" w:rsidP="00FA7CBD">
      <w:pPr>
        <w:ind w:firstLine="540"/>
        <w:jc w:val="both"/>
        <w:rPr>
          <w:sz w:val="28"/>
          <w:szCs w:val="28"/>
        </w:rPr>
      </w:pPr>
      <w:r w:rsidRPr="00652C91">
        <w:rPr>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w:t>
      </w:r>
      <w:r>
        <w:rPr>
          <w:sz w:val="28"/>
          <w:szCs w:val="28"/>
        </w:rPr>
        <w:t xml:space="preserve"> субъектов Российской Федерации;</w:t>
      </w:r>
    </w:p>
    <w:p w:rsidR="009B42A9" w:rsidRPr="00E72E08" w:rsidRDefault="009B42A9" w:rsidP="00FA7CBD">
      <w:pPr>
        <w:ind w:firstLine="540"/>
        <w:jc w:val="both"/>
        <w:rPr>
          <w:sz w:val="28"/>
          <w:szCs w:val="28"/>
        </w:rPr>
      </w:pPr>
      <w:r>
        <w:rPr>
          <w:sz w:val="28"/>
          <w:szCs w:val="28"/>
        </w:rPr>
        <w:t>5.</w:t>
      </w:r>
      <w:r w:rsidR="00FA7CBD">
        <w:rPr>
          <w:sz w:val="28"/>
          <w:szCs w:val="28"/>
        </w:rPr>
        <w:t>6</w:t>
      </w:r>
      <w:r>
        <w:rPr>
          <w:sz w:val="28"/>
          <w:szCs w:val="28"/>
        </w:rPr>
        <w:t xml:space="preserve">.2. </w:t>
      </w:r>
      <w:r w:rsidRPr="00E72E08">
        <w:rPr>
          <w:sz w:val="28"/>
          <w:szCs w:val="28"/>
        </w:rPr>
        <w:t>Заместитель председателя комиссии</w:t>
      </w:r>
      <w:r w:rsidRPr="0088408A">
        <w:rPr>
          <w:sz w:val="28"/>
          <w:szCs w:val="28"/>
          <w:lang w:bidi="ru-RU"/>
        </w:rPr>
        <w:t xml:space="preserve"> осуществляет полномочия члена комиссии, предусмотренные подпунктами "а" - "</w:t>
      </w:r>
      <w:proofErr w:type="spellStart"/>
      <w:r w:rsidRPr="0088408A">
        <w:rPr>
          <w:sz w:val="28"/>
          <w:szCs w:val="28"/>
          <w:lang w:bidi="ru-RU"/>
        </w:rPr>
        <w:t>д</w:t>
      </w:r>
      <w:proofErr w:type="spellEnd"/>
      <w:r w:rsidRPr="0088408A">
        <w:rPr>
          <w:sz w:val="28"/>
          <w:szCs w:val="28"/>
          <w:lang w:bidi="ru-RU"/>
        </w:rPr>
        <w:t>" и "ж" пункта 5.</w:t>
      </w:r>
      <w:r w:rsidR="003C6FCF">
        <w:rPr>
          <w:sz w:val="28"/>
          <w:szCs w:val="28"/>
          <w:lang w:bidi="ru-RU"/>
        </w:rPr>
        <w:t>6</w:t>
      </w:r>
      <w:r w:rsidRPr="0088408A">
        <w:rPr>
          <w:sz w:val="28"/>
          <w:szCs w:val="28"/>
          <w:lang w:bidi="ru-RU"/>
        </w:rPr>
        <w:t>.4.  настоящего Примерного положения, а также</w:t>
      </w:r>
      <w:r w:rsidRPr="0088408A">
        <w:rPr>
          <w:sz w:val="28"/>
          <w:szCs w:val="28"/>
        </w:rPr>
        <w:t>:</w:t>
      </w:r>
    </w:p>
    <w:p w:rsidR="009B42A9" w:rsidRPr="00652C91" w:rsidRDefault="009B42A9" w:rsidP="00FA7CBD">
      <w:pPr>
        <w:ind w:firstLine="540"/>
        <w:jc w:val="both"/>
        <w:rPr>
          <w:sz w:val="28"/>
          <w:szCs w:val="28"/>
        </w:rPr>
      </w:pPr>
      <w:r w:rsidRPr="00652C91">
        <w:rPr>
          <w:sz w:val="28"/>
          <w:szCs w:val="28"/>
        </w:rPr>
        <w:t>а)</w:t>
      </w:r>
      <w:r w:rsidR="008C0B09">
        <w:rPr>
          <w:sz w:val="28"/>
          <w:szCs w:val="28"/>
        </w:rPr>
        <w:t xml:space="preserve"> </w:t>
      </w:r>
      <w:r w:rsidRPr="00652C91">
        <w:rPr>
          <w:sz w:val="28"/>
          <w:szCs w:val="28"/>
        </w:rPr>
        <w:t xml:space="preserve"> выполняет поручения председателя комиссии;</w:t>
      </w:r>
    </w:p>
    <w:p w:rsidR="009B42A9" w:rsidRPr="00652C91" w:rsidRDefault="009B42A9" w:rsidP="00FA7CBD">
      <w:pPr>
        <w:ind w:firstLine="540"/>
        <w:jc w:val="both"/>
        <w:rPr>
          <w:sz w:val="28"/>
          <w:szCs w:val="28"/>
        </w:rPr>
      </w:pPr>
      <w:r w:rsidRPr="00652C91">
        <w:rPr>
          <w:sz w:val="28"/>
          <w:szCs w:val="28"/>
        </w:rPr>
        <w:t xml:space="preserve">б) </w:t>
      </w:r>
      <w:r w:rsidR="008C0B09">
        <w:rPr>
          <w:sz w:val="28"/>
          <w:szCs w:val="28"/>
        </w:rPr>
        <w:t xml:space="preserve"> </w:t>
      </w:r>
      <w:r w:rsidRPr="00652C91">
        <w:rPr>
          <w:sz w:val="28"/>
          <w:szCs w:val="28"/>
        </w:rPr>
        <w:t>исполняет обязанности председателя комиссии в его отсутствие;</w:t>
      </w:r>
    </w:p>
    <w:p w:rsidR="009B42A9" w:rsidRPr="00652C91" w:rsidRDefault="009B42A9" w:rsidP="00FA7CBD">
      <w:pPr>
        <w:ind w:firstLine="540"/>
        <w:jc w:val="both"/>
        <w:rPr>
          <w:sz w:val="28"/>
          <w:szCs w:val="28"/>
        </w:rPr>
      </w:pPr>
      <w:r w:rsidRPr="00652C91">
        <w:rPr>
          <w:sz w:val="28"/>
          <w:szCs w:val="28"/>
        </w:rPr>
        <w:t xml:space="preserve">в) </w:t>
      </w:r>
      <w:r w:rsidR="008C0B09">
        <w:rPr>
          <w:sz w:val="28"/>
          <w:szCs w:val="28"/>
        </w:rPr>
        <w:t xml:space="preserve"> </w:t>
      </w:r>
      <w:r w:rsidRPr="00652C91">
        <w:rPr>
          <w:sz w:val="28"/>
          <w:szCs w:val="28"/>
        </w:rPr>
        <w:t xml:space="preserve">обеспечивает </w:t>
      </w:r>
      <w:proofErr w:type="gramStart"/>
      <w:r w:rsidRPr="00652C91">
        <w:rPr>
          <w:sz w:val="28"/>
          <w:szCs w:val="28"/>
        </w:rPr>
        <w:t>контроль за</w:t>
      </w:r>
      <w:proofErr w:type="gramEnd"/>
      <w:r w:rsidRPr="00652C91">
        <w:rPr>
          <w:sz w:val="28"/>
          <w:szCs w:val="28"/>
        </w:rPr>
        <w:t xml:space="preserve"> исполнением постановлений комиссии;</w:t>
      </w:r>
    </w:p>
    <w:p w:rsidR="009B42A9" w:rsidRPr="00652C91" w:rsidRDefault="009B42A9" w:rsidP="00FA7CBD">
      <w:pPr>
        <w:ind w:firstLine="540"/>
        <w:jc w:val="both"/>
        <w:rPr>
          <w:sz w:val="28"/>
          <w:szCs w:val="28"/>
        </w:rPr>
      </w:pPr>
      <w:r w:rsidRPr="00652C91">
        <w:rPr>
          <w:sz w:val="28"/>
          <w:szCs w:val="28"/>
        </w:rPr>
        <w:t xml:space="preserve">г) </w:t>
      </w:r>
      <w:r w:rsidR="008C0B09">
        <w:rPr>
          <w:sz w:val="28"/>
          <w:szCs w:val="28"/>
        </w:rPr>
        <w:t xml:space="preserve"> </w:t>
      </w:r>
      <w:r w:rsidRPr="00652C91">
        <w:rPr>
          <w:sz w:val="28"/>
          <w:szCs w:val="28"/>
        </w:rPr>
        <w:t xml:space="preserve">обеспечивает </w:t>
      </w:r>
      <w:proofErr w:type="gramStart"/>
      <w:r w:rsidRPr="00652C91">
        <w:rPr>
          <w:sz w:val="28"/>
          <w:szCs w:val="28"/>
        </w:rPr>
        <w:t>контроль за</w:t>
      </w:r>
      <w:proofErr w:type="gramEnd"/>
      <w:r w:rsidRPr="00652C91">
        <w:rPr>
          <w:sz w:val="28"/>
          <w:szCs w:val="28"/>
        </w:rPr>
        <w:t xml:space="preserve"> своевременной подготовкой материалов для рассмотрения на заседании комиссии.</w:t>
      </w:r>
    </w:p>
    <w:p w:rsidR="009B42A9" w:rsidRPr="00E72E08" w:rsidRDefault="00FA7CBD" w:rsidP="00FA7CBD">
      <w:pPr>
        <w:ind w:firstLine="540"/>
        <w:jc w:val="both"/>
        <w:rPr>
          <w:sz w:val="28"/>
          <w:szCs w:val="28"/>
        </w:rPr>
      </w:pPr>
      <w:r>
        <w:rPr>
          <w:sz w:val="28"/>
          <w:szCs w:val="28"/>
        </w:rPr>
        <w:t>5.6</w:t>
      </w:r>
      <w:r w:rsidR="009B42A9">
        <w:rPr>
          <w:sz w:val="28"/>
          <w:szCs w:val="28"/>
        </w:rPr>
        <w:t xml:space="preserve">.3. </w:t>
      </w:r>
      <w:r w:rsidR="009B42A9" w:rsidRPr="00E72E08">
        <w:rPr>
          <w:sz w:val="28"/>
          <w:szCs w:val="28"/>
        </w:rPr>
        <w:t>Ответственный секретарь комиссии:</w:t>
      </w:r>
    </w:p>
    <w:p w:rsidR="009B42A9" w:rsidRDefault="009B42A9" w:rsidP="00FA7CBD">
      <w:pPr>
        <w:ind w:firstLine="540"/>
        <w:jc w:val="both"/>
        <w:rPr>
          <w:sz w:val="28"/>
          <w:szCs w:val="28"/>
        </w:rPr>
      </w:pPr>
      <w:r w:rsidRPr="00652C91">
        <w:rPr>
          <w:sz w:val="28"/>
          <w:szCs w:val="28"/>
        </w:rPr>
        <w:t xml:space="preserve">а) </w:t>
      </w:r>
      <w:r w:rsidR="008C0B09">
        <w:rPr>
          <w:sz w:val="28"/>
          <w:szCs w:val="28"/>
        </w:rPr>
        <w:t xml:space="preserve">  </w:t>
      </w:r>
      <w:r w:rsidRPr="00652C91">
        <w:rPr>
          <w:sz w:val="28"/>
          <w:szCs w:val="28"/>
        </w:rPr>
        <w:t>осуществляет подготовку материалов для рассмотрения на заседании комиссии;</w:t>
      </w:r>
    </w:p>
    <w:p w:rsidR="009B42A9" w:rsidRDefault="009B42A9" w:rsidP="00FA7CBD">
      <w:pPr>
        <w:ind w:firstLine="540"/>
        <w:jc w:val="both"/>
        <w:rPr>
          <w:sz w:val="28"/>
          <w:szCs w:val="28"/>
        </w:rPr>
      </w:pPr>
      <w:r>
        <w:rPr>
          <w:sz w:val="28"/>
          <w:szCs w:val="28"/>
        </w:rPr>
        <w:t>б)</w:t>
      </w:r>
      <w:r w:rsidRPr="00160418">
        <w:rPr>
          <w:sz w:val="28"/>
          <w:szCs w:val="28"/>
        </w:rPr>
        <w:t xml:space="preserve"> </w:t>
      </w:r>
      <w:r>
        <w:rPr>
          <w:sz w:val="28"/>
          <w:szCs w:val="28"/>
        </w:rPr>
        <w:t xml:space="preserve"> </w:t>
      </w:r>
      <w:r w:rsidR="008C0B09">
        <w:rPr>
          <w:sz w:val="28"/>
          <w:szCs w:val="28"/>
        </w:rPr>
        <w:t xml:space="preserve"> </w:t>
      </w:r>
      <w:r w:rsidRPr="00652C91">
        <w:rPr>
          <w:sz w:val="28"/>
          <w:szCs w:val="28"/>
        </w:rPr>
        <w:t>участву</w:t>
      </w:r>
      <w:r>
        <w:rPr>
          <w:sz w:val="28"/>
          <w:szCs w:val="28"/>
        </w:rPr>
        <w:t>е</w:t>
      </w:r>
      <w:r w:rsidRPr="00652C91">
        <w:rPr>
          <w:sz w:val="28"/>
          <w:szCs w:val="28"/>
        </w:rPr>
        <w:t>т в заседании комиссии и его подготовке;</w:t>
      </w:r>
    </w:p>
    <w:p w:rsidR="009B42A9" w:rsidRPr="00652C91" w:rsidRDefault="009B42A9" w:rsidP="00FA7CBD">
      <w:pPr>
        <w:ind w:firstLine="540"/>
        <w:jc w:val="both"/>
        <w:rPr>
          <w:sz w:val="28"/>
          <w:szCs w:val="28"/>
        </w:rPr>
      </w:pPr>
      <w:r>
        <w:rPr>
          <w:sz w:val="28"/>
          <w:szCs w:val="28"/>
        </w:rPr>
        <w:t xml:space="preserve">в)  </w:t>
      </w:r>
      <w:r w:rsidRPr="00652C91">
        <w:rPr>
          <w:sz w:val="28"/>
          <w:szCs w:val="28"/>
        </w:rPr>
        <w:t>внос</w:t>
      </w:r>
      <w:r>
        <w:rPr>
          <w:sz w:val="28"/>
          <w:szCs w:val="28"/>
        </w:rPr>
        <w:t>и</w:t>
      </w:r>
      <w:r w:rsidRPr="00652C91">
        <w:rPr>
          <w:sz w:val="28"/>
          <w:szCs w:val="28"/>
        </w:rPr>
        <w:t>т предложения об отложении рассмотрения вопроса (дела) и о запросе дополнительных материалов по нему;</w:t>
      </w:r>
    </w:p>
    <w:p w:rsidR="009B42A9" w:rsidRDefault="009B42A9" w:rsidP="00FA7CBD">
      <w:pPr>
        <w:ind w:firstLine="540"/>
        <w:jc w:val="both"/>
        <w:rPr>
          <w:sz w:val="28"/>
          <w:szCs w:val="28"/>
        </w:rPr>
      </w:pPr>
      <w:r>
        <w:rPr>
          <w:sz w:val="28"/>
          <w:szCs w:val="28"/>
        </w:rPr>
        <w:t xml:space="preserve">г) </w:t>
      </w:r>
      <w:r w:rsidR="008C0B09">
        <w:rPr>
          <w:sz w:val="28"/>
          <w:szCs w:val="28"/>
        </w:rPr>
        <w:t xml:space="preserve">  </w:t>
      </w:r>
      <w:r w:rsidRPr="00652C91">
        <w:rPr>
          <w:sz w:val="28"/>
          <w:szCs w:val="28"/>
        </w:rPr>
        <w:t>внос</w:t>
      </w:r>
      <w:r>
        <w:rPr>
          <w:sz w:val="28"/>
          <w:szCs w:val="28"/>
        </w:rPr>
        <w:t>и</w:t>
      </w:r>
      <w:r w:rsidRPr="00652C91">
        <w:rPr>
          <w:sz w:val="28"/>
          <w:szCs w:val="28"/>
        </w:rPr>
        <w:t>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9B42A9" w:rsidRPr="00652C91" w:rsidRDefault="009B42A9" w:rsidP="00FA7CBD">
      <w:pPr>
        <w:ind w:firstLine="540"/>
        <w:jc w:val="both"/>
        <w:rPr>
          <w:sz w:val="28"/>
          <w:szCs w:val="28"/>
        </w:rPr>
      </w:pPr>
      <w:proofErr w:type="spellStart"/>
      <w:r>
        <w:rPr>
          <w:sz w:val="28"/>
          <w:szCs w:val="28"/>
        </w:rPr>
        <w:t>д</w:t>
      </w:r>
      <w:proofErr w:type="spellEnd"/>
      <w:r>
        <w:rPr>
          <w:sz w:val="28"/>
          <w:szCs w:val="28"/>
        </w:rPr>
        <w:t xml:space="preserve">) </w:t>
      </w:r>
      <w:r w:rsidR="008C0B09">
        <w:rPr>
          <w:sz w:val="28"/>
          <w:szCs w:val="28"/>
        </w:rPr>
        <w:t xml:space="preserve">   </w:t>
      </w:r>
      <w:r>
        <w:rPr>
          <w:sz w:val="28"/>
          <w:szCs w:val="28"/>
        </w:rPr>
        <w:t>участвуе</w:t>
      </w:r>
      <w:r w:rsidRPr="00652C91">
        <w:rPr>
          <w:sz w:val="28"/>
          <w:szCs w:val="28"/>
        </w:rPr>
        <w:t>т в обсуждении постановлений, принимаемых комиссией по рассматриваемым вопросам (делам), и голосу</w:t>
      </w:r>
      <w:r>
        <w:rPr>
          <w:sz w:val="28"/>
          <w:szCs w:val="28"/>
        </w:rPr>
        <w:t>е</w:t>
      </w:r>
      <w:r w:rsidRPr="00652C91">
        <w:rPr>
          <w:sz w:val="28"/>
          <w:szCs w:val="28"/>
        </w:rPr>
        <w:t>т при их принятии;</w:t>
      </w:r>
    </w:p>
    <w:p w:rsidR="009B42A9" w:rsidRPr="00652C91" w:rsidRDefault="009B42A9" w:rsidP="00FA7CBD">
      <w:pPr>
        <w:ind w:firstLine="540"/>
        <w:jc w:val="both"/>
        <w:rPr>
          <w:sz w:val="28"/>
          <w:szCs w:val="28"/>
        </w:rPr>
      </w:pPr>
      <w:r>
        <w:rPr>
          <w:sz w:val="28"/>
          <w:szCs w:val="28"/>
        </w:rPr>
        <w:t>е</w:t>
      </w:r>
      <w:r w:rsidRPr="00652C91">
        <w:rPr>
          <w:sz w:val="28"/>
          <w:szCs w:val="28"/>
        </w:rPr>
        <w:t xml:space="preserve">) </w:t>
      </w:r>
      <w:r>
        <w:rPr>
          <w:sz w:val="28"/>
          <w:szCs w:val="28"/>
        </w:rPr>
        <w:t xml:space="preserve"> </w:t>
      </w:r>
      <w:r w:rsidRPr="00652C91">
        <w:rPr>
          <w:sz w:val="28"/>
          <w:szCs w:val="28"/>
        </w:rPr>
        <w:t>выполняет поручения председателя и заместителя председателя комиссии;</w:t>
      </w:r>
    </w:p>
    <w:p w:rsidR="009B42A9" w:rsidRPr="00652C91" w:rsidRDefault="009B42A9" w:rsidP="00FA7CBD">
      <w:pPr>
        <w:ind w:firstLine="540"/>
        <w:jc w:val="both"/>
        <w:rPr>
          <w:sz w:val="28"/>
          <w:szCs w:val="28"/>
        </w:rPr>
      </w:pPr>
      <w:r>
        <w:rPr>
          <w:sz w:val="28"/>
          <w:szCs w:val="28"/>
        </w:rPr>
        <w:t>ж</w:t>
      </w:r>
      <w:r w:rsidRPr="00652C91">
        <w:rPr>
          <w:sz w:val="28"/>
          <w:szCs w:val="28"/>
        </w:rPr>
        <w:t xml:space="preserve">) </w:t>
      </w:r>
      <w:r>
        <w:rPr>
          <w:sz w:val="28"/>
          <w:szCs w:val="28"/>
        </w:rPr>
        <w:t xml:space="preserve"> </w:t>
      </w:r>
      <w:r w:rsidRPr="00652C91">
        <w:rPr>
          <w:sz w:val="28"/>
          <w:szCs w:val="28"/>
        </w:rPr>
        <w:t xml:space="preserve">оповещает членов комиссии и лиц, участвующих в заседании комиссии, </w:t>
      </w:r>
      <w:r w:rsidRPr="00652C91">
        <w:rPr>
          <w:sz w:val="28"/>
          <w:szCs w:val="28"/>
        </w:rPr>
        <w:lastRenderedPageBreak/>
        <w:t>о времени и месте заседания, проверяет их явку, знакомит с материалами по вопросам, вынесенным на рассмотрение комиссии;</w:t>
      </w:r>
    </w:p>
    <w:p w:rsidR="009B42A9" w:rsidRPr="00652C91" w:rsidRDefault="009B42A9" w:rsidP="00FA7CBD">
      <w:pPr>
        <w:ind w:firstLine="540"/>
        <w:jc w:val="both"/>
        <w:rPr>
          <w:sz w:val="28"/>
          <w:szCs w:val="28"/>
        </w:rPr>
      </w:pPr>
      <w:proofErr w:type="spellStart"/>
      <w:r>
        <w:rPr>
          <w:sz w:val="28"/>
          <w:szCs w:val="28"/>
        </w:rPr>
        <w:t>з</w:t>
      </w:r>
      <w:proofErr w:type="spellEnd"/>
      <w:r w:rsidRPr="00652C91">
        <w:rPr>
          <w:sz w:val="28"/>
          <w:szCs w:val="28"/>
        </w:rPr>
        <w:t xml:space="preserve">) </w:t>
      </w:r>
      <w:r w:rsidR="008C0B09">
        <w:rPr>
          <w:sz w:val="28"/>
          <w:szCs w:val="28"/>
        </w:rPr>
        <w:t xml:space="preserve"> </w:t>
      </w:r>
      <w:r w:rsidRPr="00652C91">
        <w:rPr>
          <w:sz w:val="28"/>
          <w:szCs w:val="28"/>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9B42A9" w:rsidRPr="00652C91" w:rsidRDefault="009B42A9" w:rsidP="00FA7CBD">
      <w:pPr>
        <w:ind w:firstLine="540"/>
        <w:jc w:val="both"/>
        <w:rPr>
          <w:sz w:val="28"/>
          <w:szCs w:val="28"/>
        </w:rPr>
      </w:pPr>
      <w:r>
        <w:rPr>
          <w:sz w:val="28"/>
          <w:szCs w:val="28"/>
        </w:rPr>
        <w:t>и</w:t>
      </w:r>
      <w:r w:rsidRPr="00652C91">
        <w:rPr>
          <w:sz w:val="28"/>
          <w:szCs w:val="28"/>
        </w:rPr>
        <w:t xml:space="preserve">) </w:t>
      </w:r>
      <w:r w:rsidR="008C0B09">
        <w:rPr>
          <w:sz w:val="28"/>
          <w:szCs w:val="28"/>
        </w:rPr>
        <w:t xml:space="preserve">  </w:t>
      </w:r>
      <w:r w:rsidRPr="00652C91">
        <w:rPr>
          <w:sz w:val="28"/>
          <w:szCs w:val="28"/>
        </w:rPr>
        <w:t>обеспечивает вручение копий постановлений комиссии.</w:t>
      </w:r>
    </w:p>
    <w:p w:rsidR="009B42A9" w:rsidRPr="00652C91" w:rsidRDefault="00FA7CBD" w:rsidP="00FA7CBD">
      <w:pPr>
        <w:ind w:firstLine="540"/>
        <w:jc w:val="both"/>
        <w:rPr>
          <w:sz w:val="28"/>
          <w:szCs w:val="28"/>
        </w:rPr>
      </w:pPr>
      <w:r>
        <w:rPr>
          <w:sz w:val="28"/>
          <w:szCs w:val="28"/>
        </w:rPr>
        <w:t>5.6</w:t>
      </w:r>
      <w:r w:rsidR="009B42A9">
        <w:rPr>
          <w:sz w:val="28"/>
          <w:szCs w:val="28"/>
        </w:rPr>
        <w:t xml:space="preserve">.4. </w:t>
      </w:r>
      <w:r w:rsidR="009B42A9" w:rsidRPr="00E72E08">
        <w:rPr>
          <w:sz w:val="28"/>
          <w:szCs w:val="28"/>
        </w:rPr>
        <w:t>Члены комиссии</w:t>
      </w:r>
      <w:r w:rsidR="009B42A9" w:rsidRPr="00652C91">
        <w:rPr>
          <w:sz w:val="28"/>
          <w:szCs w:val="28"/>
        </w:rPr>
        <w:t xml:space="preserve"> обладают равными правами при рассмотрении и обсуждении вопросов (дел), отнесенных к компетенции комиссии, и осуществляют следующие </w:t>
      </w:r>
      <w:r w:rsidR="009B42A9">
        <w:rPr>
          <w:sz w:val="28"/>
          <w:szCs w:val="28"/>
        </w:rPr>
        <w:t>полномочия</w:t>
      </w:r>
      <w:r w:rsidR="009B42A9" w:rsidRPr="00652C91">
        <w:rPr>
          <w:sz w:val="28"/>
          <w:szCs w:val="28"/>
        </w:rPr>
        <w:t>:</w:t>
      </w:r>
    </w:p>
    <w:p w:rsidR="009B42A9" w:rsidRPr="00652C91" w:rsidRDefault="009B42A9" w:rsidP="00FA7CBD">
      <w:pPr>
        <w:ind w:firstLine="540"/>
        <w:jc w:val="both"/>
        <w:rPr>
          <w:sz w:val="28"/>
          <w:szCs w:val="28"/>
        </w:rPr>
      </w:pPr>
      <w:r w:rsidRPr="00652C91">
        <w:rPr>
          <w:sz w:val="28"/>
          <w:szCs w:val="28"/>
        </w:rPr>
        <w:t xml:space="preserve">а) </w:t>
      </w:r>
      <w:r>
        <w:rPr>
          <w:sz w:val="28"/>
          <w:szCs w:val="28"/>
        </w:rPr>
        <w:t xml:space="preserve"> </w:t>
      </w:r>
      <w:r w:rsidR="008C0B09">
        <w:rPr>
          <w:sz w:val="28"/>
          <w:szCs w:val="28"/>
        </w:rPr>
        <w:t xml:space="preserve"> </w:t>
      </w:r>
      <w:r w:rsidRPr="00652C91">
        <w:rPr>
          <w:sz w:val="28"/>
          <w:szCs w:val="28"/>
        </w:rPr>
        <w:t>участвуют в заседании комиссии и его подготовке;</w:t>
      </w:r>
    </w:p>
    <w:p w:rsidR="009B42A9" w:rsidRPr="00652C91" w:rsidRDefault="009B42A9" w:rsidP="00FA7CBD">
      <w:pPr>
        <w:ind w:firstLine="540"/>
        <w:jc w:val="both"/>
        <w:rPr>
          <w:sz w:val="28"/>
          <w:szCs w:val="28"/>
        </w:rPr>
      </w:pPr>
      <w:r w:rsidRPr="00652C91">
        <w:rPr>
          <w:sz w:val="28"/>
          <w:szCs w:val="28"/>
        </w:rPr>
        <w:t xml:space="preserve">б) </w:t>
      </w:r>
      <w:r w:rsidR="008C0B09">
        <w:rPr>
          <w:sz w:val="28"/>
          <w:szCs w:val="28"/>
        </w:rPr>
        <w:t xml:space="preserve">  </w:t>
      </w:r>
      <w:r w:rsidRPr="00652C91">
        <w:rPr>
          <w:sz w:val="28"/>
          <w:szCs w:val="28"/>
        </w:rPr>
        <w:t>предварительно (до заседания комиссии) знакомятся с материалами по вопросам, выносимым на ее рассмотрение;</w:t>
      </w:r>
    </w:p>
    <w:p w:rsidR="009B42A9" w:rsidRPr="00652C91" w:rsidRDefault="009B42A9" w:rsidP="00FA7CBD">
      <w:pPr>
        <w:ind w:firstLine="540"/>
        <w:jc w:val="both"/>
        <w:rPr>
          <w:sz w:val="28"/>
          <w:szCs w:val="28"/>
        </w:rPr>
      </w:pPr>
      <w:r w:rsidRPr="00652C91">
        <w:rPr>
          <w:sz w:val="28"/>
          <w:szCs w:val="28"/>
        </w:rPr>
        <w:t xml:space="preserve">в) </w:t>
      </w:r>
      <w:r w:rsidR="008C0B09">
        <w:rPr>
          <w:sz w:val="28"/>
          <w:szCs w:val="28"/>
        </w:rPr>
        <w:t xml:space="preserve"> </w:t>
      </w:r>
      <w:r w:rsidRPr="00652C91">
        <w:rPr>
          <w:sz w:val="28"/>
          <w:szCs w:val="28"/>
        </w:rPr>
        <w:t>вносят предложения об отложении рассмотрения вопроса (дела) и о запросе дополнительных материалов по нему;</w:t>
      </w:r>
    </w:p>
    <w:p w:rsidR="009B42A9" w:rsidRPr="00652C91" w:rsidRDefault="009B42A9" w:rsidP="00FA7CBD">
      <w:pPr>
        <w:ind w:firstLine="540"/>
        <w:jc w:val="both"/>
        <w:rPr>
          <w:sz w:val="28"/>
          <w:szCs w:val="28"/>
        </w:rPr>
      </w:pPr>
      <w:r w:rsidRPr="00652C91">
        <w:rPr>
          <w:sz w:val="28"/>
          <w:szCs w:val="28"/>
        </w:rPr>
        <w:t xml:space="preserve">г) </w:t>
      </w:r>
      <w:r w:rsidR="008C0B09">
        <w:rPr>
          <w:sz w:val="28"/>
          <w:szCs w:val="28"/>
        </w:rPr>
        <w:t xml:space="preserve">  </w:t>
      </w:r>
      <w:r w:rsidRPr="00652C91">
        <w:rPr>
          <w:sz w:val="28"/>
          <w:szCs w:val="28"/>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9B42A9" w:rsidRPr="00652C91" w:rsidRDefault="009B42A9" w:rsidP="00FA7CBD">
      <w:pPr>
        <w:ind w:firstLine="540"/>
        <w:jc w:val="both"/>
        <w:rPr>
          <w:sz w:val="28"/>
          <w:szCs w:val="28"/>
        </w:rPr>
      </w:pPr>
      <w:proofErr w:type="spellStart"/>
      <w:r w:rsidRPr="00652C91">
        <w:rPr>
          <w:sz w:val="28"/>
          <w:szCs w:val="28"/>
        </w:rPr>
        <w:t>д</w:t>
      </w:r>
      <w:proofErr w:type="spellEnd"/>
      <w:r w:rsidRPr="00652C91">
        <w:rPr>
          <w:sz w:val="28"/>
          <w:szCs w:val="28"/>
        </w:rPr>
        <w:t xml:space="preserve">) </w:t>
      </w:r>
      <w:r w:rsidR="008C0B09">
        <w:rPr>
          <w:sz w:val="28"/>
          <w:szCs w:val="28"/>
        </w:rPr>
        <w:t xml:space="preserve">  </w:t>
      </w:r>
      <w:r w:rsidRPr="00652C91">
        <w:rPr>
          <w:sz w:val="28"/>
          <w:szCs w:val="28"/>
        </w:rPr>
        <w:t>участвуют в обсуждении постановлений, принимаемых комиссией по рассматриваемым вопросам (делам), и голосуют при их принятии;</w:t>
      </w:r>
    </w:p>
    <w:p w:rsidR="009B42A9" w:rsidRPr="00652C91" w:rsidRDefault="009B42A9" w:rsidP="00FA7CBD">
      <w:pPr>
        <w:ind w:firstLine="540"/>
        <w:jc w:val="both"/>
        <w:rPr>
          <w:sz w:val="28"/>
          <w:szCs w:val="28"/>
        </w:rPr>
      </w:pPr>
      <w:r w:rsidRPr="00652C91">
        <w:rPr>
          <w:sz w:val="28"/>
          <w:szCs w:val="28"/>
        </w:rPr>
        <w:t xml:space="preserve">е) </w:t>
      </w:r>
      <w:r>
        <w:rPr>
          <w:sz w:val="28"/>
          <w:szCs w:val="28"/>
        </w:rPr>
        <w:t xml:space="preserve">  </w:t>
      </w:r>
      <w:r w:rsidRPr="00652C91">
        <w:rPr>
          <w:sz w:val="28"/>
          <w:szCs w:val="28"/>
        </w:rPr>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9B42A9" w:rsidRPr="00652C91" w:rsidRDefault="009B42A9" w:rsidP="00FA7CBD">
      <w:pPr>
        <w:ind w:firstLine="540"/>
        <w:jc w:val="both"/>
        <w:rPr>
          <w:sz w:val="28"/>
          <w:szCs w:val="28"/>
        </w:rPr>
      </w:pPr>
      <w:proofErr w:type="gramStart"/>
      <w:r w:rsidRPr="00652C91">
        <w:rPr>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652C91">
        <w:rPr>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9B42A9" w:rsidRDefault="009B42A9" w:rsidP="00FA7CBD">
      <w:pPr>
        <w:ind w:firstLine="540"/>
        <w:jc w:val="both"/>
        <w:rPr>
          <w:sz w:val="28"/>
          <w:szCs w:val="28"/>
        </w:rPr>
      </w:pPr>
      <w:proofErr w:type="spellStart"/>
      <w:r w:rsidRPr="00652C91">
        <w:rPr>
          <w:sz w:val="28"/>
          <w:szCs w:val="28"/>
        </w:rPr>
        <w:t>з</w:t>
      </w:r>
      <w:proofErr w:type="spellEnd"/>
      <w:r w:rsidRPr="00652C91">
        <w:rPr>
          <w:sz w:val="28"/>
          <w:szCs w:val="28"/>
        </w:rPr>
        <w:t xml:space="preserve">) </w:t>
      </w:r>
      <w:r>
        <w:rPr>
          <w:sz w:val="28"/>
          <w:szCs w:val="28"/>
        </w:rPr>
        <w:t xml:space="preserve">   </w:t>
      </w:r>
      <w:r w:rsidRPr="00652C91">
        <w:rPr>
          <w:sz w:val="28"/>
          <w:szCs w:val="28"/>
        </w:rPr>
        <w:t>выполняют поручения председателя комиссии</w:t>
      </w:r>
      <w:r>
        <w:rPr>
          <w:sz w:val="28"/>
          <w:szCs w:val="28"/>
        </w:rPr>
        <w:t>;</w:t>
      </w:r>
    </w:p>
    <w:p w:rsidR="009B42A9" w:rsidRPr="00776C94" w:rsidRDefault="009B42A9" w:rsidP="00FA7CBD">
      <w:pPr>
        <w:ind w:firstLine="540"/>
        <w:jc w:val="both"/>
        <w:rPr>
          <w:sz w:val="28"/>
          <w:szCs w:val="28"/>
        </w:rPr>
      </w:pPr>
      <w:r>
        <w:rPr>
          <w:sz w:val="28"/>
          <w:szCs w:val="28"/>
        </w:rPr>
        <w:t xml:space="preserve">и)  </w:t>
      </w:r>
      <w:r w:rsidR="008C0B09">
        <w:rPr>
          <w:sz w:val="28"/>
          <w:szCs w:val="28"/>
        </w:rPr>
        <w:t xml:space="preserve">  </w:t>
      </w:r>
      <w:r w:rsidRPr="00776C94">
        <w:rPr>
          <w:color w:val="000000"/>
          <w:sz w:val="28"/>
          <w:szCs w:val="28"/>
          <w:lang w:bidi="ru-RU"/>
        </w:rPr>
        <w:t>информируют председателя комиссии о своем участии в заседании или причинах отсутствия на заседании.</w:t>
      </w:r>
    </w:p>
    <w:p w:rsidR="009B42A9" w:rsidRPr="00776C94" w:rsidRDefault="00FA7CBD" w:rsidP="00FA7CBD">
      <w:pPr>
        <w:pStyle w:val="a3"/>
        <w:ind w:firstLine="540"/>
        <w:jc w:val="both"/>
        <w:rPr>
          <w:rFonts w:ascii="Times New Roman" w:hAnsi="Times New Roman"/>
          <w:sz w:val="28"/>
          <w:szCs w:val="28"/>
        </w:rPr>
      </w:pPr>
      <w:r>
        <w:rPr>
          <w:rFonts w:ascii="Times New Roman" w:hAnsi="Times New Roman"/>
          <w:sz w:val="28"/>
          <w:szCs w:val="28"/>
          <w:lang w:bidi="ru-RU"/>
        </w:rPr>
        <w:t>5.7</w:t>
      </w:r>
      <w:r w:rsidR="009B42A9">
        <w:rPr>
          <w:rFonts w:ascii="Times New Roman" w:hAnsi="Times New Roman"/>
          <w:sz w:val="28"/>
          <w:szCs w:val="28"/>
          <w:lang w:bidi="ru-RU"/>
        </w:rPr>
        <w:t xml:space="preserve">. </w:t>
      </w:r>
      <w:r w:rsidR="009B42A9" w:rsidRPr="00776C94">
        <w:rPr>
          <w:rFonts w:ascii="Times New Roman" w:hAnsi="Times New Roman"/>
          <w:sz w:val="28"/>
          <w:szCs w:val="28"/>
          <w:lang w:bidi="ru-RU"/>
        </w:rPr>
        <w:t>Полномочия председателя, заместителя председателя,</w:t>
      </w:r>
      <w:r w:rsidR="009B42A9">
        <w:rPr>
          <w:rFonts w:ascii="Times New Roman" w:hAnsi="Times New Roman"/>
          <w:sz w:val="28"/>
          <w:szCs w:val="28"/>
          <w:lang w:bidi="ru-RU"/>
        </w:rPr>
        <w:t xml:space="preserve"> </w:t>
      </w:r>
      <w:r w:rsidR="009B42A9" w:rsidRPr="00776C94">
        <w:rPr>
          <w:rFonts w:ascii="Times New Roman" w:hAnsi="Times New Roman"/>
          <w:sz w:val="28"/>
          <w:szCs w:val="28"/>
          <w:lang w:bidi="ru-RU"/>
        </w:rPr>
        <w:t>ответственного секретаря, члена комиссии прекращаются при наличии следующих оснований:</w:t>
      </w:r>
    </w:p>
    <w:p w:rsidR="009B42A9" w:rsidRPr="00776C94" w:rsidRDefault="009B42A9" w:rsidP="00FA7CBD">
      <w:pPr>
        <w:pStyle w:val="a3"/>
        <w:ind w:firstLine="540"/>
        <w:jc w:val="both"/>
        <w:rPr>
          <w:rFonts w:ascii="Times New Roman" w:hAnsi="Times New Roman"/>
          <w:sz w:val="28"/>
          <w:szCs w:val="28"/>
        </w:rPr>
      </w:pPr>
      <w:r w:rsidRPr="00776C94">
        <w:rPr>
          <w:rFonts w:ascii="Times New Roman" w:hAnsi="Times New Roman"/>
          <w:sz w:val="28"/>
          <w:szCs w:val="28"/>
          <w:lang w:bidi="ru-RU"/>
        </w:rPr>
        <w:t xml:space="preserve">а) </w:t>
      </w:r>
      <w:r w:rsidR="008C0B09">
        <w:rPr>
          <w:rFonts w:ascii="Times New Roman" w:hAnsi="Times New Roman"/>
          <w:sz w:val="28"/>
          <w:szCs w:val="28"/>
          <w:lang w:bidi="ru-RU"/>
        </w:rPr>
        <w:t xml:space="preserve"> </w:t>
      </w:r>
      <w:r w:rsidRPr="00776C94">
        <w:rPr>
          <w:rFonts w:ascii="Times New Roman" w:hAnsi="Times New Roman"/>
          <w:sz w:val="28"/>
          <w:szCs w:val="28"/>
          <w:lang w:bidi="ru-RU"/>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9B42A9" w:rsidRPr="00776C94" w:rsidRDefault="009B42A9" w:rsidP="00FA7CBD">
      <w:pPr>
        <w:pStyle w:val="a3"/>
        <w:ind w:firstLine="540"/>
        <w:jc w:val="both"/>
        <w:rPr>
          <w:rFonts w:ascii="Times New Roman" w:hAnsi="Times New Roman"/>
          <w:sz w:val="28"/>
          <w:szCs w:val="28"/>
        </w:rPr>
      </w:pPr>
      <w:r w:rsidRPr="00776C94">
        <w:rPr>
          <w:rFonts w:ascii="Times New Roman" w:hAnsi="Times New Roman"/>
          <w:sz w:val="28"/>
          <w:szCs w:val="28"/>
          <w:lang w:bidi="ru-RU"/>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9B42A9" w:rsidRPr="00776C94" w:rsidRDefault="009B42A9" w:rsidP="00FA7CBD">
      <w:pPr>
        <w:pStyle w:val="a3"/>
        <w:ind w:firstLine="540"/>
        <w:jc w:val="both"/>
        <w:rPr>
          <w:rFonts w:ascii="Times New Roman" w:hAnsi="Times New Roman"/>
          <w:sz w:val="28"/>
          <w:szCs w:val="28"/>
        </w:rPr>
      </w:pPr>
      <w:r w:rsidRPr="00776C94">
        <w:rPr>
          <w:rFonts w:ascii="Times New Roman" w:hAnsi="Times New Roman"/>
          <w:sz w:val="28"/>
          <w:szCs w:val="28"/>
          <w:lang w:bidi="ru-RU"/>
        </w:rPr>
        <w:t xml:space="preserve">в) </w:t>
      </w:r>
      <w:r w:rsidR="008C0B09">
        <w:rPr>
          <w:rFonts w:ascii="Times New Roman" w:hAnsi="Times New Roman"/>
          <w:sz w:val="28"/>
          <w:szCs w:val="28"/>
          <w:lang w:bidi="ru-RU"/>
        </w:rPr>
        <w:t xml:space="preserve">   </w:t>
      </w:r>
      <w:r w:rsidRPr="00776C94">
        <w:rPr>
          <w:rFonts w:ascii="Times New Roman" w:hAnsi="Times New Roman"/>
          <w:sz w:val="28"/>
          <w:szCs w:val="28"/>
          <w:lang w:bidi="ru-RU"/>
        </w:rPr>
        <w:t>прекращение полномочий комиссии;</w:t>
      </w:r>
    </w:p>
    <w:p w:rsidR="009B42A9" w:rsidRPr="00776C94" w:rsidRDefault="009B42A9" w:rsidP="00FA7CBD">
      <w:pPr>
        <w:pStyle w:val="a3"/>
        <w:ind w:firstLine="540"/>
        <w:jc w:val="both"/>
        <w:rPr>
          <w:rFonts w:ascii="Times New Roman" w:hAnsi="Times New Roman"/>
          <w:sz w:val="28"/>
          <w:szCs w:val="28"/>
        </w:rPr>
      </w:pPr>
      <w:r w:rsidRPr="00776C94">
        <w:rPr>
          <w:rFonts w:ascii="Times New Roman" w:hAnsi="Times New Roman"/>
          <w:sz w:val="28"/>
          <w:szCs w:val="28"/>
          <w:lang w:bidi="ru-RU"/>
        </w:rPr>
        <w:lastRenderedPageBreak/>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9B42A9" w:rsidRPr="00776C94" w:rsidRDefault="009B42A9" w:rsidP="00FA7CBD">
      <w:pPr>
        <w:pStyle w:val="a3"/>
        <w:ind w:firstLine="540"/>
        <w:jc w:val="both"/>
        <w:rPr>
          <w:rFonts w:ascii="Times New Roman" w:hAnsi="Times New Roman"/>
          <w:sz w:val="28"/>
          <w:szCs w:val="28"/>
        </w:rPr>
      </w:pPr>
      <w:proofErr w:type="spellStart"/>
      <w:r w:rsidRPr="00776C94">
        <w:rPr>
          <w:rFonts w:ascii="Times New Roman" w:hAnsi="Times New Roman"/>
          <w:sz w:val="28"/>
          <w:szCs w:val="28"/>
          <w:lang w:bidi="ru-RU"/>
        </w:rPr>
        <w:t>д</w:t>
      </w:r>
      <w:proofErr w:type="spellEnd"/>
      <w:r w:rsidRPr="00776C94">
        <w:rPr>
          <w:rFonts w:ascii="Times New Roman" w:hAnsi="Times New Roman"/>
          <w:sz w:val="28"/>
          <w:szCs w:val="28"/>
          <w:lang w:bidi="ru-RU"/>
        </w:rPr>
        <w:t xml:space="preserve">) </w:t>
      </w:r>
      <w:r w:rsidR="008C0B09">
        <w:rPr>
          <w:rFonts w:ascii="Times New Roman" w:hAnsi="Times New Roman"/>
          <w:sz w:val="28"/>
          <w:szCs w:val="28"/>
          <w:lang w:bidi="ru-RU"/>
        </w:rPr>
        <w:t xml:space="preserve"> </w:t>
      </w:r>
      <w:r w:rsidRPr="00776C94">
        <w:rPr>
          <w:rFonts w:ascii="Times New Roman" w:hAnsi="Times New Roman"/>
          <w:sz w:val="28"/>
          <w:szCs w:val="28"/>
          <w:lang w:bidi="ru-RU"/>
        </w:rP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9B42A9" w:rsidRPr="00776C94" w:rsidRDefault="009B42A9" w:rsidP="00FA7CBD">
      <w:pPr>
        <w:pStyle w:val="a3"/>
        <w:ind w:firstLine="540"/>
        <w:jc w:val="both"/>
        <w:rPr>
          <w:rFonts w:ascii="Times New Roman" w:hAnsi="Times New Roman"/>
          <w:sz w:val="28"/>
          <w:szCs w:val="28"/>
        </w:rPr>
      </w:pPr>
      <w:r w:rsidRPr="00776C94">
        <w:rPr>
          <w:rFonts w:ascii="Times New Roman" w:hAnsi="Times New Roman"/>
          <w:sz w:val="28"/>
          <w:szCs w:val="28"/>
          <w:lang w:bidi="ru-RU"/>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9B42A9" w:rsidRPr="00776C94" w:rsidRDefault="009B42A9" w:rsidP="00FA7CBD">
      <w:pPr>
        <w:pStyle w:val="a3"/>
        <w:ind w:firstLine="540"/>
        <w:jc w:val="both"/>
        <w:rPr>
          <w:rFonts w:ascii="Times New Roman" w:hAnsi="Times New Roman"/>
          <w:sz w:val="28"/>
          <w:szCs w:val="28"/>
        </w:rPr>
      </w:pPr>
      <w:r w:rsidRPr="00776C94">
        <w:rPr>
          <w:rFonts w:ascii="Times New Roman" w:hAnsi="Times New Roman"/>
          <w:sz w:val="28"/>
          <w:szCs w:val="28"/>
          <w:lang w:bidi="ru-RU"/>
        </w:rPr>
        <w:t xml:space="preserve">ж) </w:t>
      </w:r>
      <w:r w:rsidR="008C0B09">
        <w:rPr>
          <w:rFonts w:ascii="Times New Roman" w:hAnsi="Times New Roman"/>
          <w:sz w:val="28"/>
          <w:szCs w:val="28"/>
          <w:lang w:bidi="ru-RU"/>
        </w:rPr>
        <w:t xml:space="preserve"> </w:t>
      </w:r>
      <w:r w:rsidRPr="00776C94">
        <w:rPr>
          <w:rFonts w:ascii="Times New Roman" w:hAnsi="Times New Roman"/>
          <w:sz w:val="28"/>
          <w:szCs w:val="28"/>
          <w:lang w:bidi="ru-RU"/>
        </w:rPr>
        <w:t>по факту смерти.</w:t>
      </w:r>
    </w:p>
    <w:p w:rsidR="009B42A9" w:rsidRPr="00776C94" w:rsidRDefault="009B42A9" w:rsidP="00FA7CBD">
      <w:pPr>
        <w:pStyle w:val="a3"/>
        <w:ind w:firstLine="540"/>
        <w:jc w:val="both"/>
        <w:rPr>
          <w:rFonts w:ascii="Times New Roman" w:hAnsi="Times New Roman"/>
          <w:sz w:val="28"/>
          <w:szCs w:val="28"/>
        </w:rPr>
      </w:pPr>
      <w:r w:rsidRPr="00776C94">
        <w:rPr>
          <w:rFonts w:ascii="Times New Roman" w:hAnsi="Times New Roman"/>
          <w:sz w:val="28"/>
          <w:szCs w:val="28"/>
          <w:lang w:bidi="ru-RU"/>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w:t>
      </w:r>
      <w:proofErr w:type="gramStart"/>
      <w:r w:rsidRPr="00776C94">
        <w:rPr>
          <w:rFonts w:ascii="Times New Roman" w:hAnsi="Times New Roman"/>
          <w:sz w:val="28"/>
          <w:szCs w:val="28"/>
          <w:lang w:bidi="ru-RU"/>
        </w:rPr>
        <w:t>в</w:t>
      </w:r>
      <w:proofErr w:type="gramEnd"/>
      <w:r w:rsidRPr="00776C94">
        <w:rPr>
          <w:rFonts w:ascii="Times New Roman" w:hAnsi="Times New Roman"/>
          <w:sz w:val="28"/>
          <w:szCs w:val="28"/>
          <w:lang w:bidi="ru-RU"/>
        </w:rPr>
        <w:t xml:space="preserve">" и "ж" </w:t>
      </w:r>
      <w:proofErr w:type="gramStart"/>
      <w:r w:rsidRPr="00776C94">
        <w:rPr>
          <w:rFonts w:ascii="Times New Roman" w:hAnsi="Times New Roman"/>
          <w:sz w:val="28"/>
          <w:szCs w:val="28"/>
          <w:lang w:bidi="ru-RU"/>
        </w:rPr>
        <w:t>пункта</w:t>
      </w:r>
      <w:proofErr w:type="gramEnd"/>
      <w:r w:rsidRPr="00776C94">
        <w:rPr>
          <w:rFonts w:ascii="Times New Roman" w:hAnsi="Times New Roman"/>
          <w:sz w:val="28"/>
          <w:szCs w:val="28"/>
          <w:lang w:bidi="ru-RU"/>
        </w:rPr>
        <w:t xml:space="preserve"> </w:t>
      </w:r>
      <w:r w:rsidR="00FA7CBD">
        <w:rPr>
          <w:rFonts w:ascii="Times New Roman" w:hAnsi="Times New Roman"/>
          <w:sz w:val="28"/>
          <w:szCs w:val="28"/>
          <w:lang w:bidi="ru-RU"/>
        </w:rPr>
        <w:t>5.7</w:t>
      </w:r>
      <w:r>
        <w:rPr>
          <w:rFonts w:ascii="Times New Roman" w:hAnsi="Times New Roman"/>
          <w:sz w:val="28"/>
          <w:szCs w:val="28"/>
          <w:lang w:bidi="ru-RU"/>
        </w:rPr>
        <w:t>.</w:t>
      </w:r>
      <w:r w:rsidRPr="00776C94">
        <w:rPr>
          <w:rFonts w:ascii="Times New Roman" w:hAnsi="Times New Roman"/>
          <w:sz w:val="28"/>
          <w:szCs w:val="28"/>
          <w:lang w:bidi="ru-RU"/>
        </w:rPr>
        <w:t xml:space="preserve"> настоящего Примерного положения.</w:t>
      </w:r>
    </w:p>
    <w:p w:rsidR="009B42A9" w:rsidRDefault="009B42A9" w:rsidP="005E7964">
      <w:pPr>
        <w:pStyle w:val="a3"/>
        <w:jc w:val="center"/>
        <w:rPr>
          <w:rFonts w:ascii="Times New Roman" w:hAnsi="Times New Roman"/>
          <w:b/>
          <w:sz w:val="28"/>
          <w:szCs w:val="28"/>
        </w:rPr>
      </w:pPr>
    </w:p>
    <w:p w:rsidR="001553C2" w:rsidRPr="005E7964" w:rsidRDefault="00FA7CBD" w:rsidP="005E7964">
      <w:pPr>
        <w:pStyle w:val="a3"/>
        <w:jc w:val="center"/>
        <w:rPr>
          <w:rFonts w:ascii="Times New Roman" w:hAnsi="Times New Roman"/>
          <w:b/>
          <w:sz w:val="28"/>
          <w:szCs w:val="28"/>
        </w:rPr>
      </w:pPr>
      <w:r>
        <w:rPr>
          <w:rFonts w:ascii="Times New Roman" w:hAnsi="Times New Roman"/>
          <w:b/>
          <w:sz w:val="28"/>
          <w:szCs w:val="28"/>
        </w:rPr>
        <w:t>6</w:t>
      </w:r>
      <w:r w:rsidR="001553C2" w:rsidRPr="005E7964">
        <w:rPr>
          <w:rFonts w:ascii="Times New Roman" w:hAnsi="Times New Roman"/>
          <w:b/>
          <w:sz w:val="28"/>
          <w:szCs w:val="28"/>
        </w:rPr>
        <w:t>. Организация деятельности Комиссии</w:t>
      </w:r>
    </w:p>
    <w:p w:rsidR="005E7964" w:rsidRPr="005E7964" w:rsidRDefault="005E7964" w:rsidP="005E7964">
      <w:pPr>
        <w:pStyle w:val="a3"/>
        <w:jc w:val="center"/>
        <w:rPr>
          <w:rFonts w:ascii="Times New Roman" w:hAnsi="Times New Roman"/>
          <w:b/>
          <w:sz w:val="28"/>
          <w:szCs w:val="28"/>
        </w:rPr>
      </w:pPr>
    </w:p>
    <w:p w:rsidR="00780F84" w:rsidRPr="00902FF4" w:rsidRDefault="00780F84" w:rsidP="008C0B09">
      <w:pPr>
        <w:pStyle w:val="a3"/>
        <w:ind w:firstLine="540"/>
        <w:jc w:val="both"/>
        <w:rPr>
          <w:rFonts w:ascii="Times New Roman" w:hAnsi="Times New Roman"/>
          <w:sz w:val="28"/>
          <w:szCs w:val="28"/>
        </w:rPr>
      </w:pPr>
      <w:r w:rsidRPr="00902FF4">
        <w:rPr>
          <w:rFonts w:ascii="Times New Roman" w:hAnsi="Times New Roman"/>
          <w:sz w:val="28"/>
          <w:szCs w:val="28"/>
          <w:lang w:bidi="ru-RU"/>
        </w:rPr>
        <w:t>К воп</w:t>
      </w:r>
      <w:r w:rsidR="00902FF4" w:rsidRPr="00902FF4">
        <w:rPr>
          <w:rFonts w:ascii="Times New Roman" w:hAnsi="Times New Roman"/>
          <w:sz w:val="28"/>
          <w:szCs w:val="28"/>
          <w:lang w:bidi="ru-RU"/>
        </w:rPr>
        <w:t>росам обеспечения деятельности К</w:t>
      </w:r>
      <w:r w:rsidRPr="00902FF4">
        <w:rPr>
          <w:rFonts w:ascii="Times New Roman" w:hAnsi="Times New Roman"/>
          <w:sz w:val="28"/>
          <w:szCs w:val="28"/>
          <w:lang w:bidi="ru-RU"/>
        </w:rPr>
        <w:t>омисси</w:t>
      </w:r>
      <w:r w:rsidR="00902FF4" w:rsidRPr="00902FF4">
        <w:rPr>
          <w:rFonts w:ascii="Times New Roman" w:hAnsi="Times New Roman"/>
          <w:sz w:val="28"/>
          <w:szCs w:val="28"/>
          <w:lang w:bidi="ru-RU"/>
        </w:rPr>
        <w:t>и</w:t>
      </w:r>
      <w:r w:rsidRPr="00902FF4">
        <w:rPr>
          <w:rFonts w:ascii="Times New Roman" w:hAnsi="Times New Roman"/>
          <w:sz w:val="28"/>
          <w:szCs w:val="28"/>
          <w:lang w:bidi="ru-RU"/>
        </w:rPr>
        <w:t xml:space="preserve"> относятся:</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5E7964">
        <w:rPr>
          <w:rFonts w:ascii="Times New Roman" w:hAnsi="Times New Roman"/>
          <w:sz w:val="28"/>
          <w:szCs w:val="28"/>
          <w:lang w:bidi="ru-RU"/>
        </w:rPr>
        <w:t xml:space="preserve">.1. </w:t>
      </w:r>
      <w:r w:rsidR="008C0B09">
        <w:rPr>
          <w:rFonts w:ascii="Times New Roman" w:hAnsi="Times New Roman"/>
          <w:sz w:val="28"/>
          <w:szCs w:val="28"/>
          <w:lang w:bidi="ru-RU"/>
        </w:rPr>
        <w:t xml:space="preserve"> </w:t>
      </w:r>
      <w:r w:rsidR="005E7964">
        <w:rPr>
          <w:rFonts w:ascii="Times New Roman" w:hAnsi="Times New Roman"/>
          <w:sz w:val="28"/>
          <w:szCs w:val="28"/>
          <w:lang w:bidi="ru-RU"/>
        </w:rPr>
        <w:t>П</w:t>
      </w:r>
      <w:r w:rsidR="00780F84" w:rsidRPr="00902FF4">
        <w:rPr>
          <w:rFonts w:ascii="Times New Roman" w:hAnsi="Times New Roman"/>
          <w:sz w:val="28"/>
          <w:szCs w:val="28"/>
          <w:lang w:bidi="ru-RU"/>
        </w:rPr>
        <w:t>одготовка и организация проведения заседаний и ины</w:t>
      </w:r>
      <w:r w:rsidR="005E7964">
        <w:rPr>
          <w:rFonts w:ascii="Times New Roman" w:hAnsi="Times New Roman"/>
          <w:sz w:val="28"/>
          <w:szCs w:val="28"/>
          <w:lang w:bidi="ru-RU"/>
        </w:rPr>
        <w:t>х плановых мероприятий комиссии.</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5E7964">
        <w:rPr>
          <w:rFonts w:ascii="Times New Roman" w:hAnsi="Times New Roman"/>
          <w:sz w:val="28"/>
          <w:szCs w:val="28"/>
          <w:lang w:bidi="ru-RU"/>
        </w:rPr>
        <w:t>.2. О</w:t>
      </w:r>
      <w:r w:rsidR="00780F84" w:rsidRPr="00902FF4">
        <w:rPr>
          <w:rFonts w:ascii="Times New Roman" w:hAnsi="Times New Roman"/>
          <w:sz w:val="28"/>
          <w:szCs w:val="28"/>
          <w:lang w:bidi="ru-RU"/>
        </w:rPr>
        <w:t xml:space="preserve">существление </w:t>
      </w:r>
      <w:proofErr w:type="gramStart"/>
      <w:r w:rsidR="00780F84" w:rsidRPr="00902FF4">
        <w:rPr>
          <w:rFonts w:ascii="Times New Roman" w:hAnsi="Times New Roman"/>
          <w:sz w:val="28"/>
          <w:szCs w:val="28"/>
          <w:lang w:bidi="ru-RU"/>
        </w:rPr>
        <w:t>контроля за</w:t>
      </w:r>
      <w:proofErr w:type="gramEnd"/>
      <w:r w:rsidR="00780F84" w:rsidRPr="00902FF4">
        <w:rPr>
          <w:rFonts w:ascii="Times New Roman" w:hAnsi="Times New Roman"/>
          <w:sz w:val="28"/>
          <w:szCs w:val="28"/>
          <w:lang w:bidi="ru-RU"/>
        </w:rPr>
        <w:t xml:space="preserve"> своевременностью подготовки и представления материалов для рассмотрения на заседаниях комиссии; ве</w:t>
      </w:r>
      <w:r w:rsidR="005E7964">
        <w:rPr>
          <w:rFonts w:ascii="Times New Roman" w:hAnsi="Times New Roman"/>
          <w:sz w:val="28"/>
          <w:szCs w:val="28"/>
          <w:lang w:bidi="ru-RU"/>
        </w:rPr>
        <w:t>дение делопроизводства комиссии.</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5E7964">
        <w:rPr>
          <w:rFonts w:ascii="Times New Roman" w:hAnsi="Times New Roman"/>
          <w:sz w:val="28"/>
          <w:szCs w:val="28"/>
          <w:lang w:bidi="ru-RU"/>
        </w:rPr>
        <w:t>.3. О</w:t>
      </w:r>
      <w:r w:rsidR="00780F84" w:rsidRPr="00902FF4">
        <w:rPr>
          <w:rFonts w:ascii="Times New Roman" w:hAnsi="Times New Roman"/>
          <w:sz w:val="28"/>
          <w:szCs w:val="28"/>
          <w:lang w:bidi="ru-RU"/>
        </w:rPr>
        <w:t>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w:t>
      </w:r>
      <w:r w:rsidR="005E7964">
        <w:rPr>
          <w:rFonts w:ascii="Times New Roman" w:hAnsi="Times New Roman"/>
          <w:sz w:val="28"/>
          <w:szCs w:val="28"/>
          <w:lang w:bidi="ru-RU"/>
        </w:rPr>
        <w:t>плении соответствующего запроса.</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5E7964">
        <w:rPr>
          <w:rFonts w:ascii="Times New Roman" w:hAnsi="Times New Roman"/>
          <w:sz w:val="28"/>
          <w:szCs w:val="28"/>
          <w:lang w:bidi="ru-RU"/>
        </w:rPr>
        <w:t>.4. У</w:t>
      </w:r>
      <w:r w:rsidR="00780F84" w:rsidRPr="00902FF4">
        <w:rPr>
          <w:rFonts w:ascii="Times New Roman" w:hAnsi="Times New Roman"/>
          <w:sz w:val="28"/>
          <w:szCs w:val="28"/>
          <w:lang w:bidi="ru-RU"/>
        </w:rPr>
        <w:t>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w:t>
      </w:r>
      <w:r w:rsidR="005E7964">
        <w:rPr>
          <w:rFonts w:ascii="Times New Roman" w:hAnsi="Times New Roman"/>
          <w:sz w:val="28"/>
          <w:szCs w:val="28"/>
          <w:lang w:bidi="ru-RU"/>
        </w:rPr>
        <w:t>нференций, совещаний, семинаров.</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5E7964">
        <w:rPr>
          <w:rFonts w:ascii="Times New Roman" w:hAnsi="Times New Roman"/>
          <w:sz w:val="28"/>
          <w:szCs w:val="28"/>
          <w:lang w:bidi="ru-RU"/>
        </w:rPr>
        <w:t xml:space="preserve">.5. </w:t>
      </w:r>
      <w:r w:rsidR="008C0B09">
        <w:rPr>
          <w:rFonts w:ascii="Times New Roman" w:hAnsi="Times New Roman"/>
          <w:sz w:val="28"/>
          <w:szCs w:val="28"/>
          <w:lang w:bidi="ru-RU"/>
        </w:rPr>
        <w:t xml:space="preserve">   </w:t>
      </w:r>
      <w:r w:rsidR="005E7964">
        <w:rPr>
          <w:rFonts w:ascii="Times New Roman" w:hAnsi="Times New Roman"/>
          <w:sz w:val="28"/>
          <w:szCs w:val="28"/>
          <w:lang w:bidi="ru-RU"/>
        </w:rPr>
        <w:t>У</w:t>
      </w:r>
      <w:r w:rsidR="00780F84" w:rsidRPr="00902FF4">
        <w:rPr>
          <w:rFonts w:ascii="Times New Roman" w:hAnsi="Times New Roman"/>
          <w:sz w:val="28"/>
          <w:szCs w:val="28"/>
          <w:lang w:bidi="ru-RU"/>
        </w:rPr>
        <w:t>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w:t>
      </w:r>
      <w:r w:rsidR="005E7964">
        <w:rPr>
          <w:rFonts w:ascii="Times New Roman" w:hAnsi="Times New Roman"/>
          <w:sz w:val="28"/>
          <w:szCs w:val="28"/>
          <w:lang w:bidi="ru-RU"/>
        </w:rPr>
        <w:t>авонарушений несовершеннолетних.</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lastRenderedPageBreak/>
        <w:t>6</w:t>
      </w:r>
      <w:r w:rsidR="005E7964">
        <w:rPr>
          <w:rFonts w:ascii="Times New Roman" w:hAnsi="Times New Roman"/>
          <w:sz w:val="28"/>
          <w:szCs w:val="28"/>
          <w:lang w:bidi="ru-RU"/>
        </w:rPr>
        <w:t>.6. О</w:t>
      </w:r>
      <w:r w:rsidR="00780F84" w:rsidRPr="00902FF4">
        <w:rPr>
          <w:rFonts w:ascii="Times New Roman" w:hAnsi="Times New Roman"/>
          <w:sz w:val="28"/>
          <w:szCs w:val="28"/>
          <w:lang w:bidi="ru-RU"/>
        </w:rPr>
        <w:t>рганизация рассмотрения комиссией поступивших в комиссию обращений граждан, сообщений органов и учреждений системы профилактики по вопроса</w:t>
      </w:r>
      <w:r w:rsidR="009B42A9">
        <w:rPr>
          <w:rFonts w:ascii="Times New Roman" w:hAnsi="Times New Roman"/>
          <w:sz w:val="28"/>
          <w:szCs w:val="28"/>
          <w:lang w:bidi="ru-RU"/>
        </w:rPr>
        <w:t>м, относящимся к ее компетенции.</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9B42A9">
        <w:rPr>
          <w:rFonts w:ascii="Times New Roman" w:hAnsi="Times New Roman"/>
          <w:sz w:val="28"/>
          <w:szCs w:val="28"/>
          <w:lang w:bidi="ru-RU"/>
        </w:rPr>
        <w:t>.7. О</w:t>
      </w:r>
      <w:r w:rsidR="00780F84" w:rsidRPr="00902FF4">
        <w:rPr>
          <w:rFonts w:ascii="Times New Roman" w:hAnsi="Times New Roman"/>
          <w:sz w:val="28"/>
          <w:szCs w:val="28"/>
          <w:lang w:bidi="ru-RU"/>
        </w:rPr>
        <w:t>существление сбора, обработки и обобщения информации, необходимой для решения</w:t>
      </w:r>
      <w:r w:rsidR="009B42A9">
        <w:rPr>
          <w:rFonts w:ascii="Times New Roman" w:hAnsi="Times New Roman"/>
          <w:sz w:val="28"/>
          <w:szCs w:val="28"/>
          <w:lang w:bidi="ru-RU"/>
        </w:rPr>
        <w:t xml:space="preserve"> задач, стоящих перед комиссией.</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9B42A9">
        <w:rPr>
          <w:rFonts w:ascii="Times New Roman" w:hAnsi="Times New Roman"/>
          <w:sz w:val="28"/>
          <w:szCs w:val="28"/>
          <w:lang w:bidi="ru-RU"/>
        </w:rPr>
        <w:t>.8. О</w:t>
      </w:r>
      <w:r w:rsidR="00780F84" w:rsidRPr="00902FF4">
        <w:rPr>
          <w:rFonts w:ascii="Times New Roman" w:hAnsi="Times New Roman"/>
          <w:sz w:val="28"/>
          <w:szCs w:val="28"/>
          <w:lang w:bidi="ru-RU"/>
        </w:rPr>
        <w:t>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r w:rsidR="009B42A9">
        <w:rPr>
          <w:rFonts w:ascii="Times New Roman" w:hAnsi="Times New Roman"/>
          <w:sz w:val="28"/>
          <w:szCs w:val="28"/>
          <w:lang w:bidi="ru-RU"/>
        </w:rPr>
        <w:t>.</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9B42A9">
        <w:rPr>
          <w:rFonts w:ascii="Times New Roman" w:hAnsi="Times New Roman"/>
          <w:sz w:val="28"/>
          <w:szCs w:val="28"/>
          <w:lang w:bidi="ru-RU"/>
        </w:rPr>
        <w:t>.9. О</w:t>
      </w:r>
      <w:r w:rsidR="00780F84" w:rsidRPr="00902FF4">
        <w:rPr>
          <w:rFonts w:ascii="Times New Roman" w:hAnsi="Times New Roman"/>
          <w:sz w:val="28"/>
          <w:szCs w:val="28"/>
          <w:lang w:bidi="ru-RU"/>
        </w:rPr>
        <w:t>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w:t>
      </w:r>
      <w:r w:rsidR="009B42A9">
        <w:rPr>
          <w:rFonts w:ascii="Times New Roman" w:hAnsi="Times New Roman"/>
          <w:sz w:val="28"/>
          <w:szCs w:val="28"/>
          <w:lang w:bidi="ru-RU"/>
        </w:rPr>
        <w:t>миссии с целью анализа ситуации.</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9B42A9">
        <w:rPr>
          <w:rFonts w:ascii="Times New Roman" w:hAnsi="Times New Roman"/>
          <w:sz w:val="28"/>
          <w:szCs w:val="28"/>
          <w:lang w:bidi="ru-RU"/>
        </w:rPr>
        <w:t>.10. П</w:t>
      </w:r>
      <w:r w:rsidR="00780F84" w:rsidRPr="00902FF4">
        <w:rPr>
          <w:rFonts w:ascii="Times New Roman" w:hAnsi="Times New Roman"/>
          <w:sz w:val="28"/>
          <w:szCs w:val="28"/>
          <w:lang w:bidi="ru-RU"/>
        </w:rPr>
        <w:t>одготовка информационных и аналитических материалов по вопросам профилактики безнадзорности и пр</w:t>
      </w:r>
      <w:r w:rsidR="009B42A9">
        <w:rPr>
          <w:rFonts w:ascii="Times New Roman" w:hAnsi="Times New Roman"/>
          <w:sz w:val="28"/>
          <w:szCs w:val="28"/>
          <w:lang w:bidi="ru-RU"/>
        </w:rPr>
        <w:t>авонарушений несовершеннолетних.</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9B42A9">
        <w:rPr>
          <w:rFonts w:ascii="Times New Roman" w:hAnsi="Times New Roman"/>
          <w:sz w:val="28"/>
          <w:szCs w:val="28"/>
          <w:lang w:bidi="ru-RU"/>
        </w:rPr>
        <w:t>.11. О</w:t>
      </w:r>
      <w:r w:rsidR="00780F84" w:rsidRPr="00902FF4">
        <w:rPr>
          <w:rFonts w:ascii="Times New Roman" w:hAnsi="Times New Roman"/>
          <w:sz w:val="28"/>
          <w:szCs w:val="28"/>
          <w:lang w:bidi="ru-RU"/>
        </w:rPr>
        <w:t>рганизация по поручению председателя комиссии работы экспертных групп, штабов, а также консилиумов и других совещательных органов для решения</w:t>
      </w:r>
      <w:r w:rsidR="009B42A9">
        <w:rPr>
          <w:rFonts w:ascii="Times New Roman" w:hAnsi="Times New Roman"/>
          <w:sz w:val="28"/>
          <w:szCs w:val="28"/>
          <w:lang w:bidi="ru-RU"/>
        </w:rPr>
        <w:t xml:space="preserve"> задач, стоящих перед комиссией.</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9B42A9">
        <w:rPr>
          <w:rFonts w:ascii="Times New Roman" w:hAnsi="Times New Roman"/>
          <w:sz w:val="28"/>
          <w:szCs w:val="28"/>
          <w:lang w:bidi="ru-RU"/>
        </w:rPr>
        <w:t>.12. О</w:t>
      </w:r>
      <w:r w:rsidR="00780F84" w:rsidRPr="00902FF4">
        <w:rPr>
          <w:rFonts w:ascii="Times New Roman" w:hAnsi="Times New Roman"/>
          <w:sz w:val="28"/>
          <w:szCs w:val="28"/>
          <w:lang w:bidi="ru-RU"/>
        </w:rPr>
        <w:t>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w:t>
      </w:r>
      <w:r w:rsidR="009B42A9">
        <w:rPr>
          <w:rFonts w:ascii="Times New Roman" w:hAnsi="Times New Roman"/>
          <w:sz w:val="28"/>
          <w:szCs w:val="28"/>
          <w:lang w:bidi="ru-RU"/>
        </w:rPr>
        <w:t xml:space="preserve"> задач, стоящих перед комиссией.</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9B42A9">
        <w:rPr>
          <w:rFonts w:ascii="Times New Roman" w:hAnsi="Times New Roman"/>
          <w:sz w:val="28"/>
          <w:szCs w:val="28"/>
          <w:lang w:bidi="ru-RU"/>
        </w:rPr>
        <w:t>.13. Н</w:t>
      </w:r>
      <w:r w:rsidR="00780F84" w:rsidRPr="00902FF4">
        <w:rPr>
          <w:rFonts w:ascii="Times New Roman" w:hAnsi="Times New Roman"/>
          <w:sz w:val="28"/>
          <w:szCs w:val="28"/>
          <w:lang w:bidi="ru-RU"/>
        </w:rPr>
        <w:t>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w:t>
      </w:r>
      <w:r w:rsidR="009B42A9">
        <w:rPr>
          <w:rFonts w:ascii="Times New Roman" w:hAnsi="Times New Roman"/>
          <w:sz w:val="28"/>
          <w:szCs w:val="28"/>
          <w:lang w:bidi="ru-RU"/>
        </w:rPr>
        <w:t>ам, отнесенным к ее компетенции.</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9B42A9">
        <w:rPr>
          <w:rFonts w:ascii="Times New Roman" w:hAnsi="Times New Roman"/>
          <w:sz w:val="28"/>
          <w:szCs w:val="28"/>
          <w:lang w:bidi="ru-RU"/>
        </w:rPr>
        <w:t>.14. О</w:t>
      </w:r>
      <w:r w:rsidR="00780F84" w:rsidRPr="00902FF4">
        <w:rPr>
          <w:rFonts w:ascii="Times New Roman" w:hAnsi="Times New Roman"/>
          <w:sz w:val="28"/>
          <w:szCs w:val="28"/>
          <w:lang w:bidi="ru-RU"/>
        </w:rPr>
        <w:t>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9B42A9">
        <w:rPr>
          <w:rFonts w:ascii="Times New Roman" w:hAnsi="Times New Roman"/>
          <w:sz w:val="28"/>
          <w:szCs w:val="28"/>
          <w:lang w:bidi="ru-RU"/>
        </w:rPr>
        <w:t>.15. О</w:t>
      </w:r>
      <w:r w:rsidR="00780F84" w:rsidRPr="00902FF4">
        <w:rPr>
          <w:rFonts w:ascii="Times New Roman" w:hAnsi="Times New Roman"/>
          <w:sz w:val="28"/>
          <w:szCs w:val="28"/>
          <w:lang w:bidi="ru-RU"/>
        </w:rPr>
        <w:t>существление сбора, обобщения информации о численности несовершеннолетних, находящихся в социально опасном положении, на террит</w:t>
      </w:r>
      <w:r w:rsidR="009B42A9">
        <w:rPr>
          <w:rFonts w:ascii="Times New Roman" w:hAnsi="Times New Roman"/>
          <w:sz w:val="28"/>
          <w:szCs w:val="28"/>
          <w:lang w:bidi="ru-RU"/>
        </w:rPr>
        <w:t>ории муниципального образования.</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9B42A9">
        <w:rPr>
          <w:rFonts w:ascii="Times New Roman" w:hAnsi="Times New Roman"/>
          <w:sz w:val="28"/>
          <w:szCs w:val="28"/>
          <w:lang w:bidi="ru-RU"/>
        </w:rPr>
        <w:t>.16.  П</w:t>
      </w:r>
      <w:r w:rsidR="00780F84" w:rsidRPr="00902FF4">
        <w:rPr>
          <w:rFonts w:ascii="Times New Roman" w:hAnsi="Times New Roman"/>
          <w:sz w:val="28"/>
          <w:szCs w:val="28"/>
          <w:lang w:bidi="ru-RU"/>
        </w:rPr>
        <w:t>одготовка и направление в комиссию субъекта Российской Федерации справочной информации, отчетов по вопросам, отн</w:t>
      </w:r>
      <w:r w:rsidR="009B42A9">
        <w:rPr>
          <w:rFonts w:ascii="Times New Roman" w:hAnsi="Times New Roman"/>
          <w:sz w:val="28"/>
          <w:szCs w:val="28"/>
          <w:lang w:bidi="ru-RU"/>
        </w:rPr>
        <w:t>осящимся к компетенции комиссии.</w:t>
      </w:r>
    </w:p>
    <w:p w:rsidR="00780F84" w:rsidRPr="00902FF4"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6</w:t>
      </w:r>
      <w:r w:rsidR="009B42A9">
        <w:rPr>
          <w:rFonts w:ascii="Times New Roman" w:hAnsi="Times New Roman"/>
          <w:sz w:val="28"/>
          <w:szCs w:val="28"/>
          <w:lang w:bidi="ru-RU"/>
        </w:rPr>
        <w:t>.17. У</w:t>
      </w:r>
      <w:r w:rsidR="00780F84" w:rsidRPr="00902FF4">
        <w:rPr>
          <w:rFonts w:ascii="Times New Roman" w:hAnsi="Times New Roman"/>
          <w:sz w:val="28"/>
          <w:szCs w:val="28"/>
          <w:lang w:bidi="ru-RU"/>
        </w:rPr>
        <w:t>частие в подготовке заключений на проекты нормативных правовых актов по вопросам защиты прав и законных интересов несовершеннолетних</w:t>
      </w:r>
      <w:r w:rsidR="009B42A9">
        <w:rPr>
          <w:rFonts w:ascii="Times New Roman" w:hAnsi="Times New Roman"/>
          <w:sz w:val="28"/>
          <w:szCs w:val="28"/>
          <w:lang w:bidi="ru-RU"/>
        </w:rPr>
        <w:t>.</w:t>
      </w:r>
    </w:p>
    <w:p w:rsidR="00780F84" w:rsidRPr="00902FF4" w:rsidRDefault="00FA7CBD" w:rsidP="008C0B09">
      <w:pPr>
        <w:pStyle w:val="a3"/>
        <w:ind w:firstLine="540"/>
        <w:jc w:val="both"/>
        <w:rPr>
          <w:rFonts w:ascii="Times New Roman" w:hAnsi="Times New Roman"/>
          <w:spacing w:val="-11"/>
          <w:sz w:val="28"/>
          <w:szCs w:val="28"/>
        </w:rPr>
      </w:pPr>
      <w:r>
        <w:rPr>
          <w:rFonts w:ascii="Times New Roman" w:hAnsi="Times New Roman"/>
          <w:sz w:val="28"/>
          <w:szCs w:val="28"/>
          <w:lang w:bidi="ru-RU"/>
        </w:rPr>
        <w:lastRenderedPageBreak/>
        <w:t>6</w:t>
      </w:r>
      <w:r w:rsidR="009B42A9">
        <w:rPr>
          <w:rFonts w:ascii="Times New Roman" w:hAnsi="Times New Roman"/>
          <w:sz w:val="28"/>
          <w:szCs w:val="28"/>
          <w:lang w:bidi="ru-RU"/>
        </w:rPr>
        <w:t>.18. И</w:t>
      </w:r>
      <w:r w:rsidR="00780F84" w:rsidRPr="00902FF4">
        <w:rPr>
          <w:rFonts w:ascii="Times New Roman" w:hAnsi="Times New Roman"/>
          <w:sz w:val="28"/>
          <w:szCs w:val="28"/>
          <w:lang w:bidi="ru-RU"/>
        </w:rPr>
        <w:t>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r w:rsidR="009B42A9">
        <w:rPr>
          <w:rFonts w:ascii="Times New Roman" w:hAnsi="Times New Roman"/>
          <w:sz w:val="28"/>
          <w:szCs w:val="28"/>
          <w:lang w:bidi="ru-RU"/>
        </w:rPr>
        <w:t>.</w:t>
      </w:r>
    </w:p>
    <w:p w:rsidR="001553C2" w:rsidRPr="00FA7CBD" w:rsidRDefault="00FA7CBD" w:rsidP="008C0B09">
      <w:pPr>
        <w:pStyle w:val="a3"/>
        <w:ind w:firstLine="540"/>
        <w:jc w:val="both"/>
        <w:rPr>
          <w:rFonts w:ascii="Times New Roman" w:hAnsi="Times New Roman"/>
          <w:sz w:val="28"/>
          <w:szCs w:val="28"/>
        </w:rPr>
      </w:pPr>
      <w:r w:rsidRPr="00FA7CBD">
        <w:rPr>
          <w:rFonts w:ascii="Times New Roman" w:hAnsi="Times New Roman"/>
          <w:sz w:val="28"/>
          <w:szCs w:val="28"/>
        </w:rPr>
        <w:t>6</w:t>
      </w:r>
      <w:r w:rsidRPr="00FA7CBD">
        <w:rPr>
          <w:rFonts w:ascii="Times New Roman" w:hAnsi="Times New Roman"/>
          <w:spacing w:val="-4"/>
          <w:sz w:val="28"/>
          <w:szCs w:val="28"/>
        </w:rPr>
        <w:t>.19</w:t>
      </w:r>
      <w:r w:rsidR="00CE2E55" w:rsidRPr="00FA7CBD">
        <w:rPr>
          <w:rFonts w:ascii="Times New Roman" w:hAnsi="Times New Roman"/>
          <w:spacing w:val="-4"/>
          <w:sz w:val="28"/>
          <w:szCs w:val="28"/>
        </w:rPr>
        <w:t>.</w:t>
      </w:r>
      <w:r w:rsidR="001553C2" w:rsidRPr="00FA7CBD">
        <w:rPr>
          <w:rFonts w:ascii="Times New Roman" w:hAnsi="Times New Roman"/>
          <w:spacing w:val="-4"/>
          <w:sz w:val="28"/>
          <w:szCs w:val="28"/>
        </w:rPr>
        <w:t xml:space="preserve">  Заседания Комиссии проводятся не менее одного раза в месяц, а так</w:t>
      </w:r>
      <w:r w:rsidR="001553C2" w:rsidRPr="00FA7CBD">
        <w:rPr>
          <w:rFonts w:ascii="Times New Roman" w:hAnsi="Times New Roman"/>
          <w:spacing w:val="-4"/>
          <w:sz w:val="28"/>
          <w:szCs w:val="28"/>
        </w:rPr>
        <w:softHyphen/>
      </w:r>
      <w:r w:rsidR="001553C2" w:rsidRPr="00FA7CBD">
        <w:rPr>
          <w:rFonts w:ascii="Times New Roman" w:hAnsi="Times New Roman"/>
          <w:sz w:val="28"/>
          <w:szCs w:val="28"/>
        </w:rPr>
        <w:t>же по мере необходимости.</w:t>
      </w:r>
    </w:p>
    <w:p w:rsidR="009E7031" w:rsidRPr="009E7031"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 xml:space="preserve">6.20.  </w:t>
      </w:r>
      <w:r w:rsidR="009E7031" w:rsidRPr="009E7031">
        <w:rPr>
          <w:rFonts w:ascii="Times New Roman" w:hAnsi="Times New Roman"/>
          <w:sz w:val="28"/>
          <w:szCs w:val="28"/>
          <w:lang w:bidi="ru-RU"/>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9E7031" w:rsidRPr="009E7031" w:rsidRDefault="009E7031" w:rsidP="008C0B09">
      <w:pPr>
        <w:pStyle w:val="a3"/>
        <w:ind w:firstLine="540"/>
        <w:jc w:val="both"/>
        <w:rPr>
          <w:rFonts w:ascii="Times New Roman" w:hAnsi="Times New Roman"/>
          <w:sz w:val="28"/>
          <w:szCs w:val="28"/>
        </w:rPr>
      </w:pPr>
      <w:r w:rsidRPr="009E7031">
        <w:rPr>
          <w:rFonts w:ascii="Times New Roman" w:hAnsi="Times New Roman"/>
          <w:sz w:val="28"/>
          <w:szCs w:val="28"/>
          <w:lang w:bidi="ru-RU"/>
        </w:rPr>
        <w:t xml:space="preserve"> </w:t>
      </w:r>
      <w:r>
        <w:rPr>
          <w:rFonts w:ascii="Times New Roman" w:hAnsi="Times New Roman"/>
          <w:sz w:val="28"/>
          <w:szCs w:val="28"/>
          <w:lang w:bidi="ru-RU"/>
        </w:rPr>
        <w:tab/>
      </w:r>
      <w:r w:rsidRPr="009E7031">
        <w:rPr>
          <w:rFonts w:ascii="Times New Roman" w:hAnsi="Times New Roman"/>
          <w:sz w:val="28"/>
          <w:szCs w:val="28"/>
          <w:lang w:bidi="ru-RU"/>
        </w:rPr>
        <w:t>Предложения по рассмотрению вопросов на заседании комиссии должны содержать:</w:t>
      </w:r>
    </w:p>
    <w:p w:rsidR="009E7031" w:rsidRPr="009E7031" w:rsidRDefault="009E7031" w:rsidP="008C0B09">
      <w:pPr>
        <w:pStyle w:val="a3"/>
        <w:ind w:firstLine="540"/>
        <w:jc w:val="both"/>
        <w:rPr>
          <w:rFonts w:ascii="Times New Roman" w:hAnsi="Times New Roman"/>
          <w:sz w:val="28"/>
          <w:szCs w:val="28"/>
        </w:rPr>
      </w:pPr>
      <w:r w:rsidRPr="009E7031">
        <w:rPr>
          <w:rFonts w:ascii="Times New Roman" w:hAnsi="Times New Roman"/>
          <w:sz w:val="28"/>
          <w:szCs w:val="28"/>
          <w:lang w:bidi="ru-RU"/>
        </w:rPr>
        <w:t>а) наименование вопроса и краткое обоснование необходимости его рассмотрения на заседании комиссии;</w:t>
      </w:r>
    </w:p>
    <w:p w:rsidR="009E7031" w:rsidRPr="009E7031" w:rsidRDefault="009E7031" w:rsidP="008C0B09">
      <w:pPr>
        <w:pStyle w:val="a3"/>
        <w:ind w:firstLine="540"/>
        <w:jc w:val="both"/>
        <w:rPr>
          <w:rFonts w:ascii="Times New Roman" w:hAnsi="Times New Roman"/>
          <w:sz w:val="28"/>
          <w:szCs w:val="28"/>
        </w:rPr>
      </w:pPr>
      <w:proofErr w:type="gramStart"/>
      <w:r w:rsidRPr="009E7031">
        <w:rPr>
          <w:rFonts w:ascii="Times New Roman" w:hAnsi="Times New Roman"/>
          <w:sz w:val="28"/>
          <w:szCs w:val="28"/>
          <w:lang w:bidi="ru-RU"/>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9E7031" w:rsidRPr="009E7031" w:rsidRDefault="009E7031" w:rsidP="008C0B09">
      <w:pPr>
        <w:pStyle w:val="a3"/>
        <w:ind w:firstLine="540"/>
        <w:jc w:val="both"/>
        <w:rPr>
          <w:rFonts w:ascii="Times New Roman" w:hAnsi="Times New Roman"/>
          <w:sz w:val="28"/>
          <w:szCs w:val="28"/>
        </w:rPr>
      </w:pPr>
      <w:r w:rsidRPr="009E7031">
        <w:rPr>
          <w:rFonts w:ascii="Times New Roman" w:hAnsi="Times New Roman"/>
          <w:sz w:val="28"/>
          <w:szCs w:val="28"/>
          <w:lang w:bidi="ru-RU"/>
        </w:rPr>
        <w:t>в) перечень соисполнителей (при их наличии);</w:t>
      </w:r>
    </w:p>
    <w:p w:rsidR="009E7031" w:rsidRPr="009E7031" w:rsidRDefault="009E7031" w:rsidP="008C0B09">
      <w:pPr>
        <w:pStyle w:val="a3"/>
        <w:ind w:firstLine="540"/>
        <w:jc w:val="both"/>
        <w:rPr>
          <w:rFonts w:ascii="Times New Roman" w:hAnsi="Times New Roman"/>
          <w:sz w:val="28"/>
          <w:szCs w:val="28"/>
        </w:rPr>
      </w:pPr>
      <w:r w:rsidRPr="009E7031">
        <w:rPr>
          <w:rFonts w:ascii="Times New Roman" w:hAnsi="Times New Roman"/>
          <w:sz w:val="28"/>
          <w:szCs w:val="28"/>
          <w:lang w:bidi="ru-RU"/>
        </w:rPr>
        <w:t>г) срок рассмотрения на заседании комиссии.</w:t>
      </w:r>
    </w:p>
    <w:p w:rsidR="009E7031" w:rsidRPr="009E7031" w:rsidRDefault="009E7031" w:rsidP="008C0B09">
      <w:pPr>
        <w:pStyle w:val="a3"/>
        <w:ind w:firstLine="540"/>
        <w:jc w:val="both"/>
        <w:rPr>
          <w:rFonts w:ascii="Times New Roman" w:hAnsi="Times New Roman"/>
          <w:sz w:val="28"/>
          <w:szCs w:val="28"/>
        </w:rPr>
      </w:pPr>
      <w:r w:rsidRPr="009E7031">
        <w:rPr>
          <w:rFonts w:ascii="Times New Roman" w:hAnsi="Times New Roman"/>
          <w:sz w:val="28"/>
          <w:szCs w:val="28"/>
          <w:lang w:bidi="ru-RU"/>
        </w:rPr>
        <w:t xml:space="preserve"> </w:t>
      </w:r>
      <w:r>
        <w:rPr>
          <w:rFonts w:ascii="Times New Roman" w:hAnsi="Times New Roman"/>
          <w:sz w:val="28"/>
          <w:szCs w:val="28"/>
          <w:lang w:bidi="ru-RU"/>
        </w:rPr>
        <w:tab/>
      </w:r>
      <w:r w:rsidRPr="009E7031">
        <w:rPr>
          <w:rFonts w:ascii="Times New Roman" w:hAnsi="Times New Roman"/>
          <w:sz w:val="28"/>
          <w:szCs w:val="28"/>
          <w:lang w:bidi="ru-RU"/>
        </w:rPr>
        <w:t>Предложения в проект плана работы комиссии могут направляться членам комиссии для их предварительного согласования.</w:t>
      </w:r>
    </w:p>
    <w:p w:rsidR="009E7031" w:rsidRPr="009E7031" w:rsidRDefault="009E7031" w:rsidP="008C0B09">
      <w:pPr>
        <w:pStyle w:val="a3"/>
        <w:ind w:firstLine="540"/>
        <w:jc w:val="both"/>
        <w:rPr>
          <w:rFonts w:ascii="Times New Roman" w:hAnsi="Times New Roman"/>
          <w:sz w:val="28"/>
          <w:szCs w:val="28"/>
        </w:rPr>
      </w:pPr>
      <w:r w:rsidRPr="009E7031">
        <w:rPr>
          <w:rFonts w:ascii="Times New Roman" w:hAnsi="Times New Roman"/>
          <w:sz w:val="28"/>
          <w:szCs w:val="28"/>
          <w:lang w:bidi="ru-RU"/>
        </w:rPr>
        <w:t xml:space="preserve"> </w:t>
      </w:r>
      <w:r>
        <w:rPr>
          <w:rFonts w:ascii="Times New Roman" w:hAnsi="Times New Roman"/>
          <w:sz w:val="28"/>
          <w:szCs w:val="28"/>
          <w:lang w:bidi="ru-RU"/>
        </w:rPr>
        <w:tab/>
      </w:r>
      <w:r w:rsidRPr="009E7031">
        <w:rPr>
          <w:rFonts w:ascii="Times New Roman" w:hAnsi="Times New Roman"/>
          <w:sz w:val="28"/>
          <w:szCs w:val="28"/>
          <w:lang w:bidi="ru-RU"/>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9E7031" w:rsidRPr="009E7031" w:rsidRDefault="009E7031" w:rsidP="008C0B09">
      <w:pPr>
        <w:pStyle w:val="a3"/>
        <w:ind w:firstLine="540"/>
        <w:jc w:val="both"/>
        <w:rPr>
          <w:rFonts w:ascii="Times New Roman" w:hAnsi="Times New Roman"/>
          <w:sz w:val="28"/>
          <w:szCs w:val="28"/>
        </w:rPr>
      </w:pPr>
      <w:r w:rsidRPr="009E7031">
        <w:rPr>
          <w:rFonts w:ascii="Times New Roman" w:hAnsi="Times New Roman"/>
          <w:sz w:val="28"/>
          <w:szCs w:val="28"/>
          <w:lang w:bidi="ru-RU"/>
        </w:rPr>
        <w:t xml:space="preserve"> </w:t>
      </w:r>
      <w:r>
        <w:rPr>
          <w:rFonts w:ascii="Times New Roman" w:hAnsi="Times New Roman"/>
          <w:sz w:val="28"/>
          <w:szCs w:val="28"/>
          <w:lang w:bidi="ru-RU"/>
        </w:rPr>
        <w:tab/>
      </w:r>
      <w:r w:rsidRPr="009E7031">
        <w:rPr>
          <w:rFonts w:ascii="Times New Roman" w:hAnsi="Times New Roman"/>
          <w:sz w:val="28"/>
          <w:szCs w:val="28"/>
          <w:lang w:bidi="ru-RU"/>
        </w:rPr>
        <w:t xml:space="preserve">Изменения в план работы комиссии вносятся на заседании </w:t>
      </w:r>
      <w:proofErr w:type="gramStart"/>
      <w:r w:rsidRPr="009E7031">
        <w:rPr>
          <w:rFonts w:ascii="Times New Roman" w:hAnsi="Times New Roman"/>
          <w:sz w:val="28"/>
          <w:szCs w:val="28"/>
          <w:lang w:bidi="ru-RU"/>
        </w:rPr>
        <w:t>комиссии</w:t>
      </w:r>
      <w:proofErr w:type="gramEnd"/>
      <w:r w:rsidRPr="009E7031">
        <w:rPr>
          <w:rFonts w:ascii="Times New Roman" w:hAnsi="Times New Roman"/>
          <w:sz w:val="28"/>
          <w:szCs w:val="28"/>
          <w:lang w:bidi="ru-RU"/>
        </w:rPr>
        <w:t xml:space="preserve"> на основании предложений лиц, входящих в ее состав.</w:t>
      </w:r>
    </w:p>
    <w:p w:rsidR="009E7031" w:rsidRPr="009E7031" w:rsidRDefault="009E7031" w:rsidP="008C0B09">
      <w:pPr>
        <w:pStyle w:val="a3"/>
        <w:ind w:firstLine="540"/>
        <w:jc w:val="both"/>
        <w:rPr>
          <w:rFonts w:ascii="Times New Roman" w:hAnsi="Times New Roman"/>
          <w:sz w:val="28"/>
          <w:szCs w:val="28"/>
        </w:rPr>
      </w:pPr>
      <w:r w:rsidRPr="009E7031">
        <w:rPr>
          <w:rFonts w:ascii="Times New Roman" w:hAnsi="Times New Roman"/>
          <w:sz w:val="28"/>
          <w:szCs w:val="28"/>
          <w:lang w:bidi="ru-RU"/>
        </w:rPr>
        <w:t xml:space="preserve"> </w:t>
      </w:r>
      <w:r>
        <w:rPr>
          <w:rFonts w:ascii="Times New Roman" w:hAnsi="Times New Roman"/>
          <w:sz w:val="28"/>
          <w:szCs w:val="28"/>
          <w:lang w:bidi="ru-RU"/>
        </w:rPr>
        <w:tab/>
      </w:r>
      <w:r w:rsidR="00FA7CBD">
        <w:rPr>
          <w:rFonts w:ascii="Times New Roman" w:hAnsi="Times New Roman"/>
          <w:sz w:val="28"/>
          <w:szCs w:val="28"/>
          <w:lang w:bidi="ru-RU"/>
        </w:rPr>
        <w:t xml:space="preserve">6.21. </w:t>
      </w:r>
      <w:proofErr w:type="gramStart"/>
      <w:r w:rsidRPr="009E7031">
        <w:rPr>
          <w:rFonts w:ascii="Times New Roman" w:hAnsi="Times New Roman"/>
          <w:sz w:val="28"/>
          <w:szCs w:val="28"/>
          <w:lang w:bidi="ru-RU"/>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9E7031" w:rsidRPr="009E7031" w:rsidRDefault="009E7031" w:rsidP="008C0B09">
      <w:pPr>
        <w:pStyle w:val="a3"/>
        <w:ind w:firstLine="540"/>
        <w:jc w:val="both"/>
        <w:rPr>
          <w:rFonts w:ascii="Times New Roman" w:hAnsi="Times New Roman"/>
          <w:sz w:val="28"/>
          <w:szCs w:val="28"/>
        </w:rPr>
      </w:pPr>
      <w:r w:rsidRPr="009E7031">
        <w:rPr>
          <w:rFonts w:ascii="Times New Roman" w:hAnsi="Times New Roman"/>
          <w:sz w:val="28"/>
          <w:szCs w:val="28"/>
          <w:lang w:bidi="ru-RU"/>
        </w:rPr>
        <w:t xml:space="preserve"> </w:t>
      </w:r>
      <w:r>
        <w:rPr>
          <w:rFonts w:ascii="Times New Roman" w:hAnsi="Times New Roman"/>
          <w:sz w:val="28"/>
          <w:szCs w:val="28"/>
          <w:lang w:bidi="ru-RU"/>
        </w:rPr>
        <w:tab/>
      </w:r>
      <w:r w:rsidR="00FA7CBD">
        <w:rPr>
          <w:rFonts w:ascii="Times New Roman" w:hAnsi="Times New Roman"/>
          <w:sz w:val="28"/>
          <w:szCs w:val="28"/>
          <w:lang w:bidi="ru-RU"/>
        </w:rPr>
        <w:t xml:space="preserve">6.22. </w:t>
      </w:r>
      <w:r w:rsidRPr="009E7031">
        <w:rPr>
          <w:rFonts w:ascii="Times New Roman" w:hAnsi="Times New Roman"/>
          <w:sz w:val="28"/>
          <w:szCs w:val="28"/>
          <w:lang w:bidi="ru-RU"/>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9E7031">
        <w:rPr>
          <w:rFonts w:ascii="Times New Roman" w:hAnsi="Times New Roman"/>
          <w:sz w:val="28"/>
          <w:szCs w:val="28"/>
          <w:lang w:bidi="ru-RU"/>
        </w:rPr>
        <w:t>позднее</w:t>
      </w:r>
      <w:proofErr w:type="gramEnd"/>
      <w:r w:rsidRPr="009E7031">
        <w:rPr>
          <w:rFonts w:ascii="Times New Roman" w:hAnsi="Times New Roman"/>
          <w:sz w:val="28"/>
          <w:szCs w:val="28"/>
          <w:lang w:bidi="ru-RU"/>
        </w:rPr>
        <w:t xml:space="preserve"> чем за 10 дней до дня проведения заседания и включают в себя:</w:t>
      </w:r>
    </w:p>
    <w:p w:rsidR="009E7031" w:rsidRPr="009E7031" w:rsidRDefault="009E7031" w:rsidP="008C0B09">
      <w:pPr>
        <w:pStyle w:val="a3"/>
        <w:ind w:firstLine="540"/>
        <w:jc w:val="both"/>
        <w:rPr>
          <w:rFonts w:ascii="Times New Roman" w:hAnsi="Times New Roman"/>
          <w:sz w:val="28"/>
          <w:szCs w:val="28"/>
          <w:lang w:bidi="ru-RU"/>
        </w:rPr>
      </w:pPr>
      <w:r w:rsidRPr="009E7031">
        <w:rPr>
          <w:rFonts w:ascii="Times New Roman" w:hAnsi="Times New Roman"/>
          <w:sz w:val="28"/>
          <w:szCs w:val="28"/>
          <w:lang w:bidi="ru-RU"/>
        </w:rPr>
        <w:t>а)</w:t>
      </w:r>
      <w:r w:rsidRPr="009E7031">
        <w:rPr>
          <w:rFonts w:ascii="Times New Roman" w:hAnsi="Times New Roman"/>
          <w:sz w:val="28"/>
          <w:szCs w:val="28"/>
          <w:lang w:bidi="ru-RU"/>
        </w:rPr>
        <w:tab/>
        <w:t>справочно-аналитическую информацию по вопросу, вынесенному на рассмотрение;</w:t>
      </w:r>
    </w:p>
    <w:p w:rsidR="009E7031" w:rsidRPr="009E7031" w:rsidRDefault="009E7031" w:rsidP="008C0B09">
      <w:pPr>
        <w:pStyle w:val="a3"/>
        <w:ind w:firstLine="540"/>
        <w:jc w:val="both"/>
        <w:rPr>
          <w:rFonts w:ascii="Times New Roman" w:hAnsi="Times New Roman"/>
          <w:sz w:val="28"/>
          <w:szCs w:val="28"/>
        </w:rPr>
      </w:pPr>
      <w:r w:rsidRPr="009E7031">
        <w:rPr>
          <w:rFonts w:ascii="Times New Roman" w:hAnsi="Times New Roman"/>
          <w:color w:val="000000"/>
          <w:sz w:val="28"/>
          <w:szCs w:val="28"/>
          <w:lang w:bidi="ru-RU"/>
        </w:rPr>
        <w:t>б) предложения в проект постановления комиссии по рассматриваемому вопросу;</w:t>
      </w:r>
    </w:p>
    <w:p w:rsidR="009E7031" w:rsidRPr="009E7031" w:rsidRDefault="009E7031" w:rsidP="008C0B09">
      <w:pPr>
        <w:pStyle w:val="a3"/>
        <w:ind w:firstLine="540"/>
        <w:jc w:val="both"/>
        <w:rPr>
          <w:rFonts w:ascii="Times New Roman" w:hAnsi="Times New Roman"/>
          <w:sz w:val="28"/>
          <w:szCs w:val="28"/>
        </w:rPr>
      </w:pPr>
      <w:r w:rsidRPr="009E7031">
        <w:rPr>
          <w:rFonts w:ascii="Times New Roman" w:hAnsi="Times New Roman"/>
          <w:sz w:val="28"/>
          <w:szCs w:val="28"/>
          <w:lang w:bidi="ru-RU"/>
        </w:rPr>
        <w:lastRenderedPageBreak/>
        <w:t>в) особые мнения по представленному проекту постановления комиссии, если таковые имеются;</w:t>
      </w:r>
    </w:p>
    <w:p w:rsidR="009E7031" w:rsidRPr="009E7031" w:rsidRDefault="009E7031" w:rsidP="008C0B09">
      <w:pPr>
        <w:pStyle w:val="a3"/>
        <w:ind w:firstLine="540"/>
        <w:jc w:val="both"/>
        <w:rPr>
          <w:rFonts w:ascii="Times New Roman" w:hAnsi="Times New Roman"/>
          <w:sz w:val="28"/>
          <w:szCs w:val="28"/>
        </w:rPr>
      </w:pPr>
      <w:r w:rsidRPr="009E7031">
        <w:rPr>
          <w:rFonts w:ascii="Times New Roman" w:hAnsi="Times New Roman"/>
          <w:sz w:val="28"/>
          <w:szCs w:val="28"/>
          <w:lang w:bidi="ru-RU"/>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9E7031" w:rsidRPr="009E7031" w:rsidRDefault="009E7031" w:rsidP="008C0B09">
      <w:pPr>
        <w:pStyle w:val="a3"/>
        <w:ind w:firstLine="540"/>
        <w:jc w:val="both"/>
        <w:rPr>
          <w:rFonts w:ascii="Times New Roman" w:hAnsi="Times New Roman"/>
          <w:sz w:val="28"/>
          <w:szCs w:val="28"/>
        </w:rPr>
      </w:pPr>
      <w:proofErr w:type="spellStart"/>
      <w:r w:rsidRPr="009E7031">
        <w:rPr>
          <w:rFonts w:ascii="Times New Roman" w:hAnsi="Times New Roman"/>
          <w:sz w:val="28"/>
          <w:szCs w:val="28"/>
          <w:lang w:bidi="ru-RU"/>
        </w:rPr>
        <w:t>д</w:t>
      </w:r>
      <w:proofErr w:type="spellEnd"/>
      <w:r w:rsidRPr="009E7031">
        <w:rPr>
          <w:rFonts w:ascii="Times New Roman" w:hAnsi="Times New Roman"/>
          <w:sz w:val="28"/>
          <w:szCs w:val="28"/>
          <w:lang w:bidi="ru-RU"/>
        </w:rPr>
        <w:t>) иные сведения, необходимые для рассмотрения вопроса.</w:t>
      </w:r>
    </w:p>
    <w:p w:rsidR="009E7031" w:rsidRPr="009E7031"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 xml:space="preserve">6.23. </w:t>
      </w:r>
      <w:r w:rsidR="009E7031" w:rsidRPr="009E7031">
        <w:rPr>
          <w:rFonts w:ascii="Times New Roman" w:hAnsi="Times New Roman"/>
          <w:sz w:val="28"/>
          <w:szCs w:val="28"/>
          <w:lang w:bidi="ru-RU"/>
        </w:rPr>
        <w:t>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9E7031" w:rsidRPr="009E7031"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 xml:space="preserve">6.24. </w:t>
      </w:r>
      <w:r w:rsidR="009E7031" w:rsidRPr="009E7031">
        <w:rPr>
          <w:rFonts w:ascii="Times New Roman" w:hAnsi="Times New Roman"/>
          <w:sz w:val="28"/>
          <w:szCs w:val="28"/>
          <w:lang w:bidi="ru-RU"/>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w:t>
      </w:r>
      <w:r>
        <w:rPr>
          <w:rFonts w:ascii="Times New Roman" w:hAnsi="Times New Roman"/>
          <w:sz w:val="28"/>
          <w:szCs w:val="28"/>
          <w:lang w:bidi="ru-RU"/>
        </w:rPr>
        <w:t>,</w:t>
      </w:r>
      <w:r w:rsidR="009E7031" w:rsidRPr="009E7031">
        <w:rPr>
          <w:rFonts w:ascii="Times New Roman" w:hAnsi="Times New Roman"/>
          <w:sz w:val="28"/>
          <w:szCs w:val="28"/>
          <w:lang w:bidi="ru-RU"/>
        </w:rPr>
        <w:t xml:space="preserve"> чем за 3 рабочих дня до дня проведения заседания.</w:t>
      </w:r>
    </w:p>
    <w:p w:rsidR="009E7031" w:rsidRPr="009E7031"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 xml:space="preserve">6.25. </w:t>
      </w:r>
      <w:r w:rsidR="009E7031" w:rsidRPr="009E7031">
        <w:rPr>
          <w:rFonts w:ascii="Times New Roman" w:hAnsi="Times New Roman"/>
          <w:sz w:val="28"/>
          <w:szCs w:val="28"/>
          <w:lang w:bidi="ru-RU"/>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9E7031" w:rsidRPr="009E7031" w:rsidRDefault="00FA7CBD" w:rsidP="008C0B09">
      <w:pPr>
        <w:pStyle w:val="a3"/>
        <w:ind w:firstLine="540"/>
        <w:jc w:val="both"/>
        <w:rPr>
          <w:rFonts w:ascii="Times New Roman" w:hAnsi="Times New Roman"/>
          <w:sz w:val="28"/>
          <w:szCs w:val="28"/>
        </w:rPr>
      </w:pPr>
      <w:r>
        <w:rPr>
          <w:rFonts w:ascii="Times New Roman" w:hAnsi="Times New Roman"/>
          <w:sz w:val="28"/>
          <w:szCs w:val="28"/>
          <w:lang w:bidi="ru-RU"/>
        </w:rPr>
        <w:t xml:space="preserve">6.26. </w:t>
      </w:r>
      <w:r w:rsidR="009E7031">
        <w:rPr>
          <w:rFonts w:ascii="Times New Roman" w:hAnsi="Times New Roman"/>
          <w:sz w:val="28"/>
          <w:szCs w:val="28"/>
          <w:lang w:bidi="ru-RU"/>
        </w:rPr>
        <w:t>О</w:t>
      </w:r>
      <w:r w:rsidR="009E7031" w:rsidRPr="009E7031">
        <w:rPr>
          <w:rFonts w:ascii="Times New Roman" w:hAnsi="Times New Roman"/>
          <w:sz w:val="28"/>
          <w:szCs w:val="28"/>
          <w:lang w:bidi="ru-RU"/>
        </w:rPr>
        <w:t xml:space="preserve"> дате, времени, месте и повестке заседани</w:t>
      </w:r>
      <w:r w:rsidR="009E7031">
        <w:rPr>
          <w:rFonts w:ascii="Times New Roman" w:hAnsi="Times New Roman"/>
          <w:sz w:val="28"/>
          <w:szCs w:val="28"/>
          <w:lang w:bidi="ru-RU"/>
        </w:rPr>
        <w:t>я комиссии извещается прокурор.</w:t>
      </w:r>
    </w:p>
    <w:p w:rsidR="001553C2" w:rsidRPr="002E0D8D" w:rsidRDefault="00FA7CBD" w:rsidP="008C0B09">
      <w:pPr>
        <w:shd w:val="clear" w:color="auto" w:fill="FFFFFF"/>
        <w:tabs>
          <w:tab w:val="left" w:pos="1200"/>
        </w:tabs>
        <w:spacing w:before="10" w:line="312" w:lineRule="exact"/>
        <w:ind w:right="19" w:firstLine="540"/>
        <w:jc w:val="both"/>
        <w:rPr>
          <w:spacing w:val="-12"/>
          <w:sz w:val="28"/>
          <w:szCs w:val="28"/>
        </w:rPr>
      </w:pPr>
      <w:r>
        <w:rPr>
          <w:spacing w:val="-5"/>
          <w:sz w:val="28"/>
          <w:szCs w:val="28"/>
        </w:rPr>
        <w:t>6.27.</w:t>
      </w:r>
      <w:r w:rsidR="001553C2" w:rsidRPr="002E0D8D">
        <w:rPr>
          <w:spacing w:val="-5"/>
          <w:sz w:val="28"/>
          <w:szCs w:val="28"/>
        </w:rPr>
        <w:t xml:space="preserve"> </w:t>
      </w:r>
      <w:r w:rsidR="001553C2">
        <w:rPr>
          <w:spacing w:val="-5"/>
          <w:sz w:val="28"/>
          <w:szCs w:val="28"/>
        </w:rPr>
        <w:t xml:space="preserve"> </w:t>
      </w:r>
      <w:r w:rsidR="001553C2" w:rsidRPr="002E0D8D">
        <w:rPr>
          <w:spacing w:val="-5"/>
          <w:sz w:val="28"/>
          <w:szCs w:val="28"/>
        </w:rPr>
        <w:t>Заседание Комиссии является правомочным, если на нем присутству</w:t>
      </w:r>
      <w:r w:rsidR="001553C2" w:rsidRPr="002E0D8D">
        <w:rPr>
          <w:spacing w:val="-5"/>
          <w:sz w:val="28"/>
          <w:szCs w:val="28"/>
        </w:rPr>
        <w:softHyphen/>
      </w:r>
      <w:r w:rsidR="001553C2" w:rsidRPr="002E0D8D">
        <w:rPr>
          <w:spacing w:val="-2"/>
          <w:sz w:val="28"/>
          <w:szCs w:val="28"/>
        </w:rPr>
        <w:t xml:space="preserve">ют не менее половины ее членов. Члены Комиссии участвуют в ее заседаниях </w:t>
      </w:r>
      <w:r w:rsidR="001553C2" w:rsidRPr="002E0D8D">
        <w:rPr>
          <w:sz w:val="28"/>
          <w:szCs w:val="28"/>
        </w:rPr>
        <w:t>без права замены.</w:t>
      </w:r>
    </w:p>
    <w:p w:rsidR="001553C2" w:rsidRPr="002E0D8D" w:rsidRDefault="00FA7CBD" w:rsidP="008C0B09">
      <w:pPr>
        <w:shd w:val="clear" w:color="auto" w:fill="FFFFFF"/>
        <w:tabs>
          <w:tab w:val="left" w:pos="1200"/>
        </w:tabs>
        <w:spacing w:before="14" w:line="312" w:lineRule="exact"/>
        <w:ind w:right="29" w:firstLine="540"/>
        <w:jc w:val="both"/>
        <w:rPr>
          <w:spacing w:val="-12"/>
          <w:sz w:val="28"/>
          <w:szCs w:val="28"/>
        </w:rPr>
      </w:pPr>
      <w:r>
        <w:rPr>
          <w:spacing w:val="-6"/>
          <w:sz w:val="28"/>
          <w:szCs w:val="28"/>
        </w:rPr>
        <w:t>6.28.</w:t>
      </w:r>
      <w:r w:rsidR="001553C2">
        <w:rPr>
          <w:spacing w:val="-6"/>
          <w:sz w:val="28"/>
          <w:szCs w:val="28"/>
        </w:rPr>
        <w:t xml:space="preserve"> </w:t>
      </w:r>
      <w:r w:rsidR="001553C2" w:rsidRPr="002E0D8D">
        <w:rPr>
          <w:spacing w:val="-6"/>
          <w:sz w:val="28"/>
          <w:szCs w:val="28"/>
        </w:rPr>
        <w:t xml:space="preserve"> На заседании Комиссии председательствует ее председатель либо за</w:t>
      </w:r>
      <w:r w:rsidR="001553C2" w:rsidRPr="002E0D8D">
        <w:rPr>
          <w:spacing w:val="-6"/>
          <w:sz w:val="28"/>
          <w:szCs w:val="28"/>
        </w:rPr>
        <w:softHyphen/>
      </w:r>
      <w:r w:rsidR="001553C2" w:rsidRPr="002E0D8D">
        <w:rPr>
          <w:sz w:val="28"/>
          <w:szCs w:val="28"/>
        </w:rPr>
        <w:t>меститель председателя.</w:t>
      </w:r>
    </w:p>
    <w:p w:rsidR="00CB5AC5" w:rsidRDefault="00FA7CBD" w:rsidP="008C0B09">
      <w:pPr>
        <w:pStyle w:val="a3"/>
        <w:ind w:firstLine="540"/>
        <w:jc w:val="both"/>
        <w:rPr>
          <w:rFonts w:ascii="Times New Roman" w:hAnsi="Times New Roman"/>
          <w:sz w:val="28"/>
          <w:szCs w:val="28"/>
        </w:rPr>
      </w:pPr>
      <w:r>
        <w:rPr>
          <w:rFonts w:ascii="Times New Roman" w:hAnsi="Times New Roman"/>
          <w:sz w:val="28"/>
          <w:szCs w:val="28"/>
        </w:rPr>
        <w:t>6.29.</w:t>
      </w:r>
      <w:r w:rsidR="00CB5AC5">
        <w:t xml:space="preserve">  </w:t>
      </w:r>
      <w:proofErr w:type="gramStart"/>
      <w:r w:rsidR="00CB5AC5" w:rsidRPr="00AF0D51">
        <w:rPr>
          <w:rFonts w:ascii="Times New Roman" w:hAnsi="Times New Roman"/>
          <w:sz w:val="28"/>
          <w:szCs w:val="28"/>
        </w:rPr>
        <w:t>Материалы (дела), не связанные с делами об административных правонарушениях рассматриваются в течение 30 календарных дней со дня получения Комиссией, за исключением материалов (дел), рассмотрение которых отложено на срок, необходимый для устранения причин, препятствующих рассмотрению материалов (дел) по существу, но не более чем на два месяца, если меньший срок рассмотрения материалов (дел) не предусмотрен законодательством Российской Федерации.</w:t>
      </w:r>
      <w:proofErr w:type="gramEnd"/>
    </w:p>
    <w:p w:rsidR="00CB5AC5" w:rsidRPr="008F2B9A" w:rsidRDefault="00CB5AC5" w:rsidP="008C0B09">
      <w:pPr>
        <w:pStyle w:val="a3"/>
        <w:ind w:firstLine="540"/>
        <w:jc w:val="both"/>
        <w:rPr>
          <w:rFonts w:ascii="Times New Roman" w:hAnsi="Times New Roman"/>
          <w:sz w:val="28"/>
          <w:szCs w:val="28"/>
        </w:rPr>
      </w:pPr>
      <w:proofErr w:type="gramStart"/>
      <w:r w:rsidRPr="008F2B9A">
        <w:rPr>
          <w:rFonts w:ascii="Times New Roman" w:hAnsi="Times New Roman"/>
          <w:sz w:val="28"/>
          <w:szCs w:val="28"/>
        </w:rPr>
        <w:t xml:space="preserve">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w:t>
      </w:r>
      <w:hyperlink r:id="rId7" w:history="1">
        <w:r w:rsidRPr="008F2B9A">
          <w:rPr>
            <w:rStyle w:val="a6"/>
            <w:rFonts w:ascii="Times New Roman" w:hAnsi="Times New Roman"/>
            <w:color w:val="auto"/>
            <w:sz w:val="28"/>
            <w:szCs w:val="28"/>
            <w:u w:val="none"/>
          </w:rPr>
          <w:t>Федерального закона "Об основах системы профилактики безнадзорности и правонарушений несовершеннолетних"</w:t>
        </w:r>
      </w:hyperlink>
      <w:r w:rsidRPr="008F2B9A">
        <w:rPr>
          <w:rFonts w:ascii="Times New Roman" w:hAnsi="Times New Roman"/>
          <w:sz w:val="28"/>
          <w:szCs w:val="28"/>
        </w:rPr>
        <w:t>, либо заверенные в установленном порядке копии таких материалов, переданные органом, принявшим соответствующее процессуальное решение, или прокурором, рассматриваются в течение 10 суток со дня их поступления.</w:t>
      </w:r>
      <w:proofErr w:type="gramEnd"/>
    </w:p>
    <w:p w:rsidR="00CB5AC5" w:rsidRPr="008F2B9A" w:rsidRDefault="00CB5AC5" w:rsidP="008C0B09">
      <w:pPr>
        <w:pStyle w:val="a3"/>
        <w:ind w:firstLine="540"/>
        <w:jc w:val="both"/>
        <w:rPr>
          <w:rFonts w:ascii="Times New Roman" w:hAnsi="Times New Roman"/>
          <w:sz w:val="28"/>
          <w:szCs w:val="28"/>
        </w:rPr>
      </w:pPr>
      <w:r>
        <w:rPr>
          <w:rFonts w:ascii="Times New Roman" w:hAnsi="Times New Roman"/>
          <w:sz w:val="28"/>
          <w:szCs w:val="28"/>
        </w:rPr>
        <w:tab/>
      </w:r>
      <w:r w:rsidR="00FA7CBD">
        <w:rPr>
          <w:rFonts w:ascii="Times New Roman" w:hAnsi="Times New Roman"/>
          <w:sz w:val="28"/>
          <w:szCs w:val="28"/>
        </w:rPr>
        <w:t>6.30</w:t>
      </w:r>
      <w:r>
        <w:rPr>
          <w:rFonts w:ascii="Times New Roman" w:hAnsi="Times New Roman"/>
          <w:sz w:val="28"/>
          <w:szCs w:val="28"/>
        </w:rPr>
        <w:t xml:space="preserve">. </w:t>
      </w:r>
      <w:r w:rsidRPr="008F2B9A">
        <w:rPr>
          <w:rFonts w:ascii="Times New Roman" w:hAnsi="Times New Roman"/>
          <w:sz w:val="28"/>
          <w:szCs w:val="28"/>
        </w:rPr>
        <w:t xml:space="preserve">Материалы (дело) рассматриваются </w:t>
      </w:r>
      <w:r w:rsidR="00A20D2F">
        <w:rPr>
          <w:rFonts w:ascii="Times New Roman" w:hAnsi="Times New Roman"/>
          <w:sz w:val="28"/>
          <w:szCs w:val="28"/>
        </w:rPr>
        <w:t>К</w:t>
      </w:r>
      <w:r w:rsidRPr="008F2B9A">
        <w:rPr>
          <w:rFonts w:ascii="Times New Roman" w:hAnsi="Times New Roman"/>
          <w:sz w:val="28"/>
          <w:szCs w:val="28"/>
        </w:rPr>
        <w:t>омиссией по месту жительства лица, в отношении которого они поступили. При отсутствии у лица постоянного места жительства материалы (дело) рассматриваются по месту фактического проживания лица, если иное не установлено законодательством Российской Федерации.</w:t>
      </w:r>
    </w:p>
    <w:p w:rsidR="00CB5AC5" w:rsidRPr="008F2B9A" w:rsidRDefault="00FA7CBD" w:rsidP="008C0B09">
      <w:pPr>
        <w:pStyle w:val="a3"/>
        <w:ind w:firstLine="540"/>
        <w:jc w:val="both"/>
        <w:rPr>
          <w:rFonts w:ascii="Times New Roman" w:hAnsi="Times New Roman"/>
          <w:sz w:val="28"/>
          <w:szCs w:val="28"/>
        </w:rPr>
      </w:pPr>
      <w:r>
        <w:rPr>
          <w:rFonts w:ascii="Times New Roman" w:hAnsi="Times New Roman"/>
          <w:sz w:val="28"/>
          <w:szCs w:val="28"/>
        </w:rPr>
        <w:lastRenderedPageBreak/>
        <w:t>6.31.</w:t>
      </w:r>
      <w:r w:rsidR="00CB5AC5">
        <w:rPr>
          <w:rFonts w:ascii="Times New Roman" w:hAnsi="Times New Roman"/>
          <w:sz w:val="28"/>
          <w:szCs w:val="28"/>
        </w:rPr>
        <w:t xml:space="preserve"> </w:t>
      </w:r>
      <w:r w:rsidR="00CB5AC5" w:rsidRPr="008F2B9A">
        <w:rPr>
          <w:rFonts w:ascii="Times New Roman" w:hAnsi="Times New Roman"/>
          <w:sz w:val="28"/>
          <w:szCs w:val="28"/>
        </w:rPr>
        <w:t xml:space="preserve">Материалы (дело) подлежат открытому рассмотрению. С учетом характера рассматриваемых материалов (дела) и в целях обеспечения конфиденциальности информации о несовершеннолетнем, его родителях (законных представителях) </w:t>
      </w:r>
      <w:r w:rsidR="00A20D2F">
        <w:rPr>
          <w:rFonts w:ascii="Times New Roman" w:hAnsi="Times New Roman"/>
          <w:sz w:val="28"/>
          <w:szCs w:val="28"/>
        </w:rPr>
        <w:t>К</w:t>
      </w:r>
      <w:r w:rsidR="00CB5AC5" w:rsidRPr="008F2B9A">
        <w:rPr>
          <w:rFonts w:ascii="Times New Roman" w:hAnsi="Times New Roman"/>
          <w:sz w:val="28"/>
          <w:szCs w:val="28"/>
        </w:rPr>
        <w:t>омиссия принимает мотивированное решение о рассмотрении материалов (дела) в закрытом заседании.</w:t>
      </w:r>
    </w:p>
    <w:p w:rsidR="00CB5AC5" w:rsidRPr="008F2B9A" w:rsidRDefault="00FA7CBD" w:rsidP="008C0B09">
      <w:pPr>
        <w:pStyle w:val="a3"/>
        <w:ind w:firstLine="540"/>
        <w:jc w:val="both"/>
        <w:rPr>
          <w:rFonts w:ascii="Times New Roman" w:hAnsi="Times New Roman"/>
          <w:sz w:val="28"/>
          <w:szCs w:val="28"/>
        </w:rPr>
      </w:pPr>
      <w:r>
        <w:rPr>
          <w:rFonts w:ascii="Times New Roman" w:hAnsi="Times New Roman"/>
          <w:sz w:val="28"/>
          <w:szCs w:val="28"/>
        </w:rPr>
        <w:t>6.32</w:t>
      </w:r>
      <w:r w:rsidR="00CB5AC5">
        <w:rPr>
          <w:rFonts w:ascii="Times New Roman" w:hAnsi="Times New Roman"/>
          <w:sz w:val="28"/>
          <w:szCs w:val="28"/>
        </w:rPr>
        <w:t xml:space="preserve">. </w:t>
      </w:r>
      <w:r w:rsidR="00CB5AC5" w:rsidRPr="008F2B9A">
        <w:rPr>
          <w:rFonts w:ascii="Times New Roman" w:hAnsi="Times New Roman"/>
          <w:sz w:val="28"/>
          <w:szCs w:val="28"/>
        </w:rPr>
        <w:t xml:space="preserve">Материалы (дело), поступившие в </w:t>
      </w:r>
      <w:r w:rsidR="00A20D2F">
        <w:rPr>
          <w:rFonts w:ascii="Times New Roman" w:hAnsi="Times New Roman"/>
          <w:sz w:val="28"/>
          <w:szCs w:val="28"/>
        </w:rPr>
        <w:t>К</w:t>
      </w:r>
      <w:r w:rsidR="00CB5AC5" w:rsidRPr="008F2B9A">
        <w:rPr>
          <w:rFonts w:ascii="Times New Roman" w:hAnsi="Times New Roman"/>
          <w:sz w:val="28"/>
          <w:szCs w:val="28"/>
        </w:rPr>
        <w:t xml:space="preserve">омиссию, в целях обеспечения своевременного и правильного их рассмотрения предварительно изучаются председателем (заместителем председателя), а также ответственным секретарем </w:t>
      </w:r>
      <w:r w:rsidR="00A20D2F">
        <w:rPr>
          <w:rFonts w:ascii="Times New Roman" w:hAnsi="Times New Roman"/>
          <w:sz w:val="28"/>
          <w:szCs w:val="28"/>
        </w:rPr>
        <w:t>К</w:t>
      </w:r>
      <w:r w:rsidR="00CB5AC5" w:rsidRPr="008F2B9A">
        <w:rPr>
          <w:rFonts w:ascii="Times New Roman" w:hAnsi="Times New Roman"/>
          <w:sz w:val="28"/>
          <w:szCs w:val="28"/>
        </w:rPr>
        <w:t>омиссии. Срок изучения материалов - 3 дня.</w:t>
      </w:r>
    </w:p>
    <w:p w:rsidR="00CB5AC5" w:rsidRPr="008F2B9A" w:rsidRDefault="00FA7CBD" w:rsidP="008C0B09">
      <w:pPr>
        <w:pStyle w:val="a3"/>
        <w:ind w:firstLine="540"/>
        <w:jc w:val="both"/>
        <w:rPr>
          <w:rFonts w:ascii="Times New Roman" w:hAnsi="Times New Roman"/>
          <w:sz w:val="28"/>
          <w:szCs w:val="28"/>
        </w:rPr>
      </w:pPr>
      <w:r>
        <w:rPr>
          <w:rFonts w:ascii="Times New Roman" w:hAnsi="Times New Roman"/>
          <w:sz w:val="28"/>
          <w:szCs w:val="28"/>
        </w:rPr>
        <w:t>6.33</w:t>
      </w:r>
      <w:r w:rsidR="00CB5AC5">
        <w:rPr>
          <w:rFonts w:ascii="Times New Roman" w:hAnsi="Times New Roman"/>
          <w:sz w:val="28"/>
          <w:szCs w:val="28"/>
        </w:rPr>
        <w:t xml:space="preserve">. </w:t>
      </w:r>
      <w:r w:rsidR="00CB5AC5" w:rsidRPr="008F2B9A">
        <w:rPr>
          <w:rFonts w:ascii="Times New Roman" w:hAnsi="Times New Roman"/>
          <w:sz w:val="28"/>
          <w:szCs w:val="28"/>
        </w:rPr>
        <w:t>О времени и месте заседания муниципальной комиссии извещаются несовершеннолетние, их родители или законные представители, прокурор, иные заинтересованные лица, в том числе инициировавшие рассмотрение материалов (дел), не менее чем за 2 дня до дня заседания.</w:t>
      </w:r>
    </w:p>
    <w:p w:rsidR="00CB5AC5" w:rsidRPr="008F2B9A" w:rsidRDefault="00FA7CBD" w:rsidP="008C0B09">
      <w:pPr>
        <w:pStyle w:val="a3"/>
        <w:ind w:firstLine="540"/>
        <w:jc w:val="both"/>
        <w:rPr>
          <w:rFonts w:ascii="Times New Roman" w:hAnsi="Times New Roman"/>
          <w:sz w:val="28"/>
          <w:szCs w:val="28"/>
        </w:rPr>
      </w:pPr>
      <w:r>
        <w:rPr>
          <w:rFonts w:ascii="Times New Roman" w:hAnsi="Times New Roman"/>
          <w:sz w:val="28"/>
          <w:szCs w:val="28"/>
        </w:rPr>
        <w:t>6.34</w:t>
      </w:r>
      <w:r w:rsidR="00CB5AC5">
        <w:rPr>
          <w:rFonts w:ascii="Times New Roman" w:hAnsi="Times New Roman"/>
          <w:sz w:val="28"/>
          <w:szCs w:val="28"/>
        </w:rPr>
        <w:t xml:space="preserve">. </w:t>
      </w:r>
      <w:r w:rsidR="00CB5AC5" w:rsidRPr="008F2B9A">
        <w:rPr>
          <w:rFonts w:ascii="Times New Roman" w:hAnsi="Times New Roman"/>
          <w:sz w:val="28"/>
          <w:szCs w:val="28"/>
        </w:rPr>
        <w:t xml:space="preserve">При рассмотрении материалов (дела) </w:t>
      </w:r>
      <w:r w:rsidR="00A20D2F">
        <w:rPr>
          <w:rFonts w:ascii="Times New Roman" w:hAnsi="Times New Roman"/>
          <w:sz w:val="28"/>
          <w:szCs w:val="28"/>
        </w:rPr>
        <w:t>К</w:t>
      </w:r>
      <w:r w:rsidR="00CB5AC5" w:rsidRPr="008F2B9A">
        <w:rPr>
          <w:rFonts w:ascii="Times New Roman" w:hAnsi="Times New Roman"/>
          <w:sz w:val="28"/>
          <w:szCs w:val="28"/>
        </w:rPr>
        <w:t>омиссия обязана всесторонне и полно исследовать материалы (дело), уточнить возраст несовершеннолетнего, условия его жизни и воспитания, мотивы, причины и условия, послужившие поводом для рассмотрения материалов (дела), иные обстоятельства, относящиеся к данному</w:t>
      </w:r>
      <w:r w:rsidR="00CB5AC5">
        <w:t xml:space="preserve"> </w:t>
      </w:r>
      <w:r w:rsidR="00CB5AC5" w:rsidRPr="008F2B9A">
        <w:rPr>
          <w:rFonts w:ascii="Times New Roman" w:hAnsi="Times New Roman"/>
          <w:sz w:val="28"/>
          <w:szCs w:val="28"/>
        </w:rPr>
        <w:t>делу и имеющие значение для принятия законного и объективного решения.</w:t>
      </w:r>
    </w:p>
    <w:p w:rsidR="00CB5AC5" w:rsidRPr="008F2B9A" w:rsidRDefault="00FA7CBD" w:rsidP="008C0B09">
      <w:pPr>
        <w:pStyle w:val="a3"/>
        <w:ind w:firstLine="540"/>
        <w:jc w:val="both"/>
        <w:rPr>
          <w:rFonts w:ascii="Times New Roman" w:hAnsi="Times New Roman"/>
          <w:sz w:val="28"/>
          <w:szCs w:val="28"/>
        </w:rPr>
      </w:pPr>
      <w:r>
        <w:rPr>
          <w:rFonts w:ascii="Times New Roman" w:hAnsi="Times New Roman"/>
          <w:sz w:val="28"/>
          <w:szCs w:val="28"/>
        </w:rPr>
        <w:t>6.35</w:t>
      </w:r>
      <w:r w:rsidR="00CB5AC5">
        <w:rPr>
          <w:rFonts w:ascii="Times New Roman" w:hAnsi="Times New Roman"/>
          <w:sz w:val="28"/>
          <w:szCs w:val="28"/>
        </w:rPr>
        <w:t xml:space="preserve">. </w:t>
      </w:r>
      <w:r w:rsidR="00CB5AC5" w:rsidRPr="008F2B9A">
        <w:rPr>
          <w:rFonts w:ascii="Times New Roman" w:hAnsi="Times New Roman"/>
          <w:sz w:val="28"/>
          <w:szCs w:val="28"/>
        </w:rPr>
        <w:t>Материалы (дело) могут быть рассмотрены в отсутствие лиц, в отношении которых они поступили, при условии повторного надлежащего извещения указанных лиц.</w:t>
      </w:r>
    </w:p>
    <w:p w:rsidR="00CB5AC5" w:rsidRPr="00E267E2" w:rsidRDefault="00E267E2" w:rsidP="008C0B09">
      <w:pPr>
        <w:pStyle w:val="a3"/>
        <w:ind w:firstLine="540"/>
        <w:jc w:val="both"/>
        <w:rPr>
          <w:rFonts w:ascii="Times New Roman" w:hAnsi="Times New Roman"/>
          <w:sz w:val="28"/>
          <w:szCs w:val="28"/>
        </w:rPr>
      </w:pPr>
      <w:r>
        <w:rPr>
          <w:rFonts w:ascii="Times New Roman" w:hAnsi="Times New Roman"/>
          <w:sz w:val="28"/>
          <w:szCs w:val="28"/>
        </w:rPr>
        <w:tab/>
      </w:r>
      <w:r w:rsidR="00E1186E">
        <w:rPr>
          <w:rFonts w:ascii="Times New Roman" w:hAnsi="Times New Roman"/>
          <w:sz w:val="28"/>
          <w:szCs w:val="28"/>
        </w:rPr>
        <w:t>6.36</w:t>
      </w:r>
      <w:r w:rsidR="00CB5AC5">
        <w:rPr>
          <w:rFonts w:ascii="Times New Roman" w:hAnsi="Times New Roman"/>
          <w:sz w:val="28"/>
          <w:szCs w:val="28"/>
        </w:rPr>
        <w:t xml:space="preserve">. </w:t>
      </w:r>
      <w:proofErr w:type="gramStart"/>
      <w:r w:rsidR="00CB5AC5" w:rsidRPr="00E267E2">
        <w:rPr>
          <w:rFonts w:ascii="Times New Roman" w:hAnsi="Times New Roman"/>
          <w:sz w:val="28"/>
          <w:szCs w:val="28"/>
        </w:rPr>
        <w:t xml:space="preserve">По результатам рассмотрения материалов (дела) Комиссия принимает одно или несколько решений, согласно своих полномочий или </w:t>
      </w:r>
      <w:r w:rsidRPr="00E267E2">
        <w:rPr>
          <w:rFonts w:ascii="Times New Roman" w:hAnsi="Times New Roman"/>
          <w:sz w:val="28"/>
          <w:szCs w:val="28"/>
        </w:rPr>
        <w:t xml:space="preserve">применении в отношении несовершеннолетнего, его родителей (законных представителей) мер, предусмотренных статьями 12, 13 </w:t>
      </w:r>
      <w:hyperlink r:id="rId8" w:history="1">
        <w:r w:rsidRPr="00E267E2">
          <w:rPr>
            <w:rFonts w:ascii="Times New Roman" w:hAnsi="Times New Roman"/>
            <w:sz w:val="28"/>
            <w:szCs w:val="28"/>
          </w:rPr>
          <w:t>закона Алтайского края от 15.12.2002 N 86-ЗС "О системе профилактики безнадзорности и правонарушений несовершеннолетних в Алтайском крае"</w:t>
        </w:r>
      </w:hyperlink>
      <w:r w:rsidRPr="00E267E2">
        <w:rPr>
          <w:rFonts w:ascii="Times New Roman" w:hAnsi="Times New Roman"/>
          <w:sz w:val="28"/>
          <w:szCs w:val="28"/>
        </w:rPr>
        <w:t>, и (или) об организации проведения в отношении них индивидуальной профилактической работы органами и учреждениями системы</w:t>
      </w:r>
      <w:proofErr w:type="gramEnd"/>
      <w:r w:rsidRPr="00E267E2">
        <w:rPr>
          <w:rFonts w:ascii="Times New Roman" w:hAnsi="Times New Roman"/>
          <w:sz w:val="28"/>
          <w:szCs w:val="28"/>
        </w:rPr>
        <w:t xml:space="preserve"> профилактики</w:t>
      </w:r>
      <w:r>
        <w:rPr>
          <w:rFonts w:ascii="Times New Roman" w:hAnsi="Times New Roman"/>
          <w:sz w:val="28"/>
          <w:szCs w:val="28"/>
        </w:rPr>
        <w:t>.</w:t>
      </w:r>
    </w:p>
    <w:p w:rsidR="001553C2" w:rsidRDefault="00E1186E" w:rsidP="008C0B09">
      <w:pPr>
        <w:shd w:val="clear" w:color="auto" w:fill="FFFFFF"/>
        <w:tabs>
          <w:tab w:val="left" w:pos="1200"/>
        </w:tabs>
        <w:spacing w:line="312" w:lineRule="exact"/>
        <w:ind w:right="29" w:firstLine="540"/>
        <w:jc w:val="both"/>
        <w:rPr>
          <w:spacing w:val="-5"/>
          <w:sz w:val="28"/>
          <w:szCs w:val="28"/>
        </w:rPr>
      </w:pPr>
      <w:r>
        <w:rPr>
          <w:sz w:val="28"/>
          <w:szCs w:val="28"/>
        </w:rPr>
        <w:t>6.37</w:t>
      </w:r>
      <w:r w:rsidR="00CE2E55">
        <w:rPr>
          <w:sz w:val="28"/>
          <w:szCs w:val="28"/>
        </w:rPr>
        <w:t>.</w:t>
      </w:r>
      <w:r w:rsidR="001553C2" w:rsidRPr="00CE2E55">
        <w:rPr>
          <w:sz w:val="28"/>
          <w:szCs w:val="28"/>
        </w:rPr>
        <w:tab/>
        <w:t xml:space="preserve"> </w:t>
      </w:r>
      <w:r w:rsidR="001553C2" w:rsidRPr="00CE2E55">
        <w:rPr>
          <w:spacing w:val="-6"/>
          <w:sz w:val="28"/>
          <w:szCs w:val="28"/>
        </w:rPr>
        <w:t xml:space="preserve">Решения комиссии принимаются большинством голосов </w:t>
      </w:r>
      <w:proofErr w:type="spellStart"/>
      <w:r w:rsidR="001553C2" w:rsidRPr="00CE2E55">
        <w:rPr>
          <w:spacing w:val="-6"/>
          <w:sz w:val="28"/>
          <w:szCs w:val="28"/>
        </w:rPr>
        <w:t>присутству</w:t>
      </w:r>
      <w:proofErr w:type="spellEnd"/>
      <w:r w:rsidR="001553C2" w:rsidRPr="00CE2E55">
        <w:rPr>
          <w:spacing w:val="-6"/>
          <w:sz w:val="28"/>
          <w:szCs w:val="28"/>
        </w:rPr>
        <w:t>-</w:t>
      </w:r>
      <w:r w:rsidR="001553C2" w:rsidRPr="00CE2E55">
        <w:rPr>
          <w:spacing w:val="-6"/>
          <w:sz w:val="28"/>
          <w:szCs w:val="28"/>
        </w:rPr>
        <w:softHyphen/>
      </w:r>
      <w:r w:rsidR="001553C2" w:rsidRPr="00CE2E55">
        <w:rPr>
          <w:spacing w:val="-6"/>
          <w:sz w:val="28"/>
          <w:szCs w:val="28"/>
        </w:rPr>
        <w:br/>
      </w:r>
      <w:proofErr w:type="spellStart"/>
      <w:r w:rsidR="001553C2" w:rsidRPr="00CE2E55">
        <w:rPr>
          <w:spacing w:val="-5"/>
          <w:sz w:val="28"/>
          <w:szCs w:val="28"/>
        </w:rPr>
        <w:t>ющих</w:t>
      </w:r>
      <w:proofErr w:type="spellEnd"/>
      <w:r w:rsidR="001553C2" w:rsidRPr="00CE2E55">
        <w:rPr>
          <w:spacing w:val="-5"/>
          <w:sz w:val="28"/>
          <w:szCs w:val="28"/>
        </w:rPr>
        <w:t xml:space="preserve"> на заседании членов Комиссии и оформляются в форме постановлений в</w:t>
      </w:r>
      <w:r w:rsidR="001553C2" w:rsidRPr="00CE2E55">
        <w:rPr>
          <w:spacing w:val="-5"/>
          <w:sz w:val="28"/>
          <w:szCs w:val="28"/>
        </w:rPr>
        <w:br/>
      </w:r>
      <w:proofErr w:type="gramStart"/>
      <w:r w:rsidR="005E2E99">
        <w:rPr>
          <w:spacing w:val="-5"/>
          <w:sz w:val="28"/>
          <w:szCs w:val="28"/>
        </w:rPr>
        <w:t>в</w:t>
      </w:r>
      <w:proofErr w:type="gramEnd"/>
      <w:r w:rsidR="005E2E99">
        <w:rPr>
          <w:spacing w:val="-5"/>
          <w:sz w:val="28"/>
          <w:szCs w:val="28"/>
        </w:rPr>
        <w:t xml:space="preserve"> которых указываются:</w:t>
      </w:r>
    </w:p>
    <w:p w:rsidR="005E2E99" w:rsidRPr="005E2E99" w:rsidRDefault="005E2E99" w:rsidP="008C0B09">
      <w:pPr>
        <w:pStyle w:val="a3"/>
        <w:tabs>
          <w:tab w:val="left" w:pos="540"/>
        </w:tabs>
        <w:ind w:firstLine="540"/>
        <w:jc w:val="both"/>
        <w:rPr>
          <w:rFonts w:ascii="Times New Roman" w:hAnsi="Times New Roman"/>
          <w:sz w:val="28"/>
          <w:szCs w:val="28"/>
        </w:rPr>
      </w:pPr>
      <w:r w:rsidRPr="005E2E99">
        <w:rPr>
          <w:rFonts w:ascii="Times New Roman" w:hAnsi="Times New Roman"/>
          <w:sz w:val="28"/>
          <w:szCs w:val="28"/>
        </w:rPr>
        <w:t xml:space="preserve">а) </w:t>
      </w:r>
      <w:r w:rsidR="00AB4134">
        <w:rPr>
          <w:rFonts w:ascii="Times New Roman" w:hAnsi="Times New Roman"/>
          <w:sz w:val="28"/>
          <w:szCs w:val="28"/>
        </w:rPr>
        <w:t xml:space="preserve">   </w:t>
      </w:r>
      <w:r w:rsidRPr="005E2E99">
        <w:rPr>
          <w:rFonts w:ascii="Times New Roman" w:hAnsi="Times New Roman"/>
          <w:sz w:val="28"/>
          <w:szCs w:val="28"/>
        </w:rPr>
        <w:t>наименование комиссии;</w:t>
      </w:r>
    </w:p>
    <w:p w:rsidR="005E2E99" w:rsidRPr="005E2E99" w:rsidRDefault="005E2E99" w:rsidP="008C0B09">
      <w:pPr>
        <w:pStyle w:val="a3"/>
        <w:tabs>
          <w:tab w:val="left" w:pos="540"/>
        </w:tabs>
        <w:ind w:firstLine="540"/>
        <w:jc w:val="both"/>
        <w:rPr>
          <w:rFonts w:ascii="Times New Roman" w:hAnsi="Times New Roman"/>
          <w:sz w:val="28"/>
          <w:szCs w:val="28"/>
        </w:rPr>
      </w:pPr>
      <w:r w:rsidRPr="005E2E99">
        <w:rPr>
          <w:rFonts w:ascii="Times New Roman" w:hAnsi="Times New Roman"/>
          <w:sz w:val="28"/>
          <w:szCs w:val="28"/>
        </w:rPr>
        <w:t xml:space="preserve">б) </w:t>
      </w:r>
      <w:r w:rsidR="00AB4134">
        <w:rPr>
          <w:rFonts w:ascii="Times New Roman" w:hAnsi="Times New Roman"/>
          <w:sz w:val="28"/>
          <w:szCs w:val="28"/>
        </w:rPr>
        <w:t xml:space="preserve">   </w:t>
      </w:r>
      <w:r w:rsidRPr="005E2E99">
        <w:rPr>
          <w:rFonts w:ascii="Times New Roman" w:hAnsi="Times New Roman"/>
          <w:sz w:val="28"/>
          <w:szCs w:val="28"/>
        </w:rPr>
        <w:t>дата;</w:t>
      </w:r>
    </w:p>
    <w:p w:rsidR="005E2E99" w:rsidRPr="005E2E99" w:rsidRDefault="005E2E99" w:rsidP="008C0B09">
      <w:pPr>
        <w:pStyle w:val="a3"/>
        <w:tabs>
          <w:tab w:val="left" w:pos="540"/>
        </w:tabs>
        <w:ind w:firstLine="540"/>
        <w:jc w:val="both"/>
        <w:rPr>
          <w:rFonts w:ascii="Times New Roman" w:hAnsi="Times New Roman"/>
          <w:sz w:val="28"/>
          <w:szCs w:val="28"/>
        </w:rPr>
      </w:pPr>
      <w:r w:rsidRPr="005E2E99">
        <w:rPr>
          <w:rFonts w:ascii="Times New Roman" w:hAnsi="Times New Roman"/>
          <w:sz w:val="28"/>
          <w:szCs w:val="28"/>
        </w:rPr>
        <w:t xml:space="preserve">в) </w:t>
      </w:r>
      <w:r w:rsidR="00AB4134">
        <w:rPr>
          <w:rFonts w:ascii="Times New Roman" w:hAnsi="Times New Roman"/>
          <w:sz w:val="28"/>
          <w:szCs w:val="28"/>
        </w:rPr>
        <w:t xml:space="preserve">   </w:t>
      </w:r>
      <w:r w:rsidRPr="005E2E99">
        <w:rPr>
          <w:rFonts w:ascii="Times New Roman" w:hAnsi="Times New Roman"/>
          <w:sz w:val="28"/>
          <w:szCs w:val="28"/>
        </w:rPr>
        <w:t>время и место проведения заседания;</w:t>
      </w:r>
    </w:p>
    <w:p w:rsidR="005E2E99" w:rsidRPr="005E2E99" w:rsidRDefault="005E2E99" w:rsidP="008C0B09">
      <w:pPr>
        <w:pStyle w:val="a3"/>
        <w:tabs>
          <w:tab w:val="left" w:pos="540"/>
        </w:tabs>
        <w:ind w:firstLine="540"/>
        <w:jc w:val="both"/>
        <w:rPr>
          <w:rFonts w:ascii="Times New Roman" w:hAnsi="Times New Roman"/>
          <w:sz w:val="28"/>
          <w:szCs w:val="28"/>
        </w:rPr>
      </w:pPr>
      <w:r w:rsidRPr="005E2E99">
        <w:rPr>
          <w:rFonts w:ascii="Times New Roman" w:hAnsi="Times New Roman"/>
          <w:sz w:val="28"/>
          <w:szCs w:val="28"/>
        </w:rPr>
        <w:t>г)</w:t>
      </w:r>
      <w:r w:rsidR="00AB4134">
        <w:rPr>
          <w:rFonts w:ascii="Times New Roman" w:hAnsi="Times New Roman"/>
          <w:sz w:val="28"/>
          <w:szCs w:val="28"/>
        </w:rPr>
        <w:t xml:space="preserve">   </w:t>
      </w:r>
      <w:r w:rsidRPr="005E2E99">
        <w:rPr>
          <w:rFonts w:ascii="Times New Roman" w:hAnsi="Times New Roman"/>
          <w:sz w:val="28"/>
          <w:szCs w:val="28"/>
        </w:rPr>
        <w:t xml:space="preserve"> сведения о присутствующих и отсутствующих членах комиссии;</w:t>
      </w:r>
    </w:p>
    <w:p w:rsidR="005E2E99" w:rsidRPr="005E2E99" w:rsidRDefault="005E2E99" w:rsidP="008C0B09">
      <w:pPr>
        <w:pStyle w:val="a3"/>
        <w:tabs>
          <w:tab w:val="left" w:pos="540"/>
        </w:tabs>
        <w:ind w:firstLine="540"/>
        <w:jc w:val="both"/>
        <w:rPr>
          <w:rFonts w:ascii="Times New Roman" w:hAnsi="Times New Roman"/>
          <w:sz w:val="28"/>
          <w:szCs w:val="28"/>
        </w:rPr>
      </w:pPr>
      <w:proofErr w:type="spellStart"/>
      <w:r w:rsidRPr="005E2E99">
        <w:rPr>
          <w:rFonts w:ascii="Times New Roman" w:hAnsi="Times New Roman"/>
          <w:sz w:val="28"/>
          <w:szCs w:val="28"/>
        </w:rPr>
        <w:t>д</w:t>
      </w:r>
      <w:proofErr w:type="spellEnd"/>
      <w:r w:rsidRPr="005E2E99">
        <w:rPr>
          <w:rFonts w:ascii="Times New Roman" w:hAnsi="Times New Roman"/>
          <w:sz w:val="28"/>
          <w:szCs w:val="28"/>
        </w:rPr>
        <w:t xml:space="preserve">) </w:t>
      </w:r>
      <w:r w:rsidR="00AB4134">
        <w:rPr>
          <w:rFonts w:ascii="Times New Roman" w:hAnsi="Times New Roman"/>
          <w:sz w:val="28"/>
          <w:szCs w:val="28"/>
        </w:rPr>
        <w:t xml:space="preserve">   </w:t>
      </w:r>
      <w:r w:rsidRPr="005E2E99">
        <w:rPr>
          <w:rFonts w:ascii="Times New Roman" w:hAnsi="Times New Roman"/>
          <w:sz w:val="28"/>
          <w:szCs w:val="28"/>
        </w:rPr>
        <w:t>сведения об иных лицах, присутствующих на заседании;</w:t>
      </w:r>
    </w:p>
    <w:p w:rsidR="005E2E99" w:rsidRPr="005E2E99" w:rsidRDefault="005E2E99" w:rsidP="008C0B09">
      <w:pPr>
        <w:pStyle w:val="a3"/>
        <w:tabs>
          <w:tab w:val="left" w:pos="540"/>
        </w:tabs>
        <w:ind w:firstLine="540"/>
        <w:jc w:val="both"/>
        <w:rPr>
          <w:rFonts w:ascii="Times New Roman" w:hAnsi="Times New Roman"/>
          <w:sz w:val="28"/>
          <w:szCs w:val="28"/>
        </w:rPr>
      </w:pPr>
      <w:r w:rsidRPr="005E2E99">
        <w:rPr>
          <w:rFonts w:ascii="Times New Roman" w:hAnsi="Times New Roman"/>
          <w:sz w:val="28"/>
          <w:szCs w:val="28"/>
        </w:rPr>
        <w:t xml:space="preserve">е) </w:t>
      </w:r>
      <w:r w:rsidR="00AB4134">
        <w:rPr>
          <w:rFonts w:ascii="Times New Roman" w:hAnsi="Times New Roman"/>
          <w:sz w:val="28"/>
          <w:szCs w:val="28"/>
        </w:rPr>
        <w:t xml:space="preserve">   </w:t>
      </w:r>
      <w:r w:rsidRPr="005E2E99">
        <w:rPr>
          <w:rFonts w:ascii="Times New Roman" w:hAnsi="Times New Roman"/>
          <w:sz w:val="28"/>
          <w:szCs w:val="28"/>
        </w:rPr>
        <w:t>вопрос повестки дня, по которому вынесено постановление;</w:t>
      </w:r>
    </w:p>
    <w:p w:rsidR="005E2E99" w:rsidRPr="005E2E99" w:rsidRDefault="005E2E99" w:rsidP="008C0B09">
      <w:pPr>
        <w:pStyle w:val="a3"/>
        <w:tabs>
          <w:tab w:val="left" w:pos="540"/>
        </w:tabs>
        <w:ind w:firstLine="540"/>
        <w:jc w:val="both"/>
        <w:rPr>
          <w:rFonts w:ascii="Times New Roman" w:hAnsi="Times New Roman"/>
          <w:sz w:val="28"/>
          <w:szCs w:val="28"/>
        </w:rPr>
      </w:pPr>
      <w:r w:rsidRPr="005E2E99">
        <w:rPr>
          <w:rFonts w:ascii="Times New Roman" w:hAnsi="Times New Roman"/>
          <w:sz w:val="28"/>
          <w:szCs w:val="28"/>
        </w:rPr>
        <w:t xml:space="preserve">ж) </w:t>
      </w:r>
      <w:r w:rsidR="00AB4134">
        <w:rPr>
          <w:rFonts w:ascii="Times New Roman" w:hAnsi="Times New Roman"/>
          <w:sz w:val="28"/>
          <w:szCs w:val="28"/>
        </w:rPr>
        <w:t xml:space="preserve">  </w:t>
      </w:r>
      <w:r w:rsidRPr="005E2E99">
        <w:rPr>
          <w:rFonts w:ascii="Times New Roman" w:hAnsi="Times New Roman"/>
          <w:sz w:val="28"/>
          <w:szCs w:val="28"/>
        </w:rPr>
        <w:t>содержание рассматриваемого вопроса;</w:t>
      </w:r>
    </w:p>
    <w:p w:rsidR="005E2E99" w:rsidRPr="005E2E99" w:rsidRDefault="005E2E99" w:rsidP="008C0B09">
      <w:pPr>
        <w:pStyle w:val="a3"/>
        <w:tabs>
          <w:tab w:val="left" w:pos="540"/>
        </w:tabs>
        <w:ind w:firstLine="540"/>
        <w:jc w:val="both"/>
        <w:rPr>
          <w:rFonts w:ascii="Times New Roman" w:hAnsi="Times New Roman"/>
          <w:sz w:val="28"/>
          <w:szCs w:val="28"/>
        </w:rPr>
      </w:pPr>
      <w:proofErr w:type="spellStart"/>
      <w:r w:rsidRPr="005E2E99">
        <w:rPr>
          <w:rFonts w:ascii="Times New Roman" w:hAnsi="Times New Roman"/>
          <w:sz w:val="28"/>
          <w:szCs w:val="28"/>
        </w:rPr>
        <w:t>з</w:t>
      </w:r>
      <w:proofErr w:type="spellEnd"/>
      <w:r w:rsidRPr="005E2E99">
        <w:rPr>
          <w:rFonts w:ascii="Times New Roman" w:hAnsi="Times New Roman"/>
          <w:sz w:val="28"/>
          <w:szCs w:val="28"/>
        </w:rPr>
        <w:t xml:space="preserve">) </w:t>
      </w:r>
      <w:r w:rsidR="00AB4134">
        <w:rPr>
          <w:rFonts w:ascii="Times New Roman" w:hAnsi="Times New Roman"/>
          <w:sz w:val="28"/>
          <w:szCs w:val="28"/>
        </w:rPr>
        <w:t xml:space="preserve">  </w:t>
      </w:r>
      <w:r w:rsidRPr="005E2E99">
        <w:rPr>
          <w:rFonts w:ascii="Times New Roman" w:hAnsi="Times New Roman"/>
          <w:sz w:val="28"/>
          <w:szCs w:val="28"/>
        </w:rPr>
        <w:t>выявленные по рассматриваемому вопросу нарушения прав и законных интересов несовершеннолетних (при их наличии);</w:t>
      </w:r>
    </w:p>
    <w:p w:rsidR="005E2E99" w:rsidRPr="005E2E99" w:rsidRDefault="005E2E99" w:rsidP="008C0B09">
      <w:pPr>
        <w:pStyle w:val="a3"/>
        <w:tabs>
          <w:tab w:val="left" w:pos="540"/>
        </w:tabs>
        <w:ind w:firstLine="540"/>
        <w:jc w:val="both"/>
        <w:rPr>
          <w:rFonts w:ascii="Times New Roman" w:hAnsi="Times New Roman"/>
          <w:sz w:val="28"/>
          <w:szCs w:val="28"/>
        </w:rPr>
      </w:pPr>
      <w:r w:rsidRPr="005E2E99">
        <w:rPr>
          <w:rFonts w:ascii="Times New Roman" w:hAnsi="Times New Roman"/>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5E2E99" w:rsidRPr="005E2E99" w:rsidRDefault="005E2E99" w:rsidP="008C0B09">
      <w:pPr>
        <w:pStyle w:val="a3"/>
        <w:tabs>
          <w:tab w:val="left" w:pos="540"/>
        </w:tabs>
        <w:ind w:firstLine="540"/>
        <w:jc w:val="both"/>
        <w:rPr>
          <w:rFonts w:ascii="Times New Roman" w:hAnsi="Times New Roman"/>
          <w:sz w:val="28"/>
          <w:szCs w:val="28"/>
        </w:rPr>
      </w:pPr>
      <w:r w:rsidRPr="005E2E99">
        <w:rPr>
          <w:rFonts w:ascii="Times New Roman" w:hAnsi="Times New Roman"/>
          <w:sz w:val="28"/>
          <w:szCs w:val="28"/>
        </w:rPr>
        <w:lastRenderedPageBreak/>
        <w:t xml:space="preserve">к) </w:t>
      </w:r>
      <w:r w:rsidR="00AB4134">
        <w:rPr>
          <w:rFonts w:ascii="Times New Roman" w:hAnsi="Times New Roman"/>
          <w:sz w:val="28"/>
          <w:szCs w:val="28"/>
        </w:rPr>
        <w:t xml:space="preserve">   </w:t>
      </w:r>
      <w:r w:rsidRPr="005E2E99">
        <w:rPr>
          <w:rFonts w:ascii="Times New Roman" w:hAnsi="Times New Roman"/>
          <w:sz w:val="28"/>
          <w:szCs w:val="28"/>
        </w:rPr>
        <w:t>решение, принятое по рассматриваемому вопросу;</w:t>
      </w:r>
    </w:p>
    <w:p w:rsidR="005E2E99" w:rsidRPr="005E2E99" w:rsidRDefault="005E2E99" w:rsidP="008C0B09">
      <w:pPr>
        <w:pStyle w:val="a3"/>
        <w:tabs>
          <w:tab w:val="left" w:pos="540"/>
        </w:tabs>
        <w:ind w:firstLine="540"/>
        <w:jc w:val="both"/>
        <w:rPr>
          <w:rFonts w:ascii="Times New Roman" w:hAnsi="Times New Roman"/>
          <w:sz w:val="28"/>
          <w:szCs w:val="28"/>
        </w:rPr>
      </w:pPr>
      <w:r w:rsidRPr="005E2E99">
        <w:rPr>
          <w:rFonts w:ascii="Times New Roman" w:hAnsi="Times New Roman"/>
          <w:sz w:val="28"/>
          <w:szCs w:val="28"/>
        </w:rPr>
        <w:t xml:space="preserve">л) </w:t>
      </w:r>
      <w:r w:rsidR="00AB4134">
        <w:rPr>
          <w:rFonts w:ascii="Times New Roman" w:hAnsi="Times New Roman"/>
          <w:sz w:val="28"/>
          <w:szCs w:val="28"/>
        </w:rPr>
        <w:t xml:space="preserve">  </w:t>
      </w:r>
      <w:r w:rsidRPr="005E2E99">
        <w:rPr>
          <w:rFonts w:ascii="Times New Roman" w:hAnsi="Times New Roman"/>
          <w:sz w:val="28"/>
          <w:szCs w:val="28"/>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5E2E99" w:rsidRPr="005E2E99" w:rsidRDefault="005E2E99" w:rsidP="008C0B09">
      <w:pPr>
        <w:pStyle w:val="a3"/>
        <w:tabs>
          <w:tab w:val="left" w:pos="540"/>
        </w:tabs>
        <w:ind w:firstLine="540"/>
        <w:jc w:val="both"/>
        <w:rPr>
          <w:rFonts w:ascii="Times New Roman" w:hAnsi="Times New Roman"/>
          <w:sz w:val="28"/>
          <w:szCs w:val="28"/>
        </w:rPr>
      </w:pPr>
      <w:r w:rsidRPr="005E2E99">
        <w:rPr>
          <w:rFonts w:ascii="Times New Roman" w:hAnsi="Times New Roman"/>
          <w:sz w:val="28"/>
          <w:szCs w:val="28"/>
        </w:rPr>
        <w:t xml:space="preserve">м) </w:t>
      </w:r>
      <w:r w:rsidR="00AB4134">
        <w:rPr>
          <w:rFonts w:ascii="Times New Roman" w:hAnsi="Times New Roman"/>
          <w:sz w:val="28"/>
          <w:szCs w:val="28"/>
        </w:rPr>
        <w:t xml:space="preserve">  </w:t>
      </w:r>
      <w:r w:rsidRPr="005E2E99">
        <w:rPr>
          <w:rFonts w:ascii="Times New Roman" w:hAnsi="Times New Roman"/>
          <w:sz w:val="28"/>
          <w:szCs w:val="2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5E2E99" w:rsidRPr="005E2E99" w:rsidRDefault="005E2E99" w:rsidP="008C0B09">
      <w:pPr>
        <w:pStyle w:val="a3"/>
        <w:ind w:firstLine="540"/>
        <w:jc w:val="both"/>
        <w:rPr>
          <w:rFonts w:ascii="Times New Roman" w:hAnsi="Times New Roman"/>
          <w:sz w:val="28"/>
          <w:szCs w:val="28"/>
        </w:rPr>
      </w:pPr>
      <w:r w:rsidRPr="005E2E99">
        <w:rPr>
          <w:rFonts w:ascii="Times New Roman" w:hAnsi="Times New Roman"/>
          <w:sz w:val="28"/>
          <w:szCs w:val="28"/>
          <w:lang w:bidi="ru-RU"/>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1553C2" w:rsidRPr="00724C9D" w:rsidRDefault="00E1186E" w:rsidP="008C0B09">
      <w:pPr>
        <w:shd w:val="clear" w:color="auto" w:fill="FFFFFF"/>
        <w:tabs>
          <w:tab w:val="left" w:pos="1310"/>
        </w:tabs>
        <w:spacing w:line="312" w:lineRule="exact"/>
        <w:ind w:right="38" w:firstLine="540"/>
        <w:jc w:val="both"/>
        <w:rPr>
          <w:spacing w:val="-12"/>
          <w:sz w:val="28"/>
          <w:szCs w:val="28"/>
        </w:rPr>
      </w:pPr>
      <w:r>
        <w:rPr>
          <w:spacing w:val="-4"/>
          <w:sz w:val="28"/>
          <w:szCs w:val="28"/>
        </w:rPr>
        <w:t>6.38</w:t>
      </w:r>
      <w:r w:rsidR="00CE2E55">
        <w:rPr>
          <w:spacing w:val="-4"/>
          <w:sz w:val="28"/>
          <w:szCs w:val="28"/>
        </w:rPr>
        <w:t xml:space="preserve">. </w:t>
      </w:r>
      <w:r w:rsidR="001553C2" w:rsidRPr="002E0D8D">
        <w:rPr>
          <w:spacing w:val="-4"/>
          <w:sz w:val="28"/>
          <w:szCs w:val="28"/>
        </w:rPr>
        <w:t>Постановления, принятые Комиссией, обязательны для исполнения органами и учреждениями системы профилактики. Неисполнение постановле</w:t>
      </w:r>
      <w:r w:rsidR="001553C2" w:rsidRPr="002E0D8D">
        <w:rPr>
          <w:spacing w:val="-4"/>
          <w:sz w:val="28"/>
          <w:szCs w:val="28"/>
        </w:rPr>
        <w:softHyphen/>
        <w:t>ний влечет за собой ответственность, установленную законодательством Рос</w:t>
      </w:r>
      <w:r w:rsidR="001553C2" w:rsidRPr="002E0D8D">
        <w:rPr>
          <w:spacing w:val="-4"/>
          <w:sz w:val="28"/>
          <w:szCs w:val="28"/>
        </w:rPr>
        <w:softHyphen/>
      </w:r>
      <w:r w:rsidR="001553C2" w:rsidRPr="002E0D8D">
        <w:rPr>
          <w:sz w:val="28"/>
          <w:szCs w:val="28"/>
        </w:rPr>
        <w:t>сийской Федерации и Алтайского края.</w:t>
      </w:r>
    </w:p>
    <w:p w:rsidR="001553C2" w:rsidRPr="002E0D8D" w:rsidRDefault="00E1186E" w:rsidP="008C0B09">
      <w:pPr>
        <w:shd w:val="clear" w:color="auto" w:fill="FFFFFF"/>
        <w:tabs>
          <w:tab w:val="left" w:pos="1310"/>
        </w:tabs>
        <w:spacing w:line="312" w:lineRule="exact"/>
        <w:ind w:right="38" w:firstLine="540"/>
        <w:jc w:val="both"/>
        <w:rPr>
          <w:spacing w:val="-12"/>
          <w:sz w:val="28"/>
          <w:szCs w:val="28"/>
        </w:rPr>
      </w:pPr>
      <w:r>
        <w:rPr>
          <w:spacing w:val="-4"/>
          <w:sz w:val="28"/>
          <w:szCs w:val="28"/>
        </w:rPr>
        <w:t>6.39</w:t>
      </w:r>
      <w:r w:rsidR="00C64A82">
        <w:rPr>
          <w:spacing w:val="-4"/>
          <w:sz w:val="28"/>
          <w:szCs w:val="28"/>
        </w:rPr>
        <w:t xml:space="preserve">.  </w:t>
      </w:r>
      <w:r w:rsidR="001553C2" w:rsidRPr="002E0D8D">
        <w:rPr>
          <w:spacing w:val="-4"/>
          <w:sz w:val="28"/>
          <w:szCs w:val="28"/>
        </w:rPr>
        <w:t xml:space="preserve"> Органы и учреждения системы профилактики обязаны сообщить </w:t>
      </w:r>
      <w:r w:rsidR="001553C2" w:rsidRPr="002E0D8D">
        <w:rPr>
          <w:spacing w:val="-5"/>
          <w:sz w:val="28"/>
          <w:szCs w:val="28"/>
        </w:rPr>
        <w:t xml:space="preserve">Комиссии о мерах, принятых по исполнению постановления, в указанный в нем </w:t>
      </w:r>
      <w:r w:rsidR="001553C2" w:rsidRPr="002E0D8D">
        <w:rPr>
          <w:sz w:val="28"/>
          <w:szCs w:val="28"/>
        </w:rPr>
        <w:t>срок.</w:t>
      </w:r>
    </w:p>
    <w:p w:rsidR="001553C2" w:rsidRPr="002E0D8D" w:rsidRDefault="00E1186E" w:rsidP="008C0B09">
      <w:pPr>
        <w:shd w:val="clear" w:color="auto" w:fill="FFFFFF"/>
        <w:tabs>
          <w:tab w:val="left" w:pos="1310"/>
        </w:tabs>
        <w:spacing w:line="312" w:lineRule="exact"/>
        <w:ind w:right="38" w:firstLine="540"/>
        <w:jc w:val="both"/>
        <w:rPr>
          <w:spacing w:val="-12"/>
          <w:sz w:val="28"/>
          <w:szCs w:val="28"/>
        </w:rPr>
      </w:pPr>
      <w:r>
        <w:rPr>
          <w:spacing w:val="-4"/>
          <w:sz w:val="28"/>
          <w:szCs w:val="28"/>
        </w:rPr>
        <w:t>6.40</w:t>
      </w:r>
      <w:r w:rsidR="00C64A82">
        <w:rPr>
          <w:spacing w:val="-4"/>
          <w:sz w:val="28"/>
          <w:szCs w:val="28"/>
        </w:rPr>
        <w:t xml:space="preserve">. </w:t>
      </w:r>
      <w:r w:rsidR="001553C2" w:rsidRPr="002E0D8D">
        <w:rPr>
          <w:spacing w:val="-4"/>
          <w:sz w:val="28"/>
          <w:szCs w:val="28"/>
        </w:rPr>
        <w:t>Постановление Комиссии может быть обжаловано в порядке, уста</w:t>
      </w:r>
      <w:r w:rsidR="001553C2" w:rsidRPr="002E0D8D">
        <w:rPr>
          <w:spacing w:val="-4"/>
          <w:sz w:val="28"/>
          <w:szCs w:val="28"/>
        </w:rPr>
        <w:softHyphen/>
      </w:r>
      <w:r w:rsidR="001553C2" w:rsidRPr="002E0D8D">
        <w:rPr>
          <w:sz w:val="28"/>
          <w:szCs w:val="28"/>
        </w:rPr>
        <w:t>новленном законодательством Российской Федерации.</w:t>
      </w:r>
    </w:p>
    <w:p w:rsidR="001553C2" w:rsidRDefault="00E1186E" w:rsidP="008C0B09">
      <w:pPr>
        <w:shd w:val="clear" w:color="auto" w:fill="FFFFFF"/>
        <w:tabs>
          <w:tab w:val="left" w:pos="1310"/>
        </w:tabs>
        <w:spacing w:line="312" w:lineRule="exact"/>
        <w:ind w:right="34" w:firstLine="540"/>
        <w:jc w:val="both"/>
        <w:rPr>
          <w:sz w:val="28"/>
          <w:szCs w:val="28"/>
        </w:rPr>
      </w:pPr>
      <w:r>
        <w:rPr>
          <w:spacing w:val="-4"/>
          <w:sz w:val="28"/>
          <w:szCs w:val="28"/>
        </w:rPr>
        <w:t>6.41</w:t>
      </w:r>
      <w:r w:rsidR="00C64A82">
        <w:rPr>
          <w:spacing w:val="-4"/>
          <w:sz w:val="28"/>
          <w:szCs w:val="28"/>
        </w:rPr>
        <w:t xml:space="preserve">. </w:t>
      </w:r>
      <w:r w:rsidR="001553C2" w:rsidRPr="002E0D8D">
        <w:rPr>
          <w:spacing w:val="-4"/>
          <w:sz w:val="28"/>
          <w:szCs w:val="28"/>
        </w:rPr>
        <w:t>Во время заседания Комиссии ответственным секретарем ведется протокол. В период отсутствия ответственного секретаря протокол ведется од</w:t>
      </w:r>
      <w:r w:rsidR="001553C2" w:rsidRPr="002E0D8D">
        <w:rPr>
          <w:spacing w:val="-4"/>
          <w:sz w:val="28"/>
          <w:szCs w:val="28"/>
        </w:rPr>
        <w:softHyphen/>
        <w:t xml:space="preserve">ним из членов Комиссии по поручению председательствующего на заседании </w:t>
      </w:r>
      <w:r w:rsidR="001553C2" w:rsidRPr="002E0D8D">
        <w:rPr>
          <w:sz w:val="28"/>
          <w:szCs w:val="28"/>
        </w:rPr>
        <w:t>Комиссии.</w:t>
      </w:r>
    </w:p>
    <w:p w:rsidR="00AB4134" w:rsidRPr="00AB4134" w:rsidRDefault="00AB4134" w:rsidP="008C0B09">
      <w:pPr>
        <w:pStyle w:val="a3"/>
        <w:ind w:firstLine="540"/>
        <w:rPr>
          <w:rFonts w:ascii="Times New Roman" w:hAnsi="Times New Roman"/>
          <w:sz w:val="28"/>
          <w:szCs w:val="28"/>
        </w:rPr>
      </w:pPr>
      <w:r w:rsidRPr="00AB4134">
        <w:rPr>
          <w:rFonts w:ascii="Times New Roman" w:hAnsi="Times New Roman"/>
          <w:color w:val="000000"/>
          <w:sz w:val="28"/>
          <w:szCs w:val="28"/>
          <w:lang w:bidi="ru-RU"/>
        </w:rPr>
        <w:t>Результаты голосования, оглашенные председателем комиссии, вносятся в протокол заседания комиссии.</w:t>
      </w:r>
    </w:p>
    <w:p w:rsidR="00AB4134" w:rsidRPr="00AB4134" w:rsidRDefault="00AB4134" w:rsidP="008C0B09">
      <w:pPr>
        <w:pStyle w:val="a3"/>
        <w:ind w:firstLine="540"/>
        <w:rPr>
          <w:rFonts w:ascii="Times New Roman" w:hAnsi="Times New Roman"/>
          <w:sz w:val="28"/>
          <w:szCs w:val="28"/>
        </w:rPr>
      </w:pPr>
      <w:r w:rsidRPr="00AB4134">
        <w:rPr>
          <w:rFonts w:ascii="Times New Roman" w:hAnsi="Times New Roman"/>
          <w:color w:val="000000"/>
          <w:sz w:val="28"/>
          <w:szCs w:val="28"/>
          <w:lang w:bidi="ru-RU"/>
        </w:rPr>
        <w:t>В протоколе заседания комиссии указываются:</w:t>
      </w:r>
    </w:p>
    <w:p w:rsidR="00AB4134" w:rsidRPr="00AB4134" w:rsidRDefault="00AB4134" w:rsidP="008C0B09">
      <w:pPr>
        <w:pStyle w:val="a3"/>
        <w:ind w:firstLine="540"/>
        <w:rPr>
          <w:rFonts w:ascii="Times New Roman" w:hAnsi="Times New Roman"/>
          <w:sz w:val="28"/>
          <w:szCs w:val="28"/>
        </w:rPr>
      </w:pPr>
      <w:r w:rsidRPr="00AB4134">
        <w:rPr>
          <w:rFonts w:ascii="Times New Roman" w:hAnsi="Times New Roman"/>
          <w:color w:val="000000"/>
          <w:sz w:val="28"/>
          <w:szCs w:val="28"/>
          <w:lang w:bidi="ru-RU"/>
        </w:rPr>
        <w:t>а) наименование комиссии;</w:t>
      </w:r>
    </w:p>
    <w:p w:rsidR="00AB4134" w:rsidRPr="00AB4134" w:rsidRDefault="00AB4134" w:rsidP="008C0B09">
      <w:pPr>
        <w:pStyle w:val="a3"/>
        <w:ind w:firstLine="540"/>
        <w:rPr>
          <w:rFonts w:ascii="Times New Roman" w:hAnsi="Times New Roman"/>
          <w:sz w:val="28"/>
          <w:szCs w:val="28"/>
        </w:rPr>
      </w:pPr>
      <w:r w:rsidRPr="00AB4134">
        <w:rPr>
          <w:rFonts w:ascii="Times New Roman" w:hAnsi="Times New Roman"/>
          <w:color w:val="000000"/>
          <w:sz w:val="28"/>
          <w:szCs w:val="28"/>
          <w:lang w:bidi="ru-RU"/>
        </w:rPr>
        <w:t>б) дата, время и место проведения заседания;</w:t>
      </w:r>
    </w:p>
    <w:p w:rsidR="00AB4134" w:rsidRPr="00AB4134" w:rsidRDefault="00AB4134" w:rsidP="008C0B09">
      <w:pPr>
        <w:pStyle w:val="a3"/>
        <w:ind w:firstLine="540"/>
        <w:rPr>
          <w:rFonts w:ascii="Times New Roman" w:hAnsi="Times New Roman"/>
          <w:sz w:val="28"/>
          <w:szCs w:val="28"/>
        </w:rPr>
      </w:pPr>
      <w:r w:rsidRPr="00AB4134">
        <w:rPr>
          <w:rFonts w:ascii="Times New Roman" w:hAnsi="Times New Roman"/>
          <w:color w:val="000000"/>
          <w:sz w:val="28"/>
          <w:szCs w:val="28"/>
          <w:lang w:bidi="ru-RU"/>
        </w:rPr>
        <w:t>в) сведения о присутствующих и отсутствующих членах комиссии, иных лицах, присутствующих на заседании;</w:t>
      </w:r>
    </w:p>
    <w:p w:rsidR="00AB4134" w:rsidRPr="00AB4134" w:rsidRDefault="00AB4134" w:rsidP="008C0B09">
      <w:pPr>
        <w:pStyle w:val="a3"/>
        <w:ind w:firstLine="540"/>
        <w:rPr>
          <w:rFonts w:ascii="Times New Roman" w:hAnsi="Times New Roman"/>
          <w:sz w:val="28"/>
          <w:szCs w:val="28"/>
        </w:rPr>
      </w:pPr>
      <w:r w:rsidRPr="00AB4134">
        <w:rPr>
          <w:rFonts w:ascii="Times New Roman" w:hAnsi="Times New Roman"/>
          <w:color w:val="000000"/>
          <w:sz w:val="28"/>
          <w:szCs w:val="28"/>
          <w:lang w:bidi="ru-RU"/>
        </w:rPr>
        <w:t>г) повестка дня;</w:t>
      </w:r>
    </w:p>
    <w:p w:rsidR="00AB4134" w:rsidRPr="00AB4134" w:rsidRDefault="00AB4134" w:rsidP="008C0B09">
      <w:pPr>
        <w:pStyle w:val="a3"/>
        <w:ind w:firstLine="540"/>
        <w:rPr>
          <w:rFonts w:ascii="Times New Roman" w:hAnsi="Times New Roman"/>
          <w:sz w:val="28"/>
          <w:szCs w:val="28"/>
        </w:rPr>
      </w:pPr>
      <w:proofErr w:type="spellStart"/>
      <w:r w:rsidRPr="00AB4134">
        <w:rPr>
          <w:rFonts w:ascii="Times New Roman" w:hAnsi="Times New Roman"/>
          <w:color w:val="000000"/>
          <w:sz w:val="28"/>
          <w:szCs w:val="28"/>
          <w:lang w:bidi="ru-RU"/>
        </w:rPr>
        <w:t>д</w:t>
      </w:r>
      <w:proofErr w:type="spellEnd"/>
      <w:r w:rsidRPr="00AB4134">
        <w:rPr>
          <w:rFonts w:ascii="Times New Roman" w:hAnsi="Times New Roman"/>
          <w:color w:val="000000"/>
          <w:sz w:val="28"/>
          <w:szCs w:val="28"/>
          <w:lang w:bidi="ru-RU"/>
        </w:rPr>
        <w:t>) отметка о способе документирования заседания коллегиального органа (стенографирование, видеоконференция, запись на диктофон и др.);</w:t>
      </w:r>
    </w:p>
    <w:p w:rsidR="00AB4134" w:rsidRPr="00AB4134" w:rsidRDefault="00AB4134" w:rsidP="008C0B09">
      <w:pPr>
        <w:pStyle w:val="a3"/>
        <w:ind w:firstLine="540"/>
        <w:rPr>
          <w:rFonts w:ascii="Times New Roman" w:hAnsi="Times New Roman"/>
          <w:sz w:val="28"/>
          <w:szCs w:val="28"/>
        </w:rPr>
      </w:pPr>
      <w:r w:rsidRPr="00AB4134">
        <w:rPr>
          <w:rFonts w:ascii="Times New Roman" w:hAnsi="Times New Roman"/>
          <w:color w:val="000000"/>
          <w:sz w:val="28"/>
          <w:szCs w:val="28"/>
          <w:lang w:bidi="ru-RU"/>
        </w:rPr>
        <w:t>е) наименование вопросов, рассмотренных на заседании комиссии, и ход их обсуждения;</w:t>
      </w:r>
    </w:p>
    <w:p w:rsidR="00AB4134" w:rsidRPr="00AB4134" w:rsidRDefault="00AB4134" w:rsidP="008C0B09">
      <w:pPr>
        <w:pStyle w:val="a3"/>
        <w:ind w:firstLine="540"/>
        <w:rPr>
          <w:rFonts w:ascii="Times New Roman" w:hAnsi="Times New Roman"/>
          <w:sz w:val="28"/>
          <w:szCs w:val="28"/>
        </w:rPr>
      </w:pPr>
      <w:r w:rsidRPr="00AB4134">
        <w:rPr>
          <w:rFonts w:ascii="Times New Roman" w:hAnsi="Times New Roman"/>
          <w:color w:val="000000"/>
          <w:sz w:val="28"/>
          <w:szCs w:val="28"/>
          <w:lang w:bidi="ru-RU"/>
        </w:rPr>
        <w:t>ж) результаты голосования по вопросам, обсуждаемым на заседании комиссии;</w:t>
      </w:r>
    </w:p>
    <w:p w:rsidR="00AB4134" w:rsidRPr="00AB4134" w:rsidRDefault="00AB4134" w:rsidP="008C0B09">
      <w:pPr>
        <w:pStyle w:val="a3"/>
        <w:ind w:firstLine="540"/>
        <w:rPr>
          <w:rFonts w:ascii="Times New Roman" w:hAnsi="Times New Roman"/>
          <w:sz w:val="28"/>
          <w:szCs w:val="28"/>
        </w:rPr>
      </w:pPr>
      <w:proofErr w:type="spellStart"/>
      <w:r w:rsidRPr="00AB4134">
        <w:rPr>
          <w:rFonts w:ascii="Times New Roman" w:hAnsi="Times New Roman"/>
          <w:color w:val="000000"/>
          <w:sz w:val="28"/>
          <w:szCs w:val="28"/>
          <w:lang w:bidi="ru-RU"/>
        </w:rPr>
        <w:t>з</w:t>
      </w:r>
      <w:proofErr w:type="spellEnd"/>
      <w:r w:rsidRPr="00AB4134">
        <w:rPr>
          <w:rFonts w:ascii="Times New Roman" w:hAnsi="Times New Roman"/>
          <w:color w:val="000000"/>
          <w:sz w:val="28"/>
          <w:szCs w:val="28"/>
          <w:lang w:bidi="ru-RU"/>
        </w:rPr>
        <w:t>) решение, принятое по рассматриваемому вопросу.</w:t>
      </w:r>
    </w:p>
    <w:p w:rsidR="00AB4134" w:rsidRPr="00AB4134" w:rsidRDefault="00AB4134" w:rsidP="008C0B09">
      <w:pPr>
        <w:pStyle w:val="a3"/>
        <w:ind w:firstLine="540"/>
        <w:jc w:val="both"/>
        <w:rPr>
          <w:rFonts w:ascii="Times New Roman" w:hAnsi="Times New Roman"/>
          <w:sz w:val="28"/>
          <w:szCs w:val="28"/>
        </w:rPr>
      </w:pPr>
      <w:r w:rsidRPr="00AB4134">
        <w:rPr>
          <w:rFonts w:ascii="Times New Roman" w:hAnsi="Times New Roman"/>
          <w:color w:val="000000"/>
          <w:sz w:val="28"/>
          <w:szCs w:val="28"/>
          <w:lang w:bidi="ru-RU"/>
        </w:rPr>
        <w:t>К протоколу заседания комиссии прилагаются материалы докладов по вопросам, рассмотренным на заседании комиссии, справочно</w:t>
      </w:r>
      <w:r>
        <w:rPr>
          <w:rFonts w:ascii="Times New Roman" w:hAnsi="Times New Roman"/>
          <w:color w:val="000000"/>
          <w:sz w:val="28"/>
          <w:szCs w:val="28"/>
          <w:lang w:bidi="ru-RU"/>
        </w:rPr>
        <w:t>-</w:t>
      </w:r>
      <w:r w:rsidRPr="00AB4134">
        <w:rPr>
          <w:rFonts w:ascii="Times New Roman" w:hAnsi="Times New Roman"/>
          <w:color w:val="000000"/>
          <w:sz w:val="28"/>
          <w:szCs w:val="28"/>
          <w:lang w:bidi="ru-RU"/>
        </w:rPr>
        <w:softHyphen/>
        <w:t>аналитическая и иная информация (при наличии).</w:t>
      </w:r>
    </w:p>
    <w:p w:rsidR="008F5DC8" w:rsidRDefault="00E1186E" w:rsidP="008C0B09">
      <w:pPr>
        <w:shd w:val="clear" w:color="auto" w:fill="FFFFFF"/>
        <w:tabs>
          <w:tab w:val="left" w:pos="1310"/>
        </w:tabs>
        <w:spacing w:line="312" w:lineRule="exact"/>
        <w:ind w:firstLine="540"/>
        <w:jc w:val="both"/>
        <w:rPr>
          <w:spacing w:val="-4"/>
          <w:sz w:val="28"/>
          <w:szCs w:val="28"/>
        </w:rPr>
      </w:pPr>
      <w:r>
        <w:rPr>
          <w:spacing w:val="-4"/>
          <w:sz w:val="28"/>
          <w:szCs w:val="28"/>
        </w:rPr>
        <w:t>6.42</w:t>
      </w:r>
      <w:r w:rsidR="00C64A82">
        <w:rPr>
          <w:spacing w:val="-4"/>
          <w:sz w:val="28"/>
          <w:szCs w:val="28"/>
        </w:rPr>
        <w:t xml:space="preserve">.  </w:t>
      </w:r>
      <w:r w:rsidR="001553C2" w:rsidRPr="002E0D8D">
        <w:rPr>
          <w:spacing w:val="-4"/>
          <w:sz w:val="28"/>
          <w:szCs w:val="28"/>
        </w:rPr>
        <w:t>Комиссия имеет бланк и печать со своим наименованием.</w:t>
      </w:r>
    </w:p>
    <w:sectPr w:rsidR="008F5DC8" w:rsidSect="00DE0DE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B2" w:rsidRDefault="000661B2" w:rsidP="00AA533F">
      <w:r>
        <w:separator/>
      </w:r>
    </w:p>
  </w:endnote>
  <w:endnote w:type="continuationSeparator" w:id="0">
    <w:p w:rsidR="000661B2" w:rsidRDefault="000661B2" w:rsidP="00AA5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99" w:rsidRDefault="005E2E9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99" w:rsidRDefault="005E2E9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99" w:rsidRDefault="005E2E9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B2" w:rsidRDefault="000661B2" w:rsidP="00AA533F">
      <w:r>
        <w:separator/>
      </w:r>
    </w:p>
  </w:footnote>
  <w:footnote w:type="continuationSeparator" w:id="0">
    <w:p w:rsidR="000661B2" w:rsidRDefault="000661B2" w:rsidP="00AA5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99" w:rsidRDefault="005E2E9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5795"/>
      <w:docPartObj>
        <w:docPartGallery w:val="Page Numbers (Top of Page)"/>
        <w:docPartUnique/>
      </w:docPartObj>
    </w:sdtPr>
    <w:sdtContent>
      <w:p w:rsidR="005E2E99" w:rsidRDefault="003C3DF1">
        <w:pPr>
          <w:pStyle w:val="a7"/>
          <w:jc w:val="center"/>
        </w:pPr>
        <w:fldSimple w:instr=" PAGE   \* MERGEFORMAT ">
          <w:r w:rsidR="00340E52">
            <w:rPr>
              <w:noProof/>
            </w:rPr>
            <w:t>1</w:t>
          </w:r>
        </w:fldSimple>
      </w:p>
    </w:sdtContent>
  </w:sdt>
  <w:p w:rsidR="005E2E99" w:rsidRDefault="005E2E9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99" w:rsidRDefault="005E2E9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21FD"/>
    <w:multiLevelType w:val="singleLevel"/>
    <w:tmpl w:val="32D0A446"/>
    <w:lvl w:ilvl="0">
      <w:start w:val="13"/>
      <w:numFmt w:val="decimal"/>
      <w:lvlText w:val="3.%1."/>
      <w:legacy w:legacy="1" w:legacySpace="0" w:legacyIndent="615"/>
      <w:lvlJc w:val="left"/>
      <w:rPr>
        <w:rFonts w:ascii="Times New Roman" w:hAnsi="Times New Roman" w:cs="Times New Roman" w:hint="default"/>
      </w:rPr>
    </w:lvl>
  </w:abstractNum>
  <w:abstractNum w:abstractNumId="1">
    <w:nsid w:val="0EB43829"/>
    <w:multiLevelType w:val="singleLevel"/>
    <w:tmpl w:val="5810EB40"/>
    <w:lvl w:ilvl="0">
      <w:start w:val="6"/>
      <w:numFmt w:val="decimal"/>
      <w:lvlText w:val="4.%1."/>
      <w:legacy w:legacy="1" w:legacySpace="0" w:legacyIndent="476"/>
      <w:lvlJc w:val="left"/>
      <w:rPr>
        <w:rFonts w:ascii="Times New Roman" w:hAnsi="Times New Roman" w:cs="Times New Roman" w:hint="default"/>
      </w:rPr>
    </w:lvl>
  </w:abstractNum>
  <w:abstractNum w:abstractNumId="2">
    <w:nsid w:val="15B33787"/>
    <w:multiLevelType w:val="singleLevel"/>
    <w:tmpl w:val="F32A347E"/>
    <w:lvl w:ilvl="0">
      <w:start w:val="1"/>
      <w:numFmt w:val="decimal"/>
      <w:lvlText w:val="4.%1."/>
      <w:legacy w:legacy="1" w:legacySpace="0" w:legacyIndent="475"/>
      <w:lvlJc w:val="left"/>
      <w:rPr>
        <w:rFonts w:ascii="Times New Roman" w:hAnsi="Times New Roman" w:cs="Times New Roman" w:hint="default"/>
      </w:rPr>
    </w:lvl>
  </w:abstractNum>
  <w:abstractNum w:abstractNumId="3">
    <w:nsid w:val="1C4A75FE"/>
    <w:multiLevelType w:val="hybridMultilevel"/>
    <w:tmpl w:val="E1BEC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BB115A"/>
    <w:multiLevelType w:val="multilevel"/>
    <w:tmpl w:val="BF4C5B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B36F81"/>
    <w:multiLevelType w:val="multilevel"/>
    <w:tmpl w:val="F2E005D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BE15DC"/>
    <w:multiLevelType w:val="singleLevel"/>
    <w:tmpl w:val="A9DE4B60"/>
    <w:lvl w:ilvl="0">
      <w:start w:val="10"/>
      <w:numFmt w:val="decimal"/>
      <w:lvlText w:val="5.%1."/>
      <w:legacy w:legacy="1" w:legacySpace="0" w:legacyIndent="600"/>
      <w:lvlJc w:val="left"/>
      <w:rPr>
        <w:rFonts w:ascii="Times New Roman" w:hAnsi="Times New Roman" w:cs="Times New Roman" w:hint="default"/>
      </w:rPr>
    </w:lvl>
  </w:abstractNum>
  <w:abstractNum w:abstractNumId="7">
    <w:nsid w:val="37DF2ED1"/>
    <w:multiLevelType w:val="multilevel"/>
    <w:tmpl w:val="AAF4CC72"/>
    <w:lvl w:ilvl="0">
      <w:start w:val="3"/>
      <w:numFmt w:val="decimal"/>
      <w:lvlText w:val="%1."/>
      <w:lvlJc w:val="left"/>
      <w:pPr>
        <w:ind w:left="585" w:hanging="58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E0F0CB2"/>
    <w:multiLevelType w:val="multilevel"/>
    <w:tmpl w:val="86109052"/>
    <w:lvl w:ilvl="0">
      <w:start w:val="173"/>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79191C"/>
    <w:multiLevelType w:val="hybridMultilevel"/>
    <w:tmpl w:val="CD20C86E"/>
    <w:lvl w:ilvl="0" w:tplc="1750A1C6">
      <w:start w:val="1"/>
      <w:numFmt w:val="decimal"/>
      <w:lvlText w:val="%1."/>
      <w:lvlJc w:val="left"/>
      <w:pPr>
        <w:ind w:left="1722" w:hanging="100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nsid w:val="4B9735D2"/>
    <w:multiLevelType w:val="singleLevel"/>
    <w:tmpl w:val="F1A87722"/>
    <w:lvl w:ilvl="0">
      <w:start w:val="1"/>
      <w:numFmt w:val="decimal"/>
      <w:lvlText w:val="2.%1."/>
      <w:legacy w:legacy="1" w:legacySpace="0" w:legacyIndent="490"/>
      <w:lvlJc w:val="left"/>
      <w:rPr>
        <w:rFonts w:ascii="Times New Roman" w:hAnsi="Times New Roman" w:cs="Times New Roman" w:hint="default"/>
      </w:rPr>
    </w:lvl>
  </w:abstractNum>
  <w:abstractNum w:abstractNumId="11">
    <w:nsid w:val="4BD20970"/>
    <w:multiLevelType w:val="singleLevel"/>
    <w:tmpl w:val="6EEE090A"/>
    <w:lvl w:ilvl="0">
      <w:start w:val="10"/>
      <w:numFmt w:val="decimal"/>
      <w:lvlText w:val="3.%1."/>
      <w:legacy w:legacy="1" w:legacySpace="0" w:legacyIndent="620"/>
      <w:lvlJc w:val="left"/>
      <w:rPr>
        <w:rFonts w:ascii="Times New Roman" w:hAnsi="Times New Roman" w:cs="Times New Roman" w:hint="default"/>
        <w:sz w:val="28"/>
        <w:szCs w:val="28"/>
      </w:rPr>
    </w:lvl>
  </w:abstractNum>
  <w:abstractNum w:abstractNumId="12">
    <w:nsid w:val="4CE23DC9"/>
    <w:multiLevelType w:val="multilevel"/>
    <w:tmpl w:val="AAF4CC72"/>
    <w:lvl w:ilvl="0">
      <w:start w:val="3"/>
      <w:numFmt w:val="decimal"/>
      <w:lvlText w:val="%1."/>
      <w:lvlJc w:val="left"/>
      <w:pPr>
        <w:ind w:left="585" w:hanging="58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88B13A6"/>
    <w:multiLevelType w:val="multilevel"/>
    <w:tmpl w:val="F09EA1A4"/>
    <w:lvl w:ilvl="0">
      <w:start w:val="142"/>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6020B2"/>
    <w:multiLevelType w:val="singleLevel"/>
    <w:tmpl w:val="E574377C"/>
    <w:lvl w:ilvl="0">
      <w:start w:val="2"/>
      <w:numFmt w:val="decimal"/>
      <w:lvlText w:val="5.%1."/>
      <w:legacy w:legacy="1" w:legacySpace="0" w:legacyIndent="490"/>
      <w:lvlJc w:val="left"/>
      <w:rPr>
        <w:rFonts w:ascii="Times New Roman" w:hAnsi="Times New Roman" w:cs="Times New Roman" w:hint="default"/>
      </w:rPr>
    </w:lvl>
  </w:abstractNum>
  <w:abstractNum w:abstractNumId="15">
    <w:nsid w:val="5D217551"/>
    <w:multiLevelType w:val="hybridMultilevel"/>
    <w:tmpl w:val="D94251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DB23BB9"/>
    <w:multiLevelType w:val="singleLevel"/>
    <w:tmpl w:val="C34CAD16"/>
    <w:lvl w:ilvl="0">
      <w:start w:val="16"/>
      <w:numFmt w:val="decimal"/>
      <w:lvlText w:val="3.%1."/>
      <w:legacy w:legacy="1" w:legacySpace="0" w:legacyIndent="620"/>
      <w:lvlJc w:val="left"/>
      <w:rPr>
        <w:rFonts w:ascii="Times New Roman" w:hAnsi="Times New Roman" w:cs="Times New Roman" w:hint="default"/>
      </w:rPr>
    </w:lvl>
  </w:abstractNum>
  <w:abstractNum w:abstractNumId="17">
    <w:nsid w:val="5EB75A68"/>
    <w:multiLevelType w:val="hybridMultilevel"/>
    <w:tmpl w:val="19B6D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526D04"/>
    <w:multiLevelType w:val="singleLevel"/>
    <w:tmpl w:val="0A640D9C"/>
    <w:lvl w:ilvl="0">
      <w:start w:val="5"/>
      <w:numFmt w:val="decimal"/>
      <w:lvlText w:val="3.%1."/>
      <w:legacy w:legacy="1" w:legacySpace="0" w:legacyIndent="513"/>
      <w:lvlJc w:val="left"/>
      <w:rPr>
        <w:rFonts w:ascii="Times New Roman" w:hAnsi="Times New Roman" w:cs="Times New Roman" w:hint="default"/>
      </w:rPr>
    </w:lvl>
  </w:abstractNum>
  <w:abstractNum w:abstractNumId="19">
    <w:nsid w:val="624D727D"/>
    <w:multiLevelType w:val="hybridMultilevel"/>
    <w:tmpl w:val="C5E6C0E6"/>
    <w:lvl w:ilvl="0" w:tplc="1750A1C6">
      <w:start w:val="1"/>
      <w:numFmt w:val="decimal"/>
      <w:lvlText w:val="%1."/>
      <w:lvlJc w:val="left"/>
      <w:pPr>
        <w:ind w:left="1722"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B62A50"/>
    <w:multiLevelType w:val="singleLevel"/>
    <w:tmpl w:val="F32A347E"/>
    <w:lvl w:ilvl="0">
      <w:start w:val="1"/>
      <w:numFmt w:val="decimal"/>
      <w:lvlText w:val="4.%1."/>
      <w:legacy w:legacy="1" w:legacySpace="0" w:legacyIndent="475"/>
      <w:lvlJc w:val="left"/>
      <w:rPr>
        <w:rFonts w:ascii="Times New Roman" w:hAnsi="Times New Roman" w:cs="Times New Roman" w:hint="default"/>
      </w:rPr>
    </w:lvl>
  </w:abstractNum>
  <w:abstractNum w:abstractNumId="21">
    <w:nsid w:val="68585881"/>
    <w:multiLevelType w:val="singleLevel"/>
    <w:tmpl w:val="3844DC3E"/>
    <w:lvl w:ilvl="0">
      <w:start w:val="1"/>
      <w:numFmt w:val="decimal"/>
      <w:lvlText w:val="3.%1."/>
      <w:legacy w:legacy="1" w:legacySpace="0" w:legacyIndent="480"/>
      <w:lvlJc w:val="left"/>
      <w:rPr>
        <w:rFonts w:ascii="Times New Roman" w:hAnsi="Times New Roman" w:cs="Times New Roman" w:hint="default"/>
      </w:rPr>
    </w:lvl>
  </w:abstractNum>
  <w:abstractNum w:abstractNumId="22">
    <w:nsid w:val="6E2C4D38"/>
    <w:multiLevelType w:val="multilevel"/>
    <w:tmpl w:val="AAF4CC72"/>
    <w:lvl w:ilvl="0">
      <w:start w:val="3"/>
      <w:numFmt w:val="decimal"/>
      <w:lvlText w:val="%1."/>
      <w:lvlJc w:val="left"/>
      <w:pPr>
        <w:ind w:left="585" w:hanging="58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3457B7E"/>
    <w:multiLevelType w:val="multilevel"/>
    <w:tmpl w:val="E208E3D8"/>
    <w:lvl w:ilvl="0">
      <w:start w:val="5"/>
      <w:numFmt w:val="decimal"/>
      <w:lvlText w:val="%1."/>
      <w:lvlJc w:val="left"/>
      <w:pPr>
        <w:ind w:left="675" w:hanging="675"/>
      </w:pPr>
      <w:rPr>
        <w:rFonts w:hint="default"/>
      </w:rPr>
    </w:lvl>
    <w:lvl w:ilvl="1">
      <w:start w:val="5"/>
      <w:numFmt w:val="decimal"/>
      <w:lvlText w:val="%1.%2."/>
      <w:lvlJc w:val="left"/>
      <w:pPr>
        <w:ind w:left="1732" w:hanging="720"/>
      </w:pPr>
      <w:rPr>
        <w:rFonts w:hint="default"/>
      </w:rPr>
    </w:lvl>
    <w:lvl w:ilvl="2">
      <w:start w:val="1"/>
      <w:numFmt w:val="decimal"/>
      <w:lvlText w:val="%1.%2.%3."/>
      <w:lvlJc w:val="left"/>
      <w:pPr>
        <w:ind w:left="2744" w:hanging="720"/>
      </w:pPr>
      <w:rPr>
        <w:rFonts w:hint="default"/>
      </w:rPr>
    </w:lvl>
    <w:lvl w:ilvl="3">
      <w:start w:val="1"/>
      <w:numFmt w:val="decimal"/>
      <w:lvlText w:val="%1.%2.%3.%4."/>
      <w:lvlJc w:val="left"/>
      <w:pPr>
        <w:ind w:left="4116" w:hanging="1080"/>
      </w:pPr>
      <w:rPr>
        <w:rFonts w:hint="default"/>
      </w:rPr>
    </w:lvl>
    <w:lvl w:ilvl="4">
      <w:start w:val="1"/>
      <w:numFmt w:val="decimal"/>
      <w:lvlText w:val="%1.%2.%3.%4.%5."/>
      <w:lvlJc w:val="left"/>
      <w:pPr>
        <w:ind w:left="5128" w:hanging="1080"/>
      </w:pPr>
      <w:rPr>
        <w:rFonts w:hint="default"/>
      </w:rPr>
    </w:lvl>
    <w:lvl w:ilvl="5">
      <w:start w:val="1"/>
      <w:numFmt w:val="decimal"/>
      <w:lvlText w:val="%1.%2.%3.%4.%5.%6."/>
      <w:lvlJc w:val="left"/>
      <w:pPr>
        <w:ind w:left="6500" w:hanging="1440"/>
      </w:pPr>
      <w:rPr>
        <w:rFonts w:hint="default"/>
      </w:rPr>
    </w:lvl>
    <w:lvl w:ilvl="6">
      <w:start w:val="1"/>
      <w:numFmt w:val="decimal"/>
      <w:lvlText w:val="%1.%2.%3.%4.%5.%6.%7."/>
      <w:lvlJc w:val="left"/>
      <w:pPr>
        <w:ind w:left="7872" w:hanging="1800"/>
      </w:pPr>
      <w:rPr>
        <w:rFonts w:hint="default"/>
      </w:rPr>
    </w:lvl>
    <w:lvl w:ilvl="7">
      <w:start w:val="1"/>
      <w:numFmt w:val="decimal"/>
      <w:lvlText w:val="%1.%2.%3.%4.%5.%6.%7.%8."/>
      <w:lvlJc w:val="left"/>
      <w:pPr>
        <w:ind w:left="8884" w:hanging="1800"/>
      </w:pPr>
      <w:rPr>
        <w:rFonts w:hint="default"/>
      </w:rPr>
    </w:lvl>
    <w:lvl w:ilvl="8">
      <w:start w:val="1"/>
      <w:numFmt w:val="decimal"/>
      <w:lvlText w:val="%1.%2.%3.%4.%5.%6.%7.%8.%9."/>
      <w:lvlJc w:val="left"/>
      <w:pPr>
        <w:ind w:left="10256" w:hanging="2160"/>
      </w:pPr>
      <w:rPr>
        <w:rFonts w:hint="default"/>
      </w:rPr>
    </w:lvl>
  </w:abstractNum>
  <w:abstractNum w:abstractNumId="24">
    <w:nsid w:val="7D0B571C"/>
    <w:multiLevelType w:val="singleLevel"/>
    <w:tmpl w:val="16EA5DB4"/>
    <w:lvl w:ilvl="0">
      <w:start w:val="5"/>
      <w:numFmt w:val="decimal"/>
      <w:lvlText w:val="5.%1."/>
      <w:legacy w:legacy="1" w:legacySpace="0" w:legacyIndent="475"/>
      <w:lvlJc w:val="left"/>
      <w:rPr>
        <w:rFonts w:ascii="Times New Roman" w:hAnsi="Times New Roman" w:cs="Times New Roman" w:hint="default"/>
      </w:rPr>
    </w:lvl>
  </w:abstractNum>
  <w:num w:numId="1">
    <w:abstractNumId w:val="10"/>
  </w:num>
  <w:num w:numId="2">
    <w:abstractNumId w:val="21"/>
  </w:num>
  <w:num w:numId="3">
    <w:abstractNumId w:val="18"/>
  </w:num>
  <w:num w:numId="4">
    <w:abstractNumId w:val="11"/>
  </w:num>
  <w:num w:numId="5">
    <w:abstractNumId w:val="0"/>
  </w:num>
  <w:num w:numId="6">
    <w:abstractNumId w:val="16"/>
  </w:num>
  <w:num w:numId="7">
    <w:abstractNumId w:val="20"/>
  </w:num>
  <w:num w:numId="8">
    <w:abstractNumId w:val="2"/>
  </w:num>
  <w:num w:numId="9">
    <w:abstractNumId w:val="1"/>
  </w:num>
  <w:num w:numId="10">
    <w:abstractNumId w:val="14"/>
  </w:num>
  <w:num w:numId="11">
    <w:abstractNumId w:val="24"/>
  </w:num>
  <w:num w:numId="12">
    <w:abstractNumId w:val="6"/>
  </w:num>
  <w:num w:numId="13">
    <w:abstractNumId w:val="3"/>
  </w:num>
  <w:num w:numId="14">
    <w:abstractNumId w:val="15"/>
  </w:num>
  <w:num w:numId="15">
    <w:abstractNumId w:val="9"/>
  </w:num>
  <w:num w:numId="16">
    <w:abstractNumId w:val="19"/>
  </w:num>
  <w:num w:numId="17">
    <w:abstractNumId w:val="17"/>
  </w:num>
  <w:num w:numId="18">
    <w:abstractNumId w:val="7"/>
  </w:num>
  <w:num w:numId="19">
    <w:abstractNumId w:val="12"/>
  </w:num>
  <w:num w:numId="20">
    <w:abstractNumId w:val="22"/>
  </w:num>
  <w:num w:numId="21">
    <w:abstractNumId w:val="4"/>
  </w:num>
  <w:num w:numId="22">
    <w:abstractNumId w:val="5"/>
  </w:num>
  <w:num w:numId="23">
    <w:abstractNumId w:val="23"/>
  </w:num>
  <w:num w:numId="24">
    <w:abstractNumId w:val="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54273"/>
  </w:hdrShapeDefaults>
  <w:footnotePr>
    <w:footnote w:id="-1"/>
    <w:footnote w:id="0"/>
  </w:footnotePr>
  <w:endnotePr>
    <w:endnote w:id="-1"/>
    <w:endnote w:id="0"/>
  </w:endnotePr>
  <w:compat/>
  <w:rsids>
    <w:rsidRoot w:val="00DE0DED"/>
    <w:rsid w:val="00000D35"/>
    <w:rsid w:val="00001BB8"/>
    <w:rsid w:val="00001CC1"/>
    <w:rsid w:val="00002810"/>
    <w:rsid w:val="00003156"/>
    <w:rsid w:val="0000424B"/>
    <w:rsid w:val="000047CB"/>
    <w:rsid w:val="000048B8"/>
    <w:rsid w:val="00004D04"/>
    <w:rsid w:val="00004ED4"/>
    <w:rsid w:val="0000513D"/>
    <w:rsid w:val="00005264"/>
    <w:rsid w:val="00005892"/>
    <w:rsid w:val="000059E8"/>
    <w:rsid w:val="00005AF8"/>
    <w:rsid w:val="00005B39"/>
    <w:rsid w:val="0000602B"/>
    <w:rsid w:val="000060AD"/>
    <w:rsid w:val="000063E6"/>
    <w:rsid w:val="00006BB7"/>
    <w:rsid w:val="00006DC2"/>
    <w:rsid w:val="000072AF"/>
    <w:rsid w:val="0000754A"/>
    <w:rsid w:val="00007879"/>
    <w:rsid w:val="0000798F"/>
    <w:rsid w:val="00007B60"/>
    <w:rsid w:val="00010271"/>
    <w:rsid w:val="000102EA"/>
    <w:rsid w:val="00010F2A"/>
    <w:rsid w:val="00011914"/>
    <w:rsid w:val="00011FEB"/>
    <w:rsid w:val="000125BE"/>
    <w:rsid w:val="00012C4C"/>
    <w:rsid w:val="00012E6B"/>
    <w:rsid w:val="00013C84"/>
    <w:rsid w:val="00013D93"/>
    <w:rsid w:val="00013E7A"/>
    <w:rsid w:val="00014157"/>
    <w:rsid w:val="00014554"/>
    <w:rsid w:val="00014D26"/>
    <w:rsid w:val="0001500A"/>
    <w:rsid w:val="0001506A"/>
    <w:rsid w:val="000153B3"/>
    <w:rsid w:val="000159DF"/>
    <w:rsid w:val="00016A33"/>
    <w:rsid w:val="00016C8F"/>
    <w:rsid w:val="00016E51"/>
    <w:rsid w:val="0001708C"/>
    <w:rsid w:val="000170D5"/>
    <w:rsid w:val="0001772E"/>
    <w:rsid w:val="000179FF"/>
    <w:rsid w:val="000207EE"/>
    <w:rsid w:val="000212D1"/>
    <w:rsid w:val="00021368"/>
    <w:rsid w:val="0002174F"/>
    <w:rsid w:val="00021AA3"/>
    <w:rsid w:val="00021C10"/>
    <w:rsid w:val="00021C13"/>
    <w:rsid w:val="000228E3"/>
    <w:rsid w:val="000252E4"/>
    <w:rsid w:val="00025BBE"/>
    <w:rsid w:val="00026049"/>
    <w:rsid w:val="00026090"/>
    <w:rsid w:val="0002685A"/>
    <w:rsid w:val="00026B3A"/>
    <w:rsid w:val="00026F66"/>
    <w:rsid w:val="00027003"/>
    <w:rsid w:val="00030ADF"/>
    <w:rsid w:val="00030F1D"/>
    <w:rsid w:val="000315CA"/>
    <w:rsid w:val="000325DC"/>
    <w:rsid w:val="00034425"/>
    <w:rsid w:val="0003550B"/>
    <w:rsid w:val="00036FBA"/>
    <w:rsid w:val="00037438"/>
    <w:rsid w:val="00037FCD"/>
    <w:rsid w:val="000402C0"/>
    <w:rsid w:val="000405A8"/>
    <w:rsid w:val="000405D9"/>
    <w:rsid w:val="00040A73"/>
    <w:rsid w:val="00040C79"/>
    <w:rsid w:val="00040CD6"/>
    <w:rsid w:val="000417D6"/>
    <w:rsid w:val="00041AF3"/>
    <w:rsid w:val="00044ACC"/>
    <w:rsid w:val="00044EE9"/>
    <w:rsid w:val="00044FD3"/>
    <w:rsid w:val="00045139"/>
    <w:rsid w:val="000451B3"/>
    <w:rsid w:val="00045220"/>
    <w:rsid w:val="000452C5"/>
    <w:rsid w:val="00045315"/>
    <w:rsid w:val="00045FA4"/>
    <w:rsid w:val="00046169"/>
    <w:rsid w:val="00046426"/>
    <w:rsid w:val="00046CE1"/>
    <w:rsid w:val="00046D6A"/>
    <w:rsid w:val="000474D0"/>
    <w:rsid w:val="00047D59"/>
    <w:rsid w:val="00047E27"/>
    <w:rsid w:val="0005040B"/>
    <w:rsid w:val="00050535"/>
    <w:rsid w:val="00050FD8"/>
    <w:rsid w:val="00051456"/>
    <w:rsid w:val="000514B4"/>
    <w:rsid w:val="00051D54"/>
    <w:rsid w:val="00051E0B"/>
    <w:rsid w:val="000522EF"/>
    <w:rsid w:val="0005249C"/>
    <w:rsid w:val="00052CC2"/>
    <w:rsid w:val="00052F87"/>
    <w:rsid w:val="00053003"/>
    <w:rsid w:val="000534FC"/>
    <w:rsid w:val="00053BED"/>
    <w:rsid w:val="00054C5C"/>
    <w:rsid w:val="0005529A"/>
    <w:rsid w:val="000569C0"/>
    <w:rsid w:val="000569C7"/>
    <w:rsid w:val="000569F9"/>
    <w:rsid w:val="00056B9B"/>
    <w:rsid w:val="00056C4B"/>
    <w:rsid w:val="00056F06"/>
    <w:rsid w:val="00057600"/>
    <w:rsid w:val="00057A42"/>
    <w:rsid w:val="00057F60"/>
    <w:rsid w:val="000600D7"/>
    <w:rsid w:val="000611A6"/>
    <w:rsid w:val="000613E2"/>
    <w:rsid w:val="00061B01"/>
    <w:rsid w:val="00061C4B"/>
    <w:rsid w:val="000620BA"/>
    <w:rsid w:val="000625B7"/>
    <w:rsid w:val="00062661"/>
    <w:rsid w:val="00062683"/>
    <w:rsid w:val="00062932"/>
    <w:rsid w:val="00062E5D"/>
    <w:rsid w:val="00062F71"/>
    <w:rsid w:val="00065146"/>
    <w:rsid w:val="00065671"/>
    <w:rsid w:val="00065DCC"/>
    <w:rsid w:val="000661B2"/>
    <w:rsid w:val="000661C3"/>
    <w:rsid w:val="0006659E"/>
    <w:rsid w:val="00066740"/>
    <w:rsid w:val="00066BDE"/>
    <w:rsid w:val="00066C51"/>
    <w:rsid w:val="000671C7"/>
    <w:rsid w:val="00067570"/>
    <w:rsid w:val="00067625"/>
    <w:rsid w:val="00067983"/>
    <w:rsid w:val="00067B13"/>
    <w:rsid w:val="00070298"/>
    <w:rsid w:val="00070ECC"/>
    <w:rsid w:val="000712DC"/>
    <w:rsid w:val="000715E6"/>
    <w:rsid w:val="000717FE"/>
    <w:rsid w:val="0007189A"/>
    <w:rsid w:val="000718C5"/>
    <w:rsid w:val="00072303"/>
    <w:rsid w:val="00072BDD"/>
    <w:rsid w:val="0007303B"/>
    <w:rsid w:val="0007323B"/>
    <w:rsid w:val="00073832"/>
    <w:rsid w:val="000741F3"/>
    <w:rsid w:val="00074CDF"/>
    <w:rsid w:val="00074D10"/>
    <w:rsid w:val="000757D4"/>
    <w:rsid w:val="00076568"/>
    <w:rsid w:val="000769C0"/>
    <w:rsid w:val="00076A7B"/>
    <w:rsid w:val="00076B88"/>
    <w:rsid w:val="000777B9"/>
    <w:rsid w:val="00077962"/>
    <w:rsid w:val="00077AF1"/>
    <w:rsid w:val="00077AFF"/>
    <w:rsid w:val="00077B03"/>
    <w:rsid w:val="00077D5E"/>
    <w:rsid w:val="000804A1"/>
    <w:rsid w:val="000808B1"/>
    <w:rsid w:val="00080AA3"/>
    <w:rsid w:val="00081F7B"/>
    <w:rsid w:val="00082021"/>
    <w:rsid w:val="00082154"/>
    <w:rsid w:val="000823BD"/>
    <w:rsid w:val="00082540"/>
    <w:rsid w:val="000831B8"/>
    <w:rsid w:val="0008333C"/>
    <w:rsid w:val="0008378D"/>
    <w:rsid w:val="00083B99"/>
    <w:rsid w:val="00083F23"/>
    <w:rsid w:val="00084163"/>
    <w:rsid w:val="000842E8"/>
    <w:rsid w:val="00084341"/>
    <w:rsid w:val="00085858"/>
    <w:rsid w:val="00085D03"/>
    <w:rsid w:val="000865EF"/>
    <w:rsid w:val="0008691B"/>
    <w:rsid w:val="00086C04"/>
    <w:rsid w:val="0008702D"/>
    <w:rsid w:val="000872A7"/>
    <w:rsid w:val="000872A8"/>
    <w:rsid w:val="0008761D"/>
    <w:rsid w:val="00087C6F"/>
    <w:rsid w:val="00090EAE"/>
    <w:rsid w:val="000917C4"/>
    <w:rsid w:val="00091EFD"/>
    <w:rsid w:val="000924A7"/>
    <w:rsid w:val="00092762"/>
    <w:rsid w:val="00092775"/>
    <w:rsid w:val="00092858"/>
    <w:rsid w:val="00092DCB"/>
    <w:rsid w:val="00092F58"/>
    <w:rsid w:val="00093795"/>
    <w:rsid w:val="00094932"/>
    <w:rsid w:val="000950EC"/>
    <w:rsid w:val="0009564E"/>
    <w:rsid w:val="000958D4"/>
    <w:rsid w:val="000959E8"/>
    <w:rsid w:val="00095A45"/>
    <w:rsid w:val="000972AD"/>
    <w:rsid w:val="000974E9"/>
    <w:rsid w:val="00097A63"/>
    <w:rsid w:val="000A0895"/>
    <w:rsid w:val="000A0AE7"/>
    <w:rsid w:val="000A0FBF"/>
    <w:rsid w:val="000A13D1"/>
    <w:rsid w:val="000A174B"/>
    <w:rsid w:val="000A1AFB"/>
    <w:rsid w:val="000A1F23"/>
    <w:rsid w:val="000A252D"/>
    <w:rsid w:val="000A2844"/>
    <w:rsid w:val="000A473F"/>
    <w:rsid w:val="000A49CD"/>
    <w:rsid w:val="000A4E36"/>
    <w:rsid w:val="000A5088"/>
    <w:rsid w:val="000A5BCF"/>
    <w:rsid w:val="000A5CBA"/>
    <w:rsid w:val="000A6BD2"/>
    <w:rsid w:val="000A6C59"/>
    <w:rsid w:val="000A7173"/>
    <w:rsid w:val="000A7228"/>
    <w:rsid w:val="000A7248"/>
    <w:rsid w:val="000A7AAC"/>
    <w:rsid w:val="000A7BA2"/>
    <w:rsid w:val="000A7BEB"/>
    <w:rsid w:val="000B02B4"/>
    <w:rsid w:val="000B0384"/>
    <w:rsid w:val="000B0391"/>
    <w:rsid w:val="000B059D"/>
    <w:rsid w:val="000B081F"/>
    <w:rsid w:val="000B08AF"/>
    <w:rsid w:val="000B0F30"/>
    <w:rsid w:val="000B147A"/>
    <w:rsid w:val="000B16DC"/>
    <w:rsid w:val="000B1A75"/>
    <w:rsid w:val="000B1E06"/>
    <w:rsid w:val="000B20A6"/>
    <w:rsid w:val="000B2550"/>
    <w:rsid w:val="000B29E7"/>
    <w:rsid w:val="000B2C4A"/>
    <w:rsid w:val="000B2FCA"/>
    <w:rsid w:val="000B306E"/>
    <w:rsid w:val="000B32D9"/>
    <w:rsid w:val="000B39D4"/>
    <w:rsid w:val="000B3B62"/>
    <w:rsid w:val="000B3C89"/>
    <w:rsid w:val="000B3F11"/>
    <w:rsid w:val="000B4521"/>
    <w:rsid w:val="000B4CFC"/>
    <w:rsid w:val="000B5203"/>
    <w:rsid w:val="000B5591"/>
    <w:rsid w:val="000B5647"/>
    <w:rsid w:val="000B580B"/>
    <w:rsid w:val="000B5D7A"/>
    <w:rsid w:val="000B5FFD"/>
    <w:rsid w:val="000B743F"/>
    <w:rsid w:val="000C0596"/>
    <w:rsid w:val="000C063F"/>
    <w:rsid w:val="000C0943"/>
    <w:rsid w:val="000C0986"/>
    <w:rsid w:val="000C0FDD"/>
    <w:rsid w:val="000C1393"/>
    <w:rsid w:val="000C18E0"/>
    <w:rsid w:val="000C1D66"/>
    <w:rsid w:val="000C1E4E"/>
    <w:rsid w:val="000C2667"/>
    <w:rsid w:val="000C27CD"/>
    <w:rsid w:val="000C3408"/>
    <w:rsid w:val="000C3B61"/>
    <w:rsid w:val="000C4365"/>
    <w:rsid w:val="000C44D9"/>
    <w:rsid w:val="000C5128"/>
    <w:rsid w:val="000C523F"/>
    <w:rsid w:val="000C53AF"/>
    <w:rsid w:val="000C590A"/>
    <w:rsid w:val="000C659F"/>
    <w:rsid w:val="000C660D"/>
    <w:rsid w:val="000C672C"/>
    <w:rsid w:val="000C6775"/>
    <w:rsid w:val="000C68BC"/>
    <w:rsid w:val="000C691D"/>
    <w:rsid w:val="000C69D2"/>
    <w:rsid w:val="000C6C7D"/>
    <w:rsid w:val="000C7119"/>
    <w:rsid w:val="000C7581"/>
    <w:rsid w:val="000C77D8"/>
    <w:rsid w:val="000C7A89"/>
    <w:rsid w:val="000C7CBD"/>
    <w:rsid w:val="000D0095"/>
    <w:rsid w:val="000D0288"/>
    <w:rsid w:val="000D036F"/>
    <w:rsid w:val="000D0F3B"/>
    <w:rsid w:val="000D0FE4"/>
    <w:rsid w:val="000D10E9"/>
    <w:rsid w:val="000D1345"/>
    <w:rsid w:val="000D16EB"/>
    <w:rsid w:val="000D1C86"/>
    <w:rsid w:val="000D1F20"/>
    <w:rsid w:val="000D2908"/>
    <w:rsid w:val="000D2C76"/>
    <w:rsid w:val="000D33F0"/>
    <w:rsid w:val="000D46C9"/>
    <w:rsid w:val="000D4866"/>
    <w:rsid w:val="000D48AB"/>
    <w:rsid w:val="000D4CBE"/>
    <w:rsid w:val="000D520E"/>
    <w:rsid w:val="000D59F7"/>
    <w:rsid w:val="000D60E3"/>
    <w:rsid w:val="000D644E"/>
    <w:rsid w:val="000D6468"/>
    <w:rsid w:val="000D675C"/>
    <w:rsid w:val="000D6A82"/>
    <w:rsid w:val="000D6D69"/>
    <w:rsid w:val="000D6DC6"/>
    <w:rsid w:val="000D7C82"/>
    <w:rsid w:val="000E0159"/>
    <w:rsid w:val="000E01D2"/>
    <w:rsid w:val="000E0E0F"/>
    <w:rsid w:val="000E0E7B"/>
    <w:rsid w:val="000E1609"/>
    <w:rsid w:val="000E1B88"/>
    <w:rsid w:val="000E1D01"/>
    <w:rsid w:val="000E28A0"/>
    <w:rsid w:val="000E29BF"/>
    <w:rsid w:val="000E2EC3"/>
    <w:rsid w:val="000E30CB"/>
    <w:rsid w:val="000E32B7"/>
    <w:rsid w:val="000E382A"/>
    <w:rsid w:val="000E3FB7"/>
    <w:rsid w:val="000E491E"/>
    <w:rsid w:val="000E524D"/>
    <w:rsid w:val="000E6330"/>
    <w:rsid w:val="000E6717"/>
    <w:rsid w:val="000E6735"/>
    <w:rsid w:val="000E6B10"/>
    <w:rsid w:val="000E7CFF"/>
    <w:rsid w:val="000F0059"/>
    <w:rsid w:val="000F0263"/>
    <w:rsid w:val="000F05D2"/>
    <w:rsid w:val="000F0E2D"/>
    <w:rsid w:val="000F0F95"/>
    <w:rsid w:val="000F1097"/>
    <w:rsid w:val="000F161B"/>
    <w:rsid w:val="000F201F"/>
    <w:rsid w:val="000F43E0"/>
    <w:rsid w:val="000F460D"/>
    <w:rsid w:val="000F544C"/>
    <w:rsid w:val="000F54B1"/>
    <w:rsid w:val="000F54BE"/>
    <w:rsid w:val="000F5A35"/>
    <w:rsid w:val="000F67D6"/>
    <w:rsid w:val="000F7503"/>
    <w:rsid w:val="000F7B3D"/>
    <w:rsid w:val="000F7D7F"/>
    <w:rsid w:val="0010024C"/>
    <w:rsid w:val="00100547"/>
    <w:rsid w:val="00100B28"/>
    <w:rsid w:val="00101148"/>
    <w:rsid w:val="001014CF"/>
    <w:rsid w:val="00101630"/>
    <w:rsid w:val="00101C19"/>
    <w:rsid w:val="00101DAF"/>
    <w:rsid w:val="00101E41"/>
    <w:rsid w:val="001028FC"/>
    <w:rsid w:val="001037CB"/>
    <w:rsid w:val="0010382B"/>
    <w:rsid w:val="00103A82"/>
    <w:rsid w:val="00103BC9"/>
    <w:rsid w:val="0010400C"/>
    <w:rsid w:val="00104ADF"/>
    <w:rsid w:val="00104BBF"/>
    <w:rsid w:val="00104CCE"/>
    <w:rsid w:val="00104FC8"/>
    <w:rsid w:val="00105050"/>
    <w:rsid w:val="00105458"/>
    <w:rsid w:val="001055DB"/>
    <w:rsid w:val="00105A57"/>
    <w:rsid w:val="00105F0E"/>
    <w:rsid w:val="00105F25"/>
    <w:rsid w:val="00105F32"/>
    <w:rsid w:val="00105F97"/>
    <w:rsid w:val="001068E7"/>
    <w:rsid w:val="00106BD5"/>
    <w:rsid w:val="00106E28"/>
    <w:rsid w:val="00107F62"/>
    <w:rsid w:val="00107FBD"/>
    <w:rsid w:val="0011058C"/>
    <w:rsid w:val="0011064D"/>
    <w:rsid w:val="00110708"/>
    <w:rsid w:val="00110B34"/>
    <w:rsid w:val="0011107B"/>
    <w:rsid w:val="00111773"/>
    <w:rsid w:val="00111AF7"/>
    <w:rsid w:val="001120DC"/>
    <w:rsid w:val="001121EE"/>
    <w:rsid w:val="00112312"/>
    <w:rsid w:val="001128FB"/>
    <w:rsid w:val="001133A0"/>
    <w:rsid w:val="00113447"/>
    <w:rsid w:val="0011381B"/>
    <w:rsid w:val="0011400B"/>
    <w:rsid w:val="001146F9"/>
    <w:rsid w:val="0011560A"/>
    <w:rsid w:val="0011583F"/>
    <w:rsid w:val="0011588D"/>
    <w:rsid w:val="00115BCC"/>
    <w:rsid w:val="00115F16"/>
    <w:rsid w:val="00116275"/>
    <w:rsid w:val="00116687"/>
    <w:rsid w:val="0011677C"/>
    <w:rsid w:val="001167F4"/>
    <w:rsid w:val="00116A4E"/>
    <w:rsid w:val="00116AFD"/>
    <w:rsid w:val="00116B92"/>
    <w:rsid w:val="00116E20"/>
    <w:rsid w:val="001172C1"/>
    <w:rsid w:val="001176FF"/>
    <w:rsid w:val="001179E9"/>
    <w:rsid w:val="00117E2E"/>
    <w:rsid w:val="00120253"/>
    <w:rsid w:val="00120488"/>
    <w:rsid w:val="001204F3"/>
    <w:rsid w:val="001205DF"/>
    <w:rsid w:val="001209D9"/>
    <w:rsid w:val="00120D0F"/>
    <w:rsid w:val="00120EB7"/>
    <w:rsid w:val="00121700"/>
    <w:rsid w:val="00122536"/>
    <w:rsid w:val="001227FE"/>
    <w:rsid w:val="00122D4C"/>
    <w:rsid w:val="00123760"/>
    <w:rsid w:val="00124534"/>
    <w:rsid w:val="00124B86"/>
    <w:rsid w:val="00124CFD"/>
    <w:rsid w:val="0012560E"/>
    <w:rsid w:val="00125959"/>
    <w:rsid w:val="00125B91"/>
    <w:rsid w:val="00125D3E"/>
    <w:rsid w:val="0012720D"/>
    <w:rsid w:val="001274B4"/>
    <w:rsid w:val="00127B6E"/>
    <w:rsid w:val="00127C31"/>
    <w:rsid w:val="00127FDE"/>
    <w:rsid w:val="00130FC9"/>
    <w:rsid w:val="00131413"/>
    <w:rsid w:val="00131764"/>
    <w:rsid w:val="00131C47"/>
    <w:rsid w:val="00131D5B"/>
    <w:rsid w:val="001326B0"/>
    <w:rsid w:val="0013329B"/>
    <w:rsid w:val="00134200"/>
    <w:rsid w:val="001342EB"/>
    <w:rsid w:val="0013451A"/>
    <w:rsid w:val="001349FA"/>
    <w:rsid w:val="00134D8E"/>
    <w:rsid w:val="00134DCE"/>
    <w:rsid w:val="00135BD7"/>
    <w:rsid w:val="00135FA8"/>
    <w:rsid w:val="00136175"/>
    <w:rsid w:val="00136302"/>
    <w:rsid w:val="00136647"/>
    <w:rsid w:val="00140877"/>
    <w:rsid w:val="00140B33"/>
    <w:rsid w:val="00140C4F"/>
    <w:rsid w:val="00140DDE"/>
    <w:rsid w:val="001417FB"/>
    <w:rsid w:val="001443CB"/>
    <w:rsid w:val="001444F2"/>
    <w:rsid w:val="00145144"/>
    <w:rsid w:val="001451F6"/>
    <w:rsid w:val="0014557A"/>
    <w:rsid w:val="00145855"/>
    <w:rsid w:val="00146173"/>
    <w:rsid w:val="001462E6"/>
    <w:rsid w:val="00146AFA"/>
    <w:rsid w:val="001478E4"/>
    <w:rsid w:val="00147AE6"/>
    <w:rsid w:val="00147BA8"/>
    <w:rsid w:val="00147FD0"/>
    <w:rsid w:val="001507A1"/>
    <w:rsid w:val="00150B28"/>
    <w:rsid w:val="00151081"/>
    <w:rsid w:val="001512A2"/>
    <w:rsid w:val="00151341"/>
    <w:rsid w:val="0015150F"/>
    <w:rsid w:val="00151770"/>
    <w:rsid w:val="0015177C"/>
    <w:rsid w:val="0015178B"/>
    <w:rsid w:val="001517ED"/>
    <w:rsid w:val="00151D9E"/>
    <w:rsid w:val="00151E06"/>
    <w:rsid w:val="001522CD"/>
    <w:rsid w:val="00152750"/>
    <w:rsid w:val="00154442"/>
    <w:rsid w:val="001544FB"/>
    <w:rsid w:val="00154F5C"/>
    <w:rsid w:val="001553C2"/>
    <w:rsid w:val="0015585F"/>
    <w:rsid w:val="00155989"/>
    <w:rsid w:val="00155BDB"/>
    <w:rsid w:val="00155D20"/>
    <w:rsid w:val="001568E7"/>
    <w:rsid w:val="00157399"/>
    <w:rsid w:val="00157828"/>
    <w:rsid w:val="00157963"/>
    <w:rsid w:val="00160418"/>
    <w:rsid w:val="00160FAD"/>
    <w:rsid w:val="00160FD8"/>
    <w:rsid w:val="00161034"/>
    <w:rsid w:val="0016175E"/>
    <w:rsid w:val="00161994"/>
    <w:rsid w:val="001624A3"/>
    <w:rsid w:val="00162AB0"/>
    <w:rsid w:val="00162AD0"/>
    <w:rsid w:val="0016313D"/>
    <w:rsid w:val="00163327"/>
    <w:rsid w:val="00163362"/>
    <w:rsid w:val="001634B4"/>
    <w:rsid w:val="0016446E"/>
    <w:rsid w:val="0016450C"/>
    <w:rsid w:val="00164AD8"/>
    <w:rsid w:val="00164FB2"/>
    <w:rsid w:val="00165FD2"/>
    <w:rsid w:val="00166335"/>
    <w:rsid w:val="0016652F"/>
    <w:rsid w:val="00166688"/>
    <w:rsid w:val="0016674D"/>
    <w:rsid w:val="00166969"/>
    <w:rsid w:val="00170529"/>
    <w:rsid w:val="00170598"/>
    <w:rsid w:val="00171559"/>
    <w:rsid w:val="001716DC"/>
    <w:rsid w:val="00171C1F"/>
    <w:rsid w:val="001720A9"/>
    <w:rsid w:val="0017266A"/>
    <w:rsid w:val="00172985"/>
    <w:rsid w:val="00172E2D"/>
    <w:rsid w:val="00172EA6"/>
    <w:rsid w:val="00172F28"/>
    <w:rsid w:val="001736C7"/>
    <w:rsid w:val="00174D6C"/>
    <w:rsid w:val="0017611D"/>
    <w:rsid w:val="00176205"/>
    <w:rsid w:val="001762FA"/>
    <w:rsid w:val="0017636D"/>
    <w:rsid w:val="001764B6"/>
    <w:rsid w:val="00176935"/>
    <w:rsid w:val="00176A66"/>
    <w:rsid w:val="00176EF7"/>
    <w:rsid w:val="00177205"/>
    <w:rsid w:val="001776BC"/>
    <w:rsid w:val="001777C5"/>
    <w:rsid w:val="001779FE"/>
    <w:rsid w:val="00177C86"/>
    <w:rsid w:val="00180ACB"/>
    <w:rsid w:val="00180E5B"/>
    <w:rsid w:val="001813DE"/>
    <w:rsid w:val="00181AA9"/>
    <w:rsid w:val="00182624"/>
    <w:rsid w:val="00182819"/>
    <w:rsid w:val="00182955"/>
    <w:rsid w:val="00183C81"/>
    <w:rsid w:val="0018415A"/>
    <w:rsid w:val="00184401"/>
    <w:rsid w:val="00184A00"/>
    <w:rsid w:val="00184AF8"/>
    <w:rsid w:val="00184D75"/>
    <w:rsid w:val="00185255"/>
    <w:rsid w:val="00186004"/>
    <w:rsid w:val="001868C4"/>
    <w:rsid w:val="00186BC2"/>
    <w:rsid w:val="00186F5A"/>
    <w:rsid w:val="00186FEF"/>
    <w:rsid w:val="00187497"/>
    <w:rsid w:val="00187576"/>
    <w:rsid w:val="001875CC"/>
    <w:rsid w:val="00187998"/>
    <w:rsid w:val="00187DA9"/>
    <w:rsid w:val="00191084"/>
    <w:rsid w:val="00191B0B"/>
    <w:rsid w:val="00191EB8"/>
    <w:rsid w:val="001927BD"/>
    <w:rsid w:val="0019294E"/>
    <w:rsid w:val="00192A4D"/>
    <w:rsid w:val="00192D37"/>
    <w:rsid w:val="0019329B"/>
    <w:rsid w:val="001940B3"/>
    <w:rsid w:val="001940C5"/>
    <w:rsid w:val="0019425C"/>
    <w:rsid w:val="0019541B"/>
    <w:rsid w:val="00195693"/>
    <w:rsid w:val="0019582F"/>
    <w:rsid w:val="00195D76"/>
    <w:rsid w:val="00196F59"/>
    <w:rsid w:val="0019702F"/>
    <w:rsid w:val="00197150"/>
    <w:rsid w:val="00197380"/>
    <w:rsid w:val="001979F9"/>
    <w:rsid w:val="001A0709"/>
    <w:rsid w:val="001A104E"/>
    <w:rsid w:val="001A12CE"/>
    <w:rsid w:val="001A21BE"/>
    <w:rsid w:val="001A31E9"/>
    <w:rsid w:val="001A3619"/>
    <w:rsid w:val="001A3FF1"/>
    <w:rsid w:val="001A4724"/>
    <w:rsid w:val="001A487E"/>
    <w:rsid w:val="001A5488"/>
    <w:rsid w:val="001A557F"/>
    <w:rsid w:val="001A5735"/>
    <w:rsid w:val="001A62DA"/>
    <w:rsid w:val="001A661A"/>
    <w:rsid w:val="001A69AC"/>
    <w:rsid w:val="001A6DBB"/>
    <w:rsid w:val="001A6DCC"/>
    <w:rsid w:val="001A7059"/>
    <w:rsid w:val="001A7828"/>
    <w:rsid w:val="001A7DE2"/>
    <w:rsid w:val="001A7F40"/>
    <w:rsid w:val="001B0238"/>
    <w:rsid w:val="001B0687"/>
    <w:rsid w:val="001B0719"/>
    <w:rsid w:val="001B07FF"/>
    <w:rsid w:val="001B0AC2"/>
    <w:rsid w:val="001B107E"/>
    <w:rsid w:val="001B109F"/>
    <w:rsid w:val="001B12C4"/>
    <w:rsid w:val="001B1A02"/>
    <w:rsid w:val="001B1FC6"/>
    <w:rsid w:val="001B20A2"/>
    <w:rsid w:val="001B2A46"/>
    <w:rsid w:val="001B2B7D"/>
    <w:rsid w:val="001B34CA"/>
    <w:rsid w:val="001B3700"/>
    <w:rsid w:val="001B3811"/>
    <w:rsid w:val="001B38CE"/>
    <w:rsid w:val="001B3B67"/>
    <w:rsid w:val="001B4B14"/>
    <w:rsid w:val="001B4F65"/>
    <w:rsid w:val="001B50EB"/>
    <w:rsid w:val="001B5110"/>
    <w:rsid w:val="001B5237"/>
    <w:rsid w:val="001B5D34"/>
    <w:rsid w:val="001B6447"/>
    <w:rsid w:val="001C091E"/>
    <w:rsid w:val="001C0C63"/>
    <w:rsid w:val="001C0CD7"/>
    <w:rsid w:val="001C0DF1"/>
    <w:rsid w:val="001C1636"/>
    <w:rsid w:val="001C1BC1"/>
    <w:rsid w:val="001C3188"/>
    <w:rsid w:val="001C32F1"/>
    <w:rsid w:val="001C330E"/>
    <w:rsid w:val="001C3AA2"/>
    <w:rsid w:val="001C4839"/>
    <w:rsid w:val="001C508A"/>
    <w:rsid w:val="001C53B2"/>
    <w:rsid w:val="001C6868"/>
    <w:rsid w:val="001C6A37"/>
    <w:rsid w:val="001C6E32"/>
    <w:rsid w:val="001C71CE"/>
    <w:rsid w:val="001C71F3"/>
    <w:rsid w:val="001C7C6B"/>
    <w:rsid w:val="001C7E8F"/>
    <w:rsid w:val="001C7F2B"/>
    <w:rsid w:val="001D0AA5"/>
    <w:rsid w:val="001D1140"/>
    <w:rsid w:val="001D115B"/>
    <w:rsid w:val="001D1252"/>
    <w:rsid w:val="001D188B"/>
    <w:rsid w:val="001D22E7"/>
    <w:rsid w:val="001D2835"/>
    <w:rsid w:val="001D3482"/>
    <w:rsid w:val="001D3F38"/>
    <w:rsid w:val="001D41B6"/>
    <w:rsid w:val="001D4314"/>
    <w:rsid w:val="001D49D9"/>
    <w:rsid w:val="001D4CD4"/>
    <w:rsid w:val="001D4E40"/>
    <w:rsid w:val="001D4F84"/>
    <w:rsid w:val="001D5A8F"/>
    <w:rsid w:val="001D5D53"/>
    <w:rsid w:val="001D6112"/>
    <w:rsid w:val="001D6B34"/>
    <w:rsid w:val="001D7291"/>
    <w:rsid w:val="001D780C"/>
    <w:rsid w:val="001D7DE0"/>
    <w:rsid w:val="001D7EF3"/>
    <w:rsid w:val="001E0090"/>
    <w:rsid w:val="001E06ED"/>
    <w:rsid w:val="001E0770"/>
    <w:rsid w:val="001E12A8"/>
    <w:rsid w:val="001E1507"/>
    <w:rsid w:val="001E180B"/>
    <w:rsid w:val="001E1A3B"/>
    <w:rsid w:val="001E1FB1"/>
    <w:rsid w:val="001E2DA7"/>
    <w:rsid w:val="001E373A"/>
    <w:rsid w:val="001E3DD2"/>
    <w:rsid w:val="001E42E3"/>
    <w:rsid w:val="001E4345"/>
    <w:rsid w:val="001E43DF"/>
    <w:rsid w:val="001E4467"/>
    <w:rsid w:val="001E4A13"/>
    <w:rsid w:val="001E4A85"/>
    <w:rsid w:val="001E4AC2"/>
    <w:rsid w:val="001E4C92"/>
    <w:rsid w:val="001E4FD8"/>
    <w:rsid w:val="001E50BA"/>
    <w:rsid w:val="001E51CC"/>
    <w:rsid w:val="001E521C"/>
    <w:rsid w:val="001E5B09"/>
    <w:rsid w:val="001E5C83"/>
    <w:rsid w:val="001E6454"/>
    <w:rsid w:val="001E65DF"/>
    <w:rsid w:val="001E6B06"/>
    <w:rsid w:val="001E74D4"/>
    <w:rsid w:val="001E7612"/>
    <w:rsid w:val="001E78B6"/>
    <w:rsid w:val="001E7B9A"/>
    <w:rsid w:val="001E7C24"/>
    <w:rsid w:val="001F074D"/>
    <w:rsid w:val="001F0AC5"/>
    <w:rsid w:val="001F11CA"/>
    <w:rsid w:val="001F13D0"/>
    <w:rsid w:val="001F2532"/>
    <w:rsid w:val="001F29B4"/>
    <w:rsid w:val="001F33BC"/>
    <w:rsid w:val="001F3497"/>
    <w:rsid w:val="001F39E6"/>
    <w:rsid w:val="001F453A"/>
    <w:rsid w:val="001F46AD"/>
    <w:rsid w:val="001F4FCA"/>
    <w:rsid w:val="001F5102"/>
    <w:rsid w:val="001F5109"/>
    <w:rsid w:val="001F605E"/>
    <w:rsid w:val="001F6CFF"/>
    <w:rsid w:val="001F770A"/>
    <w:rsid w:val="002000E3"/>
    <w:rsid w:val="002006DC"/>
    <w:rsid w:val="002018D4"/>
    <w:rsid w:val="0020219B"/>
    <w:rsid w:val="00202DEA"/>
    <w:rsid w:val="00203050"/>
    <w:rsid w:val="002031AF"/>
    <w:rsid w:val="0020322B"/>
    <w:rsid w:val="00203715"/>
    <w:rsid w:val="00203911"/>
    <w:rsid w:val="00204C12"/>
    <w:rsid w:val="00204FED"/>
    <w:rsid w:val="0020548A"/>
    <w:rsid w:val="00205828"/>
    <w:rsid w:val="00205957"/>
    <w:rsid w:val="00205ACE"/>
    <w:rsid w:val="00206112"/>
    <w:rsid w:val="00206BCC"/>
    <w:rsid w:val="00207BDA"/>
    <w:rsid w:val="002105FD"/>
    <w:rsid w:val="0021197C"/>
    <w:rsid w:val="002119C3"/>
    <w:rsid w:val="00211F17"/>
    <w:rsid w:val="002128B5"/>
    <w:rsid w:val="00212AE0"/>
    <w:rsid w:val="002130D5"/>
    <w:rsid w:val="0021327D"/>
    <w:rsid w:val="00213333"/>
    <w:rsid w:val="00213628"/>
    <w:rsid w:val="00213A58"/>
    <w:rsid w:val="00213A99"/>
    <w:rsid w:val="00213AB0"/>
    <w:rsid w:val="00213DFC"/>
    <w:rsid w:val="00214528"/>
    <w:rsid w:val="002149A3"/>
    <w:rsid w:val="00215EAF"/>
    <w:rsid w:val="00216077"/>
    <w:rsid w:val="00216920"/>
    <w:rsid w:val="00216BA6"/>
    <w:rsid w:val="002170DD"/>
    <w:rsid w:val="00217A7C"/>
    <w:rsid w:val="00220C0E"/>
    <w:rsid w:val="00220E63"/>
    <w:rsid w:val="0022130C"/>
    <w:rsid w:val="00221452"/>
    <w:rsid w:val="00221800"/>
    <w:rsid w:val="002232B3"/>
    <w:rsid w:val="0022374B"/>
    <w:rsid w:val="00223C7F"/>
    <w:rsid w:val="00223E8E"/>
    <w:rsid w:val="00224529"/>
    <w:rsid w:val="00224A91"/>
    <w:rsid w:val="00224F18"/>
    <w:rsid w:val="002251D6"/>
    <w:rsid w:val="002257A5"/>
    <w:rsid w:val="00225B09"/>
    <w:rsid w:val="002263C2"/>
    <w:rsid w:val="0022651D"/>
    <w:rsid w:val="00226667"/>
    <w:rsid w:val="002271CF"/>
    <w:rsid w:val="00227320"/>
    <w:rsid w:val="002278E1"/>
    <w:rsid w:val="0022797C"/>
    <w:rsid w:val="00227D6E"/>
    <w:rsid w:val="002303DD"/>
    <w:rsid w:val="00230745"/>
    <w:rsid w:val="00230CCD"/>
    <w:rsid w:val="00231257"/>
    <w:rsid w:val="002316B1"/>
    <w:rsid w:val="00231E9E"/>
    <w:rsid w:val="00232021"/>
    <w:rsid w:val="00232134"/>
    <w:rsid w:val="00232766"/>
    <w:rsid w:val="0023346D"/>
    <w:rsid w:val="00233A05"/>
    <w:rsid w:val="00233A7D"/>
    <w:rsid w:val="00233B8C"/>
    <w:rsid w:val="00233C0C"/>
    <w:rsid w:val="002341A9"/>
    <w:rsid w:val="00234DED"/>
    <w:rsid w:val="00234E03"/>
    <w:rsid w:val="00234FF6"/>
    <w:rsid w:val="002359B6"/>
    <w:rsid w:val="0023616F"/>
    <w:rsid w:val="00236228"/>
    <w:rsid w:val="002362A9"/>
    <w:rsid w:val="00236593"/>
    <w:rsid w:val="002379FC"/>
    <w:rsid w:val="00237C9B"/>
    <w:rsid w:val="00237CC2"/>
    <w:rsid w:val="002404CE"/>
    <w:rsid w:val="00240550"/>
    <w:rsid w:val="00240647"/>
    <w:rsid w:val="00240CC0"/>
    <w:rsid w:val="00241CF8"/>
    <w:rsid w:val="00242B94"/>
    <w:rsid w:val="00242D59"/>
    <w:rsid w:val="00242E77"/>
    <w:rsid w:val="0024332B"/>
    <w:rsid w:val="0024464E"/>
    <w:rsid w:val="002449F5"/>
    <w:rsid w:val="00244F88"/>
    <w:rsid w:val="00244FC8"/>
    <w:rsid w:val="00245491"/>
    <w:rsid w:val="00245932"/>
    <w:rsid w:val="002463F2"/>
    <w:rsid w:val="00246A02"/>
    <w:rsid w:val="00246DAF"/>
    <w:rsid w:val="00247244"/>
    <w:rsid w:val="002477FF"/>
    <w:rsid w:val="00247833"/>
    <w:rsid w:val="002500B9"/>
    <w:rsid w:val="002505F5"/>
    <w:rsid w:val="00250842"/>
    <w:rsid w:val="00250AFB"/>
    <w:rsid w:val="00250CB7"/>
    <w:rsid w:val="00250E87"/>
    <w:rsid w:val="00251FED"/>
    <w:rsid w:val="002520D2"/>
    <w:rsid w:val="00252167"/>
    <w:rsid w:val="00252E12"/>
    <w:rsid w:val="00252EEA"/>
    <w:rsid w:val="00252F55"/>
    <w:rsid w:val="002531E3"/>
    <w:rsid w:val="00253526"/>
    <w:rsid w:val="002536FC"/>
    <w:rsid w:val="002537ED"/>
    <w:rsid w:val="002538D6"/>
    <w:rsid w:val="00254691"/>
    <w:rsid w:val="0025500C"/>
    <w:rsid w:val="0025510B"/>
    <w:rsid w:val="00255D1E"/>
    <w:rsid w:val="002562A5"/>
    <w:rsid w:val="002563BF"/>
    <w:rsid w:val="00256903"/>
    <w:rsid w:val="00256A08"/>
    <w:rsid w:val="00256DBD"/>
    <w:rsid w:val="00256DD2"/>
    <w:rsid w:val="0025713C"/>
    <w:rsid w:val="00257305"/>
    <w:rsid w:val="00257EFD"/>
    <w:rsid w:val="0026048A"/>
    <w:rsid w:val="00260815"/>
    <w:rsid w:val="00260EB4"/>
    <w:rsid w:val="00261148"/>
    <w:rsid w:val="00261298"/>
    <w:rsid w:val="00261543"/>
    <w:rsid w:val="00261783"/>
    <w:rsid w:val="0026189F"/>
    <w:rsid w:val="00261DC6"/>
    <w:rsid w:val="00262082"/>
    <w:rsid w:val="00262F63"/>
    <w:rsid w:val="00263559"/>
    <w:rsid w:val="00263577"/>
    <w:rsid w:val="00264076"/>
    <w:rsid w:val="00264110"/>
    <w:rsid w:val="00264AE8"/>
    <w:rsid w:val="00264B76"/>
    <w:rsid w:val="00264DF6"/>
    <w:rsid w:val="002652F2"/>
    <w:rsid w:val="00265464"/>
    <w:rsid w:val="00265A3F"/>
    <w:rsid w:val="0026683A"/>
    <w:rsid w:val="00270433"/>
    <w:rsid w:val="00270BC8"/>
    <w:rsid w:val="00270CDF"/>
    <w:rsid w:val="00271085"/>
    <w:rsid w:val="002739EA"/>
    <w:rsid w:val="00273DD4"/>
    <w:rsid w:val="00274381"/>
    <w:rsid w:val="00275100"/>
    <w:rsid w:val="002752A5"/>
    <w:rsid w:val="00275551"/>
    <w:rsid w:val="00275557"/>
    <w:rsid w:val="0027563E"/>
    <w:rsid w:val="002756B2"/>
    <w:rsid w:val="00275D16"/>
    <w:rsid w:val="002763AF"/>
    <w:rsid w:val="00276683"/>
    <w:rsid w:val="0027686E"/>
    <w:rsid w:val="00277668"/>
    <w:rsid w:val="00277862"/>
    <w:rsid w:val="00280436"/>
    <w:rsid w:val="002807DD"/>
    <w:rsid w:val="00280994"/>
    <w:rsid w:val="00281419"/>
    <w:rsid w:val="002817AC"/>
    <w:rsid w:val="00281ECA"/>
    <w:rsid w:val="00282595"/>
    <w:rsid w:val="0028287A"/>
    <w:rsid w:val="00282BDE"/>
    <w:rsid w:val="00282D6E"/>
    <w:rsid w:val="002831AF"/>
    <w:rsid w:val="0028323C"/>
    <w:rsid w:val="0028326D"/>
    <w:rsid w:val="00283650"/>
    <w:rsid w:val="002839DF"/>
    <w:rsid w:val="00283B6F"/>
    <w:rsid w:val="00283C18"/>
    <w:rsid w:val="00283F38"/>
    <w:rsid w:val="00284410"/>
    <w:rsid w:val="0028455B"/>
    <w:rsid w:val="0028466F"/>
    <w:rsid w:val="00284CAD"/>
    <w:rsid w:val="00284F82"/>
    <w:rsid w:val="0028542B"/>
    <w:rsid w:val="002856F6"/>
    <w:rsid w:val="00285F89"/>
    <w:rsid w:val="002866E1"/>
    <w:rsid w:val="00286AC9"/>
    <w:rsid w:val="00286E5C"/>
    <w:rsid w:val="00286ED0"/>
    <w:rsid w:val="002871C8"/>
    <w:rsid w:val="0029087D"/>
    <w:rsid w:val="00290A93"/>
    <w:rsid w:val="002912D6"/>
    <w:rsid w:val="00291DDC"/>
    <w:rsid w:val="00292816"/>
    <w:rsid w:val="00294251"/>
    <w:rsid w:val="00294254"/>
    <w:rsid w:val="00294A6D"/>
    <w:rsid w:val="00294D5D"/>
    <w:rsid w:val="00294E8E"/>
    <w:rsid w:val="002950A8"/>
    <w:rsid w:val="00295BE1"/>
    <w:rsid w:val="0029605E"/>
    <w:rsid w:val="00296245"/>
    <w:rsid w:val="002963B2"/>
    <w:rsid w:val="00296469"/>
    <w:rsid w:val="00296A11"/>
    <w:rsid w:val="002978CF"/>
    <w:rsid w:val="00297A62"/>
    <w:rsid w:val="00297EEE"/>
    <w:rsid w:val="002A00E3"/>
    <w:rsid w:val="002A0A7D"/>
    <w:rsid w:val="002A0C00"/>
    <w:rsid w:val="002A1342"/>
    <w:rsid w:val="002A13C7"/>
    <w:rsid w:val="002A14D2"/>
    <w:rsid w:val="002A179D"/>
    <w:rsid w:val="002A1AAE"/>
    <w:rsid w:val="002A1E94"/>
    <w:rsid w:val="002A23DE"/>
    <w:rsid w:val="002A25C9"/>
    <w:rsid w:val="002A2ADF"/>
    <w:rsid w:val="002A300E"/>
    <w:rsid w:val="002A315D"/>
    <w:rsid w:val="002A391E"/>
    <w:rsid w:val="002A3D64"/>
    <w:rsid w:val="002A3DC1"/>
    <w:rsid w:val="002A409E"/>
    <w:rsid w:val="002A4416"/>
    <w:rsid w:val="002A463B"/>
    <w:rsid w:val="002A4EB3"/>
    <w:rsid w:val="002A5010"/>
    <w:rsid w:val="002A5EC2"/>
    <w:rsid w:val="002A6856"/>
    <w:rsid w:val="002A7283"/>
    <w:rsid w:val="002B069B"/>
    <w:rsid w:val="002B0939"/>
    <w:rsid w:val="002B0D06"/>
    <w:rsid w:val="002B0F3A"/>
    <w:rsid w:val="002B126F"/>
    <w:rsid w:val="002B1281"/>
    <w:rsid w:val="002B1518"/>
    <w:rsid w:val="002B2144"/>
    <w:rsid w:val="002B2825"/>
    <w:rsid w:val="002B2B1F"/>
    <w:rsid w:val="002B2E70"/>
    <w:rsid w:val="002B35B3"/>
    <w:rsid w:val="002B3E61"/>
    <w:rsid w:val="002B3EA2"/>
    <w:rsid w:val="002B3F73"/>
    <w:rsid w:val="002B4998"/>
    <w:rsid w:val="002B4A5C"/>
    <w:rsid w:val="002B4CF6"/>
    <w:rsid w:val="002B4F3E"/>
    <w:rsid w:val="002B5238"/>
    <w:rsid w:val="002B5468"/>
    <w:rsid w:val="002B6667"/>
    <w:rsid w:val="002B6CBD"/>
    <w:rsid w:val="002B7BE1"/>
    <w:rsid w:val="002C0247"/>
    <w:rsid w:val="002C03C6"/>
    <w:rsid w:val="002C0929"/>
    <w:rsid w:val="002C19DC"/>
    <w:rsid w:val="002C1A96"/>
    <w:rsid w:val="002C1CFB"/>
    <w:rsid w:val="002C1DBF"/>
    <w:rsid w:val="002C25EB"/>
    <w:rsid w:val="002C2ADE"/>
    <w:rsid w:val="002C3778"/>
    <w:rsid w:val="002C38E7"/>
    <w:rsid w:val="002C3D1A"/>
    <w:rsid w:val="002C3E38"/>
    <w:rsid w:val="002C497C"/>
    <w:rsid w:val="002C4FA6"/>
    <w:rsid w:val="002C5543"/>
    <w:rsid w:val="002C566D"/>
    <w:rsid w:val="002C5730"/>
    <w:rsid w:val="002C58C9"/>
    <w:rsid w:val="002C6CFE"/>
    <w:rsid w:val="002C6F1D"/>
    <w:rsid w:val="002C7687"/>
    <w:rsid w:val="002C7A67"/>
    <w:rsid w:val="002C7C7F"/>
    <w:rsid w:val="002D0B9D"/>
    <w:rsid w:val="002D0C7E"/>
    <w:rsid w:val="002D12DD"/>
    <w:rsid w:val="002D14B7"/>
    <w:rsid w:val="002D156A"/>
    <w:rsid w:val="002D159F"/>
    <w:rsid w:val="002D1D6B"/>
    <w:rsid w:val="002D20A3"/>
    <w:rsid w:val="002D214E"/>
    <w:rsid w:val="002D23EE"/>
    <w:rsid w:val="002D2A69"/>
    <w:rsid w:val="002D2E00"/>
    <w:rsid w:val="002D2F45"/>
    <w:rsid w:val="002D3CF8"/>
    <w:rsid w:val="002D4E81"/>
    <w:rsid w:val="002D544E"/>
    <w:rsid w:val="002D5AD4"/>
    <w:rsid w:val="002D5D34"/>
    <w:rsid w:val="002D6B39"/>
    <w:rsid w:val="002D70AD"/>
    <w:rsid w:val="002D7A46"/>
    <w:rsid w:val="002E0D8D"/>
    <w:rsid w:val="002E0F81"/>
    <w:rsid w:val="002E201C"/>
    <w:rsid w:val="002E2084"/>
    <w:rsid w:val="002E21F3"/>
    <w:rsid w:val="002E273D"/>
    <w:rsid w:val="002E28A2"/>
    <w:rsid w:val="002E2D75"/>
    <w:rsid w:val="002E33D2"/>
    <w:rsid w:val="002E4894"/>
    <w:rsid w:val="002E48E9"/>
    <w:rsid w:val="002E4ACB"/>
    <w:rsid w:val="002E4BC5"/>
    <w:rsid w:val="002E4ED0"/>
    <w:rsid w:val="002E4F5A"/>
    <w:rsid w:val="002E502B"/>
    <w:rsid w:val="002E5CA5"/>
    <w:rsid w:val="002E664A"/>
    <w:rsid w:val="002E6991"/>
    <w:rsid w:val="002E6F84"/>
    <w:rsid w:val="002E703A"/>
    <w:rsid w:val="002E75FF"/>
    <w:rsid w:val="002E782D"/>
    <w:rsid w:val="002F06EF"/>
    <w:rsid w:val="002F06F1"/>
    <w:rsid w:val="002F0C94"/>
    <w:rsid w:val="002F0F85"/>
    <w:rsid w:val="002F127E"/>
    <w:rsid w:val="002F1984"/>
    <w:rsid w:val="002F1AEE"/>
    <w:rsid w:val="002F230D"/>
    <w:rsid w:val="002F31AE"/>
    <w:rsid w:val="002F3445"/>
    <w:rsid w:val="002F398E"/>
    <w:rsid w:val="002F3993"/>
    <w:rsid w:val="002F3DAE"/>
    <w:rsid w:val="002F4C21"/>
    <w:rsid w:val="002F4E4D"/>
    <w:rsid w:val="002F512F"/>
    <w:rsid w:val="002F5F4F"/>
    <w:rsid w:val="002F66F2"/>
    <w:rsid w:val="002F7133"/>
    <w:rsid w:val="002F7158"/>
    <w:rsid w:val="002F7331"/>
    <w:rsid w:val="002F74D9"/>
    <w:rsid w:val="002F7DB0"/>
    <w:rsid w:val="003001A5"/>
    <w:rsid w:val="003007D3"/>
    <w:rsid w:val="00301DFE"/>
    <w:rsid w:val="00302BD3"/>
    <w:rsid w:val="003038C4"/>
    <w:rsid w:val="0030394D"/>
    <w:rsid w:val="00303A78"/>
    <w:rsid w:val="00304531"/>
    <w:rsid w:val="00304555"/>
    <w:rsid w:val="00304946"/>
    <w:rsid w:val="00304F83"/>
    <w:rsid w:val="00305339"/>
    <w:rsid w:val="0030667D"/>
    <w:rsid w:val="003069CF"/>
    <w:rsid w:val="00306DDB"/>
    <w:rsid w:val="00307721"/>
    <w:rsid w:val="00307A38"/>
    <w:rsid w:val="00307B97"/>
    <w:rsid w:val="003102B0"/>
    <w:rsid w:val="0031069C"/>
    <w:rsid w:val="00310CC2"/>
    <w:rsid w:val="00310E18"/>
    <w:rsid w:val="00310E5D"/>
    <w:rsid w:val="00310ED9"/>
    <w:rsid w:val="003112E4"/>
    <w:rsid w:val="00311806"/>
    <w:rsid w:val="00311C56"/>
    <w:rsid w:val="003120E8"/>
    <w:rsid w:val="00312BC4"/>
    <w:rsid w:val="00312D3B"/>
    <w:rsid w:val="00312E25"/>
    <w:rsid w:val="003133A0"/>
    <w:rsid w:val="00313EAC"/>
    <w:rsid w:val="003142F1"/>
    <w:rsid w:val="00314C1C"/>
    <w:rsid w:val="0031503F"/>
    <w:rsid w:val="003151A7"/>
    <w:rsid w:val="00315FCB"/>
    <w:rsid w:val="00315FF9"/>
    <w:rsid w:val="003162AF"/>
    <w:rsid w:val="003168E4"/>
    <w:rsid w:val="00317982"/>
    <w:rsid w:val="003219D7"/>
    <w:rsid w:val="00321B93"/>
    <w:rsid w:val="00322A54"/>
    <w:rsid w:val="00322AD6"/>
    <w:rsid w:val="0032356F"/>
    <w:rsid w:val="0032358D"/>
    <w:rsid w:val="00323A7D"/>
    <w:rsid w:val="00323EDA"/>
    <w:rsid w:val="00324115"/>
    <w:rsid w:val="00324BFB"/>
    <w:rsid w:val="00324ECC"/>
    <w:rsid w:val="003256CF"/>
    <w:rsid w:val="00325B9A"/>
    <w:rsid w:val="00326304"/>
    <w:rsid w:val="00326500"/>
    <w:rsid w:val="003265FB"/>
    <w:rsid w:val="00327F2F"/>
    <w:rsid w:val="00327F37"/>
    <w:rsid w:val="0033015F"/>
    <w:rsid w:val="003302F1"/>
    <w:rsid w:val="0033059A"/>
    <w:rsid w:val="00330B0D"/>
    <w:rsid w:val="003319D0"/>
    <w:rsid w:val="00332089"/>
    <w:rsid w:val="003334EA"/>
    <w:rsid w:val="00333A44"/>
    <w:rsid w:val="00333CA1"/>
    <w:rsid w:val="00333F6C"/>
    <w:rsid w:val="003341B0"/>
    <w:rsid w:val="003342FD"/>
    <w:rsid w:val="00334339"/>
    <w:rsid w:val="00334AB5"/>
    <w:rsid w:val="0033566D"/>
    <w:rsid w:val="00335F02"/>
    <w:rsid w:val="003365F1"/>
    <w:rsid w:val="00336F1E"/>
    <w:rsid w:val="0033772B"/>
    <w:rsid w:val="00337A6C"/>
    <w:rsid w:val="003405DE"/>
    <w:rsid w:val="00340AAF"/>
    <w:rsid w:val="00340E52"/>
    <w:rsid w:val="00340F5A"/>
    <w:rsid w:val="003413B7"/>
    <w:rsid w:val="0034159E"/>
    <w:rsid w:val="0034230C"/>
    <w:rsid w:val="00342684"/>
    <w:rsid w:val="00342D3F"/>
    <w:rsid w:val="00342F5D"/>
    <w:rsid w:val="003437C7"/>
    <w:rsid w:val="00343F15"/>
    <w:rsid w:val="0034406B"/>
    <w:rsid w:val="0034415D"/>
    <w:rsid w:val="0034425F"/>
    <w:rsid w:val="00344330"/>
    <w:rsid w:val="00344DBE"/>
    <w:rsid w:val="00345585"/>
    <w:rsid w:val="003456E4"/>
    <w:rsid w:val="003459F4"/>
    <w:rsid w:val="00345AD3"/>
    <w:rsid w:val="00345B28"/>
    <w:rsid w:val="00345C91"/>
    <w:rsid w:val="00346389"/>
    <w:rsid w:val="003466FD"/>
    <w:rsid w:val="00346B02"/>
    <w:rsid w:val="00346B96"/>
    <w:rsid w:val="00346C47"/>
    <w:rsid w:val="00346EC9"/>
    <w:rsid w:val="0034770C"/>
    <w:rsid w:val="00347E3F"/>
    <w:rsid w:val="00347EE2"/>
    <w:rsid w:val="00350920"/>
    <w:rsid w:val="00350EE0"/>
    <w:rsid w:val="00350F94"/>
    <w:rsid w:val="00351605"/>
    <w:rsid w:val="00351D0B"/>
    <w:rsid w:val="003521B3"/>
    <w:rsid w:val="003524EB"/>
    <w:rsid w:val="003526E1"/>
    <w:rsid w:val="00352F99"/>
    <w:rsid w:val="0035305D"/>
    <w:rsid w:val="003534F9"/>
    <w:rsid w:val="00353AF0"/>
    <w:rsid w:val="0035466E"/>
    <w:rsid w:val="003548E2"/>
    <w:rsid w:val="00354A37"/>
    <w:rsid w:val="00354D06"/>
    <w:rsid w:val="00354EE9"/>
    <w:rsid w:val="00355DAB"/>
    <w:rsid w:val="00356127"/>
    <w:rsid w:val="00356461"/>
    <w:rsid w:val="003564F2"/>
    <w:rsid w:val="0035654D"/>
    <w:rsid w:val="00356AF3"/>
    <w:rsid w:val="00357325"/>
    <w:rsid w:val="00357E7A"/>
    <w:rsid w:val="0036033A"/>
    <w:rsid w:val="0036098E"/>
    <w:rsid w:val="00360F0A"/>
    <w:rsid w:val="00361167"/>
    <w:rsid w:val="003611D3"/>
    <w:rsid w:val="0036181E"/>
    <w:rsid w:val="00362404"/>
    <w:rsid w:val="00362874"/>
    <w:rsid w:val="00362D5E"/>
    <w:rsid w:val="00362FEE"/>
    <w:rsid w:val="003630CD"/>
    <w:rsid w:val="003633D8"/>
    <w:rsid w:val="00364283"/>
    <w:rsid w:val="00364642"/>
    <w:rsid w:val="003648C8"/>
    <w:rsid w:val="0036502A"/>
    <w:rsid w:val="00365399"/>
    <w:rsid w:val="003659E0"/>
    <w:rsid w:val="00365E2F"/>
    <w:rsid w:val="00365FAA"/>
    <w:rsid w:val="00366304"/>
    <w:rsid w:val="00366BDB"/>
    <w:rsid w:val="003675B9"/>
    <w:rsid w:val="00367863"/>
    <w:rsid w:val="00367CDA"/>
    <w:rsid w:val="0037029F"/>
    <w:rsid w:val="00370762"/>
    <w:rsid w:val="0037095E"/>
    <w:rsid w:val="00370A3F"/>
    <w:rsid w:val="00370B5C"/>
    <w:rsid w:val="00371432"/>
    <w:rsid w:val="00372001"/>
    <w:rsid w:val="003720E9"/>
    <w:rsid w:val="00372411"/>
    <w:rsid w:val="00372635"/>
    <w:rsid w:val="003733BA"/>
    <w:rsid w:val="00373583"/>
    <w:rsid w:val="00373876"/>
    <w:rsid w:val="00373DAC"/>
    <w:rsid w:val="00374A9B"/>
    <w:rsid w:val="00374E66"/>
    <w:rsid w:val="00376150"/>
    <w:rsid w:val="00376212"/>
    <w:rsid w:val="0037654B"/>
    <w:rsid w:val="003767AA"/>
    <w:rsid w:val="003778B4"/>
    <w:rsid w:val="0038030A"/>
    <w:rsid w:val="00380A4F"/>
    <w:rsid w:val="00380B71"/>
    <w:rsid w:val="00382575"/>
    <w:rsid w:val="00382B0B"/>
    <w:rsid w:val="00382DFA"/>
    <w:rsid w:val="0038308E"/>
    <w:rsid w:val="003830C0"/>
    <w:rsid w:val="0038454C"/>
    <w:rsid w:val="00385087"/>
    <w:rsid w:val="0038510F"/>
    <w:rsid w:val="0038522B"/>
    <w:rsid w:val="00385648"/>
    <w:rsid w:val="00386400"/>
    <w:rsid w:val="0038647B"/>
    <w:rsid w:val="00387439"/>
    <w:rsid w:val="00387523"/>
    <w:rsid w:val="00387CF0"/>
    <w:rsid w:val="003901A8"/>
    <w:rsid w:val="00391936"/>
    <w:rsid w:val="00391C33"/>
    <w:rsid w:val="00391CF0"/>
    <w:rsid w:val="00391D41"/>
    <w:rsid w:val="003927F5"/>
    <w:rsid w:val="00392A5A"/>
    <w:rsid w:val="00392AA9"/>
    <w:rsid w:val="00392EFA"/>
    <w:rsid w:val="003930EF"/>
    <w:rsid w:val="00393E00"/>
    <w:rsid w:val="0039401B"/>
    <w:rsid w:val="0039409D"/>
    <w:rsid w:val="0039422C"/>
    <w:rsid w:val="003942CF"/>
    <w:rsid w:val="003943DE"/>
    <w:rsid w:val="00394C7E"/>
    <w:rsid w:val="00394CEB"/>
    <w:rsid w:val="003950DE"/>
    <w:rsid w:val="003955D8"/>
    <w:rsid w:val="00395A76"/>
    <w:rsid w:val="00395B69"/>
    <w:rsid w:val="00395C8E"/>
    <w:rsid w:val="00395CF4"/>
    <w:rsid w:val="00396F03"/>
    <w:rsid w:val="003977EE"/>
    <w:rsid w:val="003A06AC"/>
    <w:rsid w:val="003A1661"/>
    <w:rsid w:val="003A2220"/>
    <w:rsid w:val="003A2820"/>
    <w:rsid w:val="003A2986"/>
    <w:rsid w:val="003A2C68"/>
    <w:rsid w:val="003A3173"/>
    <w:rsid w:val="003A3F2F"/>
    <w:rsid w:val="003A400D"/>
    <w:rsid w:val="003A63EC"/>
    <w:rsid w:val="003A6718"/>
    <w:rsid w:val="003A6AEC"/>
    <w:rsid w:val="003A78C1"/>
    <w:rsid w:val="003A79FC"/>
    <w:rsid w:val="003B07FC"/>
    <w:rsid w:val="003B14F7"/>
    <w:rsid w:val="003B1633"/>
    <w:rsid w:val="003B17DC"/>
    <w:rsid w:val="003B1AC3"/>
    <w:rsid w:val="003B2547"/>
    <w:rsid w:val="003B27F2"/>
    <w:rsid w:val="003B3771"/>
    <w:rsid w:val="003B3B29"/>
    <w:rsid w:val="003B44A5"/>
    <w:rsid w:val="003B4742"/>
    <w:rsid w:val="003B4931"/>
    <w:rsid w:val="003B4CC9"/>
    <w:rsid w:val="003B4EA1"/>
    <w:rsid w:val="003B4ECC"/>
    <w:rsid w:val="003B50AC"/>
    <w:rsid w:val="003B5C99"/>
    <w:rsid w:val="003B5FBC"/>
    <w:rsid w:val="003B6719"/>
    <w:rsid w:val="003B723F"/>
    <w:rsid w:val="003B74BD"/>
    <w:rsid w:val="003C0135"/>
    <w:rsid w:val="003C05E0"/>
    <w:rsid w:val="003C08F1"/>
    <w:rsid w:val="003C0DB9"/>
    <w:rsid w:val="003C0E38"/>
    <w:rsid w:val="003C1094"/>
    <w:rsid w:val="003C1DFE"/>
    <w:rsid w:val="003C1EE1"/>
    <w:rsid w:val="003C2113"/>
    <w:rsid w:val="003C2954"/>
    <w:rsid w:val="003C29CD"/>
    <w:rsid w:val="003C2BDA"/>
    <w:rsid w:val="003C34CF"/>
    <w:rsid w:val="003C3DF1"/>
    <w:rsid w:val="003C4A25"/>
    <w:rsid w:val="003C4E1E"/>
    <w:rsid w:val="003C525C"/>
    <w:rsid w:val="003C538B"/>
    <w:rsid w:val="003C588A"/>
    <w:rsid w:val="003C6FCF"/>
    <w:rsid w:val="003D05F3"/>
    <w:rsid w:val="003D1FD5"/>
    <w:rsid w:val="003D3141"/>
    <w:rsid w:val="003D3A75"/>
    <w:rsid w:val="003D3E0C"/>
    <w:rsid w:val="003D4051"/>
    <w:rsid w:val="003D443F"/>
    <w:rsid w:val="003D4DD3"/>
    <w:rsid w:val="003D5423"/>
    <w:rsid w:val="003D5AAF"/>
    <w:rsid w:val="003D5C39"/>
    <w:rsid w:val="003D613B"/>
    <w:rsid w:val="003D6BC5"/>
    <w:rsid w:val="003D76B5"/>
    <w:rsid w:val="003E04DE"/>
    <w:rsid w:val="003E0BDC"/>
    <w:rsid w:val="003E1197"/>
    <w:rsid w:val="003E14F2"/>
    <w:rsid w:val="003E1954"/>
    <w:rsid w:val="003E1BB2"/>
    <w:rsid w:val="003E2798"/>
    <w:rsid w:val="003E295C"/>
    <w:rsid w:val="003E3C05"/>
    <w:rsid w:val="003E3F61"/>
    <w:rsid w:val="003E40D3"/>
    <w:rsid w:val="003E4213"/>
    <w:rsid w:val="003E444A"/>
    <w:rsid w:val="003E45CD"/>
    <w:rsid w:val="003E4CDD"/>
    <w:rsid w:val="003E4E7A"/>
    <w:rsid w:val="003E4F33"/>
    <w:rsid w:val="003E501F"/>
    <w:rsid w:val="003E5249"/>
    <w:rsid w:val="003E532F"/>
    <w:rsid w:val="003E54F3"/>
    <w:rsid w:val="003E55CE"/>
    <w:rsid w:val="003E566B"/>
    <w:rsid w:val="003E606F"/>
    <w:rsid w:val="003E62E6"/>
    <w:rsid w:val="003E67EC"/>
    <w:rsid w:val="003E67F1"/>
    <w:rsid w:val="003E6B6E"/>
    <w:rsid w:val="003E7ECC"/>
    <w:rsid w:val="003F0001"/>
    <w:rsid w:val="003F0A5E"/>
    <w:rsid w:val="003F1D9B"/>
    <w:rsid w:val="003F2878"/>
    <w:rsid w:val="003F28F9"/>
    <w:rsid w:val="003F36AC"/>
    <w:rsid w:val="003F394E"/>
    <w:rsid w:val="003F3C42"/>
    <w:rsid w:val="003F3E6C"/>
    <w:rsid w:val="003F4061"/>
    <w:rsid w:val="003F4391"/>
    <w:rsid w:val="003F463F"/>
    <w:rsid w:val="003F4D9F"/>
    <w:rsid w:val="003F53CE"/>
    <w:rsid w:val="003F5FD0"/>
    <w:rsid w:val="003F61E5"/>
    <w:rsid w:val="003F636F"/>
    <w:rsid w:val="003F65CC"/>
    <w:rsid w:val="003F6730"/>
    <w:rsid w:val="003F6C60"/>
    <w:rsid w:val="003F76EC"/>
    <w:rsid w:val="003F7EE5"/>
    <w:rsid w:val="003F7EF9"/>
    <w:rsid w:val="004000E5"/>
    <w:rsid w:val="0040029B"/>
    <w:rsid w:val="00400451"/>
    <w:rsid w:val="00401428"/>
    <w:rsid w:val="00402BA0"/>
    <w:rsid w:val="00402C0D"/>
    <w:rsid w:val="004031F6"/>
    <w:rsid w:val="004034CA"/>
    <w:rsid w:val="004035FC"/>
    <w:rsid w:val="00403F6B"/>
    <w:rsid w:val="004042F4"/>
    <w:rsid w:val="004044A3"/>
    <w:rsid w:val="004045E4"/>
    <w:rsid w:val="004045EB"/>
    <w:rsid w:val="00404F6A"/>
    <w:rsid w:val="00406BA2"/>
    <w:rsid w:val="00406C5D"/>
    <w:rsid w:val="004075B7"/>
    <w:rsid w:val="00407C91"/>
    <w:rsid w:val="0041064E"/>
    <w:rsid w:val="00410871"/>
    <w:rsid w:val="00410989"/>
    <w:rsid w:val="004110D2"/>
    <w:rsid w:val="00411251"/>
    <w:rsid w:val="0041143C"/>
    <w:rsid w:val="004115F4"/>
    <w:rsid w:val="00411E9C"/>
    <w:rsid w:val="004121E2"/>
    <w:rsid w:val="0041232F"/>
    <w:rsid w:val="00412965"/>
    <w:rsid w:val="004129E2"/>
    <w:rsid w:val="00412BD8"/>
    <w:rsid w:val="00413763"/>
    <w:rsid w:val="004140C1"/>
    <w:rsid w:val="00414CAE"/>
    <w:rsid w:val="0041544F"/>
    <w:rsid w:val="0041602B"/>
    <w:rsid w:val="004162A6"/>
    <w:rsid w:val="00416562"/>
    <w:rsid w:val="00416778"/>
    <w:rsid w:val="00417078"/>
    <w:rsid w:val="004173A1"/>
    <w:rsid w:val="0041741E"/>
    <w:rsid w:val="0041754E"/>
    <w:rsid w:val="00420514"/>
    <w:rsid w:val="004206B8"/>
    <w:rsid w:val="00420778"/>
    <w:rsid w:val="004224DD"/>
    <w:rsid w:val="00422537"/>
    <w:rsid w:val="00423769"/>
    <w:rsid w:val="004237E7"/>
    <w:rsid w:val="004237FE"/>
    <w:rsid w:val="00423831"/>
    <w:rsid w:val="00423AFF"/>
    <w:rsid w:val="00423DB6"/>
    <w:rsid w:val="00423F2A"/>
    <w:rsid w:val="004243DC"/>
    <w:rsid w:val="00424600"/>
    <w:rsid w:val="00424D7E"/>
    <w:rsid w:val="00426241"/>
    <w:rsid w:val="00426B10"/>
    <w:rsid w:val="00427BF8"/>
    <w:rsid w:val="0043008D"/>
    <w:rsid w:val="00430814"/>
    <w:rsid w:val="00430B69"/>
    <w:rsid w:val="00430E24"/>
    <w:rsid w:val="00431161"/>
    <w:rsid w:val="004314CE"/>
    <w:rsid w:val="00431504"/>
    <w:rsid w:val="00431C6E"/>
    <w:rsid w:val="004329B2"/>
    <w:rsid w:val="00433070"/>
    <w:rsid w:val="004339B7"/>
    <w:rsid w:val="004343E9"/>
    <w:rsid w:val="00434729"/>
    <w:rsid w:val="00434844"/>
    <w:rsid w:val="00435289"/>
    <w:rsid w:val="00435E34"/>
    <w:rsid w:val="00436187"/>
    <w:rsid w:val="00436265"/>
    <w:rsid w:val="004362EA"/>
    <w:rsid w:val="00436AC7"/>
    <w:rsid w:val="00436ADE"/>
    <w:rsid w:val="00436B10"/>
    <w:rsid w:val="00437E0B"/>
    <w:rsid w:val="00437E44"/>
    <w:rsid w:val="004401D6"/>
    <w:rsid w:val="004414B3"/>
    <w:rsid w:val="00441F09"/>
    <w:rsid w:val="0044233B"/>
    <w:rsid w:val="0044249A"/>
    <w:rsid w:val="00442ABD"/>
    <w:rsid w:val="0044391A"/>
    <w:rsid w:val="0044473A"/>
    <w:rsid w:val="00444F12"/>
    <w:rsid w:val="0044535A"/>
    <w:rsid w:val="00445BCF"/>
    <w:rsid w:val="0044615C"/>
    <w:rsid w:val="004474CC"/>
    <w:rsid w:val="00447642"/>
    <w:rsid w:val="004477D1"/>
    <w:rsid w:val="00447D35"/>
    <w:rsid w:val="00447F59"/>
    <w:rsid w:val="00450130"/>
    <w:rsid w:val="00450425"/>
    <w:rsid w:val="00450F2D"/>
    <w:rsid w:val="00451748"/>
    <w:rsid w:val="00451867"/>
    <w:rsid w:val="00452346"/>
    <w:rsid w:val="00453381"/>
    <w:rsid w:val="0045343F"/>
    <w:rsid w:val="00453D09"/>
    <w:rsid w:val="00454418"/>
    <w:rsid w:val="0045467F"/>
    <w:rsid w:val="004547C1"/>
    <w:rsid w:val="0045495F"/>
    <w:rsid w:val="00454CFD"/>
    <w:rsid w:val="00455291"/>
    <w:rsid w:val="00455945"/>
    <w:rsid w:val="00455E2A"/>
    <w:rsid w:val="00456112"/>
    <w:rsid w:val="0045659D"/>
    <w:rsid w:val="00456769"/>
    <w:rsid w:val="004601F7"/>
    <w:rsid w:val="00460300"/>
    <w:rsid w:val="004612F5"/>
    <w:rsid w:val="00461CF5"/>
    <w:rsid w:val="00461E4B"/>
    <w:rsid w:val="004625D3"/>
    <w:rsid w:val="00462A71"/>
    <w:rsid w:val="00463AED"/>
    <w:rsid w:val="00463F0D"/>
    <w:rsid w:val="004647B6"/>
    <w:rsid w:val="00464852"/>
    <w:rsid w:val="00464C21"/>
    <w:rsid w:val="00465224"/>
    <w:rsid w:val="00465884"/>
    <w:rsid w:val="004661F5"/>
    <w:rsid w:val="00466960"/>
    <w:rsid w:val="004671FE"/>
    <w:rsid w:val="00467C71"/>
    <w:rsid w:val="0047073C"/>
    <w:rsid w:val="00470A8D"/>
    <w:rsid w:val="00470F54"/>
    <w:rsid w:val="00471F6D"/>
    <w:rsid w:val="00472C56"/>
    <w:rsid w:val="00472F28"/>
    <w:rsid w:val="00473012"/>
    <w:rsid w:val="004741D3"/>
    <w:rsid w:val="004756D0"/>
    <w:rsid w:val="00475ADE"/>
    <w:rsid w:val="004775DF"/>
    <w:rsid w:val="00477EE9"/>
    <w:rsid w:val="00480BC9"/>
    <w:rsid w:val="004813A3"/>
    <w:rsid w:val="0048225E"/>
    <w:rsid w:val="00482298"/>
    <w:rsid w:val="00482943"/>
    <w:rsid w:val="0048310D"/>
    <w:rsid w:val="00483EF6"/>
    <w:rsid w:val="004844D2"/>
    <w:rsid w:val="004847C9"/>
    <w:rsid w:val="004849DB"/>
    <w:rsid w:val="00484EA4"/>
    <w:rsid w:val="00484FC7"/>
    <w:rsid w:val="0048507E"/>
    <w:rsid w:val="004855CD"/>
    <w:rsid w:val="00485D44"/>
    <w:rsid w:val="004864D2"/>
    <w:rsid w:val="004867E6"/>
    <w:rsid w:val="004868D8"/>
    <w:rsid w:val="00486F61"/>
    <w:rsid w:val="00487775"/>
    <w:rsid w:val="00487E96"/>
    <w:rsid w:val="00490341"/>
    <w:rsid w:val="004907E2"/>
    <w:rsid w:val="00490ABF"/>
    <w:rsid w:val="00490EA9"/>
    <w:rsid w:val="00491922"/>
    <w:rsid w:val="00491A62"/>
    <w:rsid w:val="004924DD"/>
    <w:rsid w:val="004927FE"/>
    <w:rsid w:val="00492C38"/>
    <w:rsid w:val="00492D16"/>
    <w:rsid w:val="004937BB"/>
    <w:rsid w:val="0049419F"/>
    <w:rsid w:val="00494303"/>
    <w:rsid w:val="00494B94"/>
    <w:rsid w:val="00494C44"/>
    <w:rsid w:val="00494D4E"/>
    <w:rsid w:val="00496188"/>
    <w:rsid w:val="004971BD"/>
    <w:rsid w:val="004972CB"/>
    <w:rsid w:val="00497575"/>
    <w:rsid w:val="00497F3F"/>
    <w:rsid w:val="004A0149"/>
    <w:rsid w:val="004A028A"/>
    <w:rsid w:val="004A0C16"/>
    <w:rsid w:val="004A0F65"/>
    <w:rsid w:val="004A117A"/>
    <w:rsid w:val="004A14BC"/>
    <w:rsid w:val="004A1577"/>
    <w:rsid w:val="004A1760"/>
    <w:rsid w:val="004A1D56"/>
    <w:rsid w:val="004A24FE"/>
    <w:rsid w:val="004A25B7"/>
    <w:rsid w:val="004A29C0"/>
    <w:rsid w:val="004A29C2"/>
    <w:rsid w:val="004A464A"/>
    <w:rsid w:val="004A4A47"/>
    <w:rsid w:val="004A4B33"/>
    <w:rsid w:val="004A4B41"/>
    <w:rsid w:val="004A4D9C"/>
    <w:rsid w:val="004A4FFB"/>
    <w:rsid w:val="004A5138"/>
    <w:rsid w:val="004A5F52"/>
    <w:rsid w:val="004A6E02"/>
    <w:rsid w:val="004A7253"/>
    <w:rsid w:val="004A7D67"/>
    <w:rsid w:val="004B1020"/>
    <w:rsid w:val="004B1F57"/>
    <w:rsid w:val="004B2D9A"/>
    <w:rsid w:val="004B3602"/>
    <w:rsid w:val="004B38BD"/>
    <w:rsid w:val="004B4284"/>
    <w:rsid w:val="004B4E3F"/>
    <w:rsid w:val="004B512C"/>
    <w:rsid w:val="004B604E"/>
    <w:rsid w:val="004B619A"/>
    <w:rsid w:val="004B62ED"/>
    <w:rsid w:val="004B6B3B"/>
    <w:rsid w:val="004B6B8E"/>
    <w:rsid w:val="004B6C60"/>
    <w:rsid w:val="004B6E3B"/>
    <w:rsid w:val="004B7174"/>
    <w:rsid w:val="004B7517"/>
    <w:rsid w:val="004C03CC"/>
    <w:rsid w:val="004C0541"/>
    <w:rsid w:val="004C08EA"/>
    <w:rsid w:val="004C0FDE"/>
    <w:rsid w:val="004C1806"/>
    <w:rsid w:val="004C280C"/>
    <w:rsid w:val="004C2C76"/>
    <w:rsid w:val="004C2CFF"/>
    <w:rsid w:val="004C3456"/>
    <w:rsid w:val="004C39E2"/>
    <w:rsid w:val="004C4C28"/>
    <w:rsid w:val="004C53C2"/>
    <w:rsid w:val="004C58F0"/>
    <w:rsid w:val="004C5B08"/>
    <w:rsid w:val="004C5C75"/>
    <w:rsid w:val="004C614E"/>
    <w:rsid w:val="004C6168"/>
    <w:rsid w:val="004C6173"/>
    <w:rsid w:val="004C69A8"/>
    <w:rsid w:val="004C6A54"/>
    <w:rsid w:val="004C7606"/>
    <w:rsid w:val="004C7A59"/>
    <w:rsid w:val="004C7B96"/>
    <w:rsid w:val="004C7E60"/>
    <w:rsid w:val="004C7ED2"/>
    <w:rsid w:val="004D008A"/>
    <w:rsid w:val="004D01F3"/>
    <w:rsid w:val="004D041B"/>
    <w:rsid w:val="004D1192"/>
    <w:rsid w:val="004D147A"/>
    <w:rsid w:val="004D1783"/>
    <w:rsid w:val="004D2435"/>
    <w:rsid w:val="004D276B"/>
    <w:rsid w:val="004D2856"/>
    <w:rsid w:val="004D3562"/>
    <w:rsid w:val="004D35BD"/>
    <w:rsid w:val="004D4069"/>
    <w:rsid w:val="004D448C"/>
    <w:rsid w:val="004D4954"/>
    <w:rsid w:val="004D632A"/>
    <w:rsid w:val="004D658A"/>
    <w:rsid w:val="004D6FCB"/>
    <w:rsid w:val="004E0325"/>
    <w:rsid w:val="004E03C2"/>
    <w:rsid w:val="004E143E"/>
    <w:rsid w:val="004E171E"/>
    <w:rsid w:val="004E1777"/>
    <w:rsid w:val="004E2BDE"/>
    <w:rsid w:val="004E30B6"/>
    <w:rsid w:val="004E3A4B"/>
    <w:rsid w:val="004E3C5A"/>
    <w:rsid w:val="004E4A77"/>
    <w:rsid w:val="004E4C42"/>
    <w:rsid w:val="004E4CF7"/>
    <w:rsid w:val="004E4DB5"/>
    <w:rsid w:val="004E6800"/>
    <w:rsid w:val="004E6E22"/>
    <w:rsid w:val="004E6E26"/>
    <w:rsid w:val="004E7151"/>
    <w:rsid w:val="004E716C"/>
    <w:rsid w:val="004E741E"/>
    <w:rsid w:val="004E7896"/>
    <w:rsid w:val="004E7C57"/>
    <w:rsid w:val="004E7CAC"/>
    <w:rsid w:val="004F02B7"/>
    <w:rsid w:val="004F076A"/>
    <w:rsid w:val="004F0A59"/>
    <w:rsid w:val="004F0D7B"/>
    <w:rsid w:val="004F0DC8"/>
    <w:rsid w:val="004F140B"/>
    <w:rsid w:val="004F249F"/>
    <w:rsid w:val="004F24E5"/>
    <w:rsid w:val="004F2786"/>
    <w:rsid w:val="004F34E8"/>
    <w:rsid w:val="004F3608"/>
    <w:rsid w:val="004F37E0"/>
    <w:rsid w:val="004F37E1"/>
    <w:rsid w:val="004F3B3E"/>
    <w:rsid w:val="004F3C9B"/>
    <w:rsid w:val="004F3D67"/>
    <w:rsid w:val="004F4075"/>
    <w:rsid w:val="004F5A88"/>
    <w:rsid w:val="004F5B65"/>
    <w:rsid w:val="004F678D"/>
    <w:rsid w:val="004F6A4D"/>
    <w:rsid w:val="004F6CD8"/>
    <w:rsid w:val="004F7B01"/>
    <w:rsid w:val="004F7D6C"/>
    <w:rsid w:val="00500A08"/>
    <w:rsid w:val="00500A20"/>
    <w:rsid w:val="00500C06"/>
    <w:rsid w:val="005011F8"/>
    <w:rsid w:val="00501AEB"/>
    <w:rsid w:val="00501BB6"/>
    <w:rsid w:val="00502640"/>
    <w:rsid w:val="00502958"/>
    <w:rsid w:val="00502C52"/>
    <w:rsid w:val="00503C61"/>
    <w:rsid w:val="00504812"/>
    <w:rsid w:val="00504B30"/>
    <w:rsid w:val="00504CBE"/>
    <w:rsid w:val="00505001"/>
    <w:rsid w:val="00505324"/>
    <w:rsid w:val="005053FB"/>
    <w:rsid w:val="00505F1D"/>
    <w:rsid w:val="00506160"/>
    <w:rsid w:val="005065B3"/>
    <w:rsid w:val="005065F4"/>
    <w:rsid w:val="00506F33"/>
    <w:rsid w:val="00507147"/>
    <w:rsid w:val="005079A1"/>
    <w:rsid w:val="00507ECA"/>
    <w:rsid w:val="00511F6E"/>
    <w:rsid w:val="0051252A"/>
    <w:rsid w:val="00512B53"/>
    <w:rsid w:val="0051325B"/>
    <w:rsid w:val="005135B6"/>
    <w:rsid w:val="0051361E"/>
    <w:rsid w:val="005139AA"/>
    <w:rsid w:val="005141F6"/>
    <w:rsid w:val="00514B29"/>
    <w:rsid w:val="00514E96"/>
    <w:rsid w:val="005153C8"/>
    <w:rsid w:val="00515434"/>
    <w:rsid w:val="00515469"/>
    <w:rsid w:val="00515539"/>
    <w:rsid w:val="005159CC"/>
    <w:rsid w:val="00515D44"/>
    <w:rsid w:val="00515FAE"/>
    <w:rsid w:val="005165F4"/>
    <w:rsid w:val="005174F0"/>
    <w:rsid w:val="00517FAA"/>
    <w:rsid w:val="005201D8"/>
    <w:rsid w:val="005210D1"/>
    <w:rsid w:val="00521122"/>
    <w:rsid w:val="0052124D"/>
    <w:rsid w:val="0052125D"/>
    <w:rsid w:val="00521784"/>
    <w:rsid w:val="00522C56"/>
    <w:rsid w:val="00522C9E"/>
    <w:rsid w:val="00523226"/>
    <w:rsid w:val="0052348E"/>
    <w:rsid w:val="005234B1"/>
    <w:rsid w:val="005236F9"/>
    <w:rsid w:val="005241BF"/>
    <w:rsid w:val="00524483"/>
    <w:rsid w:val="0052476F"/>
    <w:rsid w:val="00524CC8"/>
    <w:rsid w:val="005253A2"/>
    <w:rsid w:val="005258C4"/>
    <w:rsid w:val="005259FF"/>
    <w:rsid w:val="00525A2E"/>
    <w:rsid w:val="00525C93"/>
    <w:rsid w:val="00526006"/>
    <w:rsid w:val="0052641D"/>
    <w:rsid w:val="0052669B"/>
    <w:rsid w:val="00526C3C"/>
    <w:rsid w:val="00526CB2"/>
    <w:rsid w:val="00527388"/>
    <w:rsid w:val="005274D6"/>
    <w:rsid w:val="00527627"/>
    <w:rsid w:val="00527A2D"/>
    <w:rsid w:val="00527D58"/>
    <w:rsid w:val="00530461"/>
    <w:rsid w:val="005310D0"/>
    <w:rsid w:val="00531391"/>
    <w:rsid w:val="0053158E"/>
    <w:rsid w:val="005319C1"/>
    <w:rsid w:val="00531E02"/>
    <w:rsid w:val="00531EB4"/>
    <w:rsid w:val="005327E3"/>
    <w:rsid w:val="005332B2"/>
    <w:rsid w:val="0053338A"/>
    <w:rsid w:val="00533AAD"/>
    <w:rsid w:val="00534646"/>
    <w:rsid w:val="00534A9A"/>
    <w:rsid w:val="00534CD0"/>
    <w:rsid w:val="00534FFF"/>
    <w:rsid w:val="00535A87"/>
    <w:rsid w:val="00535EE9"/>
    <w:rsid w:val="005361F2"/>
    <w:rsid w:val="00536316"/>
    <w:rsid w:val="005366CC"/>
    <w:rsid w:val="00536764"/>
    <w:rsid w:val="005368EF"/>
    <w:rsid w:val="0053738A"/>
    <w:rsid w:val="005377A0"/>
    <w:rsid w:val="005377A3"/>
    <w:rsid w:val="005379BF"/>
    <w:rsid w:val="005401D8"/>
    <w:rsid w:val="00540344"/>
    <w:rsid w:val="005416A0"/>
    <w:rsid w:val="00541E66"/>
    <w:rsid w:val="005422E1"/>
    <w:rsid w:val="0054309C"/>
    <w:rsid w:val="0054379C"/>
    <w:rsid w:val="00544418"/>
    <w:rsid w:val="00544616"/>
    <w:rsid w:val="00544BBB"/>
    <w:rsid w:val="00544C52"/>
    <w:rsid w:val="005450E7"/>
    <w:rsid w:val="00545793"/>
    <w:rsid w:val="00545918"/>
    <w:rsid w:val="00545C5C"/>
    <w:rsid w:val="00545D8B"/>
    <w:rsid w:val="0054612E"/>
    <w:rsid w:val="00546694"/>
    <w:rsid w:val="00546715"/>
    <w:rsid w:val="005469A0"/>
    <w:rsid w:val="005472B9"/>
    <w:rsid w:val="00547BD3"/>
    <w:rsid w:val="00547E6F"/>
    <w:rsid w:val="0055039F"/>
    <w:rsid w:val="005509A7"/>
    <w:rsid w:val="00551144"/>
    <w:rsid w:val="005516A9"/>
    <w:rsid w:val="00551B3D"/>
    <w:rsid w:val="00551C3B"/>
    <w:rsid w:val="00552006"/>
    <w:rsid w:val="0055229B"/>
    <w:rsid w:val="005523E0"/>
    <w:rsid w:val="005527E5"/>
    <w:rsid w:val="00552DFC"/>
    <w:rsid w:val="00553234"/>
    <w:rsid w:val="0055332A"/>
    <w:rsid w:val="00553A3E"/>
    <w:rsid w:val="005541FA"/>
    <w:rsid w:val="005543E3"/>
    <w:rsid w:val="005549F1"/>
    <w:rsid w:val="00555411"/>
    <w:rsid w:val="005556FF"/>
    <w:rsid w:val="005567C8"/>
    <w:rsid w:val="00556870"/>
    <w:rsid w:val="00556A93"/>
    <w:rsid w:val="00556D56"/>
    <w:rsid w:val="005571A0"/>
    <w:rsid w:val="005579C2"/>
    <w:rsid w:val="005604F7"/>
    <w:rsid w:val="005606F1"/>
    <w:rsid w:val="00560729"/>
    <w:rsid w:val="005612B5"/>
    <w:rsid w:val="005612F8"/>
    <w:rsid w:val="0056151A"/>
    <w:rsid w:val="00561C06"/>
    <w:rsid w:val="00561C26"/>
    <w:rsid w:val="00561D7D"/>
    <w:rsid w:val="00562053"/>
    <w:rsid w:val="00562B18"/>
    <w:rsid w:val="00562BC8"/>
    <w:rsid w:val="005637A9"/>
    <w:rsid w:val="005647C6"/>
    <w:rsid w:val="005649D6"/>
    <w:rsid w:val="00564B3B"/>
    <w:rsid w:val="00564DC6"/>
    <w:rsid w:val="00565624"/>
    <w:rsid w:val="005676F5"/>
    <w:rsid w:val="005705F3"/>
    <w:rsid w:val="00571884"/>
    <w:rsid w:val="00571C7B"/>
    <w:rsid w:val="00572125"/>
    <w:rsid w:val="00572209"/>
    <w:rsid w:val="00572775"/>
    <w:rsid w:val="00572B1A"/>
    <w:rsid w:val="00573052"/>
    <w:rsid w:val="0057326C"/>
    <w:rsid w:val="00573429"/>
    <w:rsid w:val="005738DC"/>
    <w:rsid w:val="00573FAD"/>
    <w:rsid w:val="00574315"/>
    <w:rsid w:val="00574B7E"/>
    <w:rsid w:val="00575063"/>
    <w:rsid w:val="005763AC"/>
    <w:rsid w:val="00576C8A"/>
    <w:rsid w:val="00576F57"/>
    <w:rsid w:val="00577615"/>
    <w:rsid w:val="005778EF"/>
    <w:rsid w:val="00577A85"/>
    <w:rsid w:val="00577BBC"/>
    <w:rsid w:val="00577C8F"/>
    <w:rsid w:val="00580351"/>
    <w:rsid w:val="005803C8"/>
    <w:rsid w:val="005815AC"/>
    <w:rsid w:val="0058162E"/>
    <w:rsid w:val="00581CBE"/>
    <w:rsid w:val="00581E92"/>
    <w:rsid w:val="00582215"/>
    <w:rsid w:val="00582226"/>
    <w:rsid w:val="00582AD8"/>
    <w:rsid w:val="00583717"/>
    <w:rsid w:val="0058498D"/>
    <w:rsid w:val="005855B9"/>
    <w:rsid w:val="0058578C"/>
    <w:rsid w:val="005860F4"/>
    <w:rsid w:val="00587EAA"/>
    <w:rsid w:val="005904C4"/>
    <w:rsid w:val="0059057C"/>
    <w:rsid w:val="00590772"/>
    <w:rsid w:val="00590D54"/>
    <w:rsid w:val="00590F8D"/>
    <w:rsid w:val="005910C3"/>
    <w:rsid w:val="00591D19"/>
    <w:rsid w:val="0059227B"/>
    <w:rsid w:val="00592511"/>
    <w:rsid w:val="00592B17"/>
    <w:rsid w:val="00592C57"/>
    <w:rsid w:val="00593614"/>
    <w:rsid w:val="00593E09"/>
    <w:rsid w:val="0059442F"/>
    <w:rsid w:val="00595020"/>
    <w:rsid w:val="005952FD"/>
    <w:rsid w:val="0059564E"/>
    <w:rsid w:val="00595BFE"/>
    <w:rsid w:val="00596A80"/>
    <w:rsid w:val="00596BFA"/>
    <w:rsid w:val="0059785A"/>
    <w:rsid w:val="00597CD0"/>
    <w:rsid w:val="00597E1F"/>
    <w:rsid w:val="005A0495"/>
    <w:rsid w:val="005A0834"/>
    <w:rsid w:val="005A100E"/>
    <w:rsid w:val="005A16E3"/>
    <w:rsid w:val="005A19C2"/>
    <w:rsid w:val="005A2237"/>
    <w:rsid w:val="005A2BAC"/>
    <w:rsid w:val="005A2BBD"/>
    <w:rsid w:val="005A33D5"/>
    <w:rsid w:val="005A349C"/>
    <w:rsid w:val="005A3843"/>
    <w:rsid w:val="005A4683"/>
    <w:rsid w:val="005A48FC"/>
    <w:rsid w:val="005A5046"/>
    <w:rsid w:val="005A5364"/>
    <w:rsid w:val="005A5933"/>
    <w:rsid w:val="005A5CDB"/>
    <w:rsid w:val="005A6184"/>
    <w:rsid w:val="005A62F4"/>
    <w:rsid w:val="005A647D"/>
    <w:rsid w:val="005A68A0"/>
    <w:rsid w:val="005A747B"/>
    <w:rsid w:val="005A7A74"/>
    <w:rsid w:val="005A7BAE"/>
    <w:rsid w:val="005B0171"/>
    <w:rsid w:val="005B03CD"/>
    <w:rsid w:val="005B0450"/>
    <w:rsid w:val="005B0BB9"/>
    <w:rsid w:val="005B11E5"/>
    <w:rsid w:val="005B1203"/>
    <w:rsid w:val="005B1401"/>
    <w:rsid w:val="005B149E"/>
    <w:rsid w:val="005B1683"/>
    <w:rsid w:val="005B1B4E"/>
    <w:rsid w:val="005B21B7"/>
    <w:rsid w:val="005B28C5"/>
    <w:rsid w:val="005B2AB0"/>
    <w:rsid w:val="005B3701"/>
    <w:rsid w:val="005B3C3E"/>
    <w:rsid w:val="005B3F0E"/>
    <w:rsid w:val="005B52FA"/>
    <w:rsid w:val="005B57B6"/>
    <w:rsid w:val="005B5921"/>
    <w:rsid w:val="005B5923"/>
    <w:rsid w:val="005B5CA7"/>
    <w:rsid w:val="005B61C5"/>
    <w:rsid w:val="005B625A"/>
    <w:rsid w:val="005B6F5B"/>
    <w:rsid w:val="005B72CD"/>
    <w:rsid w:val="005C0FD8"/>
    <w:rsid w:val="005C1AE1"/>
    <w:rsid w:val="005C2205"/>
    <w:rsid w:val="005C2C2D"/>
    <w:rsid w:val="005C3AE0"/>
    <w:rsid w:val="005C3C20"/>
    <w:rsid w:val="005C4748"/>
    <w:rsid w:val="005C48D8"/>
    <w:rsid w:val="005C49D7"/>
    <w:rsid w:val="005C4E1B"/>
    <w:rsid w:val="005C58D5"/>
    <w:rsid w:val="005C5D5A"/>
    <w:rsid w:val="005C6277"/>
    <w:rsid w:val="005C6BC9"/>
    <w:rsid w:val="005C6ECC"/>
    <w:rsid w:val="005C6FE2"/>
    <w:rsid w:val="005C7DD0"/>
    <w:rsid w:val="005D089A"/>
    <w:rsid w:val="005D0A82"/>
    <w:rsid w:val="005D0FC8"/>
    <w:rsid w:val="005D17A3"/>
    <w:rsid w:val="005D1FFD"/>
    <w:rsid w:val="005D22A9"/>
    <w:rsid w:val="005D2823"/>
    <w:rsid w:val="005D2BB5"/>
    <w:rsid w:val="005D3006"/>
    <w:rsid w:val="005D33AD"/>
    <w:rsid w:val="005D3AA8"/>
    <w:rsid w:val="005D46D7"/>
    <w:rsid w:val="005D579D"/>
    <w:rsid w:val="005D5A68"/>
    <w:rsid w:val="005D6E26"/>
    <w:rsid w:val="005D6EAB"/>
    <w:rsid w:val="005E003A"/>
    <w:rsid w:val="005E007B"/>
    <w:rsid w:val="005E05CC"/>
    <w:rsid w:val="005E14A7"/>
    <w:rsid w:val="005E16A6"/>
    <w:rsid w:val="005E1C32"/>
    <w:rsid w:val="005E1E04"/>
    <w:rsid w:val="005E2D30"/>
    <w:rsid w:val="005E2E89"/>
    <w:rsid w:val="005E2E99"/>
    <w:rsid w:val="005E3928"/>
    <w:rsid w:val="005E3B23"/>
    <w:rsid w:val="005E3E64"/>
    <w:rsid w:val="005E4660"/>
    <w:rsid w:val="005E4C2C"/>
    <w:rsid w:val="005E4D21"/>
    <w:rsid w:val="005E5126"/>
    <w:rsid w:val="005E5476"/>
    <w:rsid w:val="005E567C"/>
    <w:rsid w:val="005E5F14"/>
    <w:rsid w:val="005E60F0"/>
    <w:rsid w:val="005E6667"/>
    <w:rsid w:val="005E6AF4"/>
    <w:rsid w:val="005E6D4A"/>
    <w:rsid w:val="005E6E15"/>
    <w:rsid w:val="005E7330"/>
    <w:rsid w:val="005E73D6"/>
    <w:rsid w:val="005E7964"/>
    <w:rsid w:val="005E7E2F"/>
    <w:rsid w:val="005F0669"/>
    <w:rsid w:val="005F1C3C"/>
    <w:rsid w:val="005F1C4A"/>
    <w:rsid w:val="005F28C1"/>
    <w:rsid w:val="005F2DAA"/>
    <w:rsid w:val="005F38F6"/>
    <w:rsid w:val="005F3925"/>
    <w:rsid w:val="005F392B"/>
    <w:rsid w:val="005F3E82"/>
    <w:rsid w:val="005F3F15"/>
    <w:rsid w:val="005F3F56"/>
    <w:rsid w:val="005F40E5"/>
    <w:rsid w:val="005F460C"/>
    <w:rsid w:val="005F4944"/>
    <w:rsid w:val="005F50D5"/>
    <w:rsid w:val="005F515E"/>
    <w:rsid w:val="005F5559"/>
    <w:rsid w:val="005F55FF"/>
    <w:rsid w:val="005F67A8"/>
    <w:rsid w:val="005F6A72"/>
    <w:rsid w:val="005F7265"/>
    <w:rsid w:val="005F7CDA"/>
    <w:rsid w:val="006002A2"/>
    <w:rsid w:val="006003AA"/>
    <w:rsid w:val="006011E1"/>
    <w:rsid w:val="00601400"/>
    <w:rsid w:val="006017B1"/>
    <w:rsid w:val="0060196E"/>
    <w:rsid w:val="00601D34"/>
    <w:rsid w:val="006020E1"/>
    <w:rsid w:val="006028E2"/>
    <w:rsid w:val="0060292E"/>
    <w:rsid w:val="00603602"/>
    <w:rsid w:val="00603FB2"/>
    <w:rsid w:val="00604181"/>
    <w:rsid w:val="00604410"/>
    <w:rsid w:val="00604C72"/>
    <w:rsid w:val="00604C80"/>
    <w:rsid w:val="00604DA6"/>
    <w:rsid w:val="00605589"/>
    <w:rsid w:val="006063EF"/>
    <w:rsid w:val="0060746D"/>
    <w:rsid w:val="0061054A"/>
    <w:rsid w:val="006114B8"/>
    <w:rsid w:val="006116F1"/>
    <w:rsid w:val="00611FBF"/>
    <w:rsid w:val="0061290A"/>
    <w:rsid w:val="00612B08"/>
    <w:rsid w:val="00612BD1"/>
    <w:rsid w:val="00612DA2"/>
    <w:rsid w:val="006132C7"/>
    <w:rsid w:val="0061349B"/>
    <w:rsid w:val="00613581"/>
    <w:rsid w:val="00613E34"/>
    <w:rsid w:val="006145A1"/>
    <w:rsid w:val="00614760"/>
    <w:rsid w:val="00614CF4"/>
    <w:rsid w:val="0061529E"/>
    <w:rsid w:val="00615532"/>
    <w:rsid w:val="00615836"/>
    <w:rsid w:val="00615EE7"/>
    <w:rsid w:val="00617D14"/>
    <w:rsid w:val="00617F94"/>
    <w:rsid w:val="00620398"/>
    <w:rsid w:val="00620523"/>
    <w:rsid w:val="006211B8"/>
    <w:rsid w:val="006211FE"/>
    <w:rsid w:val="00621D09"/>
    <w:rsid w:val="0062210C"/>
    <w:rsid w:val="00622174"/>
    <w:rsid w:val="00622B0E"/>
    <w:rsid w:val="00622CC4"/>
    <w:rsid w:val="00623113"/>
    <w:rsid w:val="006231CD"/>
    <w:rsid w:val="0062350B"/>
    <w:rsid w:val="00623A35"/>
    <w:rsid w:val="00624423"/>
    <w:rsid w:val="006245B9"/>
    <w:rsid w:val="00624E4A"/>
    <w:rsid w:val="00625354"/>
    <w:rsid w:val="0062552D"/>
    <w:rsid w:val="00625672"/>
    <w:rsid w:val="00625B0F"/>
    <w:rsid w:val="00627073"/>
    <w:rsid w:val="006273EB"/>
    <w:rsid w:val="00627FB6"/>
    <w:rsid w:val="00627FE9"/>
    <w:rsid w:val="00631E02"/>
    <w:rsid w:val="00632734"/>
    <w:rsid w:val="00633CC8"/>
    <w:rsid w:val="0063424D"/>
    <w:rsid w:val="00634410"/>
    <w:rsid w:val="006344D4"/>
    <w:rsid w:val="006347F7"/>
    <w:rsid w:val="00634D98"/>
    <w:rsid w:val="006354AA"/>
    <w:rsid w:val="006354D0"/>
    <w:rsid w:val="00635672"/>
    <w:rsid w:val="006359FD"/>
    <w:rsid w:val="00635E28"/>
    <w:rsid w:val="00635F12"/>
    <w:rsid w:val="006365BB"/>
    <w:rsid w:val="0063678A"/>
    <w:rsid w:val="00636C94"/>
    <w:rsid w:val="00636F45"/>
    <w:rsid w:val="006375CF"/>
    <w:rsid w:val="00637934"/>
    <w:rsid w:val="00637A46"/>
    <w:rsid w:val="006400D9"/>
    <w:rsid w:val="006413A1"/>
    <w:rsid w:val="006418A4"/>
    <w:rsid w:val="00641E59"/>
    <w:rsid w:val="00642513"/>
    <w:rsid w:val="00642DBA"/>
    <w:rsid w:val="00642E13"/>
    <w:rsid w:val="006430A5"/>
    <w:rsid w:val="0064324E"/>
    <w:rsid w:val="0064374C"/>
    <w:rsid w:val="00643975"/>
    <w:rsid w:val="0064406E"/>
    <w:rsid w:val="0064470E"/>
    <w:rsid w:val="00644869"/>
    <w:rsid w:val="00644D82"/>
    <w:rsid w:val="0064523B"/>
    <w:rsid w:val="00645675"/>
    <w:rsid w:val="00645F74"/>
    <w:rsid w:val="0064677B"/>
    <w:rsid w:val="0064731D"/>
    <w:rsid w:val="00647800"/>
    <w:rsid w:val="00650B0D"/>
    <w:rsid w:val="00650B4C"/>
    <w:rsid w:val="00650BBC"/>
    <w:rsid w:val="00650D8E"/>
    <w:rsid w:val="00650DDD"/>
    <w:rsid w:val="0065129D"/>
    <w:rsid w:val="00651506"/>
    <w:rsid w:val="00651962"/>
    <w:rsid w:val="00651BEC"/>
    <w:rsid w:val="006527C5"/>
    <w:rsid w:val="00652876"/>
    <w:rsid w:val="00652D34"/>
    <w:rsid w:val="006538AB"/>
    <w:rsid w:val="0065405E"/>
    <w:rsid w:val="00654895"/>
    <w:rsid w:val="00654AD0"/>
    <w:rsid w:val="00655055"/>
    <w:rsid w:val="0065626C"/>
    <w:rsid w:val="00656C0F"/>
    <w:rsid w:val="006571C1"/>
    <w:rsid w:val="006578BE"/>
    <w:rsid w:val="006604F6"/>
    <w:rsid w:val="00661296"/>
    <w:rsid w:val="006612A9"/>
    <w:rsid w:val="0066132C"/>
    <w:rsid w:val="0066168C"/>
    <w:rsid w:val="00661FE9"/>
    <w:rsid w:val="00662477"/>
    <w:rsid w:val="006626EA"/>
    <w:rsid w:val="006637A8"/>
    <w:rsid w:val="00664033"/>
    <w:rsid w:val="00664366"/>
    <w:rsid w:val="006648E6"/>
    <w:rsid w:val="00664E90"/>
    <w:rsid w:val="006654C5"/>
    <w:rsid w:val="0066551C"/>
    <w:rsid w:val="00665CAF"/>
    <w:rsid w:val="00666515"/>
    <w:rsid w:val="006667CF"/>
    <w:rsid w:val="00667A1F"/>
    <w:rsid w:val="00670235"/>
    <w:rsid w:val="00670319"/>
    <w:rsid w:val="00670582"/>
    <w:rsid w:val="006708BC"/>
    <w:rsid w:val="006709E3"/>
    <w:rsid w:val="00670CC7"/>
    <w:rsid w:val="006721AA"/>
    <w:rsid w:val="0067224C"/>
    <w:rsid w:val="00672349"/>
    <w:rsid w:val="0067272F"/>
    <w:rsid w:val="0067278A"/>
    <w:rsid w:val="00672B2F"/>
    <w:rsid w:val="00672E4D"/>
    <w:rsid w:val="00672FB3"/>
    <w:rsid w:val="00673044"/>
    <w:rsid w:val="0067419E"/>
    <w:rsid w:val="00674826"/>
    <w:rsid w:val="00674E06"/>
    <w:rsid w:val="0067516F"/>
    <w:rsid w:val="00675A31"/>
    <w:rsid w:val="00676CF8"/>
    <w:rsid w:val="00677724"/>
    <w:rsid w:val="00677D16"/>
    <w:rsid w:val="00680BC5"/>
    <w:rsid w:val="00680CC4"/>
    <w:rsid w:val="00680E91"/>
    <w:rsid w:val="0068258D"/>
    <w:rsid w:val="00682C7F"/>
    <w:rsid w:val="00682CD4"/>
    <w:rsid w:val="00682E8F"/>
    <w:rsid w:val="006830FF"/>
    <w:rsid w:val="00683303"/>
    <w:rsid w:val="0068346E"/>
    <w:rsid w:val="00683DA1"/>
    <w:rsid w:val="00683DB4"/>
    <w:rsid w:val="00683E14"/>
    <w:rsid w:val="0068443D"/>
    <w:rsid w:val="0068453A"/>
    <w:rsid w:val="00684E3E"/>
    <w:rsid w:val="00685212"/>
    <w:rsid w:val="00685475"/>
    <w:rsid w:val="00685C62"/>
    <w:rsid w:val="0068662C"/>
    <w:rsid w:val="00687A97"/>
    <w:rsid w:val="00687B7A"/>
    <w:rsid w:val="00687C6B"/>
    <w:rsid w:val="006902FE"/>
    <w:rsid w:val="00690C72"/>
    <w:rsid w:val="00691137"/>
    <w:rsid w:val="00691237"/>
    <w:rsid w:val="00691EF1"/>
    <w:rsid w:val="00692258"/>
    <w:rsid w:val="006927AD"/>
    <w:rsid w:val="00692DBF"/>
    <w:rsid w:val="00693534"/>
    <w:rsid w:val="00693A49"/>
    <w:rsid w:val="00694830"/>
    <w:rsid w:val="00695E18"/>
    <w:rsid w:val="006970C0"/>
    <w:rsid w:val="00697734"/>
    <w:rsid w:val="006979BC"/>
    <w:rsid w:val="006A011B"/>
    <w:rsid w:val="006A0BF6"/>
    <w:rsid w:val="006A19A6"/>
    <w:rsid w:val="006A2466"/>
    <w:rsid w:val="006A360E"/>
    <w:rsid w:val="006A3B96"/>
    <w:rsid w:val="006A3DE6"/>
    <w:rsid w:val="006A485C"/>
    <w:rsid w:val="006A4FF2"/>
    <w:rsid w:val="006A5060"/>
    <w:rsid w:val="006A5259"/>
    <w:rsid w:val="006A5AFF"/>
    <w:rsid w:val="006A5BA6"/>
    <w:rsid w:val="006A5C7B"/>
    <w:rsid w:val="006A5E9A"/>
    <w:rsid w:val="006A60E3"/>
    <w:rsid w:val="006A66DF"/>
    <w:rsid w:val="006A6764"/>
    <w:rsid w:val="006A68B3"/>
    <w:rsid w:val="006A6914"/>
    <w:rsid w:val="006A6929"/>
    <w:rsid w:val="006B08EC"/>
    <w:rsid w:val="006B0A8D"/>
    <w:rsid w:val="006B0C95"/>
    <w:rsid w:val="006B0FC1"/>
    <w:rsid w:val="006B1270"/>
    <w:rsid w:val="006B1321"/>
    <w:rsid w:val="006B1425"/>
    <w:rsid w:val="006B16CE"/>
    <w:rsid w:val="006B193A"/>
    <w:rsid w:val="006B1E2D"/>
    <w:rsid w:val="006B2650"/>
    <w:rsid w:val="006B38B2"/>
    <w:rsid w:val="006B3F06"/>
    <w:rsid w:val="006B49B0"/>
    <w:rsid w:val="006B4E97"/>
    <w:rsid w:val="006B50AA"/>
    <w:rsid w:val="006B5727"/>
    <w:rsid w:val="006B5794"/>
    <w:rsid w:val="006B5C3B"/>
    <w:rsid w:val="006B5D40"/>
    <w:rsid w:val="006B64DF"/>
    <w:rsid w:val="006B6D19"/>
    <w:rsid w:val="006B6EA6"/>
    <w:rsid w:val="006B7513"/>
    <w:rsid w:val="006B7881"/>
    <w:rsid w:val="006C0061"/>
    <w:rsid w:val="006C026D"/>
    <w:rsid w:val="006C029C"/>
    <w:rsid w:val="006C0343"/>
    <w:rsid w:val="006C0448"/>
    <w:rsid w:val="006C04D0"/>
    <w:rsid w:val="006C05E9"/>
    <w:rsid w:val="006C07A4"/>
    <w:rsid w:val="006C22AD"/>
    <w:rsid w:val="006C30D2"/>
    <w:rsid w:val="006C3291"/>
    <w:rsid w:val="006C3AB3"/>
    <w:rsid w:val="006C3F9F"/>
    <w:rsid w:val="006C4186"/>
    <w:rsid w:val="006C441A"/>
    <w:rsid w:val="006C4575"/>
    <w:rsid w:val="006C4728"/>
    <w:rsid w:val="006C479D"/>
    <w:rsid w:val="006C4E03"/>
    <w:rsid w:val="006C4FAD"/>
    <w:rsid w:val="006C5378"/>
    <w:rsid w:val="006C550E"/>
    <w:rsid w:val="006C5626"/>
    <w:rsid w:val="006C56FF"/>
    <w:rsid w:val="006C65C1"/>
    <w:rsid w:val="006C7133"/>
    <w:rsid w:val="006C7D11"/>
    <w:rsid w:val="006D0620"/>
    <w:rsid w:val="006D0954"/>
    <w:rsid w:val="006D09EB"/>
    <w:rsid w:val="006D09F0"/>
    <w:rsid w:val="006D0E4A"/>
    <w:rsid w:val="006D172C"/>
    <w:rsid w:val="006D1805"/>
    <w:rsid w:val="006D1BF8"/>
    <w:rsid w:val="006D1D27"/>
    <w:rsid w:val="006D2471"/>
    <w:rsid w:val="006D2944"/>
    <w:rsid w:val="006D2CAC"/>
    <w:rsid w:val="006D3284"/>
    <w:rsid w:val="006D3EBB"/>
    <w:rsid w:val="006D4037"/>
    <w:rsid w:val="006D44F6"/>
    <w:rsid w:val="006D4ABE"/>
    <w:rsid w:val="006D4B4B"/>
    <w:rsid w:val="006D4BE2"/>
    <w:rsid w:val="006D4F30"/>
    <w:rsid w:val="006D5077"/>
    <w:rsid w:val="006D5844"/>
    <w:rsid w:val="006D5BFF"/>
    <w:rsid w:val="006D61C7"/>
    <w:rsid w:val="006D638D"/>
    <w:rsid w:val="006D65AE"/>
    <w:rsid w:val="006D65D6"/>
    <w:rsid w:val="006D6D88"/>
    <w:rsid w:val="006D70B8"/>
    <w:rsid w:val="006D7182"/>
    <w:rsid w:val="006D7EB0"/>
    <w:rsid w:val="006E0A68"/>
    <w:rsid w:val="006E0B64"/>
    <w:rsid w:val="006E0C7F"/>
    <w:rsid w:val="006E0D37"/>
    <w:rsid w:val="006E1315"/>
    <w:rsid w:val="006E1970"/>
    <w:rsid w:val="006E1B60"/>
    <w:rsid w:val="006E2EDE"/>
    <w:rsid w:val="006E30A6"/>
    <w:rsid w:val="006E315E"/>
    <w:rsid w:val="006E45E3"/>
    <w:rsid w:val="006E482E"/>
    <w:rsid w:val="006E4871"/>
    <w:rsid w:val="006E4CEE"/>
    <w:rsid w:val="006E4DDC"/>
    <w:rsid w:val="006E523B"/>
    <w:rsid w:val="006E525A"/>
    <w:rsid w:val="006E58A2"/>
    <w:rsid w:val="006E5B7D"/>
    <w:rsid w:val="006E5E6A"/>
    <w:rsid w:val="006E625F"/>
    <w:rsid w:val="006E680E"/>
    <w:rsid w:val="006E6834"/>
    <w:rsid w:val="006E6A14"/>
    <w:rsid w:val="006E7A45"/>
    <w:rsid w:val="006E7B3D"/>
    <w:rsid w:val="006F0821"/>
    <w:rsid w:val="006F0C24"/>
    <w:rsid w:val="006F0E27"/>
    <w:rsid w:val="006F10ED"/>
    <w:rsid w:val="006F1344"/>
    <w:rsid w:val="006F1953"/>
    <w:rsid w:val="006F252D"/>
    <w:rsid w:val="006F293F"/>
    <w:rsid w:val="006F2B1F"/>
    <w:rsid w:val="006F2BF4"/>
    <w:rsid w:val="006F30E4"/>
    <w:rsid w:val="006F3697"/>
    <w:rsid w:val="006F42A1"/>
    <w:rsid w:val="006F4675"/>
    <w:rsid w:val="006F4FA9"/>
    <w:rsid w:val="006F5D1A"/>
    <w:rsid w:val="006F600A"/>
    <w:rsid w:val="006F6954"/>
    <w:rsid w:val="006F6CCF"/>
    <w:rsid w:val="006F73C3"/>
    <w:rsid w:val="007002F0"/>
    <w:rsid w:val="00700530"/>
    <w:rsid w:val="00700E59"/>
    <w:rsid w:val="00701C6C"/>
    <w:rsid w:val="00701E2C"/>
    <w:rsid w:val="0070343A"/>
    <w:rsid w:val="0070398E"/>
    <w:rsid w:val="00704673"/>
    <w:rsid w:val="007049C5"/>
    <w:rsid w:val="007049F2"/>
    <w:rsid w:val="00704EF2"/>
    <w:rsid w:val="0070518C"/>
    <w:rsid w:val="00705824"/>
    <w:rsid w:val="00705B4C"/>
    <w:rsid w:val="00706D4A"/>
    <w:rsid w:val="00707077"/>
    <w:rsid w:val="00707486"/>
    <w:rsid w:val="007074CE"/>
    <w:rsid w:val="00707B95"/>
    <w:rsid w:val="007100CD"/>
    <w:rsid w:val="00710940"/>
    <w:rsid w:val="00711190"/>
    <w:rsid w:val="00712716"/>
    <w:rsid w:val="00713123"/>
    <w:rsid w:val="00713249"/>
    <w:rsid w:val="0071342F"/>
    <w:rsid w:val="00713648"/>
    <w:rsid w:val="00713854"/>
    <w:rsid w:val="007139A0"/>
    <w:rsid w:val="007139C0"/>
    <w:rsid w:val="00713CB8"/>
    <w:rsid w:val="00714082"/>
    <w:rsid w:val="007145E1"/>
    <w:rsid w:val="007146B1"/>
    <w:rsid w:val="00714C88"/>
    <w:rsid w:val="00714F08"/>
    <w:rsid w:val="00715461"/>
    <w:rsid w:val="00715C2F"/>
    <w:rsid w:val="00715FFD"/>
    <w:rsid w:val="00716330"/>
    <w:rsid w:val="00716503"/>
    <w:rsid w:val="007165B3"/>
    <w:rsid w:val="0071664F"/>
    <w:rsid w:val="007166D1"/>
    <w:rsid w:val="007168DF"/>
    <w:rsid w:val="00716A7E"/>
    <w:rsid w:val="00716D2A"/>
    <w:rsid w:val="00716E48"/>
    <w:rsid w:val="007171A8"/>
    <w:rsid w:val="00717255"/>
    <w:rsid w:val="00717256"/>
    <w:rsid w:val="00717882"/>
    <w:rsid w:val="00717CE6"/>
    <w:rsid w:val="00717FAC"/>
    <w:rsid w:val="007204D2"/>
    <w:rsid w:val="00720A47"/>
    <w:rsid w:val="00720AB4"/>
    <w:rsid w:val="00722174"/>
    <w:rsid w:val="00722175"/>
    <w:rsid w:val="00722382"/>
    <w:rsid w:val="0072261F"/>
    <w:rsid w:val="0072305A"/>
    <w:rsid w:val="00723E7F"/>
    <w:rsid w:val="00724475"/>
    <w:rsid w:val="0072452B"/>
    <w:rsid w:val="00724555"/>
    <w:rsid w:val="0072475D"/>
    <w:rsid w:val="00724C9D"/>
    <w:rsid w:val="007252EE"/>
    <w:rsid w:val="00725871"/>
    <w:rsid w:val="007264BD"/>
    <w:rsid w:val="007265A8"/>
    <w:rsid w:val="00727144"/>
    <w:rsid w:val="00727401"/>
    <w:rsid w:val="00727B44"/>
    <w:rsid w:val="00727DCB"/>
    <w:rsid w:val="00727FCA"/>
    <w:rsid w:val="007300A1"/>
    <w:rsid w:val="00730ACE"/>
    <w:rsid w:val="007311A6"/>
    <w:rsid w:val="007312D6"/>
    <w:rsid w:val="00732128"/>
    <w:rsid w:val="007327D6"/>
    <w:rsid w:val="00732805"/>
    <w:rsid w:val="007328B0"/>
    <w:rsid w:val="00732A62"/>
    <w:rsid w:val="00732D8C"/>
    <w:rsid w:val="00732F45"/>
    <w:rsid w:val="0073336F"/>
    <w:rsid w:val="00733857"/>
    <w:rsid w:val="00733E30"/>
    <w:rsid w:val="0073485D"/>
    <w:rsid w:val="00735132"/>
    <w:rsid w:val="00736672"/>
    <w:rsid w:val="0073670D"/>
    <w:rsid w:val="00736766"/>
    <w:rsid w:val="00737A0E"/>
    <w:rsid w:val="00737E3F"/>
    <w:rsid w:val="00737E62"/>
    <w:rsid w:val="007405A1"/>
    <w:rsid w:val="00740903"/>
    <w:rsid w:val="00741829"/>
    <w:rsid w:val="007427C7"/>
    <w:rsid w:val="0074293A"/>
    <w:rsid w:val="00743DE8"/>
    <w:rsid w:val="00744180"/>
    <w:rsid w:val="00744246"/>
    <w:rsid w:val="0074451C"/>
    <w:rsid w:val="0074495C"/>
    <w:rsid w:val="00744B6E"/>
    <w:rsid w:val="00744C8D"/>
    <w:rsid w:val="007451CF"/>
    <w:rsid w:val="007452AD"/>
    <w:rsid w:val="00746E06"/>
    <w:rsid w:val="00747272"/>
    <w:rsid w:val="00747390"/>
    <w:rsid w:val="007474EB"/>
    <w:rsid w:val="00747606"/>
    <w:rsid w:val="00747E48"/>
    <w:rsid w:val="00750115"/>
    <w:rsid w:val="00750885"/>
    <w:rsid w:val="00750DD3"/>
    <w:rsid w:val="00751126"/>
    <w:rsid w:val="00751356"/>
    <w:rsid w:val="00751374"/>
    <w:rsid w:val="007514F5"/>
    <w:rsid w:val="007518E1"/>
    <w:rsid w:val="0075247E"/>
    <w:rsid w:val="00752EE1"/>
    <w:rsid w:val="00753714"/>
    <w:rsid w:val="00753E72"/>
    <w:rsid w:val="007540E6"/>
    <w:rsid w:val="007541E0"/>
    <w:rsid w:val="00754254"/>
    <w:rsid w:val="00754359"/>
    <w:rsid w:val="00754777"/>
    <w:rsid w:val="00754AC4"/>
    <w:rsid w:val="00754DD6"/>
    <w:rsid w:val="00756005"/>
    <w:rsid w:val="007560C1"/>
    <w:rsid w:val="007566D3"/>
    <w:rsid w:val="00756942"/>
    <w:rsid w:val="00756978"/>
    <w:rsid w:val="00756A17"/>
    <w:rsid w:val="00756BC2"/>
    <w:rsid w:val="00756E5F"/>
    <w:rsid w:val="00757772"/>
    <w:rsid w:val="00760178"/>
    <w:rsid w:val="007601C3"/>
    <w:rsid w:val="00761635"/>
    <w:rsid w:val="007624FC"/>
    <w:rsid w:val="007629DC"/>
    <w:rsid w:val="00762F93"/>
    <w:rsid w:val="007632D7"/>
    <w:rsid w:val="00763A74"/>
    <w:rsid w:val="00763E95"/>
    <w:rsid w:val="00764636"/>
    <w:rsid w:val="00764A9F"/>
    <w:rsid w:val="00766364"/>
    <w:rsid w:val="00766443"/>
    <w:rsid w:val="00766DE5"/>
    <w:rsid w:val="00766F60"/>
    <w:rsid w:val="00767725"/>
    <w:rsid w:val="00767B35"/>
    <w:rsid w:val="00767F0D"/>
    <w:rsid w:val="00770073"/>
    <w:rsid w:val="0077069A"/>
    <w:rsid w:val="007722CC"/>
    <w:rsid w:val="00772323"/>
    <w:rsid w:val="007730B0"/>
    <w:rsid w:val="00773381"/>
    <w:rsid w:val="00774009"/>
    <w:rsid w:val="007743CD"/>
    <w:rsid w:val="00774446"/>
    <w:rsid w:val="007752F7"/>
    <w:rsid w:val="007757D8"/>
    <w:rsid w:val="00776C94"/>
    <w:rsid w:val="00776D32"/>
    <w:rsid w:val="00776DD4"/>
    <w:rsid w:val="00780414"/>
    <w:rsid w:val="00780F3B"/>
    <w:rsid w:val="00780F84"/>
    <w:rsid w:val="00781712"/>
    <w:rsid w:val="00781830"/>
    <w:rsid w:val="0078250B"/>
    <w:rsid w:val="00782996"/>
    <w:rsid w:val="00782EFC"/>
    <w:rsid w:val="007836AA"/>
    <w:rsid w:val="007839AC"/>
    <w:rsid w:val="00784862"/>
    <w:rsid w:val="00784987"/>
    <w:rsid w:val="00785A1B"/>
    <w:rsid w:val="00786706"/>
    <w:rsid w:val="00786A34"/>
    <w:rsid w:val="007875F9"/>
    <w:rsid w:val="00790024"/>
    <w:rsid w:val="0079071B"/>
    <w:rsid w:val="00790E15"/>
    <w:rsid w:val="0079196E"/>
    <w:rsid w:val="00791F54"/>
    <w:rsid w:val="007922DE"/>
    <w:rsid w:val="00793774"/>
    <w:rsid w:val="00793CE1"/>
    <w:rsid w:val="00795364"/>
    <w:rsid w:val="00795415"/>
    <w:rsid w:val="0079594C"/>
    <w:rsid w:val="007959DF"/>
    <w:rsid w:val="00795D27"/>
    <w:rsid w:val="00795E4F"/>
    <w:rsid w:val="0079613B"/>
    <w:rsid w:val="00796393"/>
    <w:rsid w:val="007973C5"/>
    <w:rsid w:val="00797811"/>
    <w:rsid w:val="00797C40"/>
    <w:rsid w:val="007A0319"/>
    <w:rsid w:val="007A0934"/>
    <w:rsid w:val="007A0DCB"/>
    <w:rsid w:val="007A11EB"/>
    <w:rsid w:val="007A14E9"/>
    <w:rsid w:val="007A19FB"/>
    <w:rsid w:val="007A1F34"/>
    <w:rsid w:val="007A205D"/>
    <w:rsid w:val="007A238D"/>
    <w:rsid w:val="007A253A"/>
    <w:rsid w:val="007A2658"/>
    <w:rsid w:val="007A37C0"/>
    <w:rsid w:val="007A3FF7"/>
    <w:rsid w:val="007A486D"/>
    <w:rsid w:val="007A4917"/>
    <w:rsid w:val="007A495D"/>
    <w:rsid w:val="007A49AC"/>
    <w:rsid w:val="007A5A6B"/>
    <w:rsid w:val="007A644E"/>
    <w:rsid w:val="007A7895"/>
    <w:rsid w:val="007A7C44"/>
    <w:rsid w:val="007A7DF7"/>
    <w:rsid w:val="007B03A6"/>
    <w:rsid w:val="007B07B9"/>
    <w:rsid w:val="007B0B30"/>
    <w:rsid w:val="007B0F40"/>
    <w:rsid w:val="007B1C49"/>
    <w:rsid w:val="007B1FF4"/>
    <w:rsid w:val="007B268F"/>
    <w:rsid w:val="007B4632"/>
    <w:rsid w:val="007B4A30"/>
    <w:rsid w:val="007B4CE5"/>
    <w:rsid w:val="007B5AC2"/>
    <w:rsid w:val="007B603F"/>
    <w:rsid w:val="007B666D"/>
    <w:rsid w:val="007B69E1"/>
    <w:rsid w:val="007B6E5B"/>
    <w:rsid w:val="007C0293"/>
    <w:rsid w:val="007C043F"/>
    <w:rsid w:val="007C064D"/>
    <w:rsid w:val="007C0EE5"/>
    <w:rsid w:val="007C1194"/>
    <w:rsid w:val="007C149A"/>
    <w:rsid w:val="007C17DE"/>
    <w:rsid w:val="007C1F51"/>
    <w:rsid w:val="007C21EE"/>
    <w:rsid w:val="007C225B"/>
    <w:rsid w:val="007C2912"/>
    <w:rsid w:val="007C2961"/>
    <w:rsid w:val="007C2B24"/>
    <w:rsid w:val="007C2CFF"/>
    <w:rsid w:val="007C2F9B"/>
    <w:rsid w:val="007C30C6"/>
    <w:rsid w:val="007C3858"/>
    <w:rsid w:val="007C3867"/>
    <w:rsid w:val="007C3995"/>
    <w:rsid w:val="007C3D28"/>
    <w:rsid w:val="007C41AC"/>
    <w:rsid w:val="007C4770"/>
    <w:rsid w:val="007C4920"/>
    <w:rsid w:val="007C4957"/>
    <w:rsid w:val="007C52D8"/>
    <w:rsid w:val="007C5D5E"/>
    <w:rsid w:val="007C5DA8"/>
    <w:rsid w:val="007C5FE0"/>
    <w:rsid w:val="007C6051"/>
    <w:rsid w:val="007C60FA"/>
    <w:rsid w:val="007C64AD"/>
    <w:rsid w:val="007C67B5"/>
    <w:rsid w:val="007C6D32"/>
    <w:rsid w:val="007C725B"/>
    <w:rsid w:val="007C7359"/>
    <w:rsid w:val="007C7EF8"/>
    <w:rsid w:val="007D016F"/>
    <w:rsid w:val="007D0582"/>
    <w:rsid w:val="007D0E88"/>
    <w:rsid w:val="007D1144"/>
    <w:rsid w:val="007D16C2"/>
    <w:rsid w:val="007D193A"/>
    <w:rsid w:val="007D1944"/>
    <w:rsid w:val="007D1AE5"/>
    <w:rsid w:val="007D1D16"/>
    <w:rsid w:val="007D211B"/>
    <w:rsid w:val="007D381C"/>
    <w:rsid w:val="007D3C67"/>
    <w:rsid w:val="007D4086"/>
    <w:rsid w:val="007D47CE"/>
    <w:rsid w:val="007D4825"/>
    <w:rsid w:val="007D4D9E"/>
    <w:rsid w:val="007D59A7"/>
    <w:rsid w:val="007D5BC9"/>
    <w:rsid w:val="007D6E49"/>
    <w:rsid w:val="007D6F3E"/>
    <w:rsid w:val="007E0B9F"/>
    <w:rsid w:val="007E0C8F"/>
    <w:rsid w:val="007E14AA"/>
    <w:rsid w:val="007E178A"/>
    <w:rsid w:val="007E185C"/>
    <w:rsid w:val="007E22AF"/>
    <w:rsid w:val="007E2362"/>
    <w:rsid w:val="007E2566"/>
    <w:rsid w:val="007E2ADD"/>
    <w:rsid w:val="007E3195"/>
    <w:rsid w:val="007E3650"/>
    <w:rsid w:val="007E3C80"/>
    <w:rsid w:val="007E47F7"/>
    <w:rsid w:val="007E498B"/>
    <w:rsid w:val="007E4AEA"/>
    <w:rsid w:val="007E4C12"/>
    <w:rsid w:val="007E51D5"/>
    <w:rsid w:val="007E5FBB"/>
    <w:rsid w:val="007E62BA"/>
    <w:rsid w:val="007E6565"/>
    <w:rsid w:val="007E67FE"/>
    <w:rsid w:val="007E6C4C"/>
    <w:rsid w:val="007E6F8C"/>
    <w:rsid w:val="007E72BC"/>
    <w:rsid w:val="007E7B49"/>
    <w:rsid w:val="007E7F53"/>
    <w:rsid w:val="007F07FF"/>
    <w:rsid w:val="007F1574"/>
    <w:rsid w:val="007F27C6"/>
    <w:rsid w:val="007F28BA"/>
    <w:rsid w:val="007F3932"/>
    <w:rsid w:val="007F39D4"/>
    <w:rsid w:val="007F3D0C"/>
    <w:rsid w:val="007F4805"/>
    <w:rsid w:val="007F4E42"/>
    <w:rsid w:val="007F54AD"/>
    <w:rsid w:val="007F5503"/>
    <w:rsid w:val="007F5575"/>
    <w:rsid w:val="007F5DE1"/>
    <w:rsid w:val="007F6536"/>
    <w:rsid w:val="007F67CE"/>
    <w:rsid w:val="007F7026"/>
    <w:rsid w:val="007F7630"/>
    <w:rsid w:val="007F7A03"/>
    <w:rsid w:val="008001F5"/>
    <w:rsid w:val="0080033F"/>
    <w:rsid w:val="008006E7"/>
    <w:rsid w:val="00800EC4"/>
    <w:rsid w:val="00801295"/>
    <w:rsid w:val="00801802"/>
    <w:rsid w:val="00801D09"/>
    <w:rsid w:val="00801DD1"/>
    <w:rsid w:val="00801DF8"/>
    <w:rsid w:val="00801EA9"/>
    <w:rsid w:val="0080217B"/>
    <w:rsid w:val="008025F4"/>
    <w:rsid w:val="008027B3"/>
    <w:rsid w:val="008027D7"/>
    <w:rsid w:val="0080283F"/>
    <w:rsid w:val="008028D8"/>
    <w:rsid w:val="00802945"/>
    <w:rsid w:val="00802BD8"/>
    <w:rsid w:val="00802D60"/>
    <w:rsid w:val="00803421"/>
    <w:rsid w:val="00803724"/>
    <w:rsid w:val="00803943"/>
    <w:rsid w:val="00804057"/>
    <w:rsid w:val="008047A9"/>
    <w:rsid w:val="0080567B"/>
    <w:rsid w:val="00805FA4"/>
    <w:rsid w:val="008068C6"/>
    <w:rsid w:val="00806F71"/>
    <w:rsid w:val="00807CF8"/>
    <w:rsid w:val="008108C3"/>
    <w:rsid w:val="008111EB"/>
    <w:rsid w:val="00811662"/>
    <w:rsid w:val="0081170E"/>
    <w:rsid w:val="00811A10"/>
    <w:rsid w:val="00813557"/>
    <w:rsid w:val="00813F76"/>
    <w:rsid w:val="00814896"/>
    <w:rsid w:val="008150D2"/>
    <w:rsid w:val="00815362"/>
    <w:rsid w:val="008155C6"/>
    <w:rsid w:val="00815A24"/>
    <w:rsid w:val="00816150"/>
    <w:rsid w:val="008168FE"/>
    <w:rsid w:val="00816B3F"/>
    <w:rsid w:val="00816F09"/>
    <w:rsid w:val="0081773B"/>
    <w:rsid w:val="00817AD2"/>
    <w:rsid w:val="00821305"/>
    <w:rsid w:val="00822640"/>
    <w:rsid w:val="00822672"/>
    <w:rsid w:val="0082294C"/>
    <w:rsid w:val="00822BED"/>
    <w:rsid w:val="00823087"/>
    <w:rsid w:val="008232FD"/>
    <w:rsid w:val="00823B6A"/>
    <w:rsid w:val="00823E12"/>
    <w:rsid w:val="00823EE9"/>
    <w:rsid w:val="00824109"/>
    <w:rsid w:val="00824764"/>
    <w:rsid w:val="00824FC5"/>
    <w:rsid w:val="008250F8"/>
    <w:rsid w:val="00825108"/>
    <w:rsid w:val="008256D3"/>
    <w:rsid w:val="008256F4"/>
    <w:rsid w:val="0082590A"/>
    <w:rsid w:val="008259BC"/>
    <w:rsid w:val="008261DD"/>
    <w:rsid w:val="00826272"/>
    <w:rsid w:val="0082649D"/>
    <w:rsid w:val="00826806"/>
    <w:rsid w:val="00826946"/>
    <w:rsid w:val="00826B2C"/>
    <w:rsid w:val="00826C83"/>
    <w:rsid w:val="00826F96"/>
    <w:rsid w:val="0082742D"/>
    <w:rsid w:val="008276A4"/>
    <w:rsid w:val="008278EB"/>
    <w:rsid w:val="00830074"/>
    <w:rsid w:val="008307EA"/>
    <w:rsid w:val="00830D25"/>
    <w:rsid w:val="00830DF7"/>
    <w:rsid w:val="008316AF"/>
    <w:rsid w:val="008317A2"/>
    <w:rsid w:val="00831B54"/>
    <w:rsid w:val="00832AB0"/>
    <w:rsid w:val="00832C14"/>
    <w:rsid w:val="008333F7"/>
    <w:rsid w:val="00833C2F"/>
    <w:rsid w:val="00833DCC"/>
    <w:rsid w:val="008341A6"/>
    <w:rsid w:val="008351B0"/>
    <w:rsid w:val="0083546A"/>
    <w:rsid w:val="00835892"/>
    <w:rsid w:val="0083647B"/>
    <w:rsid w:val="0083658C"/>
    <w:rsid w:val="008366B7"/>
    <w:rsid w:val="00836918"/>
    <w:rsid w:val="00836E7E"/>
    <w:rsid w:val="00837892"/>
    <w:rsid w:val="008379D8"/>
    <w:rsid w:val="00837C47"/>
    <w:rsid w:val="00837D61"/>
    <w:rsid w:val="00837EF2"/>
    <w:rsid w:val="00837F25"/>
    <w:rsid w:val="00837F40"/>
    <w:rsid w:val="008404AE"/>
    <w:rsid w:val="00840672"/>
    <w:rsid w:val="00840A69"/>
    <w:rsid w:val="008414B7"/>
    <w:rsid w:val="00841538"/>
    <w:rsid w:val="00841EDE"/>
    <w:rsid w:val="00842066"/>
    <w:rsid w:val="008431E0"/>
    <w:rsid w:val="008433DB"/>
    <w:rsid w:val="00843994"/>
    <w:rsid w:val="00843A4C"/>
    <w:rsid w:val="00843F06"/>
    <w:rsid w:val="008440F9"/>
    <w:rsid w:val="00844669"/>
    <w:rsid w:val="008446A2"/>
    <w:rsid w:val="00844B89"/>
    <w:rsid w:val="00844EB9"/>
    <w:rsid w:val="00845566"/>
    <w:rsid w:val="00845C69"/>
    <w:rsid w:val="00845DC7"/>
    <w:rsid w:val="008460F0"/>
    <w:rsid w:val="00846258"/>
    <w:rsid w:val="008462C6"/>
    <w:rsid w:val="008471CF"/>
    <w:rsid w:val="00847D39"/>
    <w:rsid w:val="00851443"/>
    <w:rsid w:val="008519C1"/>
    <w:rsid w:val="00852C86"/>
    <w:rsid w:val="00852D14"/>
    <w:rsid w:val="00853268"/>
    <w:rsid w:val="00853605"/>
    <w:rsid w:val="00853BF4"/>
    <w:rsid w:val="00853C82"/>
    <w:rsid w:val="00854B39"/>
    <w:rsid w:val="008557A5"/>
    <w:rsid w:val="00855823"/>
    <w:rsid w:val="00855C63"/>
    <w:rsid w:val="00855DF3"/>
    <w:rsid w:val="00856084"/>
    <w:rsid w:val="008566CC"/>
    <w:rsid w:val="008569E9"/>
    <w:rsid w:val="00856CC3"/>
    <w:rsid w:val="00860F6F"/>
    <w:rsid w:val="0086159A"/>
    <w:rsid w:val="00861BC2"/>
    <w:rsid w:val="00861F92"/>
    <w:rsid w:val="008622D1"/>
    <w:rsid w:val="00862E0F"/>
    <w:rsid w:val="0086303F"/>
    <w:rsid w:val="00863A0B"/>
    <w:rsid w:val="00864B39"/>
    <w:rsid w:val="00864F30"/>
    <w:rsid w:val="0086761D"/>
    <w:rsid w:val="0086789D"/>
    <w:rsid w:val="00870030"/>
    <w:rsid w:val="00870208"/>
    <w:rsid w:val="00870A42"/>
    <w:rsid w:val="00870BA8"/>
    <w:rsid w:val="00870E83"/>
    <w:rsid w:val="00870ED0"/>
    <w:rsid w:val="00871301"/>
    <w:rsid w:val="0087139A"/>
    <w:rsid w:val="00871C6D"/>
    <w:rsid w:val="00872E6F"/>
    <w:rsid w:val="00872FE0"/>
    <w:rsid w:val="00873D8D"/>
    <w:rsid w:val="008741E4"/>
    <w:rsid w:val="008744B5"/>
    <w:rsid w:val="00874558"/>
    <w:rsid w:val="00874628"/>
    <w:rsid w:val="008748D3"/>
    <w:rsid w:val="00874964"/>
    <w:rsid w:val="00874CD0"/>
    <w:rsid w:val="00874EEB"/>
    <w:rsid w:val="00876623"/>
    <w:rsid w:val="00876C42"/>
    <w:rsid w:val="008770AD"/>
    <w:rsid w:val="0087719A"/>
    <w:rsid w:val="00877AF4"/>
    <w:rsid w:val="00877C98"/>
    <w:rsid w:val="00880028"/>
    <w:rsid w:val="00880CE8"/>
    <w:rsid w:val="00880ED5"/>
    <w:rsid w:val="00881226"/>
    <w:rsid w:val="008817FD"/>
    <w:rsid w:val="00881C6B"/>
    <w:rsid w:val="00881F09"/>
    <w:rsid w:val="00881F59"/>
    <w:rsid w:val="00882765"/>
    <w:rsid w:val="00882C62"/>
    <w:rsid w:val="00882D9C"/>
    <w:rsid w:val="00882DE0"/>
    <w:rsid w:val="00883337"/>
    <w:rsid w:val="00883B72"/>
    <w:rsid w:val="00883C81"/>
    <w:rsid w:val="0088408A"/>
    <w:rsid w:val="00884BF1"/>
    <w:rsid w:val="00884FA9"/>
    <w:rsid w:val="0088511B"/>
    <w:rsid w:val="0088562D"/>
    <w:rsid w:val="00885CE8"/>
    <w:rsid w:val="00885F87"/>
    <w:rsid w:val="0088638C"/>
    <w:rsid w:val="00886447"/>
    <w:rsid w:val="008871D8"/>
    <w:rsid w:val="0088723B"/>
    <w:rsid w:val="00887269"/>
    <w:rsid w:val="00887778"/>
    <w:rsid w:val="008920FB"/>
    <w:rsid w:val="00892206"/>
    <w:rsid w:val="00892E04"/>
    <w:rsid w:val="008930E1"/>
    <w:rsid w:val="0089392D"/>
    <w:rsid w:val="00893A19"/>
    <w:rsid w:val="00893BAA"/>
    <w:rsid w:val="00893BC7"/>
    <w:rsid w:val="00893DEA"/>
    <w:rsid w:val="008945D0"/>
    <w:rsid w:val="008951A2"/>
    <w:rsid w:val="00895692"/>
    <w:rsid w:val="00895DAF"/>
    <w:rsid w:val="00895EDF"/>
    <w:rsid w:val="00896520"/>
    <w:rsid w:val="008965F4"/>
    <w:rsid w:val="008967D6"/>
    <w:rsid w:val="00897378"/>
    <w:rsid w:val="008977D6"/>
    <w:rsid w:val="008A00B8"/>
    <w:rsid w:val="008A0144"/>
    <w:rsid w:val="008A066C"/>
    <w:rsid w:val="008A096F"/>
    <w:rsid w:val="008A0FB2"/>
    <w:rsid w:val="008A11F0"/>
    <w:rsid w:val="008A1740"/>
    <w:rsid w:val="008A19DF"/>
    <w:rsid w:val="008A23E9"/>
    <w:rsid w:val="008A2A10"/>
    <w:rsid w:val="008A2A35"/>
    <w:rsid w:val="008A2D82"/>
    <w:rsid w:val="008A2F49"/>
    <w:rsid w:val="008A3391"/>
    <w:rsid w:val="008A3A83"/>
    <w:rsid w:val="008A3CB4"/>
    <w:rsid w:val="008A3E8A"/>
    <w:rsid w:val="008A501A"/>
    <w:rsid w:val="008A5329"/>
    <w:rsid w:val="008A588D"/>
    <w:rsid w:val="008A59B3"/>
    <w:rsid w:val="008A5DF3"/>
    <w:rsid w:val="008A6611"/>
    <w:rsid w:val="008A72F3"/>
    <w:rsid w:val="008A74F8"/>
    <w:rsid w:val="008B06CB"/>
    <w:rsid w:val="008B0AD6"/>
    <w:rsid w:val="008B105F"/>
    <w:rsid w:val="008B1177"/>
    <w:rsid w:val="008B1433"/>
    <w:rsid w:val="008B21C9"/>
    <w:rsid w:val="008B2EE7"/>
    <w:rsid w:val="008B2F56"/>
    <w:rsid w:val="008B3515"/>
    <w:rsid w:val="008B37A2"/>
    <w:rsid w:val="008B3E55"/>
    <w:rsid w:val="008B3ECE"/>
    <w:rsid w:val="008B4196"/>
    <w:rsid w:val="008B5A57"/>
    <w:rsid w:val="008B6463"/>
    <w:rsid w:val="008B6994"/>
    <w:rsid w:val="008B6EBC"/>
    <w:rsid w:val="008B70DD"/>
    <w:rsid w:val="008C0889"/>
    <w:rsid w:val="008C0B09"/>
    <w:rsid w:val="008C0BC5"/>
    <w:rsid w:val="008C10FD"/>
    <w:rsid w:val="008C2BCE"/>
    <w:rsid w:val="008C3CDB"/>
    <w:rsid w:val="008C419C"/>
    <w:rsid w:val="008C42FA"/>
    <w:rsid w:val="008C4D3F"/>
    <w:rsid w:val="008C52B7"/>
    <w:rsid w:val="008C5A67"/>
    <w:rsid w:val="008C69BC"/>
    <w:rsid w:val="008C6B9F"/>
    <w:rsid w:val="008C7133"/>
    <w:rsid w:val="008C7372"/>
    <w:rsid w:val="008C7F4B"/>
    <w:rsid w:val="008D00F0"/>
    <w:rsid w:val="008D0913"/>
    <w:rsid w:val="008D0F43"/>
    <w:rsid w:val="008D125E"/>
    <w:rsid w:val="008D183F"/>
    <w:rsid w:val="008D18FF"/>
    <w:rsid w:val="008D1A33"/>
    <w:rsid w:val="008D1EF7"/>
    <w:rsid w:val="008D2AD7"/>
    <w:rsid w:val="008D3267"/>
    <w:rsid w:val="008D43E7"/>
    <w:rsid w:val="008D4416"/>
    <w:rsid w:val="008D4432"/>
    <w:rsid w:val="008D4D51"/>
    <w:rsid w:val="008D5470"/>
    <w:rsid w:val="008D5F53"/>
    <w:rsid w:val="008D6220"/>
    <w:rsid w:val="008D6245"/>
    <w:rsid w:val="008D7B01"/>
    <w:rsid w:val="008E10E5"/>
    <w:rsid w:val="008E1298"/>
    <w:rsid w:val="008E15A3"/>
    <w:rsid w:val="008E1F70"/>
    <w:rsid w:val="008E2C82"/>
    <w:rsid w:val="008E3692"/>
    <w:rsid w:val="008E3843"/>
    <w:rsid w:val="008E393C"/>
    <w:rsid w:val="008E39EC"/>
    <w:rsid w:val="008E3FA5"/>
    <w:rsid w:val="008E42F4"/>
    <w:rsid w:val="008E472D"/>
    <w:rsid w:val="008E5B4C"/>
    <w:rsid w:val="008E5B71"/>
    <w:rsid w:val="008E5E07"/>
    <w:rsid w:val="008E67D3"/>
    <w:rsid w:val="008E6857"/>
    <w:rsid w:val="008E6A9F"/>
    <w:rsid w:val="008E70C5"/>
    <w:rsid w:val="008E723C"/>
    <w:rsid w:val="008E753A"/>
    <w:rsid w:val="008E7BF7"/>
    <w:rsid w:val="008E7CEA"/>
    <w:rsid w:val="008F086F"/>
    <w:rsid w:val="008F13E0"/>
    <w:rsid w:val="008F1940"/>
    <w:rsid w:val="008F2736"/>
    <w:rsid w:val="008F2B9A"/>
    <w:rsid w:val="008F37DB"/>
    <w:rsid w:val="008F3BB8"/>
    <w:rsid w:val="008F3EB2"/>
    <w:rsid w:val="008F3EB5"/>
    <w:rsid w:val="008F47E7"/>
    <w:rsid w:val="008F4D20"/>
    <w:rsid w:val="008F5778"/>
    <w:rsid w:val="008F5DC8"/>
    <w:rsid w:val="008F6AB5"/>
    <w:rsid w:val="008F7278"/>
    <w:rsid w:val="008F72C9"/>
    <w:rsid w:val="008F7619"/>
    <w:rsid w:val="008F791A"/>
    <w:rsid w:val="0090049A"/>
    <w:rsid w:val="009006E1"/>
    <w:rsid w:val="00900CDF"/>
    <w:rsid w:val="009010B2"/>
    <w:rsid w:val="0090187D"/>
    <w:rsid w:val="009018DC"/>
    <w:rsid w:val="00901EC7"/>
    <w:rsid w:val="0090284D"/>
    <w:rsid w:val="00902C1A"/>
    <w:rsid w:val="00902C83"/>
    <w:rsid w:val="00902CF3"/>
    <w:rsid w:val="00902FF4"/>
    <w:rsid w:val="009035CA"/>
    <w:rsid w:val="0090397F"/>
    <w:rsid w:val="00903B2F"/>
    <w:rsid w:val="00903BB6"/>
    <w:rsid w:val="00904039"/>
    <w:rsid w:val="00904127"/>
    <w:rsid w:val="0090456B"/>
    <w:rsid w:val="00904631"/>
    <w:rsid w:val="00904ACD"/>
    <w:rsid w:val="00905016"/>
    <w:rsid w:val="009053EB"/>
    <w:rsid w:val="00905546"/>
    <w:rsid w:val="00905A68"/>
    <w:rsid w:val="00905A88"/>
    <w:rsid w:val="00905B30"/>
    <w:rsid w:val="00905EAB"/>
    <w:rsid w:val="0090685D"/>
    <w:rsid w:val="00906A28"/>
    <w:rsid w:val="00906B8B"/>
    <w:rsid w:val="00906BC3"/>
    <w:rsid w:val="00906C0A"/>
    <w:rsid w:val="00907427"/>
    <w:rsid w:val="00907907"/>
    <w:rsid w:val="00907E62"/>
    <w:rsid w:val="009106BF"/>
    <w:rsid w:val="00910C81"/>
    <w:rsid w:val="00911D22"/>
    <w:rsid w:val="00911F76"/>
    <w:rsid w:val="0091259A"/>
    <w:rsid w:val="00912778"/>
    <w:rsid w:val="009127E9"/>
    <w:rsid w:val="009129F6"/>
    <w:rsid w:val="009132F5"/>
    <w:rsid w:val="00913343"/>
    <w:rsid w:val="00913A4E"/>
    <w:rsid w:val="00914491"/>
    <w:rsid w:val="009149B3"/>
    <w:rsid w:val="00914C11"/>
    <w:rsid w:val="00915401"/>
    <w:rsid w:val="0091568B"/>
    <w:rsid w:val="009156D1"/>
    <w:rsid w:val="00915707"/>
    <w:rsid w:val="00915B41"/>
    <w:rsid w:val="00915C17"/>
    <w:rsid w:val="009167F5"/>
    <w:rsid w:val="00917303"/>
    <w:rsid w:val="009178B9"/>
    <w:rsid w:val="009179F5"/>
    <w:rsid w:val="00917CFD"/>
    <w:rsid w:val="009205F2"/>
    <w:rsid w:val="00920657"/>
    <w:rsid w:val="00920D08"/>
    <w:rsid w:val="0092164E"/>
    <w:rsid w:val="00921722"/>
    <w:rsid w:val="009217BD"/>
    <w:rsid w:val="00922261"/>
    <w:rsid w:val="00922476"/>
    <w:rsid w:val="00922C2A"/>
    <w:rsid w:val="00923AB7"/>
    <w:rsid w:val="00923AF7"/>
    <w:rsid w:val="009242F5"/>
    <w:rsid w:val="00924ACC"/>
    <w:rsid w:val="009250C9"/>
    <w:rsid w:val="0092523C"/>
    <w:rsid w:val="0092631A"/>
    <w:rsid w:val="009266B7"/>
    <w:rsid w:val="00927511"/>
    <w:rsid w:val="00927668"/>
    <w:rsid w:val="009277B7"/>
    <w:rsid w:val="00927FE1"/>
    <w:rsid w:val="00930F27"/>
    <w:rsid w:val="009311B9"/>
    <w:rsid w:val="009315E8"/>
    <w:rsid w:val="0093168B"/>
    <w:rsid w:val="009329C6"/>
    <w:rsid w:val="00932C57"/>
    <w:rsid w:val="00933108"/>
    <w:rsid w:val="00933C54"/>
    <w:rsid w:val="009345B3"/>
    <w:rsid w:val="00934DD1"/>
    <w:rsid w:val="0093530A"/>
    <w:rsid w:val="0093545F"/>
    <w:rsid w:val="0093587A"/>
    <w:rsid w:val="00935EA8"/>
    <w:rsid w:val="00937025"/>
    <w:rsid w:val="0093739B"/>
    <w:rsid w:val="00937745"/>
    <w:rsid w:val="00937E9B"/>
    <w:rsid w:val="00940897"/>
    <w:rsid w:val="00940ABF"/>
    <w:rsid w:val="00940E56"/>
    <w:rsid w:val="0094127E"/>
    <w:rsid w:val="00941867"/>
    <w:rsid w:val="00941B11"/>
    <w:rsid w:val="00941B7D"/>
    <w:rsid w:val="00942285"/>
    <w:rsid w:val="00942ABD"/>
    <w:rsid w:val="00942C99"/>
    <w:rsid w:val="00944764"/>
    <w:rsid w:val="00946397"/>
    <w:rsid w:val="009465DB"/>
    <w:rsid w:val="00946652"/>
    <w:rsid w:val="009466CD"/>
    <w:rsid w:val="009467EA"/>
    <w:rsid w:val="0094680E"/>
    <w:rsid w:val="00946E0B"/>
    <w:rsid w:val="0094792C"/>
    <w:rsid w:val="00947E99"/>
    <w:rsid w:val="00950351"/>
    <w:rsid w:val="00950544"/>
    <w:rsid w:val="00950A9E"/>
    <w:rsid w:val="00950AB9"/>
    <w:rsid w:val="00951568"/>
    <w:rsid w:val="00951BCB"/>
    <w:rsid w:val="009521A5"/>
    <w:rsid w:val="00952696"/>
    <w:rsid w:val="00952D1D"/>
    <w:rsid w:val="00952E4A"/>
    <w:rsid w:val="00953041"/>
    <w:rsid w:val="009531A9"/>
    <w:rsid w:val="00953D0C"/>
    <w:rsid w:val="009547BD"/>
    <w:rsid w:val="009547E2"/>
    <w:rsid w:val="009547EA"/>
    <w:rsid w:val="00955663"/>
    <w:rsid w:val="009556CD"/>
    <w:rsid w:val="0095580D"/>
    <w:rsid w:val="009558BF"/>
    <w:rsid w:val="0095599D"/>
    <w:rsid w:val="009560FE"/>
    <w:rsid w:val="009561DE"/>
    <w:rsid w:val="0095700C"/>
    <w:rsid w:val="009577E3"/>
    <w:rsid w:val="00957AB6"/>
    <w:rsid w:val="00957E1C"/>
    <w:rsid w:val="00960516"/>
    <w:rsid w:val="009607CB"/>
    <w:rsid w:val="00962494"/>
    <w:rsid w:val="0096287C"/>
    <w:rsid w:val="00962F50"/>
    <w:rsid w:val="009633B9"/>
    <w:rsid w:val="009633BC"/>
    <w:rsid w:val="00964897"/>
    <w:rsid w:val="00965555"/>
    <w:rsid w:val="00965E09"/>
    <w:rsid w:val="00966A8D"/>
    <w:rsid w:val="00966BCE"/>
    <w:rsid w:val="00966ECF"/>
    <w:rsid w:val="00967270"/>
    <w:rsid w:val="009672CF"/>
    <w:rsid w:val="00967B54"/>
    <w:rsid w:val="00967C4F"/>
    <w:rsid w:val="00967FE4"/>
    <w:rsid w:val="0097029D"/>
    <w:rsid w:val="009705A4"/>
    <w:rsid w:val="00970744"/>
    <w:rsid w:val="0097090C"/>
    <w:rsid w:val="00970970"/>
    <w:rsid w:val="009717C5"/>
    <w:rsid w:val="00971BF8"/>
    <w:rsid w:val="009727A3"/>
    <w:rsid w:val="00972843"/>
    <w:rsid w:val="00972F08"/>
    <w:rsid w:val="00973330"/>
    <w:rsid w:val="009733D0"/>
    <w:rsid w:val="00973BA8"/>
    <w:rsid w:val="00973F43"/>
    <w:rsid w:val="00974728"/>
    <w:rsid w:val="00974EB4"/>
    <w:rsid w:val="00975824"/>
    <w:rsid w:val="0097591F"/>
    <w:rsid w:val="00975D1B"/>
    <w:rsid w:val="0097620F"/>
    <w:rsid w:val="00976B15"/>
    <w:rsid w:val="00976C46"/>
    <w:rsid w:val="0097725D"/>
    <w:rsid w:val="009772DD"/>
    <w:rsid w:val="009772F5"/>
    <w:rsid w:val="009776E0"/>
    <w:rsid w:val="0098006E"/>
    <w:rsid w:val="00980318"/>
    <w:rsid w:val="009805E1"/>
    <w:rsid w:val="0098155F"/>
    <w:rsid w:val="00981A47"/>
    <w:rsid w:val="00981F9C"/>
    <w:rsid w:val="00982908"/>
    <w:rsid w:val="009834A0"/>
    <w:rsid w:val="0098355E"/>
    <w:rsid w:val="00983C4F"/>
    <w:rsid w:val="00983F3F"/>
    <w:rsid w:val="009851E3"/>
    <w:rsid w:val="009856E0"/>
    <w:rsid w:val="009863A6"/>
    <w:rsid w:val="0098647F"/>
    <w:rsid w:val="00986FB8"/>
    <w:rsid w:val="0098778F"/>
    <w:rsid w:val="009879B8"/>
    <w:rsid w:val="0099000B"/>
    <w:rsid w:val="0099033F"/>
    <w:rsid w:val="009906A9"/>
    <w:rsid w:val="00991390"/>
    <w:rsid w:val="009914F5"/>
    <w:rsid w:val="00991DB4"/>
    <w:rsid w:val="00991E94"/>
    <w:rsid w:val="00992109"/>
    <w:rsid w:val="009926E5"/>
    <w:rsid w:val="00992B30"/>
    <w:rsid w:val="00992D20"/>
    <w:rsid w:val="00992E00"/>
    <w:rsid w:val="00992EF4"/>
    <w:rsid w:val="00993254"/>
    <w:rsid w:val="009939A5"/>
    <w:rsid w:val="009939D8"/>
    <w:rsid w:val="00993B27"/>
    <w:rsid w:val="00993BB1"/>
    <w:rsid w:val="00993C43"/>
    <w:rsid w:val="00994460"/>
    <w:rsid w:val="009947D1"/>
    <w:rsid w:val="00994980"/>
    <w:rsid w:val="00995CC9"/>
    <w:rsid w:val="00995EDF"/>
    <w:rsid w:val="00996D1E"/>
    <w:rsid w:val="00996F2E"/>
    <w:rsid w:val="00997395"/>
    <w:rsid w:val="009973ED"/>
    <w:rsid w:val="00997D1D"/>
    <w:rsid w:val="009A0AA5"/>
    <w:rsid w:val="009A0CC9"/>
    <w:rsid w:val="009A208B"/>
    <w:rsid w:val="009A221A"/>
    <w:rsid w:val="009A2452"/>
    <w:rsid w:val="009A2CD5"/>
    <w:rsid w:val="009A4F52"/>
    <w:rsid w:val="009A532D"/>
    <w:rsid w:val="009A5DFC"/>
    <w:rsid w:val="009A6BEA"/>
    <w:rsid w:val="009A6E19"/>
    <w:rsid w:val="009B0005"/>
    <w:rsid w:val="009B0525"/>
    <w:rsid w:val="009B097E"/>
    <w:rsid w:val="009B097F"/>
    <w:rsid w:val="009B0EA7"/>
    <w:rsid w:val="009B0F22"/>
    <w:rsid w:val="009B10BD"/>
    <w:rsid w:val="009B1350"/>
    <w:rsid w:val="009B1387"/>
    <w:rsid w:val="009B13B6"/>
    <w:rsid w:val="009B17E2"/>
    <w:rsid w:val="009B1D18"/>
    <w:rsid w:val="009B1D63"/>
    <w:rsid w:val="009B2587"/>
    <w:rsid w:val="009B25E8"/>
    <w:rsid w:val="009B2BD3"/>
    <w:rsid w:val="009B2C6D"/>
    <w:rsid w:val="009B3DF9"/>
    <w:rsid w:val="009B42A0"/>
    <w:rsid w:val="009B42A9"/>
    <w:rsid w:val="009B4AB9"/>
    <w:rsid w:val="009B5561"/>
    <w:rsid w:val="009B582E"/>
    <w:rsid w:val="009B5B16"/>
    <w:rsid w:val="009B5CC2"/>
    <w:rsid w:val="009B62AE"/>
    <w:rsid w:val="009B6B4C"/>
    <w:rsid w:val="009B75EB"/>
    <w:rsid w:val="009C08DD"/>
    <w:rsid w:val="009C1304"/>
    <w:rsid w:val="009C150F"/>
    <w:rsid w:val="009C1726"/>
    <w:rsid w:val="009C21D4"/>
    <w:rsid w:val="009C24C1"/>
    <w:rsid w:val="009C285D"/>
    <w:rsid w:val="009C29FE"/>
    <w:rsid w:val="009C2BB1"/>
    <w:rsid w:val="009C2DAD"/>
    <w:rsid w:val="009C2E38"/>
    <w:rsid w:val="009C2F14"/>
    <w:rsid w:val="009C3724"/>
    <w:rsid w:val="009C38A1"/>
    <w:rsid w:val="009C3EE6"/>
    <w:rsid w:val="009C45D1"/>
    <w:rsid w:val="009C4B4F"/>
    <w:rsid w:val="009C4B77"/>
    <w:rsid w:val="009C5036"/>
    <w:rsid w:val="009C56F7"/>
    <w:rsid w:val="009C5D44"/>
    <w:rsid w:val="009C61E9"/>
    <w:rsid w:val="009D0145"/>
    <w:rsid w:val="009D01AD"/>
    <w:rsid w:val="009D05B4"/>
    <w:rsid w:val="009D0671"/>
    <w:rsid w:val="009D0CE1"/>
    <w:rsid w:val="009D0FF0"/>
    <w:rsid w:val="009D116D"/>
    <w:rsid w:val="009D1A30"/>
    <w:rsid w:val="009D1EBB"/>
    <w:rsid w:val="009D2276"/>
    <w:rsid w:val="009D29D8"/>
    <w:rsid w:val="009D2C18"/>
    <w:rsid w:val="009D3656"/>
    <w:rsid w:val="009D377A"/>
    <w:rsid w:val="009D3CBE"/>
    <w:rsid w:val="009D46F2"/>
    <w:rsid w:val="009D51F4"/>
    <w:rsid w:val="009D5452"/>
    <w:rsid w:val="009D54D4"/>
    <w:rsid w:val="009D57F4"/>
    <w:rsid w:val="009D58C7"/>
    <w:rsid w:val="009D66C7"/>
    <w:rsid w:val="009D7630"/>
    <w:rsid w:val="009E0635"/>
    <w:rsid w:val="009E0E4E"/>
    <w:rsid w:val="009E130F"/>
    <w:rsid w:val="009E1931"/>
    <w:rsid w:val="009E1E79"/>
    <w:rsid w:val="009E2B8E"/>
    <w:rsid w:val="009E2C77"/>
    <w:rsid w:val="009E2D26"/>
    <w:rsid w:val="009E2E96"/>
    <w:rsid w:val="009E30FF"/>
    <w:rsid w:val="009E32F8"/>
    <w:rsid w:val="009E34DE"/>
    <w:rsid w:val="009E36F8"/>
    <w:rsid w:val="009E37D2"/>
    <w:rsid w:val="009E3D93"/>
    <w:rsid w:val="009E427B"/>
    <w:rsid w:val="009E48E1"/>
    <w:rsid w:val="009E4E09"/>
    <w:rsid w:val="009E564E"/>
    <w:rsid w:val="009E57FA"/>
    <w:rsid w:val="009E5940"/>
    <w:rsid w:val="009E5C6E"/>
    <w:rsid w:val="009E6472"/>
    <w:rsid w:val="009E6DA1"/>
    <w:rsid w:val="009E7031"/>
    <w:rsid w:val="009E71B6"/>
    <w:rsid w:val="009E74A4"/>
    <w:rsid w:val="009E77CC"/>
    <w:rsid w:val="009E7C26"/>
    <w:rsid w:val="009F00A4"/>
    <w:rsid w:val="009F01F9"/>
    <w:rsid w:val="009F02E5"/>
    <w:rsid w:val="009F074E"/>
    <w:rsid w:val="009F08A0"/>
    <w:rsid w:val="009F1281"/>
    <w:rsid w:val="009F1C3D"/>
    <w:rsid w:val="009F1D25"/>
    <w:rsid w:val="009F2136"/>
    <w:rsid w:val="009F22B6"/>
    <w:rsid w:val="009F240A"/>
    <w:rsid w:val="009F2DAD"/>
    <w:rsid w:val="009F329C"/>
    <w:rsid w:val="009F33B3"/>
    <w:rsid w:val="009F3580"/>
    <w:rsid w:val="009F3D57"/>
    <w:rsid w:val="009F401A"/>
    <w:rsid w:val="009F4262"/>
    <w:rsid w:val="009F46F1"/>
    <w:rsid w:val="009F4F9D"/>
    <w:rsid w:val="009F53A0"/>
    <w:rsid w:val="009F607D"/>
    <w:rsid w:val="009F629E"/>
    <w:rsid w:val="009F6507"/>
    <w:rsid w:val="009F6A8C"/>
    <w:rsid w:val="009F77B1"/>
    <w:rsid w:val="00A001EF"/>
    <w:rsid w:val="00A0104A"/>
    <w:rsid w:val="00A011E9"/>
    <w:rsid w:val="00A01733"/>
    <w:rsid w:val="00A0211F"/>
    <w:rsid w:val="00A02130"/>
    <w:rsid w:val="00A0236D"/>
    <w:rsid w:val="00A0238B"/>
    <w:rsid w:val="00A02BC5"/>
    <w:rsid w:val="00A02C50"/>
    <w:rsid w:val="00A0342E"/>
    <w:rsid w:val="00A034EA"/>
    <w:rsid w:val="00A0389C"/>
    <w:rsid w:val="00A039BC"/>
    <w:rsid w:val="00A03C62"/>
    <w:rsid w:val="00A03DDC"/>
    <w:rsid w:val="00A04297"/>
    <w:rsid w:val="00A042B1"/>
    <w:rsid w:val="00A04C38"/>
    <w:rsid w:val="00A05033"/>
    <w:rsid w:val="00A05333"/>
    <w:rsid w:val="00A056AF"/>
    <w:rsid w:val="00A05708"/>
    <w:rsid w:val="00A05725"/>
    <w:rsid w:val="00A0578D"/>
    <w:rsid w:val="00A06F4C"/>
    <w:rsid w:val="00A07034"/>
    <w:rsid w:val="00A07322"/>
    <w:rsid w:val="00A10357"/>
    <w:rsid w:val="00A104FE"/>
    <w:rsid w:val="00A10ADA"/>
    <w:rsid w:val="00A10B20"/>
    <w:rsid w:val="00A10B42"/>
    <w:rsid w:val="00A10B43"/>
    <w:rsid w:val="00A10FFD"/>
    <w:rsid w:val="00A1151B"/>
    <w:rsid w:val="00A1166F"/>
    <w:rsid w:val="00A119B9"/>
    <w:rsid w:val="00A12787"/>
    <w:rsid w:val="00A128AE"/>
    <w:rsid w:val="00A1290D"/>
    <w:rsid w:val="00A12B9E"/>
    <w:rsid w:val="00A12E7C"/>
    <w:rsid w:val="00A1321A"/>
    <w:rsid w:val="00A13E3F"/>
    <w:rsid w:val="00A13E50"/>
    <w:rsid w:val="00A13F3B"/>
    <w:rsid w:val="00A14445"/>
    <w:rsid w:val="00A145C9"/>
    <w:rsid w:val="00A14953"/>
    <w:rsid w:val="00A14AED"/>
    <w:rsid w:val="00A14F8F"/>
    <w:rsid w:val="00A15734"/>
    <w:rsid w:val="00A16081"/>
    <w:rsid w:val="00A16959"/>
    <w:rsid w:val="00A1753A"/>
    <w:rsid w:val="00A17E08"/>
    <w:rsid w:val="00A2041A"/>
    <w:rsid w:val="00A20745"/>
    <w:rsid w:val="00A20BAD"/>
    <w:rsid w:val="00A20D2F"/>
    <w:rsid w:val="00A20DCF"/>
    <w:rsid w:val="00A21083"/>
    <w:rsid w:val="00A218D7"/>
    <w:rsid w:val="00A21D03"/>
    <w:rsid w:val="00A22F37"/>
    <w:rsid w:val="00A22FC8"/>
    <w:rsid w:val="00A23D9E"/>
    <w:rsid w:val="00A246E4"/>
    <w:rsid w:val="00A247E3"/>
    <w:rsid w:val="00A24B06"/>
    <w:rsid w:val="00A24F26"/>
    <w:rsid w:val="00A270E4"/>
    <w:rsid w:val="00A27611"/>
    <w:rsid w:val="00A27B77"/>
    <w:rsid w:val="00A30E17"/>
    <w:rsid w:val="00A31EF8"/>
    <w:rsid w:val="00A32AE0"/>
    <w:rsid w:val="00A33444"/>
    <w:rsid w:val="00A33710"/>
    <w:rsid w:val="00A338D7"/>
    <w:rsid w:val="00A340DB"/>
    <w:rsid w:val="00A3441E"/>
    <w:rsid w:val="00A346CD"/>
    <w:rsid w:val="00A34862"/>
    <w:rsid w:val="00A349CD"/>
    <w:rsid w:val="00A34EF0"/>
    <w:rsid w:val="00A34F95"/>
    <w:rsid w:val="00A3618B"/>
    <w:rsid w:val="00A366E2"/>
    <w:rsid w:val="00A366E6"/>
    <w:rsid w:val="00A36DF5"/>
    <w:rsid w:val="00A36E5B"/>
    <w:rsid w:val="00A374BD"/>
    <w:rsid w:val="00A40AF8"/>
    <w:rsid w:val="00A40B47"/>
    <w:rsid w:val="00A40C36"/>
    <w:rsid w:val="00A40D77"/>
    <w:rsid w:val="00A41302"/>
    <w:rsid w:val="00A41698"/>
    <w:rsid w:val="00A416E4"/>
    <w:rsid w:val="00A418B7"/>
    <w:rsid w:val="00A41EC5"/>
    <w:rsid w:val="00A41EDB"/>
    <w:rsid w:val="00A4253F"/>
    <w:rsid w:val="00A42BCF"/>
    <w:rsid w:val="00A42FB0"/>
    <w:rsid w:val="00A43A8F"/>
    <w:rsid w:val="00A43E47"/>
    <w:rsid w:val="00A446BB"/>
    <w:rsid w:val="00A44EC0"/>
    <w:rsid w:val="00A45FCE"/>
    <w:rsid w:val="00A4689A"/>
    <w:rsid w:val="00A46C07"/>
    <w:rsid w:val="00A473FD"/>
    <w:rsid w:val="00A50AF8"/>
    <w:rsid w:val="00A50C50"/>
    <w:rsid w:val="00A519A3"/>
    <w:rsid w:val="00A52475"/>
    <w:rsid w:val="00A529BC"/>
    <w:rsid w:val="00A53116"/>
    <w:rsid w:val="00A537AA"/>
    <w:rsid w:val="00A54A20"/>
    <w:rsid w:val="00A54CEE"/>
    <w:rsid w:val="00A54D90"/>
    <w:rsid w:val="00A5500A"/>
    <w:rsid w:val="00A55032"/>
    <w:rsid w:val="00A5536D"/>
    <w:rsid w:val="00A5605A"/>
    <w:rsid w:val="00A5668D"/>
    <w:rsid w:val="00A571FB"/>
    <w:rsid w:val="00A579D6"/>
    <w:rsid w:val="00A57B1D"/>
    <w:rsid w:val="00A60166"/>
    <w:rsid w:val="00A6043C"/>
    <w:rsid w:val="00A607DF"/>
    <w:rsid w:val="00A60E32"/>
    <w:rsid w:val="00A610C1"/>
    <w:rsid w:val="00A611E3"/>
    <w:rsid w:val="00A61772"/>
    <w:rsid w:val="00A61E25"/>
    <w:rsid w:val="00A63BB4"/>
    <w:rsid w:val="00A63DD9"/>
    <w:rsid w:val="00A6423C"/>
    <w:rsid w:val="00A6444C"/>
    <w:rsid w:val="00A64713"/>
    <w:rsid w:val="00A64C31"/>
    <w:rsid w:val="00A64CA1"/>
    <w:rsid w:val="00A64D09"/>
    <w:rsid w:val="00A65AC6"/>
    <w:rsid w:val="00A65C8A"/>
    <w:rsid w:val="00A662CF"/>
    <w:rsid w:val="00A66468"/>
    <w:rsid w:val="00A66ABB"/>
    <w:rsid w:val="00A675B9"/>
    <w:rsid w:val="00A67B35"/>
    <w:rsid w:val="00A67D10"/>
    <w:rsid w:val="00A70BAD"/>
    <w:rsid w:val="00A7104C"/>
    <w:rsid w:val="00A71CF1"/>
    <w:rsid w:val="00A71FCF"/>
    <w:rsid w:val="00A72FED"/>
    <w:rsid w:val="00A73D04"/>
    <w:rsid w:val="00A74157"/>
    <w:rsid w:val="00A7470B"/>
    <w:rsid w:val="00A7494F"/>
    <w:rsid w:val="00A75020"/>
    <w:rsid w:val="00A75C1A"/>
    <w:rsid w:val="00A76708"/>
    <w:rsid w:val="00A76AC6"/>
    <w:rsid w:val="00A76FF0"/>
    <w:rsid w:val="00A77186"/>
    <w:rsid w:val="00A80492"/>
    <w:rsid w:val="00A80554"/>
    <w:rsid w:val="00A80562"/>
    <w:rsid w:val="00A81209"/>
    <w:rsid w:val="00A81270"/>
    <w:rsid w:val="00A8132F"/>
    <w:rsid w:val="00A81450"/>
    <w:rsid w:val="00A817F9"/>
    <w:rsid w:val="00A8208E"/>
    <w:rsid w:val="00A82480"/>
    <w:rsid w:val="00A8295B"/>
    <w:rsid w:val="00A8341A"/>
    <w:rsid w:val="00A83851"/>
    <w:rsid w:val="00A84325"/>
    <w:rsid w:val="00A84581"/>
    <w:rsid w:val="00A84BB3"/>
    <w:rsid w:val="00A85467"/>
    <w:rsid w:val="00A85509"/>
    <w:rsid w:val="00A85BB4"/>
    <w:rsid w:val="00A85BEB"/>
    <w:rsid w:val="00A85D80"/>
    <w:rsid w:val="00A86443"/>
    <w:rsid w:val="00A8681D"/>
    <w:rsid w:val="00A869FD"/>
    <w:rsid w:val="00A8761C"/>
    <w:rsid w:val="00A87807"/>
    <w:rsid w:val="00A87F17"/>
    <w:rsid w:val="00A9048C"/>
    <w:rsid w:val="00A90506"/>
    <w:rsid w:val="00A9191B"/>
    <w:rsid w:val="00A921B2"/>
    <w:rsid w:val="00A92480"/>
    <w:rsid w:val="00A927A0"/>
    <w:rsid w:val="00A92D18"/>
    <w:rsid w:val="00A93365"/>
    <w:rsid w:val="00A9413E"/>
    <w:rsid w:val="00A949DE"/>
    <w:rsid w:val="00A94AFF"/>
    <w:rsid w:val="00A94B45"/>
    <w:rsid w:val="00A94CC3"/>
    <w:rsid w:val="00A9508A"/>
    <w:rsid w:val="00A955B3"/>
    <w:rsid w:val="00A95C40"/>
    <w:rsid w:val="00A96267"/>
    <w:rsid w:val="00A9675D"/>
    <w:rsid w:val="00A9696B"/>
    <w:rsid w:val="00A977BD"/>
    <w:rsid w:val="00AA02B4"/>
    <w:rsid w:val="00AA0870"/>
    <w:rsid w:val="00AA0B5F"/>
    <w:rsid w:val="00AA1133"/>
    <w:rsid w:val="00AA1231"/>
    <w:rsid w:val="00AA1B0B"/>
    <w:rsid w:val="00AA270F"/>
    <w:rsid w:val="00AA2D8D"/>
    <w:rsid w:val="00AA3A33"/>
    <w:rsid w:val="00AA4017"/>
    <w:rsid w:val="00AA4192"/>
    <w:rsid w:val="00AA41CB"/>
    <w:rsid w:val="00AA4AEB"/>
    <w:rsid w:val="00AA533F"/>
    <w:rsid w:val="00AA56A7"/>
    <w:rsid w:val="00AA5D7E"/>
    <w:rsid w:val="00AA63C4"/>
    <w:rsid w:val="00AA6B46"/>
    <w:rsid w:val="00AA6E7E"/>
    <w:rsid w:val="00AA705F"/>
    <w:rsid w:val="00AA78F3"/>
    <w:rsid w:val="00AA7ABA"/>
    <w:rsid w:val="00AA7BD4"/>
    <w:rsid w:val="00AB0C01"/>
    <w:rsid w:val="00AB0E3D"/>
    <w:rsid w:val="00AB11F8"/>
    <w:rsid w:val="00AB11FC"/>
    <w:rsid w:val="00AB1800"/>
    <w:rsid w:val="00AB1D75"/>
    <w:rsid w:val="00AB2693"/>
    <w:rsid w:val="00AB26EF"/>
    <w:rsid w:val="00AB2A48"/>
    <w:rsid w:val="00AB2B90"/>
    <w:rsid w:val="00AB36A5"/>
    <w:rsid w:val="00AB4134"/>
    <w:rsid w:val="00AB4812"/>
    <w:rsid w:val="00AB52BC"/>
    <w:rsid w:val="00AB5898"/>
    <w:rsid w:val="00AB5E4C"/>
    <w:rsid w:val="00AB60F2"/>
    <w:rsid w:val="00AB6B26"/>
    <w:rsid w:val="00AB702B"/>
    <w:rsid w:val="00AB77A3"/>
    <w:rsid w:val="00AB7AD8"/>
    <w:rsid w:val="00AB7EF5"/>
    <w:rsid w:val="00AC0768"/>
    <w:rsid w:val="00AC0F34"/>
    <w:rsid w:val="00AC13D6"/>
    <w:rsid w:val="00AC1585"/>
    <w:rsid w:val="00AC246D"/>
    <w:rsid w:val="00AC2C4E"/>
    <w:rsid w:val="00AC3736"/>
    <w:rsid w:val="00AC4F40"/>
    <w:rsid w:val="00AC5319"/>
    <w:rsid w:val="00AC6077"/>
    <w:rsid w:val="00AC6211"/>
    <w:rsid w:val="00AC69C7"/>
    <w:rsid w:val="00AC6ED0"/>
    <w:rsid w:val="00AC7085"/>
    <w:rsid w:val="00AC7AB5"/>
    <w:rsid w:val="00AD0FF6"/>
    <w:rsid w:val="00AD1844"/>
    <w:rsid w:val="00AD1D42"/>
    <w:rsid w:val="00AD2804"/>
    <w:rsid w:val="00AD2895"/>
    <w:rsid w:val="00AD28A8"/>
    <w:rsid w:val="00AD2986"/>
    <w:rsid w:val="00AD2995"/>
    <w:rsid w:val="00AD2DFC"/>
    <w:rsid w:val="00AD31D1"/>
    <w:rsid w:val="00AD326D"/>
    <w:rsid w:val="00AD3D87"/>
    <w:rsid w:val="00AD4785"/>
    <w:rsid w:val="00AD59B1"/>
    <w:rsid w:val="00AD5AD9"/>
    <w:rsid w:val="00AD5CF8"/>
    <w:rsid w:val="00AD5F4E"/>
    <w:rsid w:val="00AD6D06"/>
    <w:rsid w:val="00AD72D4"/>
    <w:rsid w:val="00AD7A50"/>
    <w:rsid w:val="00AD7E09"/>
    <w:rsid w:val="00AE010E"/>
    <w:rsid w:val="00AE044C"/>
    <w:rsid w:val="00AE06F7"/>
    <w:rsid w:val="00AE07C6"/>
    <w:rsid w:val="00AE0E69"/>
    <w:rsid w:val="00AE16E9"/>
    <w:rsid w:val="00AE17DD"/>
    <w:rsid w:val="00AE1A87"/>
    <w:rsid w:val="00AE1C29"/>
    <w:rsid w:val="00AE1D67"/>
    <w:rsid w:val="00AE1EA8"/>
    <w:rsid w:val="00AE21A0"/>
    <w:rsid w:val="00AE2D59"/>
    <w:rsid w:val="00AE2F3C"/>
    <w:rsid w:val="00AE3024"/>
    <w:rsid w:val="00AE308E"/>
    <w:rsid w:val="00AE37EF"/>
    <w:rsid w:val="00AE3B5E"/>
    <w:rsid w:val="00AE3DEB"/>
    <w:rsid w:val="00AE4AFE"/>
    <w:rsid w:val="00AE4C9F"/>
    <w:rsid w:val="00AE51A5"/>
    <w:rsid w:val="00AE53C8"/>
    <w:rsid w:val="00AE6688"/>
    <w:rsid w:val="00AE66B1"/>
    <w:rsid w:val="00AE783E"/>
    <w:rsid w:val="00AE787D"/>
    <w:rsid w:val="00AF0805"/>
    <w:rsid w:val="00AF0D51"/>
    <w:rsid w:val="00AF105E"/>
    <w:rsid w:val="00AF1516"/>
    <w:rsid w:val="00AF1E3A"/>
    <w:rsid w:val="00AF207E"/>
    <w:rsid w:val="00AF212D"/>
    <w:rsid w:val="00AF2243"/>
    <w:rsid w:val="00AF2285"/>
    <w:rsid w:val="00AF237C"/>
    <w:rsid w:val="00AF24E1"/>
    <w:rsid w:val="00AF250F"/>
    <w:rsid w:val="00AF251A"/>
    <w:rsid w:val="00AF275E"/>
    <w:rsid w:val="00AF2982"/>
    <w:rsid w:val="00AF2B99"/>
    <w:rsid w:val="00AF2BCF"/>
    <w:rsid w:val="00AF35D5"/>
    <w:rsid w:val="00AF386C"/>
    <w:rsid w:val="00AF3E47"/>
    <w:rsid w:val="00AF4B07"/>
    <w:rsid w:val="00AF522D"/>
    <w:rsid w:val="00AF5657"/>
    <w:rsid w:val="00AF5F47"/>
    <w:rsid w:val="00AF5F6C"/>
    <w:rsid w:val="00AF6391"/>
    <w:rsid w:val="00AF6E60"/>
    <w:rsid w:val="00AF7A36"/>
    <w:rsid w:val="00AF7A64"/>
    <w:rsid w:val="00B000D4"/>
    <w:rsid w:val="00B0012D"/>
    <w:rsid w:val="00B00483"/>
    <w:rsid w:val="00B00BDC"/>
    <w:rsid w:val="00B00DBF"/>
    <w:rsid w:val="00B011AE"/>
    <w:rsid w:val="00B01344"/>
    <w:rsid w:val="00B01459"/>
    <w:rsid w:val="00B01536"/>
    <w:rsid w:val="00B01E7E"/>
    <w:rsid w:val="00B02035"/>
    <w:rsid w:val="00B03587"/>
    <w:rsid w:val="00B04075"/>
    <w:rsid w:val="00B043DE"/>
    <w:rsid w:val="00B0465D"/>
    <w:rsid w:val="00B049E9"/>
    <w:rsid w:val="00B04FFD"/>
    <w:rsid w:val="00B05A0F"/>
    <w:rsid w:val="00B05C12"/>
    <w:rsid w:val="00B05D97"/>
    <w:rsid w:val="00B05F58"/>
    <w:rsid w:val="00B06368"/>
    <w:rsid w:val="00B0636E"/>
    <w:rsid w:val="00B06843"/>
    <w:rsid w:val="00B06BD2"/>
    <w:rsid w:val="00B06D89"/>
    <w:rsid w:val="00B075B2"/>
    <w:rsid w:val="00B07776"/>
    <w:rsid w:val="00B07BF7"/>
    <w:rsid w:val="00B10306"/>
    <w:rsid w:val="00B1030C"/>
    <w:rsid w:val="00B10DAF"/>
    <w:rsid w:val="00B12279"/>
    <w:rsid w:val="00B122AE"/>
    <w:rsid w:val="00B12462"/>
    <w:rsid w:val="00B124AE"/>
    <w:rsid w:val="00B12B41"/>
    <w:rsid w:val="00B12BE3"/>
    <w:rsid w:val="00B13688"/>
    <w:rsid w:val="00B13E20"/>
    <w:rsid w:val="00B146B1"/>
    <w:rsid w:val="00B15A52"/>
    <w:rsid w:val="00B15EA3"/>
    <w:rsid w:val="00B17376"/>
    <w:rsid w:val="00B17483"/>
    <w:rsid w:val="00B17567"/>
    <w:rsid w:val="00B179C6"/>
    <w:rsid w:val="00B17C9E"/>
    <w:rsid w:val="00B20EEF"/>
    <w:rsid w:val="00B20F97"/>
    <w:rsid w:val="00B21643"/>
    <w:rsid w:val="00B21680"/>
    <w:rsid w:val="00B225BF"/>
    <w:rsid w:val="00B236B1"/>
    <w:rsid w:val="00B23772"/>
    <w:rsid w:val="00B237D1"/>
    <w:rsid w:val="00B23873"/>
    <w:rsid w:val="00B23A56"/>
    <w:rsid w:val="00B23A88"/>
    <w:rsid w:val="00B23F6A"/>
    <w:rsid w:val="00B23F7E"/>
    <w:rsid w:val="00B23FE9"/>
    <w:rsid w:val="00B2465D"/>
    <w:rsid w:val="00B24C31"/>
    <w:rsid w:val="00B251FA"/>
    <w:rsid w:val="00B259AB"/>
    <w:rsid w:val="00B25BBF"/>
    <w:rsid w:val="00B25EE4"/>
    <w:rsid w:val="00B26547"/>
    <w:rsid w:val="00B267B3"/>
    <w:rsid w:val="00B26E78"/>
    <w:rsid w:val="00B2779E"/>
    <w:rsid w:val="00B304B5"/>
    <w:rsid w:val="00B30856"/>
    <w:rsid w:val="00B30FC8"/>
    <w:rsid w:val="00B31184"/>
    <w:rsid w:val="00B31187"/>
    <w:rsid w:val="00B32056"/>
    <w:rsid w:val="00B3218C"/>
    <w:rsid w:val="00B32A41"/>
    <w:rsid w:val="00B3354A"/>
    <w:rsid w:val="00B336FF"/>
    <w:rsid w:val="00B338F4"/>
    <w:rsid w:val="00B3399B"/>
    <w:rsid w:val="00B344F4"/>
    <w:rsid w:val="00B35C47"/>
    <w:rsid w:val="00B35E78"/>
    <w:rsid w:val="00B3628F"/>
    <w:rsid w:val="00B362E0"/>
    <w:rsid w:val="00B37799"/>
    <w:rsid w:val="00B40DD4"/>
    <w:rsid w:val="00B4150A"/>
    <w:rsid w:val="00B41834"/>
    <w:rsid w:val="00B42470"/>
    <w:rsid w:val="00B424B8"/>
    <w:rsid w:val="00B42FD2"/>
    <w:rsid w:val="00B43022"/>
    <w:rsid w:val="00B43097"/>
    <w:rsid w:val="00B4459C"/>
    <w:rsid w:val="00B445BF"/>
    <w:rsid w:val="00B446B8"/>
    <w:rsid w:val="00B44EA7"/>
    <w:rsid w:val="00B4525F"/>
    <w:rsid w:val="00B4559C"/>
    <w:rsid w:val="00B45A8F"/>
    <w:rsid w:val="00B45C54"/>
    <w:rsid w:val="00B45EA8"/>
    <w:rsid w:val="00B466B9"/>
    <w:rsid w:val="00B466DF"/>
    <w:rsid w:val="00B4674A"/>
    <w:rsid w:val="00B46F7B"/>
    <w:rsid w:val="00B472CB"/>
    <w:rsid w:val="00B47469"/>
    <w:rsid w:val="00B478F5"/>
    <w:rsid w:val="00B47C72"/>
    <w:rsid w:val="00B47F40"/>
    <w:rsid w:val="00B50FC0"/>
    <w:rsid w:val="00B51FC5"/>
    <w:rsid w:val="00B523A9"/>
    <w:rsid w:val="00B527B9"/>
    <w:rsid w:val="00B5364C"/>
    <w:rsid w:val="00B5384B"/>
    <w:rsid w:val="00B54D60"/>
    <w:rsid w:val="00B54FD7"/>
    <w:rsid w:val="00B55036"/>
    <w:rsid w:val="00B554BC"/>
    <w:rsid w:val="00B5593E"/>
    <w:rsid w:val="00B567C7"/>
    <w:rsid w:val="00B56963"/>
    <w:rsid w:val="00B570F5"/>
    <w:rsid w:val="00B57704"/>
    <w:rsid w:val="00B602E8"/>
    <w:rsid w:val="00B603A7"/>
    <w:rsid w:val="00B60681"/>
    <w:rsid w:val="00B60B1D"/>
    <w:rsid w:val="00B61AC3"/>
    <w:rsid w:val="00B61E82"/>
    <w:rsid w:val="00B632DF"/>
    <w:rsid w:val="00B639E3"/>
    <w:rsid w:val="00B63C10"/>
    <w:rsid w:val="00B641B8"/>
    <w:rsid w:val="00B642D8"/>
    <w:rsid w:val="00B643BF"/>
    <w:rsid w:val="00B6496C"/>
    <w:rsid w:val="00B664C7"/>
    <w:rsid w:val="00B66720"/>
    <w:rsid w:val="00B66EF1"/>
    <w:rsid w:val="00B67268"/>
    <w:rsid w:val="00B67775"/>
    <w:rsid w:val="00B67B46"/>
    <w:rsid w:val="00B67F0E"/>
    <w:rsid w:val="00B70808"/>
    <w:rsid w:val="00B71CB2"/>
    <w:rsid w:val="00B722B9"/>
    <w:rsid w:val="00B72BB3"/>
    <w:rsid w:val="00B72FFE"/>
    <w:rsid w:val="00B73A2A"/>
    <w:rsid w:val="00B7408B"/>
    <w:rsid w:val="00B747A8"/>
    <w:rsid w:val="00B749FA"/>
    <w:rsid w:val="00B75AE0"/>
    <w:rsid w:val="00B761EF"/>
    <w:rsid w:val="00B764D2"/>
    <w:rsid w:val="00B76AE9"/>
    <w:rsid w:val="00B76D4F"/>
    <w:rsid w:val="00B77851"/>
    <w:rsid w:val="00B807E5"/>
    <w:rsid w:val="00B81896"/>
    <w:rsid w:val="00B822F5"/>
    <w:rsid w:val="00B82318"/>
    <w:rsid w:val="00B828A9"/>
    <w:rsid w:val="00B828F4"/>
    <w:rsid w:val="00B82A18"/>
    <w:rsid w:val="00B82D45"/>
    <w:rsid w:val="00B82E7E"/>
    <w:rsid w:val="00B83340"/>
    <w:rsid w:val="00B83AE2"/>
    <w:rsid w:val="00B83CEE"/>
    <w:rsid w:val="00B83D96"/>
    <w:rsid w:val="00B840BD"/>
    <w:rsid w:val="00B848C8"/>
    <w:rsid w:val="00B848D2"/>
    <w:rsid w:val="00B84B98"/>
    <w:rsid w:val="00B8588E"/>
    <w:rsid w:val="00B85A32"/>
    <w:rsid w:val="00B86451"/>
    <w:rsid w:val="00B86498"/>
    <w:rsid w:val="00B870BB"/>
    <w:rsid w:val="00B8713E"/>
    <w:rsid w:val="00B8730B"/>
    <w:rsid w:val="00B87555"/>
    <w:rsid w:val="00B87CBA"/>
    <w:rsid w:val="00B90224"/>
    <w:rsid w:val="00B90270"/>
    <w:rsid w:val="00B90DE0"/>
    <w:rsid w:val="00B913A2"/>
    <w:rsid w:val="00B91941"/>
    <w:rsid w:val="00B9212B"/>
    <w:rsid w:val="00B93035"/>
    <w:rsid w:val="00B934D0"/>
    <w:rsid w:val="00B93555"/>
    <w:rsid w:val="00B9355F"/>
    <w:rsid w:val="00B93F2C"/>
    <w:rsid w:val="00B949C2"/>
    <w:rsid w:val="00B94F79"/>
    <w:rsid w:val="00B95353"/>
    <w:rsid w:val="00B95DF7"/>
    <w:rsid w:val="00B9645A"/>
    <w:rsid w:val="00B96B7A"/>
    <w:rsid w:val="00B975C9"/>
    <w:rsid w:val="00B978B9"/>
    <w:rsid w:val="00B97B78"/>
    <w:rsid w:val="00B97DF2"/>
    <w:rsid w:val="00BA0F70"/>
    <w:rsid w:val="00BA1022"/>
    <w:rsid w:val="00BA144E"/>
    <w:rsid w:val="00BA1507"/>
    <w:rsid w:val="00BA2C92"/>
    <w:rsid w:val="00BA2CD0"/>
    <w:rsid w:val="00BA30A0"/>
    <w:rsid w:val="00BA3A5B"/>
    <w:rsid w:val="00BA3BB6"/>
    <w:rsid w:val="00BA3EBE"/>
    <w:rsid w:val="00BA425D"/>
    <w:rsid w:val="00BA52AE"/>
    <w:rsid w:val="00BA5869"/>
    <w:rsid w:val="00BA58DD"/>
    <w:rsid w:val="00BA58E9"/>
    <w:rsid w:val="00BA5D35"/>
    <w:rsid w:val="00BA5E0B"/>
    <w:rsid w:val="00BA6643"/>
    <w:rsid w:val="00BA6BDA"/>
    <w:rsid w:val="00BB03E0"/>
    <w:rsid w:val="00BB0C01"/>
    <w:rsid w:val="00BB107D"/>
    <w:rsid w:val="00BB1878"/>
    <w:rsid w:val="00BB2DE6"/>
    <w:rsid w:val="00BB3572"/>
    <w:rsid w:val="00BB3BFA"/>
    <w:rsid w:val="00BB43A7"/>
    <w:rsid w:val="00BB4630"/>
    <w:rsid w:val="00BB4B8E"/>
    <w:rsid w:val="00BB4C5C"/>
    <w:rsid w:val="00BB5716"/>
    <w:rsid w:val="00BB5AB3"/>
    <w:rsid w:val="00BB5F26"/>
    <w:rsid w:val="00BB6345"/>
    <w:rsid w:val="00BB66A2"/>
    <w:rsid w:val="00BB7282"/>
    <w:rsid w:val="00BB7794"/>
    <w:rsid w:val="00BB78BF"/>
    <w:rsid w:val="00BC0405"/>
    <w:rsid w:val="00BC0442"/>
    <w:rsid w:val="00BC0559"/>
    <w:rsid w:val="00BC1125"/>
    <w:rsid w:val="00BC12CB"/>
    <w:rsid w:val="00BC13F8"/>
    <w:rsid w:val="00BC21D3"/>
    <w:rsid w:val="00BC35F5"/>
    <w:rsid w:val="00BC3F28"/>
    <w:rsid w:val="00BC4384"/>
    <w:rsid w:val="00BC4C87"/>
    <w:rsid w:val="00BC5908"/>
    <w:rsid w:val="00BC5996"/>
    <w:rsid w:val="00BC5BF4"/>
    <w:rsid w:val="00BC5C5D"/>
    <w:rsid w:val="00BC5FC0"/>
    <w:rsid w:val="00BC675D"/>
    <w:rsid w:val="00BC6AA2"/>
    <w:rsid w:val="00BC7019"/>
    <w:rsid w:val="00BC7183"/>
    <w:rsid w:val="00BC71D8"/>
    <w:rsid w:val="00BC73C0"/>
    <w:rsid w:val="00BC73DE"/>
    <w:rsid w:val="00BC7968"/>
    <w:rsid w:val="00BC7CA6"/>
    <w:rsid w:val="00BC7CFF"/>
    <w:rsid w:val="00BC7D74"/>
    <w:rsid w:val="00BD0C12"/>
    <w:rsid w:val="00BD0DC8"/>
    <w:rsid w:val="00BD0F04"/>
    <w:rsid w:val="00BD0F1E"/>
    <w:rsid w:val="00BD1424"/>
    <w:rsid w:val="00BD20EB"/>
    <w:rsid w:val="00BD21BD"/>
    <w:rsid w:val="00BD23E4"/>
    <w:rsid w:val="00BD24A3"/>
    <w:rsid w:val="00BD327C"/>
    <w:rsid w:val="00BD392D"/>
    <w:rsid w:val="00BD3B51"/>
    <w:rsid w:val="00BD41F0"/>
    <w:rsid w:val="00BD425C"/>
    <w:rsid w:val="00BD42A9"/>
    <w:rsid w:val="00BD4EA3"/>
    <w:rsid w:val="00BD5465"/>
    <w:rsid w:val="00BD5C08"/>
    <w:rsid w:val="00BD5D17"/>
    <w:rsid w:val="00BD5EE8"/>
    <w:rsid w:val="00BD6169"/>
    <w:rsid w:val="00BD695D"/>
    <w:rsid w:val="00BD6A75"/>
    <w:rsid w:val="00BE092D"/>
    <w:rsid w:val="00BE1A0D"/>
    <w:rsid w:val="00BE231D"/>
    <w:rsid w:val="00BE2D85"/>
    <w:rsid w:val="00BE4A02"/>
    <w:rsid w:val="00BE4BCD"/>
    <w:rsid w:val="00BE5E89"/>
    <w:rsid w:val="00BE6AAC"/>
    <w:rsid w:val="00BE7364"/>
    <w:rsid w:val="00BE75C6"/>
    <w:rsid w:val="00BE7776"/>
    <w:rsid w:val="00BE77F5"/>
    <w:rsid w:val="00BE7E42"/>
    <w:rsid w:val="00BF081B"/>
    <w:rsid w:val="00BF0865"/>
    <w:rsid w:val="00BF09DD"/>
    <w:rsid w:val="00BF0CA9"/>
    <w:rsid w:val="00BF0D80"/>
    <w:rsid w:val="00BF0E37"/>
    <w:rsid w:val="00BF125F"/>
    <w:rsid w:val="00BF21EF"/>
    <w:rsid w:val="00BF2343"/>
    <w:rsid w:val="00BF2C49"/>
    <w:rsid w:val="00BF36EA"/>
    <w:rsid w:val="00BF3C85"/>
    <w:rsid w:val="00BF3EE4"/>
    <w:rsid w:val="00BF465A"/>
    <w:rsid w:val="00BF46BB"/>
    <w:rsid w:val="00BF46EE"/>
    <w:rsid w:val="00BF500E"/>
    <w:rsid w:val="00BF5270"/>
    <w:rsid w:val="00BF572D"/>
    <w:rsid w:val="00BF5783"/>
    <w:rsid w:val="00BF5897"/>
    <w:rsid w:val="00BF63B9"/>
    <w:rsid w:val="00BF67F8"/>
    <w:rsid w:val="00BF6B85"/>
    <w:rsid w:val="00BF7273"/>
    <w:rsid w:val="00BF7383"/>
    <w:rsid w:val="00BF7421"/>
    <w:rsid w:val="00BF7777"/>
    <w:rsid w:val="00BF7BC7"/>
    <w:rsid w:val="00BF7EBA"/>
    <w:rsid w:val="00C0017D"/>
    <w:rsid w:val="00C00AEF"/>
    <w:rsid w:val="00C00F42"/>
    <w:rsid w:val="00C0126E"/>
    <w:rsid w:val="00C012ED"/>
    <w:rsid w:val="00C014E1"/>
    <w:rsid w:val="00C01D2D"/>
    <w:rsid w:val="00C021A9"/>
    <w:rsid w:val="00C02712"/>
    <w:rsid w:val="00C027FF"/>
    <w:rsid w:val="00C029AB"/>
    <w:rsid w:val="00C02BB9"/>
    <w:rsid w:val="00C02E8B"/>
    <w:rsid w:val="00C032C7"/>
    <w:rsid w:val="00C03A62"/>
    <w:rsid w:val="00C03D01"/>
    <w:rsid w:val="00C0419E"/>
    <w:rsid w:val="00C044C4"/>
    <w:rsid w:val="00C04C16"/>
    <w:rsid w:val="00C056A4"/>
    <w:rsid w:val="00C0589C"/>
    <w:rsid w:val="00C05ABD"/>
    <w:rsid w:val="00C05B09"/>
    <w:rsid w:val="00C05CEB"/>
    <w:rsid w:val="00C0665D"/>
    <w:rsid w:val="00C069FC"/>
    <w:rsid w:val="00C06A7B"/>
    <w:rsid w:val="00C06C7B"/>
    <w:rsid w:val="00C07543"/>
    <w:rsid w:val="00C07CAE"/>
    <w:rsid w:val="00C07DA7"/>
    <w:rsid w:val="00C07FB0"/>
    <w:rsid w:val="00C10A9A"/>
    <w:rsid w:val="00C116EC"/>
    <w:rsid w:val="00C11BDD"/>
    <w:rsid w:val="00C11F9F"/>
    <w:rsid w:val="00C12119"/>
    <w:rsid w:val="00C12293"/>
    <w:rsid w:val="00C123CB"/>
    <w:rsid w:val="00C12452"/>
    <w:rsid w:val="00C1246D"/>
    <w:rsid w:val="00C1304B"/>
    <w:rsid w:val="00C136A6"/>
    <w:rsid w:val="00C1442B"/>
    <w:rsid w:val="00C1443D"/>
    <w:rsid w:val="00C14905"/>
    <w:rsid w:val="00C1558E"/>
    <w:rsid w:val="00C157CB"/>
    <w:rsid w:val="00C158F2"/>
    <w:rsid w:val="00C15D08"/>
    <w:rsid w:val="00C15F91"/>
    <w:rsid w:val="00C16210"/>
    <w:rsid w:val="00C1670B"/>
    <w:rsid w:val="00C169CB"/>
    <w:rsid w:val="00C16B1A"/>
    <w:rsid w:val="00C202D0"/>
    <w:rsid w:val="00C20383"/>
    <w:rsid w:val="00C20A9C"/>
    <w:rsid w:val="00C2188E"/>
    <w:rsid w:val="00C218DC"/>
    <w:rsid w:val="00C21E43"/>
    <w:rsid w:val="00C224F5"/>
    <w:rsid w:val="00C22A95"/>
    <w:rsid w:val="00C22CEF"/>
    <w:rsid w:val="00C23DB1"/>
    <w:rsid w:val="00C24249"/>
    <w:rsid w:val="00C249FA"/>
    <w:rsid w:val="00C24FFD"/>
    <w:rsid w:val="00C2525A"/>
    <w:rsid w:val="00C25813"/>
    <w:rsid w:val="00C25B26"/>
    <w:rsid w:val="00C25C40"/>
    <w:rsid w:val="00C25E79"/>
    <w:rsid w:val="00C26201"/>
    <w:rsid w:val="00C26B8B"/>
    <w:rsid w:val="00C26D34"/>
    <w:rsid w:val="00C26F0D"/>
    <w:rsid w:val="00C278D2"/>
    <w:rsid w:val="00C3001D"/>
    <w:rsid w:val="00C3038A"/>
    <w:rsid w:val="00C305A5"/>
    <w:rsid w:val="00C32147"/>
    <w:rsid w:val="00C321A4"/>
    <w:rsid w:val="00C32863"/>
    <w:rsid w:val="00C32C95"/>
    <w:rsid w:val="00C32FF8"/>
    <w:rsid w:val="00C331B6"/>
    <w:rsid w:val="00C336F3"/>
    <w:rsid w:val="00C33950"/>
    <w:rsid w:val="00C33BBD"/>
    <w:rsid w:val="00C33F7B"/>
    <w:rsid w:val="00C34179"/>
    <w:rsid w:val="00C34679"/>
    <w:rsid w:val="00C34BF2"/>
    <w:rsid w:val="00C34C21"/>
    <w:rsid w:val="00C34DE1"/>
    <w:rsid w:val="00C34E0A"/>
    <w:rsid w:val="00C34E48"/>
    <w:rsid w:val="00C35D7E"/>
    <w:rsid w:val="00C3700C"/>
    <w:rsid w:val="00C373FA"/>
    <w:rsid w:val="00C376A9"/>
    <w:rsid w:val="00C37772"/>
    <w:rsid w:val="00C37B2D"/>
    <w:rsid w:val="00C37E90"/>
    <w:rsid w:val="00C40164"/>
    <w:rsid w:val="00C40229"/>
    <w:rsid w:val="00C406C2"/>
    <w:rsid w:val="00C40C8B"/>
    <w:rsid w:val="00C412AD"/>
    <w:rsid w:val="00C41C7D"/>
    <w:rsid w:val="00C41EE2"/>
    <w:rsid w:val="00C420AE"/>
    <w:rsid w:val="00C4222A"/>
    <w:rsid w:val="00C427BC"/>
    <w:rsid w:val="00C427C0"/>
    <w:rsid w:val="00C42892"/>
    <w:rsid w:val="00C42D35"/>
    <w:rsid w:val="00C42EA2"/>
    <w:rsid w:val="00C430B9"/>
    <w:rsid w:val="00C4327E"/>
    <w:rsid w:val="00C43581"/>
    <w:rsid w:val="00C436D3"/>
    <w:rsid w:val="00C44A6F"/>
    <w:rsid w:val="00C44BCF"/>
    <w:rsid w:val="00C45AC7"/>
    <w:rsid w:val="00C45FA8"/>
    <w:rsid w:val="00C45FC7"/>
    <w:rsid w:val="00C45FC8"/>
    <w:rsid w:val="00C46528"/>
    <w:rsid w:val="00C46B91"/>
    <w:rsid w:val="00C46C16"/>
    <w:rsid w:val="00C46D19"/>
    <w:rsid w:val="00C473F0"/>
    <w:rsid w:val="00C47B97"/>
    <w:rsid w:val="00C47DFC"/>
    <w:rsid w:val="00C47F7C"/>
    <w:rsid w:val="00C50486"/>
    <w:rsid w:val="00C506E1"/>
    <w:rsid w:val="00C514C5"/>
    <w:rsid w:val="00C5187B"/>
    <w:rsid w:val="00C51EF9"/>
    <w:rsid w:val="00C520A4"/>
    <w:rsid w:val="00C52CB9"/>
    <w:rsid w:val="00C52FF1"/>
    <w:rsid w:val="00C5314F"/>
    <w:rsid w:val="00C532CB"/>
    <w:rsid w:val="00C53CE2"/>
    <w:rsid w:val="00C53D8D"/>
    <w:rsid w:val="00C541C3"/>
    <w:rsid w:val="00C542E5"/>
    <w:rsid w:val="00C54371"/>
    <w:rsid w:val="00C54D2C"/>
    <w:rsid w:val="00C54ED3"/>
    <w:rsid w:val="00C55274"/>
    <w:rsid w:val="00C5527F"/>
    <w:rsid w:val="00C55588"/>
    <w:rsid w:val="00C558C3"/>
    <w:rsid w:val="00C55AE3"/>
    <w:rsid w:val="00C56085"/>
    <w:rsid w:val="00C56544"/>
    <w:rsid w:val="00C56C16"/>
    <w:rsid w:val="00C57112"/>
    <w:rsid w:val="00C57806"/>
    <w:rsid w:val="00C579AA"/>
    <w:rsid w:val="00C57D55"/>
    <w:rsid w:val="00C604C1"/>
    <w:rsid w:val="00C6089E"/>
    <w:rsid w:val="00C61EB4"/>
    <w:rsid w:val="00C62E16"/>
    <w:rsid w:val="00C637BA"/>
    <w:rsid w:val="00C638CF"/>
    <w:rsid w:val="00C63BE8"/>
    <w:rsid w:val="00C6400F"/>
    <w:rsid w:val="00C64A82"/>
    <w:rsid w:val="00C654E6"/>
    <w:rsid w:val="00C65681"/>
    <w:rsid w:val="00C65A98"/>
    <w:rsid w:val="00C66623"/>
    <w:rsid w:val="00C674B9"/>
    <w:rsid w:val="00C6785F"/>
    <w:rsid w:val="00C70614"/>
    <w:rsid w:val="00C7075F"/>
    <w:rsid w:val="00C718B4"/>
    <w:rsid w:val="00C71908"/>
    <w:rsid w:val="00C726F9"/>
    <w:rsid w:val="00C72704"/>
    <w:rsid w:val="00C72A82"/>
    <w:rsid w:val="00C730C9"/>
    <w:rsid w:val="00C732BE"/>
    <w:rsid w:val="00C73A43"/>
    <w:rsid w:val="00C74400"/>
    <w:rsid w:val="00C74618"/>
    <w:rsid w:val="00C74D04"/>
    <w:rsid w:val="00C75C1C"/>
    <w:rsid w:val="00C76695"/>
    <w:rsid w:val="00C76A95"/>
    <w:rsid w:val="00C76A9E"/>
    <w:rsid w:val="00C7738D"/>
    <w:rsid w:val="00C774DF"/>
    <w:rsid w:val="00C77EB2"/>
    <w:rsid w:val="00C80DF3"/>
    <w:rsid w:val="00C81463"/>
    <w:rsid w:val="00C824DC"/>
    <w:rsid w:val="00C82B1E"/>
    <w:rsid w:val="00C82BDF"/>
    <w:rsid w:val="00C82DB4"/>
    <w:rsid w:val="00C82EFB"/>
    <w:rsid w:val="00C82F4E"/>
    <w:rsid w:val="00C82F75"/>
    <w:rsid w:val="00C83C2F"/>
    <w:rsid w:val="00C83D4B"/>
    <w:rsid w:val="00C846C8"/>
    <w:rsid w:val="00C85452"/>
    <w:rsid w:val="00C855CD"/>
    <w:rsid w:val="00C85A2B"/>
    <w:rsid w:val="00C863BA"/>
    <w:rsid w:val="00C869D6"/>
    <w:rsid w:val="00C87760"/>
    <w:rsid w:val="00C8777E"/>
    <w:rsid w:val="00C87B6D"/>
    <w:rsid w:val="00C90577"/>
    <w:rsid w:val="00C90864"/>
    <w:rsid w:val="00C90AE3"/>
    <w:rsid w:val="00C90E38"/>
    <w:rsid w:val="00C915B4"/>
    <w:rsid w:val="00C916DF"/>
    <w:rsid w:val="00C91882"/>
    <w:rsid w:val="00C91A21"/>
    <w:rsid w:val="00C9226D"/>
    <w:rsid w:val="00C92290"/>
    <w:rsid w:val="00C92D58"/>
    <w:rsid w:val="00C93401"/>
    <w:rsid w:val="00C945DD"/>
    <w:rsid w:val="00C945F0"/>
    <w:rsid w:val="00C94B28"/>
    <w:rsid w:val="00C94D5F"/>
    <w:rsid w:val="00C9520A"/>
    <w:rsid w:val="00C95330"/>
    <w:rsid w:val="00C95389"/>
    <w:rsid w:val="00C9564D"/>
    <w:rsid w:val="00C95E35"/>
    <w:rsid w:val="00C95E88"/>
    <w:rsid w:val="00C961D4"/>
    <w:rsid w:val="00C96377"/>
    <w:rsid w:val="00C963A7"/>
    <w:rsid w:val="00C9695C"/>
    <w:rsid w:val="00C974FA"/>
    <w:rsid w:val="00C975F3"/>
    <w:rsid w:val="00CA01DD"/>
    <w:rsid w:val="00CA0943"/>
    <w:rsid w:val="00CA185B"/>
    <w:rsid w:val="00CA1E4A"/>
    <w:rsid w:val="00CA3BD6"/>
    <w:rsid w:val="00CA48AC"/>
    <w:rsid w:val="00CA494B"/>
    <w:rsid w:val="00CA4CD5"/>
    <w:rsid w:val="00CA515D"/>
    <w:rsid w:val="00CA5230"/>
    <w:rsid w:val="00CA54EB"/>
    <w:rsid w:val="00CA56F9"/>
    <w:rsid w:val="00CA5B26"/>
    <w:rsid w:val="00CA6084"/>
    <w:rsid w:val="00CA6375"/>
    <w:rsid w:val="00CA65AA"/>
    <w:rsid w:val="00CA66C0"/>
    <w:rsid w:val="00CA6724"/>
    <w:rsid w:val="00CA676B"/>
    <w:rsid w:val="00CA6D9A"/>
    <w:rsid w:val="00CA6F02"/>
    <w:rsid w:val="00CA77E2"/>
    <w:rsid w:val="00CA7AA7"/>
    <w:rsid w:val="00CA7EC1"/>
    <w:rsid w:val="00CB1D26"/>
    <w:rsid w:val="00CB1D60"/>
    <w:rsid w:val="00CB2A09"/>
    <w:rsid w:val="00CB3408"/>
    <w:rsid w:val="00CB3649"/>
    <w:rsid w:val="00CB3681"/>
    <w:rsid w:val="00CB37A6"/>
    <w:rsid w:val="00CB38CF"/>
    <w:rsid w:val="00CB3D84"/>
    <w:rsid w:val="00CB3F0C"/>
    <w:rsid w:val="00CB4137"/>
    <w:rsid w:val="00CB41DE"/>
    <w:rsid w:val="00CB48A0"/>
    <w:rsid w:val="00CB5AC5"/>
    <w:rsid w:val="00CB61E0"/>
    <w:rsid w:val="00CB6AE9"/>
    <w:rsid w:val="00CB6C9B"/>
    <w:rsid w:val="00CB723F"/>
    <w:rsid w:val="00CB7319"/>
    <w:rsid w:val="00CB756C"/>
    <w:rsid w:val="00CB77E5"/>
    <w:rsid w:val="00CC0995"/>
    <w:rsid w:val="00CC12E9"/>
    <w:rsid w:val="00CC1452"/>
    <w:rsid w:val="00CC1E40"/>
    <w:rsid w:val="00CC1F57"/>
    <w:rsid w:val="00CC286A"/>
    <w:rsid w:val="00CC2E9C"/>
    <w:rsid w:val="00CC35C1"/>
    <w:rsid w:val="00CC3CA7"/>
    <w:rsid w:val="00CC421C"/>
    <w:rsid w:val="00CC42BC"/>
    <w:rsid w:val="00CC4824"/>
    <w:rsid w:val="00CC4841"/>
    <w:rsid w:val="00CC4ED7"/>
    <w:rsid w:val="00CC519C"/>
    <w:rsid w:val="00CC5847"/>
    <w:rsid w:val="00CC5CD8"/>
    <w:rsid w:val="00CC639F"/>
    <w:rsid w:val="00CC65AB"/>
    <w:rsid w:val="00CC712C"/>
    <w:rsid w:val="00CC76CA"/>
    <w:rsid w:val="00CC7DA4"/>
    <w:rsid w:val="00CC7E25"/>
    <w:rsid w:val="00CD0A95"/>
    <w:rsid w:val="00CD17F4"/>
    <w:rsid w:val="00CD199A"/>
    <w:rsid w:val="00CD2006"/>
    <w:rsid w:val="00CD212E"/>
    <w:rsid w:val="00CD2303"/>
    <w:rsid w:val="00CD2647"/>
    <w:rsid w:val="00CD291B"/>
    <w:rsid w:val="00CD2AA1"/>
    <w:rsid w:val="00CD2CAA"/>
    <w:rsid w:val="00CD2CD9"/>
    <w:rsid w:val="00CD3214"/>
    <w:rsid w:val="00CD3518"/>
    <w:rsid w:val="00CD388E"/>
    <w:rsid w:val="00CD4416"/>
    <w:rsid w:val="00CD4586"/>
    <w:rsid w:val="00CD45F5"/>
    <w:rsid w:val="00CD472E"/>
    <w:rsid w:val="00CD633A"/>
    <w:rsid w:val="00CD6D0F"/>
    <w:rsid w:val="00CD72AD"/>
    <w:rsid w:val="00CE0296"/>
    <w:rsid w:val="00CE08A2"/>
    <w:rsid w:val="00CE0A1E"/>
    <w:rsid w:val="00CE0B20"/>
    <w:rsid w:val="00CE1126"/>
    <w:rsid w:val="00CE140D"/>
    <w:rsid w:val="00CE1EB7"/>
    <w:rsid w:val="00CE223B"/>
    <w:rsid w:val="00CE280F"/>
    <w:rsid w:val="00CE2B9F"/>
    <w:rsid w:val="00CE2E55"/>
    <w:rsid w:val="00CE3450"/>
    <w:rsid w:val="00CE39ED"/>
    <w:rsid w:val="00CE3D99"/>
    <w:rsid w:val="00CE437D"/>
    <w:rsid w:val="00CE450E"/>
    <w:rsid w:val="00CE4AB0"/>
    <w:rsid w:val="00CE5220"/>
    <w:rsid w:val="00CE52B2"/>
    <w:rsid w:val="00CE5783"/>
    <w:rsid w:val="00CE59E8"/>
    <w:rsid w:val="00CE68C2"/>
    <w:rsid w:val="00CE7181"/>
    <w:rsid w:val="00CE7C39"/>
    <w:rsid w:val="00CE7C93"/>
    <w:rsid w:val="00CE7F53"/>
    <w:rsid w:val="00CF017B"/>
    <w:rsid w:val="00CF0F4A"/>
    <w:rsid w:val="00CF13BA"/>
    <w:rsid w:val="00CF191A"/>
    <w:rsid w:val="00CF19CD"/>
    <w:rsid w:val="00CF1EDA"/>
    <w:rsid w:val="00CF22E1"/>
    <w:rsid w:val="00CF26A6"/>
    <w:rsid w:val="00CF2C6C"/>
    <w:rsid w:val="00CF3884"/>
    <w:rsid w:val="00CF397E"/>
    <w:rsid w:val="00CF3AE4"/>
    <w:rsid w:val="00CF3D62"/>
    <w:rsid w:val="00CF3E00"/>
    <w:rsid w:val="00CF3FF3"/>
    <w:rsid w:val="00CF40C1"/>
    <w:rsid w:val="00CF4413"/>
    <w:rsid w:val="00CF4EE5"/>
    <w:rsid w:val="00CF52F6"/>
    <w:rsid w:val="00CF541D"/>
    <w:rsid w:val="00CF5B52"/>
    <w:rsid w:val="00CF5C2E"/>
    <w:rsid w:val="00CF5C71"/>
    <w:rsid w:val="00CF72CC"/>
    <w:rsid w:val="00CF7593"/>
    <w:rsid w:val="00CF7756"/>
    <w:rsid w:val="00CF7838"/>
    <w:rsid w:val="00CF7D52"/>
    <w:rsid w:val="00D0001D"/>
    <w:rsid w:val="00D001E5"/>
    <w:rsid w:val="00D0065F"/>
    <w:rsid w:val="00D00FC3"/>
    <w:rsid w:val="00D014D0"/>
    <w:rsid w:val="00D01636"/>
    <w:rsid w:val="00D019F7"/>
    <w:rsid w:val="00D01A82"/>
    <w:rsid w:val="00D01B64"/>
    <w:rsid w:val="00D01C26"/>
    <w:rsid w:val="00D01FD3"/>
    <w:rsid w:val="00D025F7"/>
    <w:rsid w:val="00D028C9"/>
    <w:rsid w:val="00D0327A"/>
    <w:rsid w:val="00D033B7"/>
    <w:rsid w:val="00D0349A"/>
    <w:rsid w:val="00D0378F"/>
    <w:rsid w:val="00D03B5A"/>
    <w:rsid w:val="00D040C5"/>
    <w:rsid w:val="00D043DB"/>
    <w:rsid w:val="00D049D9"/>
    <w:rsid w:val="00D04BA5"/>
    <w:rsid w:val="00D056DE"/>
    <w:rsid w:val="00D05711"/>
    <w:rsid w:val="00D05941"/>
    <w:rsid w:val="00D05DC9"/>
    <w:rsid w:val="00D062A6"/>
    <w:rsid w:val="00D07228"/>
    <w:rsid w:val="00D10289"/>
    <w:rsid w:val="00D10342"/>
    <w:rsid w:val="00D103A5"/>
    <w:rsid w:val="00D10C87"/>
    <w:rsid w:val="00D10E32"/>
    <w:rsid w:val="00D110C2"/>
    <w:rsid w:val="00D11B37"/>
    <w:rsid w:val="00D1213F"/>
    <w:rsid w:val="00D13113"/>
    <w:rsid w:val="00D1389D"/>
    <w:rsid w:val="00D138D4"/>
    <w:rsid w:val="00D139D3"/>
    <w:rsid w:val="00D13AAB"/>
    <w:rsid w:val="00D14FA9"/>
    <w:rsid w:val="00D15012"/>
    <w:rsid w:val="00D15401"/>
    <w:rsid w:val="00D156B7"/>
    <w:rsid w:val="00D15713"/>
    <w:rsid w:val="00D162B8"/>
    <w:rsid w:val="00D17820"/>
    <w:rsid w:val="00D20B86"/>
    <w:rsid w:val="00D21E17"/>
    <w:rsid w:val="00D21F9B"/>
    <w:rsid w:val="00D2235A"/>
    <w:rsid w:val="00D223D4"/>
    <w:rsid w:val="00D223D6"/>
    <w:rsid w:val="00D2289A"/>
    <w:rsid w:val="00D22D80"/>
    <w:rsid w:val="00D236D3"/>
    <w:rsid w:val="00D23F10"/>
    <w:rsid w:val="00D2403C"/>
    <w:rsid w:val="00D24155"/>
    <w:rsid w:val="00D24949"/>
    <w:rsid w:val="00D249B8"/>
    <w:rsid w:val="00D24FDC"/>
    <w:rsid w:val="00D2528D"/>
    <w:rsid w:val="00D25B57"/>
    <w:rsid w:val="00D2619D"/>
    <w:rsid w:val="00D275BF"/>
    <w:rsid w:val="00D2777F"/>
    <w:rsid w:val="00D2780C"/>
    <w:rsid w:val="00D2789D"/>
    <w:rsid w:val="00D305F6"/>
    <w:rsid w:val="00D30648"/>
    <w:rsid w:val="00D3163B"/>
    <w:rsid w:val="00D3167E"/>
    <w:rsid w:val="00D316F4"/>
    <w:rsid w:val="00D3188C"/>
    <w:rsid w:val="00D31F57"/>
    <w:rsid w:val="00D325D0"/>
    <w:rsid w:val="00D32BE0"/>
    <w:rsid w:val="00D335E8"/>
    <w:rsid w:val="00D33CD2"/>
    <w:rsid w:val="00D351E1"/>
    <w:rsid w:val="00D353A1"/>
    <w:rsid w:val="00D35748"/>
    <w:rsid w:val="00D359B7"/>
    <w:rsid w:val="00D35C99"/>
    <w:rsid w:val="00D35EC4"/>
    <w:rsid w:val="00D365C8"/>
    <w:rsid w:val="00D36CFC"/>
    <w:rsid w:val="00D37300"/>
    <w:rsid w:val="00D40319"/>
    <w:rsid w:val="00D4056A"/>
    <w:rsid w:val="00D407A8"/>
    <w:rsid w:val="00D4085C"/>
    <w:rsid w:val="00D409A2"/>
    <w:rsid w:val="00D40EC9"/>
    <w:rsid w:val="00D411CF"/>
    <w:rsid w:val="00D413CE"/>
    <w:rsid w:val="00D41515"/>
    <w:rsid w:val="00D41743"/>
    <w:rsid w:val="00D41A32"/>
    <w:rsid w:val="00D42177"/>
    <w:rsid w:val="00D43326"/>
    <w:rsid w:val="00D4348E"/>
    <w:rsid w:val="00D43D41"/>
    <w:rsid w:val="00D43EBD"/>
    <w:rsid w:val="00D44773"/>
    <w:rsid w:val="00D448C1"/>
    <w:rsid w:val="00D45F8B"/>
    <w:rsid w:val="00D464A9"/>
    <w:rsid w:val="00D468C7"/>
    <w:rsid w:val="00D46EF2"/>
    <w:rsid w:val="00D47BE6"/>
    <w:rsid w:val="00D47E28"/>
    <w:rsid w:val="00D47EEF"/>
    <w:rsid w:val="00D50452"/>
    <w:rsid w:val="00D50961"/>
    <w:rsid w:val="00D51021"/>
    <w:rsid w:val="00D523C7"/>
    <w:rsid w:val="00D52ECB"/>
    <w:rsid w:val="00D5331F"/>
    <w:rsid w:val="00D5377F"/>
    <w:rsid w:val="00D538CA"/>
    <w:rsid w:val="00D53ACD"/>
    <w:rsid w:val="00D54000"/>
    <w:rsid w:val="00D54D98"/>
    <w:rsid w:val="00D54EDA"/>
    <w:rsid w:val="00D55ACA"/>
    <w:rsid w:val="00D55B0D"/>
    <w:rsid w:val="00D55EF6"/>
    <w:rsid w:val="00D5688F"/>
    <w:rsid w:val="00D56B68"/>
    <w:rsid w:val="00D56DEA"/>
    <w:rsid w:val="00D5750C"/>
    <w:rsid w:val="00D57D8F"/>
    <w:rsid w:val="00D60866"/>
    <w:rsid w:val="00D61103"/>
    <w:rsid w:val="00D61508"/>
    <w:rsid w:val="00D616F0"/>
    <w:rsid w:val="00D61AFE"/>
    <w:rsid w:val="00D626D7"/>
    <w:rsid w:val="00D62D10"/>
    <w:rsid w:val="00D62DC2"/>
    <w:rsid w:val="00D63282"/>
    <w:rsid w:val="00D63845"/>
    <w:rsid w:val="00D6414A"/>
    <w:rsid w:val="00D642FB"/>
    <w:rsid w:val="00D6444C"/>
    <w:rsid w:val="00D6456C"/>
    <w:rsid w:val="00D6462F"/>
    <w:rsid w:val="00D6480A"/>
    <w:rsid w:val="00D64ABE"/>
    <w:rsid w:val="00D654A2"/>
    <w:rsid w:val="00D65630"/>
    <w:rsid w:val="00D65D89"/>
    <w:rsid w:val="00D676CF"/>
    <w:rsid w:val="00D67852"/>
    <w:rsid w:val="00D67A7D"/>
    <w:rsid w:val="00D67D1D"/>
    <w:rsid w:val="00D7077A"/>
    <w:rsid w:val="00D70CED"/>
    <w:rsid w:val="00D71D91"/>
    <w:rsid w:val="00D71E74"/>
    <w:rsid w:val="00D722BA"/>
    <w:rsid w:val="00D725AC"/>
    <w:rsid w:val="00D72A4B"/>
    <w:rsid w:val="00D7346F"/>
    <w:rsid w:val="00D73706"/>
    <w:rsid w:val="00D73728"/>
    <w:rsid w:val="00D73C53"/>
    <w:rsid w:val="00D74461"/>
    <w:rsid w:val="00D74662"/>
    <w:rsid w:val="00D74952"/>
    <w:rsid w:val="00D74D4E"/>
    <w:rsid w:val="00D75093"/>
    <w:rsid w:val="00D755FA"/>
    <w:rsid w:val="00D75A0E"/>
    <w:rsid w:val="00D75B2A"/>
    <w:rsid w:val="00D75BB7"/>
    <w:rsid w:val="00D761AF"/>
    <w:rsid w:val="00D76498"/>
    <w:rsid w:val="00D76ED9"/>
    <w:rsid w:val="00D770E7"/>
    <w:rsid w:val="00D7736A"/>
    <w:rsid w:val="00D77E2E"/>
    <w:rsid w:val="00D77FEE"/>
    <w:rsid w:val="00D80209"/>
    <w:rsid w:val="00D807A6"/>
    <w:rsid w:val="00D80A17"/>
    <w:rsid w:val="00D80DCA"/>
    <w:rsid w:val="00D814AC"/>
    <w:rsid w:val="00D814C9"/>
    <w:rsid w:val="00D816D5"/>
    <w:rsid w:val="00D81BF0"/>
    <w:rsid w:val="00D81F7C"/>
    <w:rsid w:val="00D8267A"/>
    <w:rsid w:val="00D827D1"/>
    <w:rsid w:val="00D82CCC"/>
    <w:rsid w:val="00D82F9A"/>
    <w:rsid w:val="00D83027"/>
    <w:rsid w:val="00D83324"/>
    <w:rsid w:val="00D8335D"/>
    <w:rsid w:val="00D837C0"/>
    <w:rsid w:val="00D838CB"/>
    <w:rsid w:val="00D8427C"/>
    <w:rsid w:val="00D8489C"/>
    <w:rsid w:val="00D8551F"/>
    <w:rsid w:val="00D85799"/>
    <w:rsid w:val="00D857A2"/>
    <w:rsid w:val="00D858C8"/>
    <w:rsid w:val="00D85B50"/>
    <w:rsid w:val="00D85ED0"/>
    <w:rsid w:val="00D86357"/>
    <w:rsid w:val="00D86478"/>
    <w:rsid w:val="00D86710"/>
    <w:rsid w:val="00D869B3"/>
    <w:rsid w:val="00D86E64"/>
    <w:rsid w:val="00D87CA7"/>
    <w:rsid w:val="00D900CF"/>
    <w:rsid w:val="00D90D6A"/>
    <w:rsid w:val="00D90F51"/>
    <w:rsid w:val="00D911C4"/>
    <w:rsid w:val="00D914D0"/>
    <w:rsid w:val="00D916A8"/>
    <w:rsid w:val="00D93BE9"/>
    <w:rsid w:val="00D94206"/>
    <w:rsid w:val="00D94539"/>
    <w:rsid w:val="00D9454B"/>
    <w:rsid w:val="00D94ED1"/>
    <w:rsid w:val="00D94FA1"/>
    <w:rsid w:val="00D95118"/>
    <w:rsid w:val="00D96677"/>
    <w:rsid w:val="00D974E7"/>
    <w:rsid w:val="00D9781E"/>
    <w:rsid w:val="00D9798D"/>
    <w:rsid w:val="00DA0AB9"/>
    <w:rsid w:val="00DA0BDC"/>
    <w:rsid w:val="00DA0CAB"/>
    <w:rsid w:val="00DA13EC"/>
    <w:rsid w:val="00DA178B"/>
    <w:rsid w:val="00DA1FE4"/>
    <w:rsid w:val="00DA26C8"/>
    <w:rsid w:val="00DA282B"/>
    <w:rsid w:val="00DA34A9"/>
    <w:rsid w:val="00DA34E9"/>
    <w:rsid w:val="00DA3938"/>
    <w:rsid w:val="00DA435C"/>
    <w:rsid w:val="00DA5008"/>
    <w:rsid w:val="00DA5937"/>
    <w:rsid w:val="00DA5E67"/>
    <w:rsid w:val="00DA64BF"/>
    <w:rsid w:val="00DA65C4"/>
    <w:rsid w:val="00DA6A37"/>
    <w:rsid w:val="00DA6ADA"/>
    <w:rsid w:val="00DA6DA5"/>
    <w:rsid w:val="00DA7362"/>
    <w:rsid w:val="00DA7613"/>
    <w:rsid w:val="00DA780E"/>
    <w:rsid w:val="00DA7A62"/>
    <w:rsid w:val="00DA7CD8"/>
    <w:rsid w:val="00DB01BB"/>
    <w:rsid w:val="00DB0907"/>
    <w:rsid w:val="00DB0C92"/>
    <w:rsid w:val="00DB0F9C"/>
    <w:rsid w:val="00DB10D0"/>
    <w:rsid w:val="00DB11A6"/>
    <w:rsid w:val="00DB12F3"/>
    <w:rsid w:val="00DB1BA8"/>
    <w:rsid w:val="00DB1FDB"/>
    <w:rsid w:val="00DB253C"/>
    <w:rsid w:val="00DB318F"/>
    <w:rsid w:val="00DB3767"/>
    <w:rsid w:val="00DB397F"/>
    <w:rsid w:val="00DB3ED7"/>
    <w:rsid w:val="00DB4059"/>
    <w:rsid w:val="00DB4118"/>
    <w:rsid w:val="00DB4E92"/>
    <w:rsid w:val="00DB5570"/>
    <w:rsid w:val="00DB5761"/>
    <w:rsid w:val="00DB58D6"/>
    <w:rsid w:val="00DB67A2"/>
    <w:rsid w:val="00DB71C2"/>
    <w:rsid w:val="00DB71D6"/>
    <w:rsid w:val="00DB75BD"/>
    <w:rsid w:val="00DB76FE"/>
    <w:rsid w:val="00DB7ACD"/>
    <w:rsid w:val="00DB7F77"/>
    <w:rsid w:val="00DC036D"/>
    <w:rsid w:val="00DC0406"/>
    <w:rsid w:val="00DC05F9"/>
    <w:rsid w:val="00DC06FB"/>
    <w:rsid w:val="00DC0C15"/>
    <w:rsid w:val="00DC10B2"/>
    <w:rsid w:val="00DC10D0"/>
    <w:rsid w:val="00DC1AAA"/>
    <w:rsid w:val="00DC1C37"/>
    <w:rsid w:val="00DC24F6"/>
    <w:rsid w:val="00DC274F"/>
    <w:rsid w:val="00DC2C41"/>
    <w:rsid w:val="00DC3065"/>
    <w:rsid w:val="00DC3B40"/>
    <w:rsid w:val="00DC4CD0"/>
    <w:rsid w:val="00DC4DF4"/>
    <w:rsid w:val="00DC5110"/>
    <w:rsid w:val="00DC52F8"/>
    <w:rsid w:val="00DC64D2"/>
    <w:rsid w:val="00DC6827"/>
    <w:rsid w:val="00DC6C6D"/>
    <w:rsid w:val="00DC6ED1"/>
    <w:rsid w:val="00DC7556"/>
    <w:rsid w:val="00DC7D96"/>
    <w:rsid w:val="00DC7EAC"/>
    <w:rsid w:val="00DC7F43"/>
    <w:rsid w:val="00DD0349"/>
    <w:rsid w:val="00DD05F1"/>
    <w:rsid w:val="00DD08F9"/>
    <w:rsid w:val="00DD2F2B"/>
    <w:rsid w:val="00DD3776"/>
    <w:rsid w:val="00DD38FD"/>
    <w:rsid w:val="00DD3C4B"/>
    <w:rsid w:val="00DD3ED3"/>
    <w:rsid w:val="00DD409F"/>
    <w:rsid w:val="00DD44DC"/>
    <w:rsid w:val="00DD4680"/>
    <w:rsid w:val="00DD49BA"/>
    <w:rsid w:val="00DD4AE0"/>
    <w:rsid w:val="00DD4F0A"/>
    <w:rsid w:val="00DD611B"/>
    <w:rsid w:val="00DD653A"/>
    <w:rsid w:val="00DD672B"/>
    <w:rsid w:val="00DD6838"/>
    <w:rsid w:val="00DD7E39"/>
    <w:rsid w:val="00DE07D5"/>
    <w:rsid w:val="00DE07EB"/>
    <w:rsid w:val="00DE09F4"/>
    <w:rsid w:val="00DE0DED"/>
    <w:rsid w:val="00DE1435"/>
    <w:rsid w:val="00DE2BE0"/>
    <w:rsid w:val="00DE38B6"/>
    <w:rsid w:val="00DE3E9B"/>
    <w:rsid w:val="00DE4120"/>
    <w:rsid w:val="00DE4C11"/>
    <w:rsid w:val="00DE5273"/>
    <w:rsid w:val="00DE5A5A"/>
    <w:rsid w:val="00DE6C22"/>
    <w:rsid w:val="00DE6D42"/>
    <w:rsid w:val="00DE7404"/>
    <w:rsid w:val="00DE7537"/>
    <w:rsid w:val="00DE7BDE"/>
    <w:rsid w:val="00DF02DE"/>
    <w:rsid w:val="00DF0B30"/>
    <w:rsid w:val="00DF0F10"/>
    <w:rsid w:val="00DF182C"/>
    <w:rsid w:val="00DF2683"/>
    <w:rsid w:val="00DF3309"/>
    <w:rsid w:val="00DF3A73"/>
    <w:rsid w:val="00DF3E50"/>
    <w:rsid w:val="00DF4F70"/>
    <w:rsid w:val="00DF57E0"/>
    <w:rsid w:val="00DF58B1"/>
    <w:rsid w:val="00DF5EA7"/>
    <w:rsid w:val="00DF5F1F"/>
    <w:rsid w:val="00DF605D"/>
    <w:rsid w:val="00DF6097"/>
    <w:rsid w:val="00DF6867"/>
    <w:rsid w:val="00DF6A97"/>
    <w:rsid w:val="00DF6F94"/>
    <w:rsid w:val="00DF782E"/>
    <w:rsid w:val="00DF7CD5"/>
    <w:rsid w:val="00E001A3"/>
    <w:rsid w:val="00E00438"/>
    <w:rsid w:val="00E0045E"/>
    <w:rsid w:val="00E00543"/>
    <w:rsid w:val="00E0089C"/>
    <w:rsid w:val="00E008C3"/>
    <w:rsid w:val="00E00B3F"/>
    <w:rsid w:val="00E01346"/>
    <w:rsid w:val="00E0214F"/>
    <w:rsid w:val="00E02261"/>
    <w:rsid w:val="00E02284"/>
    <w:rsid w:val="00E02690"/>
    <w:rsid w:val="00E03188"/>
    <w:rsid w:val="00E031B7"/>
    <w:rsid w:val="00E03942"/>
    <w:rsid w:val="00E03F43"/>
    <w:rsid w:val="00E04458"/>
    <w:rsid w:val="00E04627"/>
    <w:rsid w:val="00E04ADA"/>
    <w:rsid w:val="00E04FB4"/>
    <w:rsid w:val="00E05412"/>
    <w:rsid w:val="00E06385"/>
    <w:rsid w:val="00E069D0"/>
    <w:rsid w:val="00E06A81"/>
    <w:rsid w:val="00E06CAC"/>
    <w:rsid w:val="00E077F9"/>
    <w:rsid w:val="00E07D4C"/>
    <w:rsid w:val="00E110E7"/>
    <w:rsid w:val="00E1186E"/>
    <w:rsid w:val="00E11D14"/>
    <w:rsid w:val="00E12120"/>
    <w:rsid w:val="00E12455"/>
    <w:rsid w:val="00E12877"/>
    <w:rsid w:val="00E13328"/>
    <w:rsid w:val="00E13BF8"/>
    <w:rsid w:val="00E143C4"/>
    <w:rsid w:val="00E14548"/>
    <w:rsid w:val="00E14B94"/>
    <w:rsid w:val="00E1648F"/>
    <w:rsid w:val="00E166BB"/>
    <w:rsid w:val="00E166F8"/>
    <w:rsid w:val="00E16E81"/>
    <w:rsid w:val="00E1700F"/>
    <w:rsid w:val="00E17728"/>
    <w:rsid w:val="00E20661"/>
    <w:rsid w:val="00E211AF"/>
    <w:rsid w:val="00E2153E"/>
    <w:rsid w:val="00E22386"/>
    <w:rsid w:val="00E2238B"/>
    <w:rsid w:val="00E2243C"/>
    <w:rsid w:val="00E226B4"/>
    <w:rsid w:val="00E22F16"/>
    <w:rsid w:val="00E23AB4"/>
    <w:rsid w:val="00E24105"/>
    <w:rsid w:val="00E24B98"/>
    <w:rsid w:val="00E24F14"/>
    <w:rsid w:val="00E255DE"/>
    <w:rsid w:val="00E2562D"/>
    <w:rsid w:val="00E259D0"/>
    <w:rsid w:val="00E267E2"/>
    <w:rsid w:val="00E275A5"/>
    <w:rsid w:val="00E2782A"/>
    <w:rsid w:val="00E300BB"/>
    <w:rsid w:val="00E30247"/>
    <w:rsid w:val="00E3032C"/>
    <w:rsid w:val="00E30CE3"/>
    <w:rsid w:val="00E3136A"/>
    <w:rsid w:val="00E317F1"/>
    <w:rsid w:val="00E31A57"/>
    <w:rsid w:val="00E322EA"/>
    <w:rsid w:val="00E327CF"/>
    <w:rsid w:val="00E329F6"/>
    <w:rsid w:val="00E33185"/>
    <w:rsid w:val="00E33512"/>
    <w:rsid w:val="00E33EF1"/>
    <w:rsid w:val="00E34AE8"/>
    <w:rsid w:val="00E35046"/>
    <w:rsid w:val="00E353E3"/>
    <w:rsid w:val="00E354D9"/>
    <w:rsid w:val="00E36345"/>
    <w:rsid w:val="00E36423"/>
    <w:rsid w:val="00E36583"/>
    <w:rsid w:val="00E36C97"/>
    <w:rsid w:val="00E37116"/>
    <w:rsid w:val="00E3768D"/>
    <w:rsid w:val="00E37BD7"/>
    <w:rsid w:val="00E403F6"/>
    <w:rsid w:val="00E404CF"/>
    <w:rsid w:val="00E40B6A"/>
    <w:rsid w:val="00E415C4"/>
    <w:rsid w:val="00E42585"/>
    <w:rsid w:val="00E42E01"/>
    <w:rsid w:val="00E43830"/>
    <w:rsid w:val="00E43940"/>
    <w:rsid w:val="00E43AE3"/>
    <w:rsid w:val="00E43CBD"/>
    <w:rsid w:val="00E4580B"/>
    <w:rsid w:val="00E45C3F"/>
    <w:rsid w:val="00E4638B"/>
    <w:rsid w:val="00E4658E"/>
    <w:rsid w:val="00E46F07"/>
    <w:rsid w:val="00E47E91"/>
    <w:rsid w:val="00E501DC"/>
    <w:rsid w:val="00E5020E"/>
    <w:rsid w:val="00E502B1"/>
    <w:rsid w:val="00E50A35"/>
    <w:rsid w:val="00E50FB6"/>
    <w:rsid w:val="00E50FDC"/>
    <w:rsid w:val="00E516E3"/>
    <w:rsid w:val="00E51959"/>
    <w:rsid w:val="00E519F8"/>
    <w:rsid w:val="00E51A22"/>
    <w:rsid w:val="00E51A9A"/>
    <w:rsid w:val="00E51CC7"/>
    <w:rsid w:val="00E52519"/>
    <w:rsid w:val="00E52713"/>
    <w:rsid w:val="00E5448D"/>
    <w:rsid w:val="00E54CF4"/>
    <w:rsid w:val="00E54D5F"/>
    <w:rsid w:val="00E550A2"/>
    <w:rsid w:val="00E5538B"/>
    <w:rsid w:val="00E55B9C"/>
    <w:rsid w:val="00E561AF"/>
    <w:rsid w:val="00E57217"/>
    <w:rsid w:val="00E5744B"/>
    <w:rsid w:val="00E5784E"/>
    <w:rsid w:val="00E57BA6"/>
    <w:rsid w:val="00E60892"/>
    <w:rsid w:val="00E6234F"/>
    <w:rsid w:val="00E627EB"/>
    <w:rsid w:val="00E63004"/>
    <w:rsid w:val="00E63429"/>
    <w:rsid w:val="00E64F41"/>
    <w:rsid w:val="00E65625"/>
    <w:rsid w:val="00E6586F"/>
    <w:rsid w:val="00E659FF"/>
    <w:rsid w:val="00E65ABB"/>
    <w:rsid w:val="00E662A3"/>
    <w:rsid w:val="00E666B4"/>
    <w:rsid w:val="00E66BC1"/>
    <w:rsid w:val="00E7047F"/>
    <w:rsid w:val="00E7078F"/>
    <w:rsid w:val="00E707F9"/>
    <w:rsid w:val="00E70CD0"/>
    <w:rsid w:val="00E71886"/>
    <w:rsid w:val="00E725F0"/>
    <w:rsid w:val="00E727E8"/>
    <w:rsid w:val="00E72A01"/>
    <w:rsid w:val="00E72B02"/>
    <w:rsid w:val="00E730F3"/>
    <w:rsid w:val="00E73212"/>
    <w:rsid w:val="00E73537"/>
    <w:rsid w:val="00E743AA"/>
    <w:rsid w:val="00E755B9"/>
    <w:rsid w:val="00E75702"/>
    <w:rsid w:val="00E77BF2"/>
    <w:rsid w:val="00E77CC8"/>
    <w:rsid w:val="00E77D3D"/>
    <w:rsid w:val="00E77EC8"/>
    <w:rsid w:val="00E8018A"/>
    <w:rsid w:val="00E80259"/>
    <w:rsid w:val="00E80350"/>
    <w:rsid w:val="00E80391"/>
    <w:rsid w:val="00E80910"/>
    <w:rsid w:val="00E81160"/>
    <w:rsid w:val="00E8118A"/>
    <w:rsid w:val="00E8174E"/>
    <w:rsid w:val="00E8199D"/>
    <w:rsid w:val="00E8210E"/>
    <w:rsid w:val="00E821DD"/>
    <w:rsid w:val="00E821E5"/>
    <w:rsid w:val="00E828A6"/>
    <w:rsid w:val="00E82EBD"/>
    <w:rsid w:val="00E83574"/>
    <w:rsid w:val="00E83F6F"/>
    <w:rsid w:val="00E84123"/>
    <w:rsid w:val="00E84579"/>
    <w:rsid w:val="00E85276"/>
    <w:rsid w:val="00E85491"/>
    <w:rsid w:val="00E857A1"/>
    <w:rsid w:val="00E85A50"/>
    <w:rsid w:val="00E86579"/>
    <w:rsid w:val="00E865B0"/>
    <w:rsid w:val="00E86908"/>
    <w:rsid w:val="00E86AB3"/>
    <w:rsid w:val="00E872F5"/>
    <w:rsid w:val="00E8736F"/>
    <w:rsid w:val="00E87ADE"/>
    <w:rsid w:val="00E87C0D"/>
    <w:rsid w:val="00E91370"/>
    <w:rsid w:val="00E916B3"/>
    <w:rsid w:val="00E9256F"/>
    <w:rsid w:val="00E930A1"/>
    <w:rsid w:val="00E9356F"/>
    <w:rsid w:val="00E935A0"/>
    <w:rsid w:val="00E9373F"/>
    <w:rsid w:val="00E93FE0"/>
    <w:rsid w:val="00E942EF"/>
    <w:rsid w:val="00E94598"/>
    <w:rsid w:val="00E945E6"/>
    <w:rsid w:val="00E94AB2"/>
    <w:rsid w:val="00E94B26"/>
    <w:rsid w:val="00E94BE5"/>
    <w:rsid w:val="00E94CE4"/>
    <w:rsid w:val="00E951D3"/>
    <w:rsid w:val="00E95290"/>
    <w:rsid w:val="00E95C60"/>
    <w:rsid w:val="00E95D16"/>
    <w:rsid w:val="00E96C1D"/>
    <w:rsid w:val="00E971C1"/>
    <w:rsid w:val="00E97303"/>
    <w:rsid w:val="00E97434"/>
    <w:rsid w:val="00E97AF6"/>
    <w:rsid w:val="00EA02C8"/>
    <w:rsid w:val="00EA08BB"/>
    <w:rsid w:val="00EA0D46"/>
    <w:rsid w:val="00EA1045"/>
    <w:rsid w:val="00EA133C"/>
    <w:rsid w:val="00EA1907"/>
    <w:rsid w:val="00EA33CF"/>
    <w:rsid w:val="00EA40F7"/>
    <w:rsid w:val="00EA4B70"/>
    <w:rsid w:val="00EA4E5C"/>
    <w:rsid w:val="00EA5071"/>
    <w:rsid w:val="00EA54E6"/>
    <w:rsid w:val="00EA5575"/>
    <w:rsid w:val="00EA55F6"/>
    <w:rsid w:val="00EA60F2"/>
    <w:rsid w:val="00EA6199"/>
    <w:rsid w:val="00EA661A"/>
    <w:rsid w:val="00EA6F1A"/>
    <w:rsid w:val="00EA70CD"/>
    <w:rsid w:val="00EB074A"/>
    <w:rsid w:val="00EB1395"/>
    <w:rsid w:val="00EB1CEF"/>
    <w:rsid w:val="00EB1D5E"/>
    <w:rsid w:val="00EB1D6A"/>
    <w:rsid w:val="00EB246A"/>
    <w:rsid w:val="00EB2D69"/>
    <w:rsid w:val="00EB303D"/>
    <w:rsid w:val="00EB347E"/>
    <w:rsid w:val="00EB36A9"/>
    <w:rsid w:val="00EB474A"/>
    <w:rsid w:val="00EB49D2"/>
    <w:rsid w:val="00EB4BB0"/>
    <w:rsid w:val="00EB4DF2"/>
    <w:rsid w:val="00EB6509"/>
    <w:rsid w:val="00EB6A72"/>
    <w:rsid w:val="00EB7390"/>
    <w:rsid w:val="00EB7B97"/>
    <w:rsid w:val="00EC0282"/>
    <w:rsid w:val="00EC03CF"/>
    <w:rsid w:val="00EC0924"/>
    <w:rsid w:val="00EC0E66"/>
    <w:rsid w:val="00EC1285"/>
    <w:rsid w:val="00EC144D"/>
    <w:rsid w:val="00EC1460"/>
    <w:rsid w:val="00EC16A1"/>
    <w:rsid w:val="00EC18AF"/>
    <w:rsid w:val="00EC1D07"/>
    <w:rsid w:val="00EC24CA"/>
    <w:rsid w:val="00EC2945"/>
    <w:rsid w:val="00EC2BA6"/>
    <w:rsid w:val="00EC2FBC"/>
    <w:rsid w:val="00EC34EF"/>
    <w:rsid w:val="00EC4330"/>
    <w:rsid w:val="00EC629D"/>
    <w:rsid w:val="00EC6498"/>
    <w:rsid w:val="00EC6627"/>
    <w:rsid w:val="00EC6C04"/>
    <w:rsid w:val="00EC6F96"/>
    <w:rsid w:val="00EC72DE"/>
    <w:rsid w:val="00EC75FC"/>
    <w:rsid w:val="00EC7B9C"/>
    <w:rsid w:val="00EC7F3F"/>
    <w:rsid w:val="00ED0389"/>
    <w:rsid w:val="00ED0837"/>
    <w:rsid w:val="00ED09CF"/>
    <w:rsid w:val="00ED09FF"/>
    <w:rsid w:val="00ED14A9"/>
    <w:rsid w:val="00ED1672"/>
    <w:rsid w:val="00ED1B18"/>
    <w:rsid w:val="00ED20AD"/>
    <w:rsid w:val="00ED2E37"/>
    <w:rsid w:val="00ED364C"/>
    <w:rsid w:val="00ED45CC"/>
    <w:rsid w:val="00ED46F6"/>
    <w:rsid w:val="00ED4853"/>
    <w:rsid w:val="00ED4B78"/>
    <w:rsid w:val="00ED4B88"/>
    <w:rsid w:val="00ED4C26"/>
    <w:rsid w:val="00ED52D1"/>
    <w:rsid w:val="00ED5432"/>
    <w:rsid w:val="00ED5A40"/>
    <w:rsid w:val="00ED6304"/>
    <w:rsid w:val="00ED639A"/>
    <w:rsid w:val="00ED69CD"/>
    <w:rsid w:val="00ED70C7"/>
    <w:rsid w:val="00ED715F"/>
    <w:rsid w:val="00ED75F2"/>
    <w:rsid w:val="00ED799C"/>
    <w:rsid w:val="00ED7B57"/>
    <w:rsid w:val="00ED7BED"/>
    <w:rsid w:val="00EE09C4"/>
    <w:rsid w:val="00EE0CB8"/>
    <w:rsid w:val="00EE0D99"/>
    <w:rsid w:val="00EE10A1"/>
    <w:rsid w:val="00EE184D"/>
    <w:rsid w:val="00EE1BAC"/>
    <w:rsid w:val="00EE2E39"/>
    <w:rsid w:val="00EE31D8"/>
    <w:rsid w:val="00EE351E"/>
    <w:rsid w:val="00EE37D5"/>
    <w:rsid w:val="00EE3935"/>
    <w:rsid w:val="00EE3CFC"/>
    <w:rsid w:val="00EE410A"/>
    <w:rsid w:val="00EE4D2B"/>
    <w:rsid w:val="00EE4F53"/>
    <w:rsid w:val="00EE55E9"/>
    <w:rsid w:val="00EE576A"/>
    <w:rsid w:val="00EE6634"/>
    <w:rsid w:val="00EE7090"/>
    <w:rsid w:val="00EE71E8"/>
    <w:rsid w:val="00EE759D"/>
    <w:rsid w:val="00EF0088"/>
    <w:rsid w:val="00EF127F"/>
    <w:rsid w:val="00EF1866"/>
    <w:rsid w:val="00EF1E73"/>
    <w:rsid w:val="00EF1EB4"/>
    <w:rsid w:val="00EF2721"/>
    <w:rsid w:val="00EF2C97"/>
    <w:rsid w:val="00EF32C2"/>
    <w:rsid w:val="00EF340C"/>
    <w:rsid w:val="00EF34C6"/>
    <w:rsid w:val="00EF3735"/>
    <w:rsid w:val="00EF3AD8"/>
    <w:rsid w:val="00EF3C6E"/>
    <w:rsid w:val="00EF41BC"/>
    <w:rsid w:val="00EF429A"/>
    <w:rsid w:val="00EF4361"/>
    <w:rsid w:val="00EF4C4C"/>
    <w:rsid w:val="00EF4F80"/>
    <w:rsid w:val="00EF5CF9"/>
    <w:rsid w:val="00EF68E8"/>
    <w:rsid w:val="00EF72C7"/>
    <w:rsid w:val="00EF76D8"/>
    <w:rsid w:val="00EF7B0F"/>
    <w:rsid w:val="00EF7C70"/>
    <w:rsid w:val="00F003C4"/>
    <w:rsid w:val="00F0058B"/>
    <w:rsid w:val="00F00794"/>
    <w:rsid w:val="00F00835"/>
    <w:rsid w:val="00F00B82"/>
    <w:rsid w:val="00F0169C"/>
    <w:rsid w:val="00F01B90"/>
    <w:rsid w:val="00F02019"/>
    <w:rsid w:val="00F02453"/>
    <w:rsid w:val="00F026B3"/>
    <w:rsid w:val="00F02AC1"/>
    <w:rsid w:val="00F02CBC"/>
    <w:rsid w:val="00F03217"/>
    <w:rsid w:val="00F03599"/>
    <w:rsid w:val="00F040ED"/>
    <w:rsid w:val="00F05688"/>
    <w:rsid w:val="00F05B82"/>
    <w:rsid w:val="00F07ABA"/>
    <w:rsid w:val="00F07AE6"/>
    <w:rsid w:val="00F07DA5"/>
    <w:rsid w:val="00F10066"/>
    <w:rsid w:val="00F102C9"/>
    <w:rsid w:val="00F103A5"/>
    <w:rsid w:val="00F10C7C"/>
    <w:rsid w:val="00F10F95"/>
    <w:rsid w:val="00F11047"/>
    <w:rsid w:val="00F112FB"/>
    <w:rsid w:val="00F113D7"/>
    <w:rsid w:val="00F1185E"/>
    <w:rsid w:val="00F1196B"/>
    <w:rsid w:val="00F11FB9"/>
    <w:rsid w:val="00F1217E"/>
    <w:rsid w:val="00F12D8C"/>
    <w:rsid w:val="00F137F5"/>
    <w:rsid w:val="00F13D9F"/>
    <w:rsid w:val="00F13E6B"/>
    <w:rsid w:val="00F14138"/>
    <w:rsid w:val="00F144CF"/>
    <w:rsid w:val="00F1461B"/>
    <w:rsid w:val="00F146EC"/>
    <w:rsid w:val="00F14BBE"/>
    <w:rsid w:val="00F15739"/>
    <w:rsid w:val="00F1619D"/>
    <w:rsid w:val="00F16876"/>
    <w:rsid w:val="00F16942"/>
    <w:rsid w:val="00F179E7"/>
    <w:rsid w:val="00F17D10"/>
    <w:rsid w:val="00F20959"/>
    <w:rsid w:val="00F214B5"/>
    <w:rsid w:val="00F21545"/>
    <w:rsid w:val="00F219AD"/>
    <w:rsid w:val="00F221EE"/>
    <w:rsid w:val="00F222A5"/>
    <w:rsid w:val="00F22D29"/>
    <w:rsid w:val="00F22F3D"/>
    <w:rsid w:val="00F234BA"/>
    <w:rsid w:val="00F23CE9"/>
    <w:rsid w:val="00F242F0"/>
    <w:rsid w:val="00F244E9"/>
    <w:rsid w:val="00F24E37"/>
    <w:rsid w:val="00F250EA"/>
    <w:rsid w:val="00F2520F"/>
    <w:rsid w:val="00F257C6"/>
    <w:rsid w:val="00F25B39"/>
    <w:rsid w:val="00F2609B"/>
    <w:rsid w:val="00F2644D"/>
    <w:rsid w:val="00F26782"/>
    <w:rsid w:val="00F26A37"/>
    <w:rsid w:val="00F26FE8"/>
    <w:rsid w:val="00F276DE"/>
    <w:rsid w:val="00F27721"/>
    <w:rsid w:val="00F27822"/>
    <w:rsid w:val="00F27C53"/>
    <w:rsid w:val="00F30F1B"/>
    <w:rsid w:val="00F316CA"/>
    <w:rsid w:val="00F31FA8"/>
    <w:rsid w:val="00F31FA9"/>
    <w:rsid w:val="00F327C9"/>
    <w:rsid w:val="00F32CB8"/>
    <w:rsid w:val="00F332A8"/>
    <w:rsid w:val="00F3333A"/>
    <w:rsid w:val="00F33DCD"/>
    <w:rsid w:val="00F3413E"/>
    <w:rsid w:val="00F35071"/>
    <w:rsid w:val="00F3532F"/>
    <w:rsid w:val="00F355F4"/>
    <w:rsid w:val="00F356E1"/>
    <w:rsid w:val="00F35DC3"/>
    <w:rsid w:val="00F36659"/>
    <w:rsid w:val="00F36F3E"/>
    <w:rsid w:val="00F40186"/>
    <w:rsid w:val="00F4070C"/>
    <w:rsid w:val="00F41630"/>
    <w:rsid w:val="00F419CB"/>
    <w:rsid w:val="00F41E5E"/>
    <w:rsid w:val="00F41E7D"/>
    <w:rsid w:val="00F42268"/>
    <w:rsid w:val="00F42BA5"/>
    <w:rsid w:val="00F4323C"/>
    <w:rsid w:val="00F43C4E"/>
    <w:rsid w:val="00F43F7E"/>
    <w:rsid w:val="00F442C3"/>
    <w:rsid w:val="00F44573"/>
    <w:rsid w:val="00F4529D"/>
    <w:rsid w:val="00F456FE"/>
    <w:rsid w:val="00F45FC6"/>
    <w:rsid w:val="00F46126"/>
    <w:rsid w:val="00F46249"/>
    <w:rsid w:val="00F4648B"/>
    <w:rsid w:val="00F46744"/>
    <w:rsid w:val="00F46DC7"/>
    <w:rsid w:val="00F46F5C"/>
    <w:rsid w:val="00F473C3"/>
    <w:rsid w:val="00F5165C"/>
    <w:rsid w:val="00F52218"/>
    <w:rsid w:val="00F52F34"/>
    <w:rsid w:val="00F547CF"/>
    <w:rsid w:val="00F5517C"/>
    <w:rsid w:val="00F55783"/>
    <w:rsid w:val="00F55826"/>
    <w:rsid w:val="00F55B36"/>
    <w:rsid w:val="00F55B6B"/>
    <w:rsid w:val="00F55F9A"/>
    <w:rsid w:val="00F566ED"/>
    <w:rsid w:val="00F5693A"/>
    <w:rsid w:val="00F56A0D"/>
    <w:rsid w:val="00F56B00"/>
    <w:rsid w:val="00F56B6A"/>
    <w:rsid w:val="00F57063"/>
    <w:rsid w:val="00F5722E"/>
    <w:rsid w:val="00F572BB"/>
    <w:rsid w:val="00F57395"/>
    <w:rsid w:val="00F576A2"/>
    <w:rsid w:val="00F577F7"/>
    <w:rsid w:val="00F5795D"/>
    <w:rsid w:val="00F604DD"/>
    <w:rsid w:val="00F61AD1"/>
    <w:rsid w:val="00F61C82"/>
    <w:rsid w:val="00F61CA8"/>
    <w:rsid w:val="00F61EC7"/>
    <w:rsid w:val="00F62421"/>
    <w:rsid w:val="00F6304B"/>
    <w:rsid w:val="00F6323B"/>
    <w:rsid w:val="00F6351C"/>
    <w:rsid w:val="00F63679"/>
    <w:rsid w:val="00F64184"/>
    <w:rsid w:val="00F6433F"/>
    <w:rsid w:val="00F64AAE"/>
    <w:rsid w:val="00F65174"/>
    <w:rsid w:val="00F659CF"/>
    <w:rsid w:val="00F66450"/>
    <w:rsid w:val="00F66740"/>
    <w:rsid w:val="00F668CA"/>
    <w:rsid w:val="00F66C6E"/>
    <w:rsid w:val="00F66F33"/>
    <w:rsid w:val="00F66FC2"/>
    <w:rsid w:val="00F67310"/>
    <w:rsid w:val="00F674AD"/>
    <w:rsid w:val="00F675E5"/>
    <w:rsid w:val="00F676A4"/>
    <w:rsid w:val="00F67F03"/>
    <w:rsid w:val="00F701A5"/>
    <w:rsid w:val="00F701D0"/>
    <w:rsid w:val="00F707E4"/>
    <w:rsid w:val="00F70A2B"/>
    <w:rsid w:val="00F71314"/>
    <w:rsid w:val="00F71AC7"/>
    <w:rsid w:val="00F728D2"/>
    <w:rsid w:val="00F72914"/>
    <w:rsid w:val="00F72FAD"/>
    <w:rsid w:val="00F73075"/>
    <w:rsid w:val="00F7348D"/>
    <w:rsid w:val="00F742D3"/>
    <w:rsid w:val="00F742FD"/>
    <w:rsid w:val="00F74B94"/>
    <w:rsid w:val="00F74E1B"/>
    <w:rsid w:val="00F74E7D"/>
    <w:rsid w:val="00F756A4"/>
    <w:rsid w:val="00F75F32"/>
    <w:rsid w:val="00F76879"/>
    <w:rsid w:val="00F77670"/>
    <w:rsid w:val="00F77C1A"/>
    <w:rsid w:val="00F8015C"/>
    <w:rsid w:val="00F803C0"/>
    <w:rsid w:val="00F81BAB"/>
    <w:rsid w:val="00F81BC6"/>
    <w:rsid w:val="00F81C7A"/>
    <w:rsid w:val="00F824D7"/>
    <w:rsid w:val="00F82B7B"/>
    <w:rsid w:val="00F82FD0"/>
    <w:rsid w:val="00F8357E"/>
    <w:rsid w:val="00F8389A"/>
    <w:rsid w:val="00F83E84"/>
    <w:rsid w:val="00F84A21"/>
    <w:rsid w:val="00F84CC4"/>
    <w:rsid w:val="00F85184"/>
    <w:rsid w:val="00F852A6"/>
    <w:rsid w:val="00F852C6"/>
    <w:rsid w:val="00F853C1"/>
    <w:rsid w:val="00F85C4F"/>
    <w:rsid w:val="00F862DE"/>
    <w:rsid w:val="00F86B70"/>
    <w:rsid w:val="00F86E8F"/>
    <w:rsid w:val="00F86F3B"/>
    <w:rsid w:val="00F872EC"/>
    <w:rsid w:val="00F902D4"/>
    <w:rsid w:val="00F904B8"/>
    <w:rsid w:val="00F906B5"/>
    <w:rsid w:val="00F90735"/>
    <w:rsid w:val="00F90D1F"/>
    <w:rsid w:val="00F9103C"/>
    <w:rsid w:val="00F914A6"/>
    <w:rsid w:val="00F914AD"/>
    <w:rsid w:val="00F91E3C"/>
    <w:rsid w:val="00F9225C"/>
    <w:rsid w:val="00F92614"/>
    <w:rsid w:val="00F933C8"/>
    <w:rsid w:val="00F93A13"/>
    <w:rsid w:val="00F93BAE"/>
    <w:rsid w:val="00F94234"/>
    <w:rsid w:val="00F942F9"/>
    <w:rsid w:val="00F945B0"/>
    <w:rsid w:val="00F95111"/>
    <w:rsid w:val="00F956B3"/>
    <w:rsid w:val="00F95700"/>
    <w:rsid w:val="00F95C7D"/>
    <w:rsid w:val="00F962A0"/>
    <w:rsid w:val="00F96415"/>
    <w:rsid w:val="00F9660B"/>
    <w:rsid w:val="00F971FE"/>
    <w:rsid w:val="00F97B61"/>
    <w:rsid w:val="00F97C92"/>
    <w:rsid w:val="00FA0812"/>
    <w:rsid w:val="00FA08AA"/>
    <w:rsid w:val="00FA1012"/>
    <w:rsid w:val="00FA10F1"/>
    <w:rsid w:val="00FA14ED"/>
    <w:rsid w:val="00FA170F"/>
    <w:rsid w:val="00FA2065"/>
    <w:rsid w:val="00FA2BCB"/>
    <w:rsid w:val="00FA2E83"/>
    <w:rsid w:val="00FA2ED7"/>
    <w:rsid w:val="00FA336A"/>
    <w:rsid w:val="00FA3C5F"/>
    <w:rsid w:val="00FA3EB9"/>
    <w:rsid w:val="00FA4230"/>
    <w:rsid w:val="00FA4EEC"/>
    <w:rsid w:val="00FA5326"/>
    <w:rsid w:val="00FA53B1"/>
    <w:rsid w:val="00FA555B"/>
    <w:rsid w:val="00FA5CDE"/>
    <w:rsid w:val="00FA60F4"/>
    <w:rsid w:val="00FA629B"/>
    <w:rsid w:val="00FA6669"/>
    <w:rsid w:val="00FA6B7F"/>
    <w:rsid w:val="00FA7782"/>
    <w:rsid w:val="00FA7BC2"/>
    <w:rsid w:val="00FA7CBD"/>
    <w:rsid w:val="00FA7F55"/>
    <w:rsid w:val="00FB0CD3"/>
    <w:rsid w:val="00FB131D"/>
    <w:rsid w:val="00FB15AD"/>
    <w:rsid w:val="00FB1634"/>
    <w:rsid w:val="00FB1AC0"/>
    <w:rsid w:val="00FB2E9D"/>
    <w:rsid w:val="00FB3148"/>
    <w:rsid w:val="00FB3392"/>
    <w:rsid w:val="00FB3905"/>
    <w:rsid w:val="00FB41C0"/>
    <w:rsid w:val="00FB43F3"/>
    <w:rsid w:val="00FB4A63"/>
    <w:rsid w:val="00FB4AA0"/>
    <w:rsid w:val="00FB63D6"/>
    <w:rsid w:val="00FB6BA3"/>
    <w:rsid w:val="00FB6E8B"/>
    <w:rsid w:val="00FB7351"/>
    <w:rsid w:val="00FB7BF3"/>
    <w:rsid w:val="00FB7D16"/>
    <w:rsid w:val="00FC073E"/>
    <w:rsid w:val="00FC0A7D"/>
    <w:rsid w:val="00FC0BDC"/>
    <w:rsid w:val="00FC0F3C"/>
    <w:rsid w:val="00FC1E02"/>
    <w:rsid w:val="00FC20E0"/>
    <w:rsid w:val="00FC2801"/>
    <w:rsid w:val="00FC2919"/>
    <w:rsid w:val="00FC2B10"/>
    <w:rsid w:val="00FC3720"/>
    <w:rsid w:val="00FC39B2"/>
    <w:rsid w:val="00FC3E04"/>
    <w:rsid w:val="00FC402B"/>
    <w:rsid w:val="00FC40F4"/>
    <w:rsid w:val="00FC41BF"/>
    <w:rsid w:val="00FC423C"/>
    <w:rsid w:val="00FC4843"/>
    <w:rsid w:val="00FC49F3"/>
    <w:rsid w:val="00FC51FB"/>
    <w:rsid w:val="00FC5D1B"/>
    <w:rsid w:val="00FC60D5"/>
    <w:rsid w:val="00FC6A03"/>
    <w:rsid w:val="00FC727F"/>
    <w:rsid w:val="00FC788D"/>
    <w:rsid w:val="00FC7A2C"/>
    <w:rsid w:val="00FD007D"/>
    <w:rsid w:val="00FD17FE"/>
    <w:rsid w:val="00FD2232"/>
    <w:rsid w:val="00FD240E"/>
    <w:rsid w:val="00FD2708"/>
    <w:rsid w:val="00FD29E9"/>
    <w:rsid w:val="00FD2C03"/>
    <w:rsid w:val="00FD3AFD"/>
    <w:rsid w:val="00FD3D30"/>
    <w:rsid w:val="00FD3D92"/>
    <w:rsid w:val="00FD4268"/>
    <w:rsid w:val="00FD5106"/>
    <w:rsid w:val="00FD5ADC"/>
    <w:rsid w:val="00FD7968"/>
    <w:rsid w:val="00FE0134"/>
    <w:rsid w:val="00FE0B17"/>
    <w:rsid w:val="00FE1212"/>
    <w:rsid w:val="00FE12A6"/>
    <w:rsid w:val="00FE1669"/>
    <w:rsid w:val="00FE189C"/>
    <w:rsid w:val="00FE18F9"/>
    <w:rsid w:val="00FE28E3"/>
    <w:rsid w:val="00FE2CC9"/>
    <w:rsid w:val="00FE3546"/>
    <w:rsid w:val="00FE44B8"/>
    <w:rsid w:val="00FE45AD"/>
    <w:rsid w:val="00FE52E8"/>
    <w:rsid w:val="00FE52EF"/>
    <w:rsid w:val="00FE562A"/>
    <w:rsid w:val="00FE58B1"/>
    <w:rsid w:val="00FE5DC2"/>
    <w:rsid w:val="00FE637E"/>
    <w:rsid w:val="00FE6871"/>
    <w:rsid w:val="00FE6A0D"/>
    <w:rsid w:val="00FE6E46"/>
    <w:rsid w:val="00FE6EC8"/>
    <w:rsid w:val="00FE6FD0"/>
    <w:rsid w:val="00FE7599"/>
    <w:rsid w:val="00FE7AC0"/>
    <w:rsid w:val="00FE7F3E"/>
    <w:rsid w:val="00FF0025"/>
    <w:rsid w:val="00FF024A"/>
    <w:rsid w:val="00FF024E"/>
    <w:rsid w:val="00FF02FD"/>
    <w:rsid w:val="00FF086C"/>
    <w:rsid w:val="00FF0F4E"/>
    <w:rsid w:val="00FF1A42"/>
    <w:rsid w:val="00FF230A"/>
    <w:rsid w:val="00FF2450"/>
    <w:rsid w:val="00FF2802"/>
    <w:rsid w:val="00FF2862"/>
    <w:rsid w:val="00FF2E6E"/>
    <w:rsid w:val="00FF2F2B"/>
    <w:rsid w:val="00FF35C6"/>
    <w:rsid w:val="00FF3E07"/>
    <w:rsid w:val="00FF43A6"/>
    <w:rsid w:val="00FF4522"/>
    <w:rsid w:val="00FF4AAD"/>
    <w:rsid w:val="00FF4AB8"/>
    <w:rsid w:val="00FF50DB"/>
    <w:rsid w:val="00FF5560"/>
    <w:rsid w:val="00FF55C5"/>
    <w:rsid w:val="00FF5B64"/>
    <w:rsid w:val="00FF5D4F"/>
    <w:rsid w:val="00FF6430"/>
    <w:rsid w:val="00FF6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0DED"/>
    <w:pPr>
      <w:keepNext/>
      <w:widowControl/>
      <w:autoSpaceDE/>
      <w:autoSpaceDN/>
      <w:adjustRightInd/>
      <w:ind w:firstLine="6663"/>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0DED"/>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rsid w:val="00DE0DED"/>
    <w:rPr>
      <w:rFonts w:ascii="Times New Roman" w:eastAsia="Times New Roman" w:hAnsi="Times New Roman" w:cs="Times New Roman"/>
      <w:sz w:val="28"/>
      <w:szCs w:val="20"/>
      <w:lang w:eastAsia="ru-RU"/>
    </w:rPr>
  </w:style>
  <w:style w:type="paragraph" w:styleId="a4">
    <w:name w:val="List Paragraph"/>
    <w:basedOn w:val="a"/>
    <w:uiPriority w:val="34"/>
    <w:qFormat/>
    <w:rsid w:val="002E0D8D"/>
    <w:pPr>
      <w:ind w:left="720"/>
      <w:contextualSpacing/>
    </w:pPr>
  </w:style>
  <w:style w:type="table" w:styleId="a5">
    <w:name w:val="Table Grid"/>
    <w:basedOn w:val="a1"/>
    <w:uiPriority w:val="59"/>
    <w:rsid w:val="00B174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semiHidden/>
    <w:unhideWhenUsed/>
    <w:rsid w:val="008F2B9A"/>
    <w:rPr>
      <w:color w:val="0000FF"/>
      <w:u w:val="single"/>
    </w:rPr>
  </w:style>
  <w:style w:type="paragraph" w:customStyle="1" w:styleId="formattext">
    <w:name w:val="formattext"/>
    <w:basedOn w:val="a"/>
    <w:rsid w:val="008F2B9A"/>
    <w:pPr>
      <w:widowControl/>
      <w:autoSpaceDE/>
      <w:autoSpaceDN/>
      <w:adjustRightInd/>
      <w:spacing w:before="100" w:beforeAutospacing="1" w:after="100" w:afterAutospacing="1"/>
    </w:pPr>
    <w:rPr>
      <w:sz w:val="24"/>
      <w:szCs w:val="24"/>
    </w:rPr>
  </w:style>
  <w:style w:type="paragraph" w:styleId="a7">
    <w:name w:val="header"/>
    <w:basedOn w:val="a"/>
    <w:link w:val="a8"/>
    <w:uiPriority w:val="99"/>
    <w:unhideWhenUsed/>
    <w:rsid w:val="00AA533F"/>
    <w:pPr>
      <w:tabs>
        <w:tab w:val="center" w:pos="4677"/>
        <w:tab w:val="right" w:pos="9355"/>
      </w:tabs>
    </w:pPr>
  </w:style>
  <w:style w:type="character" w:customStyle="1" w:styleId="a8">
    <w:name w:val="Верхний колонтитул Знак"/>
    <w:basedOn w:val="a0"/>
    <w:link w:val="a7"/>
    <w:uiPriority w:val="99"/>
    <w:rsid w:val="00AA533F"/>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AA533F"/>
    <w:pPr>
      <w:tabs>
        <w:tab w:val="center" w:pos="4677"/>
        <w:tab w:val="right" w:pos="9355"/>
      </w:tabs>
    </w:pPr>
  </w:style>
  <w:style w:type="character" w:customStyle="1" w:styleId="aa">
    <w:name w:val="Нижний колонтитул Знак"/>
    <w:basedOn w:val="a0"/>
    <w:link w:val="a9"/>
    <w:uiPriority w:val="99"/>
    <w:semiHidden/>
    <w:rsid w:val="00AA533F"/>
    <w:rPr>
      <w:rFonts w:ascii="Times New Roman" w:eastAsia="Times New Roman" w:hAnsi="Times New Roman" w:cs="Times New Roman"/>
      <w:sz w:val="20"/>
      <w:szCs w:val="20"/>
      <w:lang w:eastAsia="ru-RU"/>
    </w:rPr>
  </w:style>
  <w:style w:type="paragraph" w:customStyle="1" w:styleId="ConsPlusNormal">
    <w:name w:val="ConsPlusNormal"/>
    <w:rsid w:val="005C5D5A"/>
    <w:pPr>
      <w:widowControl w:val="0"/>
      <w:autoSpaceDE w:val="0"/>
      <w:autoSpaceDN w:val="0"/>
      <w:spacing w:after="0" w:line="240" w:lineRule="auto"/>
    </w:pPr>
    <w:rPr>
      <w:rFonts w:ascii="Calibri" w:eastAsia="Times New Roman" w:hAnsi="Calibri" w:cs="Calibri"/>
      <w:szCs w:val="20"/>
      <w:lang w:eastAsia="ru-RU"/>
    </w:rPr>
  </w:style>
  <w:style w:type="character" w:customStyle="1" w:styleId="ab">
    <w:name w:val="Основной текст_"/>
    <w:basedOn w:val="a0"/>
    <w:link w:val="1"/>
    <w:rsid w:val="0088408A"/>
    <w:rPr>
      <w:rFonts w:ascii="Sylfaen" w:eastAsia="Sylfaen" w:hAnsi="Sylfaen" w:cs="Sylfaen"/>
      <w:sz w:val="26"/>
      <w:szCs w:val="26"/>
      <w:shd w:val="clear" w:color="auto" w:fill="FFFFFF"/>
    </w:rPr>
  </w:style>
  <w:style w:type="paragraph" w:customStyle="1" w:styleId="1">
    <w:name w:val="Основной текст1"/>
    <w:basedOn w:val="a"/>
    <w:link w:val="ab"/>
    <w:rsid w:val="0088408A"/>
    <w:pPr>
      <w:shd w:val="clear" w:color="auto" w:fill="FFFFFF"/>
      <w:autoSpaceDE/>
      <w:autoSpaceDN/>
      <w:adjustRightInd/>
      <w:spacing w:before="360" w:after="240" w:line="0" w:lineRule="atLeast"/>
      <w:jc w:val="center"/>
    </w:pPr>
    <w:rPr>
      <w:rFonts w:ascii="Sylfaen" w:eastAsia="Sylfaen" w:hAnsi="Sylfaen" w:cs="Sylfaen"/>
      <w:sz w:val="26"/>
      <w:szCs w:val="26"/>
      <w:lang w:eastAsia="en-US"/>
    </w:rPr>
  </w:style>
  <w:style w:type="paragraph" w:customStyle="1" w:styleId="s1">
    <w:name w:val="s_1"/>
    <w:basedOn w:val="a"/>
    <w:rsid w:val="005E2E99"/>
    <w:pPr>
      <w:widowControl/>
      <w:autoSpaceDE/>
      <w:autoSpaceDN/>
      <w:adjustRightInd/>
      <w:spacing w:before="100" w:beforeAutospacing="1" w:after="100" w:afterAutospacing="1"/>
    </w:pPr>
    <w:rPr>
      <w:sz w:val="24"/>
      <w:szCs w:val="24"/>
    </w:rPr>
  </w:style>
  <w:style w:type="character" w:customStyle="1" w:styleId="ac">
    <w:name w:val="Колонтитул_"/>
    <w:basedOn w:val="a0"/>
    <w:rsid w:val="009E7031"/>
    <w:rPr>
      <w:rFonts w:ascii="Sylfaen" w:eastAsia="Sylfaen" w:hAnsi="Sylfaen" w:cs="Sylfaen"/>
      <w:b w:val="0"/>
      <w:bCs w:val="0"/>
      <w:i w:val="0"/>
      <w:iCs w:val="0"/>
      <w:smallCaps w:val="0"/>
      <w:strike w:val="0"/>
      <w:sz w:val="14"/>
      <w:szCs w:val="14"/>
      <w:u w:val="none"/>
    </w:rPr>
  </w:style>
  <w:style w:type="character" w:customStyle="1" w:styleId="ad">
    <w:name w:val="Колонтитул"/>
    <w:basedOn w:val="ac"/>
    <w:rsid w:val="009E7031"/>
    <w:rPr>
      <w:color w:val="000000"/>
      <w:spacing w:val="0"/>
      <w:w w:val="100"/>
      <w:position w:val="0"/>
      <w:lang w:val="ru-RU" w:eastAsia="ru-RU" w:bidi="ru-RU"/>
    </w:rPr>
  </w:style>
  <w:style w:type="character" w:customStyle="1" w:styleId="TimesNewRoman12pt1pt">
    <w:name w:val="Колонтитул + Times New Roman;12 pt;Интервал 1 pt"/>
    <w:basedOn w:val="ac"/>
    <w:rsid w:val="009E7031"/>
    <w:rPr>
      <w:rFonts w:ascii="Times New Roman" w:eastAsia="Times New Roman" w:hAnsi="Times New Roman" w:cs="Times New Roman"/>
      <w:color w:val="000000"/>
      <w:spacing w:val="20"/>
      <w:w w:val="100"/>
      <w:position w:val="0"/>
      <w:sz w:val="24"/>
      <w:szCs w:val="24"/>
      <w:lang w:val="ru-RU" w:eastAsia="ru-RU" w:bidi="ru-RU"/>
    </w:rPr>
  </w:style>
  <w:style w:type="character" w:customStyle="1" w:styleId="5">
    <w:name w:val="Основной текст (5)_"/>
    <w:basedOn w:val="a0"/>
    <w:link w:val="50"/>
    <w:rsid w:val="009E7031"/>
    <w:rPr>
      <w:rFonts w:ascii="Impact" w:eastAsia="Impact" w:hAnsi="Impact" w:cs="Impact"/>
      <w:sz w:val="18"/>
      <w:szCs w:val="18"/>
      <w:shd w:val="clear" w:color="auto" w:fill="FFFFFF"/>
      <w:lang w:val="en-US" w:bidi="en-US"/>
    </w:rPr>
  </w:style>
  <w:style w:type="paragraph" w:customStyle="1" w:styleId="50">
    <w:name w:val="Основной текст (5)"/>
    <w:basedOn w:val="a"/>
    <w:link w:val="5"/>
    <w:rsid w:val="009E7031"/>
    <w:pPr>
      <w:shd w:val="clear" w:color="auto" w:fill="FFFFFF"/>
      <w:autoSpaceDE/>
      <w:autoSpaceDN/>
      <w:adjustRightInd/>
      <w:spacing w:line="0" w:lineRule="atLeast"/>
    </w:pPr>
    <w:rPr>
      <w:rFonts w:ascii="Impact" w:eastAsia="Impact" w:hAnsi="Impact" w:cs="Impact"/>
      <w:sz w:val="18"/>
      <w:szCs w:val="18"/>
      <w:lang w:val="en-US" w:eastAsia="en-US" w:bidi="en-US"/>
    </w:rPr>
  </w:style>
</w:styles>
</file>

<file path=word/webSettings.xml><?xml version="1.0" encoding="utf-8"?>
<w:webSettings xmlns:r="http://schemas.openxmlformats.org/officeDocument/2006/relationships" xmlns:w="http://schemas.openxmlformats.org/wordprocessingml/2006/main">
  <w:divs>
    <w:div w:id="492181810">
      <w:bodyDiv w:val="1"/>
      <w:marLeft w:val="0"/>
      <w:marRight w:val="0"/>
      <w:marTop w:val="0"/>
      <w:marBottom w:val="0"/>
      <w:divBdr>
        <w:top w:val="none" w:sz="0" w:space="0" w:color="auto"/>
        <w:left w:val="none" w:sz="0" w:space="0" w:color="auto"/>
        <w:bottom w:val="none" w:sz="0" w:space="0" w:color="auto"/>
        <w:right w:val="none" w:sz="0" w:space="0" w:color="auto"/>
      </w:divBdr>
      <w:divsChild>
        <w:div w:id="375086393">
          <w:marLeft w:val="0"/>
          <w:marRight w:val="0"/>
          <w:marTop w:val="0"/>
          <w:marBottom w:val="0"/>
          <w:divBdr>
            <w:top w:val="none" w:sz="0" w:space="0" w:color="auto"/>
            <w:left w:val="none" w:sz="0" w:space="0" w:color="auto"/>
            <w:bottom w:val="none" w:sz="0" w:space="0" w:color="auto"/>
            <w:right w:val="none" w:sz="0" w:space="0" w:color="auto"/>
          </w:divBdr>
        </w:div>
        <w:div w:id="2096322507">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 w:id="92551522">
          <w:marLeft w:val="0"/>
          <w:marRight w:val="0"/>
          <w:marTop w:val="0"/>
          <w:marBottom w:val="0"/>
          <w:divBdr>
            <w:top w:val="none" w:sz="0" w:space="0" w:color="auto"/>
            <w:left w:val="none" w:sz="0" w:space="0" w:color="auto"/>
            <w:bottom w:val="none" w:sz="0" w:space="0" w:color="auto"/>
            <w:right w:val="none" w:sz="0" w:space="0" w:color="auto"/>
          </w:divBdr>
        </w:div>
        <w:div w:id="2008364310">
          <w:marLeft w:val="0"/>
          <w:marRight w:val="0"/>
          <w:marTop w:val="0"/>
          <w:marBottom w:val="0"/>
          <w:divBdr>
            <w:top w:val="none" w:sz="0" w:space="0" w:color="auto"/>
            <w:left w:val="none" w:sz="0" w:space="0" w:color="auto"/>
            <w:bottom w:val="none" w:sz="0" w:space="0" w:color="auto"/>
            <w:right w:val="none" w:sz="0" w:space="0" w:color="auto"/>
          </w:divBdr>
        </w:div>
        <w:div w:id="633367890">
          <w:marLeft w:val="0"/>
          <w:marRight w:val="0"/>
          <w:marTop w:val="0"/>
          <w:marBottom w:val="0"/>
          <w:divBdr>
            <w:top w:val="none" w:sz="0" w:space="0" w:color="auto"/>
            <w:left w:val="none" w:sz="0" w:space="0" w:color="auto"/>
            <w:bottom w:val="none" w:sz="0" w:space="0" w:color="auto"/>
            <w:right w:val="none" w:sz="0" w:space="0" w:color="auto"/>
          </w:divBdr>
        </w:div>
        <w:div w:id="307366119">
          <w:marLeft w:val="0"/>
          <w:marRight w:val="0"/>
          <w:marTop w:val="0"/>
          <w:marBottom w:val="0"/>
          <w:divBdr>
            <w:top w:val="none" w:sz="0" w:space="0" w:color="auto"/>
            <w:left w:val="none" w:sz="0" w:space="0" w:color="auto"/>
            <w:bottom w:val="none" w:sz="0" w:space="0" w:color="auto"/>
            <w:right w:val="none" w:sz="0" w:space="0" w:color="auto"/>
          </w:divBdr>
        </w:div>
        <w:div w:id="422604740">
          <w:marLeft w:val="0"/>
          <w:marRight w:val="0"/>
          <w:marTop w:val="0"/>
          <w:marBottom w:val="0"/>
          <w:divBdr>
            <w:top w:val="none" w:sz="0" w:space="0" w:color="auto"/>
            <w:left w:val="none" w:sz="0" w:space="0" w:color="auto"/>
            <w:bottom w:val="none" w:sz="0" w:space="0" w:color="auto"/>
            <w:right w:val="none" w:sz="0" w:space="0" w:color="auto"/>
          </w:divBdr>
        </w:div>
        <w:div w:id="1314215491">
          <w:marLeft w:val="0"/>
          <w:marRight w:val="0"/>
          <w:marTop w:val="0"/>
          <w:marBottom w:val="0"/>
          <w:divBdr>
            <w:top w:val="none" w:sz="0" w:space="0" w:color="auto"/>
            <w:left w:val="none" w:sz="0" w:space="0" w:color="auto"/>
            <w:bottom w:val="none" w:sz="0" w:space="0" w:color="auto"/>
            <w:right w:val="none" w:sz="0" w:space="0" w:color="auto"/>
          </w:divBdr>
        </w:div>
        <w:div w:id="1699116208">
          <w:marLeft w:val="0"/>
          <w:marRight w:val="0"/>
          <w:marTop w:val="0"/>
          <w:marBottom w:val="0"/>
          <w:divBdr>
            <w:top w:val="none" w:sz="0" w:space="0" w:color="auto"/>
            <w:left w:val="none" w:sz="0" w:space="0" w:color="auto"/>
            <w:bottom w:val="none" w:sz="0" w:space="0" w:color="auto"/>
            <w:right w:val="none" w:sz="0" w:space="0" w:color="auto"/>
          </w:divBdr>
        </w:div>
        <w:div w:id="1075977993">
          <w:marLeft w:val="0"/>
          <w:marRight w:val="0"/>
          <w:marTop w:val="0"/>
          <w:marBottom w:val="0"/>
          <w:divBdr>
            <w:top w:val="none" w:sz="0" w:space="0" w:color="auto"/>
            <w:left w:val="none" w:sz="0" w:space="0" w:color="auto"/>
            <w:bottom w:val="none" w:sz="0" w:space="0" w:color="auto"/>
            <w:right w:val="none" w:sz="0" w:space="0" w:color="auto"/>
          </w:divBdr>
        </w:div>
        <w:div w:id="577062210">
          <w:marLeft w:val="0"/>
          <w:marRight w:val="0"/>
          <w:marTop w:val="0"/>
          <w:marBottom w:val="0"/>
          <w:divBdr>
            <w:top w:val="none" w:sz="0" w:space="0" w:color="auto"/>
            <w:left w:val="none" w:sz="0" w:space="0" w:color="auto"/>
            <w:bottom w:val="none" w:sz="0" w:space="0" w:color="auto"/>
            <w:right w:val="none" w:sz="0" w:space="0" w:color="auto"/>
          </w:divBdr>
        </w:div>
      </w:divsChild>
    </w:div>
    <w:div w:id="696664406">
      <w:bodyDiv w:val="1"/>
      <w:marLeft w:val="0"/>
      <w:marRight w:val="0"/>
      <w:marTop w:val="0"/>
      <w:marBottom w:val="0"/>
      <w:divBdr>
        <w:top w:val="none" w:sz="0" w:space="0" w:color="auto"/>
        <w:left w:val="none" w:sz="0" w:space="0" w:color="auto"/>
        <w:bottom w:val="none" w:sz="0" w:space="0" w:color="auto"/>
        <w:right w:val="none" w:sz="0" w:space="0" w:color="auto"/>
      </w:divBdr>
    </w:div>
    <w:div w:id="10306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000299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ocs.cntd.ru/document/90173740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16</Pages>
  <Words>6169</Words>
  <Characters>35164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68</cp:revision>
  <cp:lastPrinted>2020-02-25T09:06:00Z</cp:lastPrinted>
  <dcterms:created xsi:type="dcterms:W3CDTF">2014-01-14T09:30:00Z</dcterms:created>
  <dcterms:modified xsi:type="dcterms:W3CDTF">2020-03-27T06:08:00Z</dcterms:modified>
</cp:coreProperties>
</file>