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8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3"/>
        <w:gridCol w:w="5834"/>
      </w:tblGrid>
      <w:tr w:rsidR="00B32B67" w:rsidTr="00656F78">
        <w:trPr>
          <w:trHeight w:val="1045"/>
          <w:jc w:val="right"/>
        </w:trPr>
        <w:tc>
          <w:tcPr>
            <w:tcW w:w="4753" w:type="dxa"/>
          </w:tcPr>
          <w:p w:rsidR="00B32B67" w:rsidRDefault="00B32B67" w:rsidP="00B32B67">
            <w:pPr>
              <w:jc w:val="right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834" w:type="dxa"/>
          </w:tcPr>
          <w:p w:rsidR="00B32B67" w:rsidRPr="00A816E7" w:rsidRDefault="00B32B67" w:rsidP="00D137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816E7">
              <w:rPr>
                <w:rFonts w:ascii="Times New Roman" w:hAnsi="Times New Roman" w:cs="Times New Roman"/>
                <w:sz w:val="26"/>
                <w:szCs w:val="24"/>
              </w:rPr>
              <w:t>УТВЕРЖДЁН</w:t>
            </w:r>
          </w:p>
          <w:p w:rsidR="00B32B67" w:rsidRPr="00A816E7" w:rsidRDefault="00547532" w:rsidP="00656F7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И.о. г</w:t>
            </w:r>
            <w:r w:rsidR="00B32B67" w:rsidRPr="00A816E7">
              <w:rPr>
                <w:rFonts w:ascii="Times New Roman" w:hAnsi="Times New Roman" w:cs="Times New Roman"/>
                <w:sz w:val="26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ы</w:t>
            </w:r>
            <w:r w:rsidR="00B32B67" w:rsidRPr="00A816E7">
              <w:rPr>
                <w:rFonts w:ascii="Times New Roman" w:hAnsi="Times New Roman" w:cs="Times New Roman"/>
                <w:sz w:val="26"/>
                <w:szCs w:val="24"/>
              </w:rPr>
              <w:t xml:space="preserve"> Павловского района,</w:t>
            </w:r>
          </w:p>
          <w:p w:rsidR="00B32B67" w:rsidRPr="00A816E7" w:rsidRDefault="00B32B67" w:rsidP="00656F7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816E7">
              <w:rPr>
                <w:rFonts w:ascii="Times New Roman" w:hAnsi="Times New Roman" w:cs="Times New Roman"/>
                <w:sz w:val="26"/>
                <w:szCs w:val="24"/>
              </w:rPr>
              <w:t xml:space="preserve">председатель </w:t>
            </w:r>
            <w:proofErr w:type="spellStart"/>
            <w:r w:rsidRPr="00A816E7">
              <w:rPr>
                <w:rFonts w:ascii="Times New Roman" w:hAnsi="Times New Roman" w:cs="Times New Roman"/>
                <w:sz w:val="26"/>
                <w:szCs w:val="24"/>
              </w:rPr>
              <w:t>антинаркотической</w:t>
            </w:r>
            <w:proofErr w:type="spellEnd"/>
            <w:r w:rsidRPr="00A816E7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</w:t>
            </w:r>
          </w:p>
          <w:p w:rsidR="00B32B67" w:rsidRPr="00A816E7" w:rsidRDefault="00B32B67" w:rsidP="00656F7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2B67" w:rsidRPr="00A816E7" w:rsidRDefault="00B32B67" w:rsidP="00656F7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A816E7">
              <w:rPr>
                <w:rFonts w:ascii="Times New Roman" w:hAnsi="Times New Roman" w:cs="Times New Roman"/>
                <w:sz w:val="26"/>
                <w:szCs w:val="24"/>
              </w:rPr>
              <w:t>___</w:t>
            </w:r>
            <w:r w:rsidRPr="00656F78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__</w:t>
            </w:r>
            <w:r w:rsidR="00656F78" w:rsidRPr="00656F78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___</w:t>
            </w:r>
            <w:r w:rsidRPr="00656F78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_</w:t>
            </w:r>
            <w:r w:rsidR="00D137F7" w:rsidRPr="00656F78">
              <w:rPr>
                <w:rFonts w:ascii="Times New Roman" w:hAnsi="Times New Roman" w:cs="Times New Roman"/>
                <w:sz w:val="26"/>
                <w:szCs w:val="24"/>
                <w:u w:val="single"/>
              </w:rPr>
              <w:t xml:space="preserve">   </w:t>
            </w:r>
            <w:r w:rsidR="00656F78" w:rsidRPr="00656F78">
              <w:rPr>
                <w:rFonts w:ascii="Times New Roman" w:hAnsi="Times New Roman" w:cs="Times New Roman"/>
                <w:sz w:val="26"/>
                <w:szCs w:val="24"/>
                <w:u w:val="single"/>
              </w:rPr>
              <w:t xml:space="preserve">                               </w:t>
            </w:r>
            <w:r w:rsidR="00D137F7" w:rsidRPr="00A816E7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="00547532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A816E7">
              <w:rPr>
                <w:rFonts w:ascii="Times New Roman" w:hAnsi="Times New Roman" w:cs="Times New Roman"/>
                <w:sz w:val="26"/>
                <w:szCs w:val="24"/>
              </w:rPr>
              <w:t xml:space="preserve">. В. </w:t>
            </w:r>
            <w:proofErr w:type="spellStart"/>
            <w:r w:rsidR="006D5A41">
              <w:rPr>
                <w:rFonts w:ascii="Times New Roman" w:hAnsi="Times New Roman" w:cs="Times New Roman"/>
                <w:sz w:val="26"/>
                <w:szCs w:val="24"/>
              </w:rPr>
              <w:t>Юдаков</w:t>
            </w:r>
            <w:proofErr w:type="spellEnd"/>
          </w:p>
          <w:p w:rsidR="00B32B67" w:rsidRPr="00A816E7" w:rsidRDefault="00B32B67" w:rsidP="00656F7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B32B67" w:rsidRPr="00891571" w:rsidRDefault="00D137F7" w:rsidP="00656F78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4"/>
                <w:u w:val="single"/>
              </w:rPr>
            </w:pPr>
            <w:r w:rsidRPr="00A816E7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</w:t>
            </w:r>
            <w:r w:rsidR="00B32B67" w:rsidRPr="00A816E7">
              <w:rPr>
                <w:rFonts w:ascii="Times New Roman" w:hAnsi="Times New Roman" w:cs="Times New Roman"/>
                <w:sz w:val="26"/>
                <w:szCs w:val="24"/>
              </w:rPr>
              <w:t>___</w:t>
            </w:r>
            <w:r w:rsidR="00891571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891571" w:rsidRPr="00891571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29</w:t>
            </w:r>
            <w:r w:rsidR="00B32B67" w:rsidRPr="00891571">
              <w:rPr>
                <w:rFonts w:ascii="Times New Roman" w:hAnsi="Times New Roman" w:cs="Times New Roman"/>
                <w:sz w:val="26"/>
                <w:szCs w:val="24"/>
                <w:u w:val="single"/>
              </w:rPr>
              <w:t xml:space="preserve"> декабря 20</w:t>
            </w:r>
            <w:r w:rsidR="003B1A1E" w:rsidRPr="00891571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2</w:t>
            </w:r>
            <w:r w:rsidR="00547532" w:rsidRPr="00891571">
              <w:rPr>
                <w:rFonts w:ascii="Times New Roman" w:hAnsi="Times New Roman" w:cs="Times New Roman"/>
                <w:sz w:val="26"/>
                <w:szCs w:val="24"/>
                <w:u w:val="single"/>
              </w:rPr>
              <w:t>2</w:t>
            </w:r>
          </w:p>
          <w:p w:rsidR="00B32B67" w:rsidRPr="00A816E7" w:rsidRDefault="00B32B67" w:rsidP="00D137F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  <w:p w:rsidR="00B32B67" w:rsidRPr="00A816E7" w:rsidRDefault="00B32B67" w:rsidP="00D137F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B32B67" w:rsidRPr="00D137F7" w:rsidRDefault="00B32B67" w:rsidP="00B32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D137F7">
        <w:rPr>
          <w:rFonts w:ascii="Times New Roman" w:hAnsi="Times New Roman" w:cs="Times New Roman"/>
          <w:b/>
          <w:sz w:val="26"/>
        </w:rPr>
        <w:t>ПЛАН</w:t>
      </w:r>
    </w:p>
    <w:p w:rsidR="00B07633" w:rsidRDefault="00360A2F" w:rsidP="00B32B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71B68">
        <w:rPr>
          <w:rFonts w:ascii="Times New Roman" w:hAnsi="Times New Roman" w:cs="Times New Roman"/>
          <w:b/>
          <w:sz w:val="26"/>
        </w:rPr>
        <w:t>работы</w:t>
      </w:r>
      <w:r w:rsidR="00B32B67" w:rsidRPr="00471B68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B32B67" w:rsidRPr="00471B68">
        <w:rPr>
          <w:rFonts w:ascii="Times New Roman" w:hAnsi="Times New Roman" w:cs="Times New Roman"/>
          <w:b/>
          <w:sz w:val="26"/>
        </w:rPr>
        <w:t>антинаркотической</w:t>
      </w:r>
      <w:proofErr w:type="spellEnd"/>
      <w:r w:rsidR="00B32B67" w:rsidRPr="00471B68">
        <w:rPr>
          <w:rFonts w:ascii="Times New Roman" w:hAnsi="Times New Roman" w:cs="Times New Roman"/>
          <w:b/>
          <w:sz w:val="26"/>
        </w:rPr>
        <w:t xml:space="preserve"> комиссии Павловского района</w:t>
      </w:r>
      <w:r w:rsidRPr="00471B68">
        <w:rPr>
          <w:rFonts w:ascii="Times New Roman" w:hAnsi="Times New Roman" w:cs="Times New Roman"/>
          <w:b/>
          <w:sz w:val="26"/>
        </w:rPr>
        <w:t xml:space="preserve"> на 202</w:t>
      </w:r>
      <w:r w:rsidR="00547532">
        <w:rPr>
          <w:rFonts w:ascii="Times New Roman" w:hAnsi="Times New Roman" w:cs="Times New Roman"/>
          <w:b/>
          <w:sz w:val="26"/>
        </w:rPr>
        <w:t>3</w:t>
      </w:r>
      <w:r w:rsidRPr="00471B68">
        <w:rPr>
          <w:rFonts w:ascii="Times New Roman" w:hAnsi="Times New Roman" w:cs="Times New Roman"/>
          <w:b/>
          <w:sz w:val="26"/>
        </w:rPr>
        <w:t xml:space="preserve"> год.</w:t>
      </w:r>
    </w:p>
    <w:p w:rsidR="00891571" w:rsidRDefault="00891571" w:rsidP="00B32B67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15133" w:type="dxa"/>
        <w:tblLayout w:type="fixed"/>
        <w:tblLook w:val="04A0"/>
      </w:tblPr>
      <w:tblGrid>
        <w:gridCol w:w="675"/>
        <w:gridCol w:w="6946"/>
        <w:gridCol w:w="1985"/>
        <w:gridCol w:w="5527"/>
      </w:tblGrid>
      <w:tr w:rsidR="00360A2F" w:rsidTr="00B87AA7">
        <w:tc>
          <w:tcPr>
            <w:tcW w:w="675" w:type="dxa"/>
          </w:tcPr>
          <w:p w:rsidR="00360A2F" w:rsidRPr="00B87AA7" w:rsidRDefault="00360A2F" w:rsidP="00B32B6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87AA7">
              <w:rPr>
                <w:rFonts w:ascii="Times New Roman" w:hAnsi="Times New Roman" w:cs="Times New Roman"/>
                <w:b/>
                <w:sz w:val="26"/>
              </w:rPr>
              <w:t>№</w:t>
            </w:r>
          </w:p>
          <w:p w:rsidR="00360A2F" w:rsidRPr="00B87AA7" w:rsidRDefault="00360A2F" w:rsidP="00B32B6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proofErr w:type="gramStart"/>
            <w:r w:rsidRPr="00B87AA7">
              <w:rPr>
                <w:rFonts w:ascii="Times New Roman" w:hAnsi="Times New Roman" w:cs="Times New Roman"/>
                <w:b/>
                <w:sz w:val="26"/>
              </w:rPr>
              <w:t>п</w:t>
            </w:r>
            <w:proofErr w:type="spellEnd"/>
            <w:proofErr w:type="gramEnd"/>
            <w:r w:rsidRPr="00B87AA7">
              <w:rPr>
                <w:rFonts w:ascii="Times New Roman" w:hAnsi="Times New Roman" w:cs="Times New Roman"/>
                <w:b/>
                <w:sz w:val="26"/>
              </w:rPr>
              <w:t>/</w:t>
            </w:r>
            <w:proofErr w:type="spellStart"/>
            <w:r w:rsidRPr="00B87AA7">
              <w:rPr>
                <w:rFonts w:ascii="Times New Roman" w:hAnsi="Times New Roman" w:cs="Times New Roman"/>
                <w:b/>
                <w:sz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360A2F" w:rsidRPr="00B87AA7" w:rsidRDefault="00360A2F" w:rsidP="00B32B6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87AA7">
              <w:rPr>
                <w:rFonts w:ascii="Times New Roman" w:hAnsi="Times New Roman" w:cs="Times New Roman"/>
                <w:b/>
                <w:sz w:val="26"/>
              </w:rPr>
              <w:t>Наименование мероприятия</w:t>
            </w:r>
          </w:p>
        </w:tc>
        <w:tc>
          <w:tcPr>
            <w:tcW w:w="1985" w:type="dxa"/>
          </w:tcPr>
          <w:p w:rsidR="00360A2F" w:rsidRPr="00B87AA7" w:rsidRDefault="00360A2F" w:rsidP="00B32B6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87AA7">
              <w:rPr>
                <w:rFonts w:ascii="Times New Roman" w:hAnsi="Times New Roman" w:cs="Times New Roman"/>
                <w:b/>
                <w:sz w:val="26"/>
              </w:rPr>
              <w:t>Срок</w:t>
            </w:r>
          </w:p>
          <w:p w:rsidR="00360A2F" w:rsidRPr="00B87AA7" w:rsidRDefault="00A027DE" w:rsidP="00B87AA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87AA7">
              <w:rPr>
                <w:rFonts w:ascii="Times New Roman" w:hAnsi="Times New Roman" w:cs="Times New Roman"/>
                <w:b/>
                <w:sz w:val="26"/>
              </w:rPr>
              <w:t>п</w:t>
            </w:r>
            <w:r w:rsidR="00360A2F" w:rsidRPr="00B87AA7">
              <w:rPr>
                <w:rFonts w:ascii="Times New Roman" w:hAnsi="Times New Roman" w:cs="Times New Roman"/>
                <w:b/>
                <w:sz w:val="26"/>
              </w:rPr>
              <w:t>роведения</w:t>
            </w:r>
          </w:p>
        </w:tc>
        <w:tc>
          <w:tcPr>
            <w:tcW w:w="5527" w:type="dxa"/>
          </w:tcPr>
          <w:p w:rsidR="00360A2F" w:rsidRPr="00B87AA7" w:rsidRDefault="00360A2F" w:rsidP="00B32B67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B87AA7">
              <w:rPr>
                <w:rFonts w:ascii="Times New Roman" w:hAnsi="Times New Roman" w:cs="Times New Roman"/>
                <w:b/>
                <w:sz w:val="26"/>
              </w:rPr>
              <w:t>Ответственные</w:t>
            </w:r>
          </w:p>
        </w:tc>
      </w:tr>
      <w:tr w:rsidR="00723354" w:rsidTr="00B87AA7">
        <w:tc>
          <w:tcPr>
            <w:tcW w:w="675" w:type="dxa"/>
          </w:tcPr>
          <w:p w:rsidR="00723354" w:rsidRDefault="00723354" w:rsidP="00A816E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6946" w:type="dxa"/>
          </w:tcPr>
          <w:p w:rsidR="00723354" w:rsidRDefault="00723354" w:rsidP="003B1A1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 результатах работы по выявлению и пресечению преступлений и правонарушений в сфере незаконного оборота наркотиков на территории Павловского района в 2022 году.</w:t>
            </w:r>
          </w:p>
          <w:p w:rsidR="00723354" w:rsidRDefault="00723354" w:rsidP="003B1A1E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Наркологическая ситуация в Павловском районе в 2022 году.</w:t>
            </w:r>
          </w:p>
          <w:p w:rsidR="00723354" w:rsidRDefault="00723354" w:rsidP="006D5A4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723354" w:rsidRDefault="00723354" w:rsidP="00C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4" w:rsidRDefault="00723354" w:rsidP="00C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4" w:rsidRDefault="00723354" w:rsidP="00C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4" w:rsidRPr="009F46B8" w:rsidRDefault="00723354" w:rsidP="00C6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723354" w:rsidRPr="009F46B8" w:rsidRDefault="00723354" w:rsidP="00B3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</w:tcPr>
          <w:p w:rsidR="00723354" w:rsidRDefault="00723354" w:rsidP="00A027D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МО МВД России «Павловский»</w:t>
            </w:r>
          </w:p>
          <w:p w:rsidR="00723354" w:rsidRDefault="00723354" w:rsidP="00A027DE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КГБУЗ «Павловская ЦРБ»</w:t>
            </w:r>
          </w:p>
        </w:tc>
      </w:tr>
      <w:tr w:rsidR="00723354" w:rsidTr="00B87AA7">
        <w:tc>
          <w:tcPr>
            <w:tcW w:w="675" w:type="dxa"/>
          </w:tcPr>
          <w:p w:rsidR="00723354" w:rsidRDefault="00723354" w:rsidP="002C027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6946" w:type="dxa"/>
          </w:tcPr>
          <w:p w:rsidR="00723354" w:rsidRDefault="00723354" w:rsidP="00360A2F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Об организации работы по выявлению и уничтожению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наркосодержащей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растительности на территории района.</w:t>
            </w:r>
          </w:p>
        </w:tc>
        <w:tc>
          <w:tcPr>
            <w:tcW w:w="1985" w:type="dxa"/>
            <w:vMerge/>
          </w:tcPr>
          <w:p w:rsidR="00723354" w:rsidRPr="009F46B8" w:rsidRDefault="00723354" w:rsidP="00B3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23354" w:rsidRDefault="00723354" w:rsidP="00B32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Комитет по аграрной политике и природопользованию</w:t>
            </w:r>
          </w:p>
          <w:p w:rsidR="00723354" w:rsidRDefault="00723354" w:rsidP="00A35F3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Администрации района </w:t>
            </w:r>
          </w:p>
        </w:tc>
      </w:tr>
      <w:tr w:rsidR="00723354" w:rsidTr="00B87AA7">
        <w:tc>
          <w:tcPr>
            <w:tcW w:w="675" w:type="dxa"/>
          </w:tcPr>
          <w:p w:rsidR="00723354" w:rsidRDefault="00723354" w:rsidP="002C027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6946" w:type="dxa"/>
          </w:tcPr>
          <w:p w:rsidR="00723354" w:rsidRDefault="00723354" w:rsidP="00723354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О мерах, направленных на профилактику    потребления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>,  алкоголизма в подростковой и молодежной среде на территории Павловского района.</w:t>
            </w:r>
          </w:p>
        </w:tc>
        <w:tc>
          <w:tcPr>
            <w:tcW w:w="1985" w:type="dxa"/>
            <w:vMerge/>
          </w:tcPr>
          <w:p w:rsidR="00723354" w:rsidRPr="009F46B8" w:rsidRDefault="00723354" w:rsidP="00B3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56F78" w:rsidRDefault="00656F78" w:rsidP="00656F7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 Комитет по образованию и молодежной политике, комитет по физической культуре и спорту, МО МВД России «Павловский»,</w:t>
            </w:r>
          </w:p>
          <w:p w:rsidR="00723354" w:rsidRDefault="00656F78" w:rsidP="00656F7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КГБ УСО «Комплексный центр социального обслуживания населения»</w:t>
            </w:r>
          </w:p>
        </w:tc>
      </w:tr>
      <w:tr w:rsidR="00723354" w:rsidTr="00B87AA7">
        <w:tc>
          <w:tcPr>
            <w:tcW w:w="675" w:type="dxa"/>
          </w:tcPr>
          <w:p w:rsidR="00723354" w:rsidRDefault="00723354" w:rsidP="00A816E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6946" w:type="dxa"/>
          </w:tcPr>
          <w:p w:rsidR="00723354" w:rsidRDefault="00723354" w:rsidP="00A35F3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Пропаганда здорового образа жизни, мероприятия, направленные на профилактику наркомании в образовательных  организациях Павловского района</w:t>
            </w:r>
          </w:p>
        </w:tc>
        <w:tc>
          <w:tcPr>
            <w:tcW w:w="1985" w:type="dxa"/>
            <w:vMerge w:val="restart"/>
          </w:tcPr>
          <w:p w:rsidR="00723354" w:rsidRDefault="00723354" w:rsidP="00D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4" w:rsidRDefault="00723354" w:rsidP="00D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54" w:rsidRDefault="00723354" w:rsidP="00D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5527" w:type="dxa"/>
          </w:tcPr>
          <w:p w:rsidR="00723354" w:rsidRDefault="00723354" w:rsidP="006D5A4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Комитет по образованию и молодежной политике Администрации Павловского района</w:t>
            </w:r>
          </w:p>
        </w:tc>
      </w:tr>
      <w:tr w:rsidR="00723354" w:rsidTr="00B87AA7">
        <w:tc>
          <w:tcPr>
            <w:tcW w:w="675" w:type="dxa"/>
          </w:tcPr>
          <w:p w:rsidR="00723354" w:rsidRDefault="00723354" w:rsidP="00A816E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5 </w:t>
            </w:r>
          </w:p>
        </w:tc>
        <w:tc>
          <w:tcPr>
            <w:tcW w:w="6946" w:type="dxa"/>
          </w:tcPr>
          <w:p w:rsidR="00723354" w:rsidRDefault="00723354" w:rsidP="00DF6303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Профилактика наркомании, лечение, комплексная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реабилитация и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условно осужденных лиц с целью недопущения рецидивной преступности, связанной с незаконным оборотом наркотических средств</w:t>
            </w:r>
          </w:p>
        </w:tc>
        <w:tc>
          <w:tcPr>
            <w:tcW w:w="1985" w:type="dxa"/>
            <w:vMerge/>
          </w:tcPr>
          <w:p w:rsidR="00723354" w:rsidRPr="009F46B8" w:rsidRDefault="00723354" w:rsidP="00D13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23354" w:rsidRDefault="00723354" w:rsidP="00B32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Павловский межмуниципальный филиал ФКУ </w:t>
            </w: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УИИ УФСИН России по Алтайскому краю </w:t>
            </w:r>
          </w:p>
        </w:tc>
      </w:tr>
      <w:tr w:rsidR="00656F78" w:rsidTr="00B87AA7">
        <w:tc>
          <w:tcPr>
            <w:tcW w:w="675" w:type="dxa"/>
          </w:tcPr>
          <w:p w:rsidR="00656F78" w:rsidRDefault="00656F78" w:rsidP="00905A63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lastRenderedPageBreak/>
              <w:t xml:space="preserve">6.  </w:t>
            </w:r>
          </w:p>
        </w:tc>
        <w:tc>
          <w:tcPr>
            <w:tcW w:w="6946" w:type="dxa"/>
          </w:tcPr>
          <w:p w:rsidR="00656F78" w:rsidRDefault="00656F78" w:rsidP="00A35F3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Итоги проведения операции «МАК-2023»   на территории  Павловского района.</w:t>
            </w:r>
          </w:p>
        </w:tc>
        <w:tc>
          <w:tcPr>
            <w:tcW w:w="1985" w:type="dxa"/>
            <w:vMerge w:val="restart"/>
          </w:tcPr>
          <w:p w:rsidR="00656F78" w:rsidRDefault="00656F78" w:rsidP="009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78" w:rsidRPr="009F46B8" w:rsidRDefault="00656F78" w:rsidP="009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5527" w:type="dxa"/>
          </w:tcPr>
          <w:p w:rsidR="00656F78" w:rsidRDefault="00656F78" w:rsidP="00B32B67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Администрация района</w:t>
            </w:r>
          </w:p>
        </w:tc>
      </w:tr>
      <w:tr w:rsidR="00656F78" w:rsidTr="00B87AA7">
        <w:tc>
          <w:tcPr>
            <w:tcW w:w="675" w:type="dxa"/>
          </w:tcPr>
          <w:p w:rsidR="00656F78" w:rsidRDefault="00656F78" w:rsidP="00905A63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6946" w:type="dxa"/>
          </w:tcPr>
          <w:p w:rsidR="00656F78" w:rsidRDefault="00656F78" w:rsidP="00A35F3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Об исполнении решений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комиссии Павловского района</w:t>
            </w:r>
          </w:p>
        </w:tc>
        <w:tc>
          <w:tcPr>
            <w:tcW w:w="1985" w:type="dxa"/>
            <w:vMerge/>
          </w:tcPr>
          <w:p w:rsidR="00656F78" w:rsidRPr="009F46B8" w:rsidRDefault="00656F78" w:rsidP="009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56F78" w:rsidRDefault="00656F78" w:rsidP="00B32B67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</w:tr>
      <w:tr w:rsidR="00656F78" w:rsidTr="00B87AA7">
        <w:tc>
          <w:tcPr>
            <w:tcW w:w="675" w:type="dxa"/>
          </w:tcPr>
          <w:p w:rsidR="00656F78" w:rsidRDefault="00656F78" w:rsidP="004D6A49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10.</w:t>
            </w:r>
          </w:p>
        </w:tc>
        <w:tc>
          <w:tcPr>
            <w:tcW w:w="6946" w:type="dxa"/>
          </w:tcPr>
          <w:p w:rsidR="00656F78" w:rsidRDefault="00656F78" w:rsidP="00360A2F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 реализации  подпрограммы</w:t>
            </w:r>
          </w:p>
          <w:p w:rsidR="00656F78" w:rsidRDefault="00656F78" w:rsidP="00A35F3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«Комплексные меры противодействия  злоупотребления наркотиками, их незаконному обороту и профилактики 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в Павловском районе»  в 2023 году</w:t>
            </w:r>
          </w:p>
        </w:tc>
        <w:tc>
          <w:tcPr>
            <w:tcW w:w="1985" w:type="dxa"/>
            <w:vMerge w:val="restart"/>
          </w:tcPr>
          <w:p w:rsidR="00656F78" w:rsidRDefault="00656F78" w:rsidP="009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78" w:rsidRDefault="00656F78" w:rsidP="009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78" w:rsidRPr="009F46B8" w:rsidRDefault="00656F78" w:rsidP="009F4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  <w:p w:rsidR="00656F78" w:rsidRPr="009F46B8" w:rsidRDefault="00656F78" w:rsidP="00B3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7" w:type="dxa"/>
          </w:tcPr>
          <w:p w:rsidR="00656F78" w:rsidRDefault="00656F78" w:rsidP="009F46B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Заместитель главы администрации района по взаимодействию с органами местного самоуправления и социальной политике</w:t>
            </w:r>
          </w:p>
        </w:tc>
      </w:tr>
      <w:tr w:rsidR="00656F78" w:rsidTr="00B87AA7">
        <w:tc>
          <w:tcPr>
            <w:tcW w:w="675" w:type="dxa"/>
          </w:tcPr>
          <w:p w:rsidR="00656F78" w:rsidRDefault="00656F78" w:rsidP="008C281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11.</w:t>
            </w:r>
          </w:p>
        </w:tc>
        <w:tc>
          <w:tcPr>
            <w:tcW w:w="6946" w:type="dxa"/>
          </w:tcPr>
          <w:p w:rsidR="00656F78" w:rsidRDefault="00656F78" w:rsidP="00891571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Об утверждении Плана работы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антинаркотической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комиссии на 202</w:t>
            </w:r>
            <w:r w:rsidR="00891571">
              <w:rPr>
                <w:rFonts w:ascii="Times New Roman" w:hAnsi="Times New Roman" w:cs="Times New Roman"/>
                <w:sz w:val="26"/>
              </w:rPr>
              <w:t>4</w:t>
            </w:r>
            <w:r>
              <w:rPr>
                <w:rFonts w:ascii="Times New Roman" w:hAnsi="Times New Roman" w:cs="Times New Roman"/>
                <w:sz w:val="26"/>
              </w:rPr>
              <w:t xml:space="preserve"> год.</w:t>
            </w:r>
          </w:p>
        </w:tc>
        <w:tc>
          <w:tcPr>
            <w:tcW w:w="1985" w:type="dxa"/>
            <w:vMerge/>
          </w:tcPr>
          <w:p w:rsidR="00656F78" w:rsidRPr="009F46B8" w:rsidRDefault="00656F78" w:rsidP="00B3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656F78" w:rsidRDefault="00656F78" w:rsidP="009F46B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Заместитель главы администрации района по взаимодействию с органами местного самоуправления и социальной политике</w:t>
            </w:r>
          </w:p>
        </w:tc>
      </w:tr>
    </w:tbl>
    <w:p w:rsidR="00A816E7" w:rsidRDefault="00A816E7" w:rsidP="009F46B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32B67" w:rsidRDefault="009F46B8" w:rsidP="009F46B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Примечания:</w:t>
      </w:r>
    </w:p>
    <w:p w:rsidR="009F46B8" w:rsidRDefault="009F46B8" w:rsidP="009F46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 заседаниям </w:t>
      </w:r>
      <w:proofErr w:type="spellStart"/>
      <w:r>
        <w:rPr>
          <w:rFonts w:ascii="Times New Roman" w:hAnsi="Times New Roman" w:cs="Times New Roman"/>
          <w:sz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</w:rPr>
        <w:t xml:space="preserve"> комиссии в Павловском районе могут готовиться и иные вопросы, возникающие как ситуационно, так и по предложениям  членов </w:t>
      </w:r>
      <w:proofErr w:type="spellStart"/>
      <w:r>
        <w:rPr>
          <w:rFonts w:ascii="Times New Roman" w:hAnsi="Times New Roman" w:cs="Times New Roman"/>
          <w:sz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</w:rPr>
        <w:t xml:space="preserve"> комиссии, органов местного самоуправления.</w:t>
      </w:r>
    </w:p>
    <w:p w:rsidR="009F46B8" w:rsidRDefault="009F46B8" w:rsidP="009F46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Предусматривается проведение совместных заседаний </w:t>
      </w:r>
      <w:proofErr w:type="spellStart"/>
      <w:r>
        <w:rPr>
          <w:rFonts w:ascii="Times New Roman" w:hAnsi="Times New Roman" w:cs="Times New Roman"/>
          <w:sz w:val="26"/>
        </w:rPr>
        <w:t>антинаркотической</w:t>
      </w:r>
      <w:proofErr w:type="spellEnd"/>
      <w:r>
        <w:rPr>
          <w:rFonts w:ascii="Times New Roman" w:hAnsi="Times New Roman" w:cs="Times New Roman"/>
          <w:sz w:val="26"/>
        </w:rPr>
        <w:t xml:space="preserve"> комиссии с другими комиссиями правоохранительной направленности.</w:t>
      </w:r>
    </w:p>
    <w:p w:rsidR="009F46B8" w:rsidRPr="008C2811" w:rsidRDefault="008C2811" w:rsidP="008C28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Для решения и исполнения   некоторых вопросов предусматривается приглашение заинтересованных лиц.</w:t>
      </w:r>
    </w:p>
    <w:sectPr w:rsidR="009F46B8" w:rsidRPr="008C2811" w:rsidSect="00A027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D024E"/>
    <w:multiLevelType w:val="hybridMultilevel"/>
    <w:tmpl w:val="BF3C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B67"/>
    <w:rsid w:val="00094131"/>
    <w:rsid w:val="000E400D"/>
    <w:rsid w:val="001821AF"/>
    <w:rsid w:val="002163B7"/>
    <w:rsid w:val="00296F3C"/>
    <w:rsid w:val="002C027B"/>
    <w:rsid w:val="00360A2F"/>
    <w:rsid w:val="003A1199"/>
    <w:rsid w:val="003B1A1E"/>
    <w:rsid w:val="00431927"/>
    <w:rsid w:val="00471B68"/>
    <w:rsid w:val="004D6A49"/>
    <w:rsid w:val="00547532"/>
    <w:rsid w:val="00572AE1"/>
    <w:rsid w:val="005E45F9"/>
    <w:rsid w:val="00635125"/>
    <w:rsid w:val="00656F78"/>
    <w:rsid w:val="006D4A2D"/>
    <w:rsid w:val="006D5A41"/>
    <w:rsid w:val="00723354"/>
    <w:rsid w:val="007517C3"/>
    <w:rsid w:val="00817152"/>
    <w:rsid w:val="008851A5"/>
    <w:rsid w:val="00891571"/>
    <w:rsid w:val="008C2811"/>
    <w:rsid w:val="008E422E"/>
    <w:rsid w:val="00905A63"/>
    <w:rsid w:val="00987874"/>
    <w:rsid w:val="009F46B8"/>
    <w:rsid w:val="00A027DE"/>
    <w:rsid w:val="00A35F31"/>
    <w:rsid w:val="00A816E7"/>
    <w:rsid w:val="00B07633"/>
    <w:rsid w:val="00B32B67"/>
    <w:rsid w:val="00B87AA7"/>
    <w:rsid w:val="00C65ECC"/>
    <w:rsid w:val="00D137F7"/>
    <w:rsid w:val="00DA2E0B"/>
    <w:rsid w:val="00DD0BCB"/>
    <w:rsid w:val="00EB3AAD"/>
    <w:rsid w:val="00F2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6B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35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2022-12-23T05:36:00Z</cp:lastPrinted>
  <dcterms:created xsi:type="dcterms:W3CDTF">2023-03-06T02:32:00Z</dcterms:created>
  <dcterms:modified xsi:type="dcterms:W3CDTF">2023-03-06T02:32:00Z</dcterms:modified>
</cp:coreProperties>
</file>