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A0" w:rsidRPr="000926A0" w:rsidRDefault="00C63F7D" w:rsidP="00B57011">
      <w:pPr>
        <w:widowControl w:val="0"/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0926A0" w:rsidRPr="000926A0">
        <w:rPr>
          <w:b/>
          <w:sz w:val="26"/>
          <w:szCs w:val="26"/>
        </w:rPr>
        <w:t>РОССИЙСКАЯ ФЕДЕРАЦИЯ</w:t>
      </w:r>
    </w:p>
    <w:p w:rsidR="000926A0" w:rsidRPr="000926A0" w:rsidRDefault="000926A0" w:rsidP="00B57011">
      <w:pPr>
        <w:widowControl w:val="0"/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 w:rsidRPr="000926A0">
        <w:rPr>
          <w:b/>
          <w:sz w:val="26"/>
          <w:szCs w:val="26"/>
        </w:rPr>
        <w:t>СОБРАНИЕ ДЕПУТАТОВ ПАВЛОВСКОГО РАЙОНА АЛТАЙСКОГО КРАЯ</w:t>
      </w:r>
    </w:p>
    <w:p w:rsidR="000926A0" w:rsidRPr="000926A0" w:rsidRDefault="000926A0" w:rsidP="00B57011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</w:rPr>
      </w:pPr>
    </w:p>
    <w:p w:rsidR="000926A0" w:rsidRPr="000926A0" w:rsidRDefault="000926A0" w:rsidP="00B57011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sz w:val="36"/>
          <w:szCs w:val="36"/>
        </w:rPr>
      </w:pPr>
      <w:r w:rsidRPr="000926A0">
        <w:rPr>
          <w:rFonts w:ascii="Arial" w:hAnsi="Arial" w:cs="Arial"/>
          <w:b/>
          <w:sz w:val="36"/>
          <w:szCs w:val="36"/>
        </w:rPr>
        <w:t>РЕШЕНИЕ</w:t>
      </w:r>
    </w:p>
    <w:p w:rsidR="000926A0" w:rsidRPr="000926A0" w:rsidRDefault="000926A0" w:rsidP="004F606E">
      <w:pPr>
        <w:widowControl w:val="0"/>
        <w:tabs>
          <w:tab w:val="right" w:pos="9638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6"/>
          <w:szCs w:val="26"/>
        </w:rPr>
      </w:pPr>
    </w:p>
    <w:p w:rsidR="000926A0" w:rsidRPr="000926A0" w:rsidRDefault="00797CC3" w:rsidP="004947AD">
      <w:pPr>
        <w:widowControl w:val="0"/>
        <w:tabs>
          <w:tab w:val="right" w:pos="9639"/>
        </w:tabs>
        <w:autoSpaceDE w:val="0"/>
        <w:autoSpaceDN w:val="0"/>
        <w:adjustRightInd w:val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25.12.</w:t>
      </w:r>
      <w:r w:rsidR="000926A0" w:rsidRPr="000926A0">
        <w:rPr>
          <w:rFonts w:ascii="Arial" w:hAnsi="Arial" w:cs="Arial"/>
        </w:rPr>
        <w:t>20</w:t>
      </w:r>
      <w:r w:rsidR="00EC4146">
        <w:rPr>
          <w:rFonts w:ascii="Arial" w:hAnsi="Arial" w:cs="Arial"/>
        </w:rPr>
        <w:t>23</w:t>
      </w:r>
      <w:r w:rsidR="004947AD">
        <w:rPr>
          <w:rFonts w:ascii="Arial" w:hAnsi="Arial" w:cs="Arial"/>
        </w:rPr>
        <w:tab/>
      </w:r>
      <w:r w:rsidR="00D56159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61</w:t>
      </w:r>
    </w:p>
    <w:p w:rsidR="000926A0" w:rsidRPr="000926A0" w:rsidRDefault="000926A0" w:rsidP="00B57011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sz w:val="18"/>
          <w:szCs w:val="18"/>
        </w:rPr>
      </w:pPr>
      <w:r w:rsidRPr="000926A0">
        <w:rPr>
          <w:rFonts w:ascii="Arial" w:hAnsi="Arial" w:cs="Arial"/>
          <w:b/>
          <w:sz w:val="18"/>
          <w:szCs w:val="18"/>
        </w:rPr>
        <w:t>с. Павловск</w:t>
      </w:r>
    </w:p>
    <w:p w:rsidR="002F7C32" w:rsidRDefault="002F7C32" w:rsidP="00CB0740">
      <w:pPr>
        <w:widowControl w:val="0"/>
        <w:rPr>
          <w:sz w:val="28"/>
          <w:szCs w:val="28"/>
        </w:rPr>
      </w:pPr>
    </w:p>
    <w:p w:rsidR="000926A0" w:rsidRPr="00A22A89" w:rsidRDefault="001A779A" w:rsidP="009C2E3E">
      <w:pPr>
        <w:widowControl w:val="0"/>
        <w:shd w:val="clear" w:color="auto" w:fill="FFFFFF"/>
        <w:autoSpaceDE w:val="0"/>
        <w:autoSpaceDN w:val="0"/>
        <w:adjustRightInd w:val="0"/>
        <w:ind w:left="0" w:right="5102" w:firstLine="0"/>
        <w:contextualSpacing/>
        <w:rPr>
          <w:sz w:val="28"/>
          <w:szCs w:val="28"/>
        </w:rPr>
      </w:pPr>
      <w:r w:rsidRPr="00A22A89">
        <w:rPr>
          <w:bCs/>
          <w:sz w:val="28"/>
          <w:szCs w:val="28"/>
        </w:rPr>
        <w:t xml:space="preserve">О </w:t>
      </w:r>
      <w:r w:rsidR="00A22A89" w:rsidRPr="00A22A89">
        <w:rPr>
          <w:sz w:val="28"/>
          <w:szCs w:val="28"/>
        </w:rPr>
        <w:t>создании согласительной комиссии</w:t>
      </w:r>
    </w:p>
    <w:p w:rsidR="00BF3882" w:rsidRPr="00B40A21" w:rsidRDefault="00BF3882" w:rsidP="00BE7EC6">
      <w:pPr>
        <w:widowControl w:val="0"/>
        <w:ind w:right="4818"/>
        <w:contextualSpacing/>
        <w:rPr>
          <w:sz w:val="28"/>
          <w:szCs w:val="28"/>
        </w:rPr>
      </w:pPr>
    </w:p>
    <w:p w:rsidR="00C2339A" w:rsidRPr="00A22A89" w:rsidRDefault="00E55927" w:rsidP="0045777E">
      <w:pPr>
        <w:widowControl w:val="0"/>
        <w:shd w:val="clear" w:color="auto" w:fill="FFFFFF"/>
        <w:autoSpaceDE w:val="0"/>
        <w:autoSpaceDN w:val="0"/>
        <w:adjustRightInd w:val="0"/>
        <w:ind w:left="0" w:right="-1"/>
        <w:contextualSpacing/>
        <w:rPr>
          <w:sz w:val="28"/>
          <w:szCs w:val="28"/>
        </w:rPr>
      </w:pPr>
      <w:r w:rsidRPr="00B40A21">
        <w:rPr>
          <w:sz w:val="28"/>
          <w:szCs w:val="28"/>
        </w:rPr>
        <w:t xml:space="preserve">В </w:t>
      </w:r>
      <w:r w:rsidR="002348D5" w:rsidRPr="00B40A21">
        <w:rPr>
          <w:sz w:val="28"/>
          <w:szCs w:val="28"/>
        </w:rPr>
        <w:t>соответствии с</w:t>
      </w:r>
      <w:r w:rsidR="00A22A89">
        <w:rPr>
          <w:sz w:val="28"/>
          <w:szCs w:val="28"/>
        </w:rPr>
        <w:t>о ст.17</w:t>
      </w:r>
      <w:r w:rsidR="00A22A89" w:rsidRPr="00A22A89">
        <w:rPr>
          <w:sz w:val="32"/>
          <w:szCs w:val="32"/>
        </w:rPr>
        <w:t xml:space="preserve"> </w:t>
      </w:r>
      <w:r w:rsidR="00A22A89">
        <w:rPr>
          <w:sz w:val="28"/>
          <w:szCs w:val="28"/>
        </w:rPr>
        <w:t>Положения</w:t>
      </w:r>
      <w:r w:rsidR="00A22A89" w:rsidRPr="00A22A89">
        <w:rPr>
          <w:sz w:val="28"/>
          <w:szCs w:val="28"/>
        </w:rPr>
        <w:t xml:space="preserve"> о бюджетном процессе и финансовом контроле в Павловском районе</w:t>
      </w:r>
      <w:r w:rsidR="00A22A89">
        <w:rPr>
          <w:sz w:val="28"/>
          <w:szCs w:val="28"/>
        </w:rPr>
        <w:t>, принятом решением Собрания депутатов Павловского района от 29.10.2021 №70 (в редакции решения Собрания депутатов Павловского района от 18.02.2022 №7)</w:t>
      </w:r>
      <w:r w:rsidR="002348D5" w:rsidRPr="00A22A89">
        <w:rPr>
          <w:bCs/>
          <w:sz w:val="28"/>
          <w:szCs w:val="28"/>
        </w:rPr>
        <w:t>,</w:t>
      </w:r>
      <w:r w:rsidR="001607EE" w:rsidRPr="00A22A89">
        <w:rPr>
          <w:bCs/>
          <w:sz w:val="28"/>
          <w:szCs w:val="28"/>
        </w:rPr>
        <w:t xml:space="preserve"> Собрание депутатов района</w:t>
      </w:r>
      <w:r w:rsidR="002348D5" w:rsidRPr="00A22A89">
        <w:rPr>
          <w:bCs/>
          <w:sz w:val="28"/>
          <w:szCs w:val="28"/>
        </w:rPr>
        <w:t xml:space="preserve"> </w:t>
      </w:r>
      <w:r w:rsidR="004947AD" w:rsidRPr="00A22A89">
        <w:rPr>
          <w:spacing w:val="60"/>
          <w:sz w:val="28"/>
          <w:szCs w:val="28"/>
        </w:rPr>
        <w:t>решае</w:t>
      </w:r>
      <w:r w:rsidR="000926A0" w:rsidRPr="00A22A89">
        <w:rPr>
          <w:sz w:val="28"/>
          <w:szCs w:val="28"/>
        </w:rPr>
        <w:t>т:</w:t>
      </w:r>
      <w:r w:rsidR="00F1094A" w:rsidRPr="00A22A89">
        <w:rPr>
          <w:sz w:val="28"/>
          <w:szCs w:val="28"/>
        </w:rPr>
        <w:tab/>
      </w:r>
    </w:p>
    <w:p w:rsidR="00B40A21" w:rsidRDefault="00A22A89" w:rsidP="00BE7EC6">
      <w:pPr>
        <w:widowControl w:val="0"/>
        <w:numPr>
          <w:ilvl w:val="0"/>
          <w:numId w:val="1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38" w:right="0" w:firstLine="680"/>
        <w:contextualSpacing/>
        <w:rPr>
          <w:sz w:val="28"/>
          <w:szCs w:val="28"/>
        </w:rPr>
      </w:pPr>
      <w:r w:rsidRPr="00A22A89">
        <w:rPr>
          <w:sz w:val="28"/>
          <w:szCs w:val="28"/>
        </w:rPr>
        <w:t xml:space="preserve">Создать согласительную комиссию </w:t>
      </w:r>
      <w:r>
        <w:rPr>
          <w:sz w:val="28"/>
          <w:szCs w:val="28"/>
        </w:rPr>
        <w:t>в количестве 6 человек в следующем составе:</w:t>
      </w:r>
    </w:p>
    <w:p w:rsidR="000A0C39" w:rsidRPr="000A0C39" w:rsidRDefault="000A0C39" w:rsidP="000A0C39">
      <w:pPr>
        <w:tabs>
          <w:tab w:val="num" w:pos="0"/>
        </w:tabs>
        <w:ind w:left="0" w:right="-1"/>
        <w:rPr>
          <w:sz w:val="28"/>
          <w:szCs w:val="28"/>
        </w:rPr>
      </w:pPr>
      <w:r w:rsidRPr="000A0C39">
        <w:rPr>
          <w:sz w:val="28"/>
          <w:szCs w:val="28"/>
        </w:rPr>
        <w:t>Алексеевский Денис Васильевич, депутат Собрания депутатов Павловского  района, председатель комиссии по экономической политике, собственности и бюджету;</w:t>
      </w:r>
    </w:p>
    <w:p w:rsidR="000A0C39" w:rsidRPr="000A0C39" w:rsidRDefault="000A0C39" w:rsidP="000A0C39">
      <w:pPr>
        <w:tabs>
          <w:tab w:val="num" w:pos="0"/>
        </w:tabs>
        <w:ind w:left="0" w:right="-1"/>
        <w:rPr>
          <w:sz w:val="28"/>
          <w:szCs w:val="28"/>
        </w:rPr>
      </w:pPr>
      <w:proofErr w:type="spellStart"/>
      <w:r w:rsidRPr="000A0C39">
        <w:rPr>
          <w:sz w:val="28"/>
          <w:szCs w:val="28"/>
        </w:rPr>
        <w:t>Пальчикова</w:t>
      </w:r>
      <w:proofErr w:type="spellEnd"/>
      <w:r w:rsidRPr="000A0C39">
        <w:rPr>
          <w:sz w:val="28"/>
          <w:szCs w:val="28"/>
        </w:rPr>
        <w:t xml:space="preserve"> Олеся Сергеевна,  депутат Собрания депутатов Павловского района, председатель комиссии по социальной политике;</w:t>
      </w:r>
    </w:p>
    <w:p w:rsidR="00A22A89" w:rsidRPr="000A0C39" w:rsidRDefault="00A22A89" w:rsidP="000A0C39">
      <w:pPr>
        <w:ind w:left="0" w:right="-1"/>
        <w:rPr>
          <w:sz w:val="28"/>
          <w:szCs w:val="28"/>
        </w:rPr>
      </w:pPr>
      <w:r w:rsidRPr="000A0C39">
        <w:rPr>
          <w:sz w:val="28"/>
          <w:szCs w:val="28"/>
        </w:rPr>
        <w:t>Агеев Олег Владимирович,  заместитель председателя  Собрания депутатов Павловского  района, председатель комиссии по подготовке и проведении публичных слушаний по проекту решения «О районном бюджете на 2024 год и на плановый период 2025 и 2026 годов»;</w:t>
      </w:r>
    </w:p>
    <w:p w:rsidR="00A22A89" w:rsidRPr="000A0C39" w:rsidRDefault="00A22A89" w:rsidP="000A0C39">
      <w:pPr>
        <w:ind w:left="0" w:right="-1"/>
        <w:rPr>
          <w:sz w:val="28"/>
          <w:szCs w:val="28"/>
        </w:rPr>
      </w:pPr>
      <w:r w:rsidRPr="000A0C39">
        <w:rPr>
          <w:sz w:val="28"/>
          <w:szCs w:val="28"/>
        </w:rPr>
        <w:t>Юдаков Владимир Витальевич,  первый заместитель главы Администрации Павловского района, председатель комитета по финансам, налоговой и кредитной политике;</w:t>
      </w:r>
    </w:p>
    <w:p w:rsidR="00A22A89" w:rsidRPr="000A0C39" w:rsidRDefault="00963928" w:rsidP="000A0C39">
      <w:pPr>
        <w:ind w:left="0" w:right="-1"/>
        <w:rPr>
          <w:sz w:val="28"/>
          <w:szCs w:val="28"/>
        </w:rPr>
      </w:pPr>
      <w:r w:rsidRPr="000A0C39">
        <w:rPr>
          <w:sz w:val="28"/>
          <w:szCs w:val="28"/>
        </w:rPr>
        <w:t>Торопова Евгения Валерьевна, управляющий</w:t>
      </w:r>
      <w:r w:rsidR="00A22A89" w:rsidRPr="000A0C39">
        <w:rPr>
          <w:sz w:val="28"/>
          <w:szCs w:val="28"/>
        </w:rPr>
        <w:t xml:space="preserve"> делами Администрац</w:t>
      </w:r>
      <w:r w:rsidRPr="000A0C39">
        <w:rPr>
          <w:sz w:val="28"/>
          <w:szCs w:val="28"/>
        </w:rPr>
        <w:t>ии Павловского района, секретарь</w:t>
      </w:r>
      <w:r w:rsidR="00A22A89" w:rsidRPr="000A0C39">
        <w:rPr>
          <w:sz w:val="28"/>
          <w:szCs w:val="28"/>
        </w:rPr>
        <w:t xml:space="preserve"> комиссии по подготовке и проведении публичных слушаний по проекту решения «О районном бюджете на 2024 год и на плановый период 2025 и 2026 годов»;</w:t>
      </w:r>
    </w:p>
    <w:p w:rsidR="00963928" w:rsidRPr="000A0C39" w:rsidRDefault="00963928" w:rsidP="000A0C39">
      <w:pPr>
        <w:ind w:left="0" w:right="-1"/>
        <w:rPr>
          <w:sz w:val="28"/>
          <w:szCs w:val="28"/>
        </w:rPr>
      </w:pPr>
      <w:r w:rsidRPr="000A0C39">
        <w:rPr>
          <w:sz w:val="28"/>
          <w:szCs w:val="28"/>
        </w:rPr>
        <w:t>Зубанева Ольга Викторовна, начальник</w:t>
      </w:r>
      <w:r w:rsidR="00A22A89" w:rsidRPr="000A0C39">
        <w:rPr>
          <w:sz w:val="28"/>
          <w:szCs w:val="28"/>
        </w:rPr>
        <w:t xml:space="preserve"> организационно-правового отдела Администрации Павловского района</w:t>
      </w:r>
      <w:r w:rsidRPr="000A0C39">
        <w:rPr>
          <w:sz w:val="28"/>
          <w:szCs w:val="28"/>
        </w:rPr>
        <w:t>.</w:t>
      </w:r>
    </w:p>
    <w:p w:rsidR="00A22A89" w:rsidRDefault="00963928" w:rsidP="00963928">
      <w:pPr>
        <w:pStyle w:val="af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63928">
        <w:rPr>
          <w:rFonts w:ascii="Times New Roman" w:hAnsi="Times New Roman" w:cs="Times New Roman"/>
          <w:sz w:val="28"/>
          <w:szCs w:val="28"/>
        </w:rPr>
        <w:t>Согласительной комиссии в течени</w:t>
      </w:r>
      <w:r>
        <w:rPr>
          <w:rFonts w:ascii="Times New Roman" w:hAnsi="Times New Roman" w:cs="Times New Roman"/>
          <w:sz w:val="28"/>
          <w:szCs w:val="28"/>
        </w:rPr>
        <w:t xml:space="preserve">е 15 рабочих дней разработать </w:t>
      </w:r>
      <w:r w:rsidRPr="00963928">
        <w:rPr>
          <w:rFonts w:ascii="Times New Roman" w:hAnsi="Times New Roman" w:cs="Times New Roman"/>
          <w:sz w:val="28"/>
          <w:szCs w:val="28"/>
        </w:rPr>
        <w:t>согласованный вариант уточненных показате</w:t>
      </w:r>
      <w:r>
        <w:rPr>
          <w:rFonts w:ascii="Times New Roman" w:hAnsi="Times New Roman" w:cs="Times New Roman"/>
          <w:sz w:val="28"/>
          <w:szCs w:val="28"/>
        </w:rPr>
        <w:t xml:space="preserve">лей решения </w:t>
      </w:r>
      <w:r w:rsidRPr="00963928">
        <w:rPr>
          <w:rFonts w:ascii="Times New Roman" w:hAnsi="Times New Roman" w:cs="Times New Roman"/>
          <w:sz w:val="28"/>
          <w:szCs w:val="28"/>
        </w:rPr>
        <w:t>«О районном бюджете на 2024 год и на плановый период 2025 и 2026 годов»</w:t>
      </w:r>
      <w:r>
        <w:rPr>
          <w:rFonts w:ascii="Times New Roman" w:hAnsi="Times New Roman" w:cs="Times New Roman"/>
          <w:sz w:val="28"/>
          <w:szCs w:val="28"/>
        </w:rPr>
        <w:t xml:space="preserve">, после чего  Главе </w:t>
      </w:r>
      <w:r w:rsidRPr="00963928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963928">
        <w:rPr>
          <w:rFonts w:ascii="Times New Roman" w:hAnsi="Times New Roman" w:cs="Times New Roman"/>
          <w:sz w:val="28"/>
          <w:szCs w:val="28"/>
        </w:rPr>
        <w:t xml:space="preserve"> решение о районном бюджете для рассмотрения на сессии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Павловского района Алтайского края.</w:t>
      </w:r>
      <w:r w:rsidR="00A22A89" w:rsidRPr="00963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928" w:rsidRDefault="00963928" w:rsidP="00963928">
      <w:pPr>
        <w:shd w:val="clear" w:color="auto" w:fill="FFFFFF"/>
        <w:ind w:left="0"/>
      </w:pPr>
      <w:r>
        <w:rPr>
          <w:spacing w:val="-1"/>
          <w:sz w:val="28"/>
          <w:szCs w:val="28"/>
        </w:rPr>
        <w:t xml:space="preserve">3.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исполнением  данного решения возложить на комиссию по экономической политике, собственности и бюджету (Алексеевский Д.В.)</w:t>
      </w:r>
      <w:r w:rsidR="00C63F7D">
        <w:rPr>
          <w:spacing w:val="-1"/>
          <w:sz w:val="28"/>
          <w:szCs w:val="28"/>
        </w:rPr>
        <w:t>.</w:t>
      </w:r>
    </w:p>
    <w:p w:rsidR="00963928" w:rsidRPr="00963928" w:rsidRDefault="00963928" w:rsidP="00963928">
      <w:pPr>
        <w:widowControl w:val="0"/>
        <w:shd w:val="clear" w:color="auto" w:fill="FFFFFF"/>
        <w:tabs>
          <w:tab w:val="num" w:pos="0"/>
          <w:tab w:val="left" w:pos="269"/>
        </w:tabs>
        <w:autoSpaceDE w:val="0"/>
        <w:autoSpaceDN w:val="0"/>
        <w:adjustRightInd w:val="0"/>
        <w:ind w:left="0" w:firstLine="0"/>
        <w:contextualSpacing/>
        <w:rPr>
          <w:sz w:val="28"/>
          <w:szCs w:val="28"/>
        </w:rPr>
      </w:pPr>
    </w:p>
    <w:p w:rsidR="00EC4146" w:rsidRDefault="00EC4146" w:rsidP="008C4EC1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8C4EC1" w:rsidRPr="00EC4146" w:rsidRDefault="008C4EC1" w:rsidP="008C4EC1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района                                                                 О.В. </w:t>
      </w:r>
      <w:r w:rsidR="00EC4146">
        <w:rPr>
          <w:sz w:val="28"/>
          <w:szCs w:val="28"/>
        </w:rPr>
        <w:t>Попова</w:t>
      </w:r>
    </w:p>
    <w:p w:rsidR="00367C9C" w:rsidRPr="00DD4394" w:rsidRDefault="00367C9C" w:rsidP="00562074">
      <w:pPr>
        <w:widowControl w:val="0"/>
        <w:ind w:left="0" w:firstLine="0"/>
        <w:rPr>
          <w:sz w:val="22"/>
          <w:szCs w:val="22"/>
        </w:rPr>
      </w:pPr>
    </w:p>
    <w:sectPr w:rsidR="00367C9C" w:rsidRPr="00DD4394" w:rsidSect="004947A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402" w:rsidRDefault="00F01402" w:rsidP="00E42006">
      <w:r>
        <w:separator/>
      </w:r>
    </w:p>
  </w:endnote>
  <w:endnote w:type="continuationSeparator" w:id="0">
    <w:p w:rsidR="00F01402" w:rsidRDefault="00F01402" w:rsidP="00E42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402" w:rsidRDefault="00F01402" w:rsidP="00E42006">
      <w:r>
        <w:separator/>
      </w:r>
    </w:p>
  </w:footnote>
  <w:footnote w:type="continuationSeparator" w:id="0">
    <w:p w:rsidR="00F01402" w:rsidRDefault="00F01402" w:rsidP="00E42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006" w:rsidRDefault="00C01C04">
    <w:pPr>
      <w:pStyle w:val="a9"/>
      <w:jc w:val="right"/>
    </w:pPr>
    <w:fldSimple w:instr=" PAGE   \* MERGEFORMAT ">
      <w:r w:rsidR="000A0C39">
        <w:rPr>
          <w:noProof/>
        </w:rPr>
        <w:t>2</w:t>
      </w:r>
    </w:fldSimple>
  </w:p>
  <w:p w:rsidR="00E42006" w:rsidRDefault="00E4200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3C04"/>
    <w:multiLevelType w:val="singleLevel"/>
    <w:tmpl w:val="59B4C500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">
    <w:nsid w:val="0B451996"/>
    <w:multiLevelType w:val="multilevel"/>
    <w:tmpl w:val="A65CB8F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5F75ACA"/>
    <w:multiLevelType w:val="hybridMultilevel"/>
    <w:tmpl w:val="A6A23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8D2C4B"/>
    <w:multiLevelType w:val="hybridMultilevel"/>
    <w:tmpl w:val="DCFEB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F722A"/>
    <w:multiLevelType w:val="singleLevel"/>
    <w:tmpl w:val="FC76F9EC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2F5041CD"/>
    <w:multiLevelType w:val="hybridMultilevel"/>
    <w:tmpl w:val="0A187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B72172"/>
    <w:multiLevelType w:val="hybridMultilevel"/>
    <w:tmpl w:val="4162B3C6"/>
    <w:lvl w:ilvl="0" w:tplc="54FA6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FA77FC"/>
    <w:multiLevelType w:val="hybridMultilevel"/>
    <w:tmpl w:val="A97A1AB0"/>
    <w:lvl w:ilvl="0" w:tplc="9AA05BF8">
      <w:start w:val="1"/>
      <w:numFmt w:val="decimal"/>
      <w:lvlText w:val="%1."/>
      <w:lvlJc w:val="left"/>
      <w:pPr>
        <w:ind w:left="275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473" w:hanging="360"/>
      </w:pPr>
    </w:lvl>
    <w:lvl w:ilvl="2" w:tplc="0419001B" w:tentative="1">
      <w:start w:val="1"/>
      <w:numFmt w:val="lowerRoman"/>
      <w:lvlText w:val="%3."/>
      <w:lvlJc w:val="right"/>
      <w:pPr>
        <w:ind w:left="4193" w:hanging="180"/>
      </w:pPr>
    </w:lvl>
    <w:lvl w:ilvl="3" w:tplc="0419000F" w:tentative="1">
      <w:start w:val="1"/>
      <w:numFmt w:val="decimal"/>
      <w:lvlText w:val="%4."/>
      <w:lvlJc w:val="left"/>
      <w:pPr>
        <w:ind w:left="4913" w:hanging="360"/>
      </w:pPr>
    </w:lvl>
    <w:lvl w:ilvl="4" w:tplc="04190019" w:tentative="1">
      <w:start w:val="1"/>
      <w:numFmt w:val="lowerLetter"/>
      <w:lvlText w:val="%5."/>
      <w:lvlJc w:val="left"/>
      <w:pPr>
        <w:ind w:left="5633" w:hanging="360"/>
      </w:pPr>
    </w:lvl>
    <w:lvl w:ilvl="5" w:tplc="0419001B" w:tentative="1">
      <w:start w:val="1"/>
      <w:numFmt w:val="lowerRoman"/>
      <w:lvlText w:val="%6."/>
      <w:lvlJc w:val="right"/>
      <w:pPr>
        <w:ind w:left="6353" w:hanging="180"/>
      </w:pPr>
    </w:lvl>
    <w:lvl w:ilvl="6" w:tplc="0419000F" w:tentative="1">
      <w:start w:val="1"/>
      <w:numFmt w:val="decimal"/>
      <w:lvlText w:val="%7."/>
      <w:lvlJc w:val="left"/>
      <w:pPr>
        <w:ind w:left="7073" w:hanging="360"/>
      </w:pPr>
    </w:lvl>
    <w:lvl w:ilvl="7" w:tplc="04190019" w:tentative="1">
      <w:start w:val="1"/>
      <w:numFmt w:val="lowerLetter"/>
      <w:lvlText w:val="%8."/>
      <w:lvlJc w:val="left"/>
      <w:pPr>
        <w:ind w:left="7793" w:hanging="360"/>
      </w:pPr>
    </w:lvl>
    <w:lvl w:ilvl="8" w:tplc="0419001B" w:tentative="1">
      <w:start w:val="1"/>
      <w:numFmt w:val="lowerRoman"/>
      <w:lvlText w:val="%9."/>
      <w:lvlJc w:val="right"/>
      <w:pPr>
        <w:ind w:left="8513" w:hanging="180"/>
      </w:pPr>
    </w:lvl>
  </w:abstractNum>
  <w:abstractNum w:abstractNumId="8">
    <w:nsid w:val="3D3D7F8F"/>
    <w:multiLevelType w:val="singleLevel"/>
    <w:tmpl w:val="F042A35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9">
    <w:nsid w:val="43F83B1E"/>
    <w:multiLevelType w:val="hybridMultilevel"/>
    <w:tmpl w:val="68005E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72B12A3"/>
    <w:multiLevelType w:val="singleLevel"/>
    <w:tmpl w:val="19A892C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1">
    <w:nsid w:val="4B2F1C60"/>
    <w:multiLevelType w:val="multilevel"/>
    <w:tmpl w:val="803E4BD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4BA12720"/>
    <w:multiLevelType w:val="hybridMultilevel"/>
    <w:tmpl w:val="73C4C9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33A23A2"/>
    <w:multiLevelType w:val="hybridMultilevel"/>
    <w:tmpl w:val="749602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45B5C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4D0095D"/>
    <w:multiLevelType w:val="hybridMultilevel"/>
    <w:tmpl w:val="D0D29FC0"/>
    <w:lvl w:ilvl="0" w:tplc="953A53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23DC3"/>
    <w:multiLevelType w:val="multilevel"/>
    <w:tmpl w:val="A65CB8F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91C314A"/>
    <w:multiLevelType w:val="hybridMultilevel"/>
    <w:tmpl w:val="A5622BF6"/>
    <w:lvl w:ilvl="0" w:tplc="739A4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7BE7C8F"/>
    <w:multiLevelType w:val="hybridMultilevel"/>
    <w:tmpl w:val="1D8E28BC"/>
    <w:lvl w:ilvl="0" w:tplc="26F632E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1C06A4"/>
    <w:multiLevelType w:val="singleLevel"/>
    <w:tmpl w:val="3C26CE8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13"/>
  </w:num>
  <w:num w:numId="5">
    <w:abstractNumId w:val="2"/>
  </w:num>
  <w:num w:numId="6">
    <w:abstractNumId w:val="6"/>
  </w:num>
  <w:num w:numId="7">
    <w:abstractNumId w:val="10"/>
  </w:num>
  <w:num w:numId="8">
    <w:abstractNumId w:val="4"/>
  </w:num>
  <w:num w:numId="9">
    <w:abstractNumId w:val="8"/>
  </w:num>
  <w:num w:numId="10">
    <w:abstractNumId w:val="0"/>
  </w:num>
  <w:num w:numId="11">
    <w:abstractNumId w:val="3"/>
  </w:num>
  <w:num w:numId="12">
    <w:abstractNumId w:val="1"/>
  </w:num>
  <w:num w:numId="13">
    <w:abstractNumId w:val="11"/>
  </w:num>
  <w:num w:numId="14">
    <w:abstractNumId w:val="16"/>
  </w:num>
  <w:num w:numId="15">
    <w:abstractNumId w:val="19"/>
  </w:num>
  <w:num w:numId="16">
    <w:abstractNumId w:val="7"/>
  </w:num>
  <w:num w:numId="17">
    <w:abstractNumId w:val="17"/>
  </w:num>
  <w:num w:numId="18">
    <w:abstractNumId w:val="18"/>
  </w:num>
  <w:num w:numId="19">
    <w:abstractNumId w:val="9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C32"/>
    <w:rsid w:val="000054FA"/>
    <w:rsid w:val="00006564"/>
    <w:rsid w:val="00023B2A"/>
    <w:rsid w:val="00024F84"/>
    <w:rsid w:val="0002616F"/>
    <w:rsid w:val="00027640"/>
    <w:rsid w:val="00040FF8"/>
    <w:rsid w:val="000567F6"/>
    <w:rsid w:val="00065FF3"/>
    <w:rsid w:val="000805BE"/>
    <w:rsid w:val="00090BAF"/>
    <w:rsid w:val="000926A0"/>
    <w:rsid w:val="000A0C39"/>
    <w:rsid w:val="000A2B12"/>
    <w:rsid w:val="000A704A"/>
    <w:rsid w:val="000B4389"/>
    <w:rsid w:val="000B5659"/>
    <w:rsid w:val="000D0B6E"/>
    <w:rsid w:val="000E402D"/>
    <w:rsid w:val="001000B4"/>
    <w:rsid w:val="001105F0"/>
    <w:rsid w:val="001171D6"/>
    <w:rsid w:val="001266F7"/>
    <w:rsid w:val="00126B28"/>
    <w:rsid w:val="00146C5A"/>
    <w:rsid w:val="001607EE"/>
    <w:rsid w:val="0016589C"/>
    <w:rsid w:val="00177366"/>
    <w:rsid w:val="001857BE"/>
    <w:rsid w:val="001A779A"/>
    <w:rsid w:val="001C08AD"/>
    <w:rsid w:val="001F6ED1"/>
    <w:rsid w:val="0020383A"/>
    <w:rsid w:val="00205D96"/>
    <w:rsid w:val="00231376"/>
    <w:rsid w:val="002348D5"/>
    <w:rsid w:val="00246D7D"/>
    <w:rsid w:val="0025003C"/>
    <w:rsid w:val="0027562D"/>
    <w:rsid w:val="002812EF"/>
    <w:rsid w:val="002B13EA"/>
    <w:rsid w:val="002C15CC"/>
    <w:rsid w:val="002D0122"/>
    <w:rsid w:val="002E5618"/>
    <w:rsid w:val="002F4BE3"/>
    <w:rsid w:val="002F74AA"/>
    <w:rsid w:val="002F7C32"/>
    <w:rsid w:val="0031679C"/>
    <w:rsid w:val="00322C41"/>
    <w:rsid w:val="00326840"/>
    <w:rsid w:val="003337CD"/>
    <w:rsid w:val="0035515C"/>
    <w:rsid w:val="00367C9C"/>
    <w:rsid w:val="00382FCE"/>
    <w:rsid w:val="00384280"/>
    <w:rsid w:val="003903B8"/>
    <w:rsid w:val="003A2379"/>
    <w:rsid w:val="003A3122"/>
    <w:rsid w:val="003A3B64"/>
    <w:rsid w:val="003B5551"/>
    <w:rsid w:val="003C2FA6"/>
    <w:rsid w:val="003C3B32"/>
    <w:rsid w:val="003E0478"/>
    <w:rsid w:val="003E3790"/>
    <w:rsid w:val="003E4970"/>
    <w:rsid w:val="003F79D9"/>
    <w:rsid w:val="00404B69"/>
    <w:rsid w:val="00404F3F"/>
    <w:rsid w:val="00405BE3"/>
    <w:rsid w:val="00407D5C"/>
    <w:rsid w:val="004215DC"/>
    <w:rsid w:val="0043170E"/>
    <w:rsid w:val="00431CBE"/>
    <w:rsid w:val="004566FE"/>
    <w:rsid w:val="0045777E"/>
    <w:rsid w:val="004665EE"/>
    <w:rsid w:val="00472357"/>
    <w:rsid w:val="00472CC6"/>
    <w:rsid w:val="00481649"/>
    <w:rsid w:val="00483E78"/>
    <w:rsid w:val="00487EE5"/>
    <w:rsid w:val="004947AD"/>
    <w:rsid w:val="00495CF6"/>
    <w:rsid w:val="004D1C1B"/>
    <w:rsid w:val="004D48D5"/>
    <w:rsid w:val="004E469B"/>
    <w:rsid w:val="004F44BB"/>
    <w:rsid w:val="004F46CE"/>
    <w:rsid w:val="004F58AD"/>
    <w:rsid w:val="004F606E"/>
    <w:rsid w:val="005228A1"/>
    <w:rsid w:val="00526114"/>
    <w:rsid w:val="0054407B"/>
    <w:rsid w:val="00547522"/>
    <w:rsid w:val="00562074"/>
    <w:rsid w:val="00562D4B"/>
    <w:rsid w:val="00573082"/>
    <w:rsid w:val="005A1CAD"/>
    <w:rsid w:val="005A6BC5"/>
    <w:rsid w:val="005C4B8E"/>
    <w:rsid w:val="005F195A"/>
    <w:rsid w:val="0060448B"/>
    <w:rsid w:val="00611535"/>
    <w:rsid w:val="0061768E"/>
    <w:rsid w:val="00620E3B"/>
    <w:rsid w:val="00626FAE"/>
    <w:rsid w:val="006313CC"/>
    <w:rsid w:val="006404AB"/>
    <w:rsid w:val="00640D80"/>
    <w:rsid w:val="00641A4D"/>
    <w:rsid w:val="00646492"/>
    <w:rsid w:val="00651293"/>
    <w:rsid w:val="00654C06"/>
    <w:rsid w:val="006718C0"/>
    <w:rsid w:val="006A03F4"/>
    <w:rsid w:val="006A30B0"/>
    <w:rsid w:val="006E4D8F"/>
    <w:rsid w:val="006E5DB4"/>
    <w:rsid w:val="0070296A"/>
    <w:rsid w:val="00707073"/>
    <w:rsid w:val="00721278"/>
    <w:rsid w:val="00733891"/>
    <w:rsid w:val="00737947"/>
    <w:rsid w:val="00744A78"/>
    <w:rsid w:val="00770FF3"/>
    <w:rsid w:val="00772304"/>
    <w:rsid w:val="007748FF"/>
    <w:rsid w:val="00776E0D"/>
    <w:rsid w:val="00797CC3"/>
    <w:rsid w:val="007A4ABB"/>
    <w:rsid w:val="007C7D4B"/>
    <w:rsid w:val="007E4D8E"/>
    <w:rsid w:val="007E67E5"/>
    <w:rsid w:val="007F2F49"/>
    <w:rsid w:val="008006E1"/>
    <w:rsid w:val="00805083"/>
    <w:rsid w:val="00807239"/>
    <w:rsid w:val="008115AD"/>
    <w:rsid w:val="00811C38"/>
    <w:rsid w:val="00813D57"/>
    <w:rsid w:val="00816C63"/>
    <w:rsid w:val="00823735"/>
    <w:rsid w:val="0082573C"/>
    <w:rsid w:val="008401C2"/>
    <w:rsid w:val="00841820"/>
    <w:rsid w:val="00863AA5"/>
    <w:rsid w:val="008B1814"/>
    <w:rsid w:val="008B6D5E"/>
    <w:rsid w:val="008C05C9"/>
    <w:rsid w:val="008C4EC1"/>
    <w:rsid w:val="008D1541"/>
    <w:rsid w:val="008D30E5"/>
    <w:rsid w:val="008F08EB"/>
    <w:rsid w:val="008F550D"/>
    <w:rsid w:val="008F562B"/>
    <w:rsid w:val="0090438E"/>
    <w:rsid w:val="00920E51"/>
    <w:rsid w:val="009242E4"/>
    <w:rsid w:val="00926C66"/>
    <w:rsid w:val="009276D2"/>
    <w:rsid w:val="00940CF3"/>
    <w:rsid w:val="00963928"/>
    <w:rsid w:val="00966555"/>
    <w:rsid w:val="00975668"/>
    <w:rsid w:val="009A171E"/>
    <w:rsid w:val="009B27BC"/>
    <w:rsid w:val="009B4724"/>
    <w:rsid w:val="009C2E3E"/>
    <w:rsid w:val="009F0ED2"/>
    <w:rsid w:val="00A22A89"/>
    <w:rsid w:val="00A278A1"/>
    <w:rsid w:val="00A31A09"/>
    <w:rsid w:val="00A53139"/>
    <w:rsid w:val="00A553D0"/>
    <w:rsid w:val="00A622D2"/>
    <w:rsid w:val="00A66542"/>
    <w:rsid w:val="00A71495"/>
    <w:rsid w:val="00A73203"/>
    <w:rsid w:val="00A92C32"/>
    <w:rsid w:val="00AA2173"/>
    <w:rsid w:val="00AD3C35"/>
    <w:rsid w:val="00B05F89"/>
    <w:rsid w:val="00B06F6F"/>
    <w:rsid w:val="00B10397"/>
    <w:rsid w:val="00B129BC"/>
    <w:rsid w:val="00B17209"/>
    <w:rsid w:val="00B26497"/>
    <w:rsid w:val="00B40A21"/>
    <w:rsid w:val="00B41B76"/>
    <w:rsid w:val="00B57011"/>
    <w:rsid w:val="00B64C11"/>
    <w:rsid w:val="00B73437"/>
    <w:rsid w:val="00B812C7"/>
    <w:rsid w:val="00B84AA2"/>
    <w:rsid w:val="00B85ED4"/>
    <w:rsid w:val="00B86342"/>
    <w:rsid w:val="00B91396"/>
    <w:rsid w:val="00B96336"/>
    <w:rsid w:val="00B9717F"/>
    <w:rsid w:val="00BA3DAD"/>
    <w:rsid w:val="00BB0345"/>
    <w:rsid w:val="00BB3C17"/>
    <w:rsid w:val="00BC103E"/>
    <w:rsid w:val="00BD3AF3"/>
    <w:rsid w:val="00BD469C"/>
    <w:rsid w:val="00BE6962"/>
    <w:rsid w:val="00BE7EC6"/>
    <w:rsid w:val="00BF3882"/>
    <w:rsid w:val="00C01C04"/>
    <w:rsid w:val="00C14515"/>
    <w:rsid w:val="00C15063"/>
    <w:rsid w:val="00C217B4"/>
    <w:rsid w:val="00C2339A"/>
    <w:rsid w:val="00C25091"/>
    <w:rsid w:val="00C345A4"/>
    <w:rsid w:val="00C407A8"/>
    <w:rsid w:val="00C43797"/>
    <w:rsid w:val="00C507DF"/>
    <w:rsid w:val="00C6299B"/>
    <w:rsid w:val="00C63F7D"/>
    <w:rsid w:val="00C6751E"/>
    <w:rsid w:val="00C92E10"/>
    <w:rsid w:val="00CA0EE4"/>
    <w:rsid w:val="00CA26B7"/>
    <w:rsid w:val="00CB0740"/>
    <w:rsid w:val="00CC3C89"/>
    <w:rsid w:val="00CD0675"/>
    <w:rsid w:val="00CD5E14"/>
    <w:rsid w:val="00CD75B2"/>
    <w:rsid w:val="00CF319D"/>
    <w:rsid w:val="00D1660D"/>
    <w:rsid w:val="00D367DB"/>
    <w:rsid w:val="00D4712B"/>
    <w:rsid w:val="00D56159"/>
    <w:rsid w:val="00D579A3"/>
    <w:rsid w:val="00D6017C"/>
    <w:rsid w:val="00D631CA"/>
    <w:rsid w:val="00D64073"/>
    <w:rsid w:val="00D6766E"/>
    <w:rsid w:val="00D71591"/>
    <w:rsid w:val="00D771AB"/>
    <w:rsid w:val="00D80F61"/>
    <w:rsid w:val="00D81EE0"/>
    <w:rsid w:val="00D8561A"/>
    <w:rsid w:val="00DB278E"/>
    <w:rsid w:val="00DC1C08"/>
    <w:rsid w:val="00DC533E"/>
    <w:rsid w:val="00DD0BFE"/>
    <w:rsid w:val="00DD4394"/>
    <w:rsid w:val="00DE5DCF"/>
    <w:rsid w:val="00DE6B43"/>
    <w:rsid w:val="00DF2692"/>
    <w:rsid w:val="00E34852"/>
    <w:rsid w:val="00E35B90"/>
    <w:rsid w:val="00E417D4"/>
    <w:rsid w:val="00E42006"/>
    <w:rsid w:val="00E50C3A"/>
    <w:rsid w:val="00E55927"/>
    <w:rsid w:val="00E71CA9"/>
    <w:rsid w:val="00E87ECE"/>
    <w:rsid w:val="00EB0654"/>
    <w:rsid w:val="00EB451A"/>
    <w:rsid w:val="00EB73A2"/>
    <w:rsid w:val="00EC4146"/>
    <w:rsid w:val="00ED7647"/>
    <w:rsid w:val="00EE1947"/>
    <w:rsid w:val="00EF6E22"/>
    <w:rsid w:val="00F01402"/>
    <w:rsid w:val="00F04F4D"/>
    <w:rsid w:val="00F1094A"/>
    <w:rsid w:val="00F434D4"/>
    <w:rsid w:val="00F55FC0"/>
    <w:rsid w:val="00F6003C"/>
    <w:rsid w:val="00F770A5"/>
    <w:rsid w:val="00F94A42"/>
    <w:rsid w:val="00FE0349"/>
    <w:rsid w:val="00FE6C67"/>
    <w:rsid w:val="00FF00D3"/>
    <w:rsid w:val="00FF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C32"/>
    <w:pPr>
      <w:ind w:left="1684" w:right="17"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2F7C32"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F7C32"/>
    <w:pPr>
      <w:spacing w:line="360" w:lineRule="auto"/>
    </w:pPr>
    <w:rPr>
      <w:sz w:val="28"/>
      <w:szCs w:val="28"/>
    </w:rPr>
  </w:style>
  <w:style w:type="paragraph" w:styleId="a4">
    <w:name w:val="Title"/>
    <w:basedOn w:val="a"/>
    <w:qFormat/>
    <w:rsid w:val="007748FF"/>
    <w:rPr>
      <w:sz w:val="28"/>
    </w:rPr>
  </w:style>
  <w:style w:type="table" w:styleId="a5">
    <w:name w:val="Table Grid"/>
    <w:basedOn w:val="a1"/>
    <w:rsid w:val="00C67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F94A4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F195A"/>
    <w:pPr>
      <w:spacing w:before="100" w:beforeAutospacing="1" w:after="100" w:afterAutospacing="1"/>
      <w:jc w:val="left"/>
    </w:pPr>
  </w:style>
  <w:style w:type="paragraph" w:customStyle="1" w:styleId="3">
    <w:name w:val="Знак3"/>
    <w:basedOn w:val="a"/>
    <w:rsid w:val="000D0B6E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Гипертекстовая ссылка"/>
    <w:basedOn w:val="a0"/>
    <w:uiPriority w:val="99"/>
    <w:rsid w:val="00E42006"/>
    <w:rPr>
      <w:b/>
      <w:bCs/>
      <w:color w:val="106BBE"/>
    </w:rPr>
  </w:style>
  <w:style w:type="paragraph" w:styleId="a9">
    <w:name w:val="header"/>
    <w:basedOn w:val="a"/>
    <w:link w:val="aa"/>
    <w:uiPriority w:val="99"/>
    <w:rsid w:val="00E420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2006"/>
    <w:rPr>
      <w:sz w:val="24"/>
      <w:szCs w:val="24"/>
    </w:rPr>
  </w:style>
  <w:style w:type="paragraph" w:styleId="ab">
    <w:name w:val="footer"/>
    <w:basedOn w:val="a"/>
    <w:link w:val="ac"/>
    <w:rsid w:val="00E420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42006"/>
    <w:rPr>
      <w:sz w:val="24"/>
      <w:szCs w:val="24"/>
    </w:rPr>
  </w:style>
  <w:style w:type="paragraph" w:customStyle="1" w:styleId="10">
    <w:name w:val="Знак Знак Знак Знак Знак Знак1 Знак Знак Знак Знак Знак Знак Знак Знак Знак Знак"/>
    <w:basedOn w:val="a"/>
    <w:rsid w:val="00640D80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basedOn w:val="a0"/>
    <w:uiPriority w:val="99"/>
    <w:unhideWhenUsed/>
    <w:rsid w:val="00384280"/>
    <w:rPr>
      <w:color w:val="0000FF"/>
      <w:u w:val="single"/>
    </w:rPr>
  </w:style>
  <w:style w:type="paragraph" w:styleId="ae">
    <w:name w:val="No Spacing"/>
    <w:uiPriority w:val="1"/>
    <w:qFormat/>
    <w:rsid w:val="0031679C"/>
    <w:rPr>
      <w:rFonts w:eastAsiaTheme="minorHAnsi" w:cstheme="minorBidi"/>
      <w:sz w:val="28"/>
      <w:szCs w:val="22"/>
      <w:lang w:eastAsia="en-US"/>
    </w:rPr>
  </w:style>
  <w:style w:type="paragraph" w:styleId="af">
    <w:name w:val="List Paragraph"/>
    <w:basedOn w:val="a"/>
    <w:link w:val="af0"/>
    <w:uiPriority w:val="34"/>
    <w:qFormat/>
    <w:rsid w:val="00A22A89"/>
    <w:pPr>
      <w:widowControl w:val="0"/>
      <w:autoSpaceDE w:val="0"/>
      <w:autoSpaceDN w:val="0"/>
      <w:adjustRightInd w:val="0"/>
      <w:ind w:left="720" w:right="0" w:firstLine="0"/>
      <w:contextualSpacing/>
      <w:jc w:val="left"/>
    </w:pPr>
    <w:rPr>
      <w:rFonts w:ascii="Arial" w:hAnsi="Arial" w:cs="Arial"/>
      <w:sz w:val="20"/>
      <w:szCs w:val="20"/>
    </w:rPr>
  </w:style>
  <w:style w:type="character" w:customStyle="1" w:styleId="af0">
    <w:name w:val="Абзац списка Знак"/>
    <w:link w:val="af"/>
    <w:uiPriority w:val="34"/>
    <w:locked/>
    <w:rsid w:val="00A22A89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User_1</dc:creator>
  <cp:lastModifiedBy>RePack by SPecialiST</cp:lastModifiedBy>
  <cp:revision>8</cp:revision>
  <cp:lastPrinted>2023-12-24T08:29:00Z</cp:lastPrinted>
  <dcterms:created xsi:type="dcterms:W3CDTF">2023-12-24T06:44:00Z</dcterms:created>
  <dcterms:modified xsi:type="dcterms:W3CDTF">2023-12-29T10:10:00Z</dcterms:modified>
</cp:coreProperties>
</file>