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E" w:rsidRPr="00C97F65" w:rsidRDefault="002D5F63" w:rsidP="00C97F65">
      <w:pPr>
        <w:ind w:firstLine="0"/>
        <w:jc w:val="center"/>
        <w:rPr>
          <w:b/>
          <w:sz w:val="26"/>
          <w:szCs w:val="26"/>
        </w:rPr>
      </w:pPr>
      <w:r w:rsidRPr="00C97F65">
        <w:rPr>
          <w:b/>
          <w:sz w:val="26"/>
          <w:szCs w:val="26"/>
        </w:rPr>
        <w:t xml:space="preserve"> </w:t>
      </w:r>
      <w:r w:rsidR="00272A7E" w:rsidRPr="00C97F65">
        <w:rPr>
          <w:b/>
          <w:sz w:val="26"/>
          <w:szCs w:val="26"/>
        </w:rPr>
        <w:t>РОССИЙСКАЯ ФЕДЕРАЦИЯ</w:t>
      </w:r>
    </w:p>
    <w:p w:rsidR="00272A7E" w:rsidRPr="00C97F65" w:rsidRDefault="00272A7E" w:rsidP="00C97F65">
      <w:pPr>
        <w:ind w:firstLine="0"/>
        <w:jc w:val="center"/>
        <w:rPr>
          <w:b/>
          <w:sz w:val="26"/>
          <w:szCs w:val="26"/>
        </w:rPr>
      </w:pPr>
      <w:r w:rsidRPr="00C97F65">
        <w:rPr>
          <w:b/>
          <w:sz w:val="26"/>
          <w:szCs w:val="26"/>
        </w:rPr>
        <w:t>СОБРАНИЕ ДЕПУТАТОВ ПАВЛОВСКОГО РАЙОНА АЛТАЙСКОГО КРАЯ</w:t>
      </w: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97F65">
        <w:rPr>
          <w:rFonts w:ascii="Arial" w:hAnsi="Arial" w:cs="Arial"/>
          <w:b/>
          <w:sz w:val="36"/>
          <w:szCs w:val="36"/>
        </w:rPr>
        <w:t>РЕШЕНИЕ</w:t>
      </w:r>
    </w:p>
    <w:p w:rsidR="00272A7E" w:rsidRPr="00C97F65" w:rsidRDefault="00272A7E" w:rsidP="00C97F65">
      <w:pPr>
        <w:tabs>
          <w:tab w:val="right" w:pos="9638"/>
        </w:tabs>
        <w:ind w:firstLine="0"/>
        <w:jc w:val="center"/>
        <w:rPr>
          <w:rFonts w:ascii="Arial" w:hAnsi="Arial" w:cs="Arial"/>
          <w:sz w:val="26"/>
          <w:szCs w:val="26"/>
        </w:rPr>
      </w:pPr>
    </w:p>
    <w:p w:rsidR="00272A7E" w:rsidRPr="00C97F65" w:rsidRDefault="00225845" w:rsidP="0056253B">
      <w:pPr>
        <w:tabs>
          <w:tab w:val="right" w:pos="9639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</w:t>
      </w:r>
      <w:r w:rsidR="00272A7E" w:rsidRPr="00C97F65">
        <w:rPr>
          <w:rFonts w:ascii="Arial" w:hAnsi="Arial" w:cs="Arial"/>
          <w:sz w:val="24"/>
          <w:szCs w:val="24"/>
        </w:rPr>
        <w:t>20</w:t>
      </w:r>
      <w:r w:rsidR="00B52225" w:rsidRPr="00C97F65">
        <w:rPr>
          <w:rFonts w:ascii="Arial" w:hAnsi="Arial" w:cs="Arial"/>
          <w:sz w:val="24"/>
          <w:szCs w:val="24"/>
        </w:rPr>
        <w:t>2</w:t>
      </w:r>
      <w:r w:rsidR="000318D8" w:rsidRPr="00C97F65">
        <w:rPr>
          <w:rFonts w:ascii="Arial" w:hAnsi="Arial" w:cs="Arial"/>
          <w:sz w:val="24"/>
          <w:szCs w:val="24"/>
        </w:rPr>
        <w:t>4</w:t>
      </w:r>
      <w:r w:rsidR="00272A7E" w:rsidRPr="00C97F65">
        <w:rPr>
          <w:rFonts w:ascii="Arial" w:hAnsi="Arial" w:cs="Arial"/>
          <w:sz w:val="24"/>
          <w:szCs w:val="24"/>
        </w:rPr>
        <w:tab/>
        <w:t>№</w:t>
      </w:r>
      <w:r w:rsidR="00087B44" w:rsidRPr="00C97F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96</w:t>
      </w:r>
    </w:p>
    <w:p w:rsidR="00272A7E" w:rsidRPr="00C97F65" w:rsidRDefault="00272A7E" w:rsidP="00C97F65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C97F65">
        <w:rPr>
          <w:rFonts w:ascii="Arial" w:hAnsi="Arial" w:cs="Arial"/>
          <w:b/>
          <w:sz w:val="18"/>
          <w:szCs w:val="18"/>
        </w:rPr>
        <w:t>с. Павловск</w:t>
      </w:r>
    </w:p>
    <w:p w:rsidR="00272A7E" w:rsidRPr="0056253B" w:rsidRDefault="00272A7E" w:rsidP="00C97F65">
      <w:pPr>
        <w:contextualSpacing/>
        <w:rPr>
          <w:sz w:val="28"/>
          <w:szCs w:val="28"/>
        </w:rPr>
      </w:pPr>
    </w:p>
    <w:p w:rsidR="001E5099" w:rsidRPr="00C97F65" w:rsidRDefault="001E5099" w:rsidP="0056253B">
      <w:pPr>
        <w:ind w:right="5102" w:firstLine="0"/>
        <w:rPr>
          <w:sz w:val="28"/>
          <w:szCs w:val="28"/>
        </w:rPr>
      </w:pPr>
      <w:r w:rsidRPr="00C97F65">
        <w:rPr>
          <w:sz w:val="28"/>
          <w:szCs w:val="28"/>
        </w:rPr>
        <w:t>О применении к депутату Собрания депутатов Павловского района А</w:t>
      </w:r>
      <w:r w:rsidRPr="00C97F65">
        <w:rPr>
          <w:sz w:val="28"/>
          <w:szCs w:val="28"/>
        </w:rPr>
        <w:t>л</w:t>
      </w:r>
      <w:r w:rsidRPr="00C97F65">
        <w:rPr>
          <w:sz w:val="28"/>
          <w:szCs w:val="28"/>
        </w:rPr>
        <w:t xml:space="preserve">тайского края </w:t>
      </w:r>
      <w:r w:rsidR="000318D8" w:rsidRPr="00C97F65">
        <w:rPr>
          <w:sz w:val="28"/>
          <w:szCs w:val="28"/>
        </w:rPr>
        <w:t>Данилиной Елене В</w:t>
      </w:r>
      <w:r w:rsidR="000318D8" w:rsidRPr="00C97F65">
        <w:rPr>
          <w:sz w:val="28"/>
          <w:szCs w:val="28"/>
        </w:rPr>
        <w:t>а</w:t>
      </w:r>
      <w:r w:rsidR="000318D8" w:rsidRPr="00C97F65">
        <w:rPr>
          <w:sz w:val="28"/>
          <w:szCs w:val="28"/>
        </w:rPr>
        <w:t>сильевне</w:t>
      </w:r>
      <w:r w:rsidRPr="00C97F65">
        <w:rPr>
          <w:sz w:val="28"/>
          <w:szCs w:val="28"/>
        </w:rPr>
        <w:t xml:space="preserve"> мер ответственности, пр</w:t>
      </w:r>
      <w:r w:rsidRPr="00C97F65">
        <w:rPr>
          <w:sz w:val="28"/>
          <w:szCs w:val="28"/>
        </w:rPr>
        <w:t>е</w:t>
      </w:r>
      <w:r w:rsidRPr="00C97F65">
        <w:rPr>
          <w:sz w:val="28"/>
          <w:szCs w:val="28"/>
        </w:rPr>
        <w:t>дусмотренных частью 7.3-1 статьи 40 Федерального закона «Об общих принципах местного самоуправления в Российской Федерации»</w:t>
      </w:r>
    </w:p>
    <w:p w:rsidR="00D15229" w:rsidRPr="00C97F65" w:rsidRDefault="00D15229" w:rsidP="00C97F65">
      <w:pPr>
        <w:rPr>
          <w:sz w:val="28"/>
          <w:szCs w:val="28"/>
        </w:rPr>
      </w:pPr>
    </w:p>
    <w:p w:rsidR="0056253B" w:rsidRDefault="0056253B" w:rsidP="00C97F6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099" w:rsidRPr="00C97F65" w:rsidRDefault="001E5099" w:rsidP="00C97F6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F65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</w:t>
      </w:r>
      <w:r w:rsidR="00C7663B" w:rsidRPr="00C97F65">
        <w:rPr>
          <w:rFonts w:ascii="Times New Roman" w:hAnsi="Times New Roman" w:cs="Times New Roman"/>
          <w:sz w:val="28"/>
          <w:szCs w:val="28"/>
        </w:rPr>
        <w:t>го самоуправления в Российской ф</w:t>
      </w:r>
      <w:r w:rsidRPr="00C97F65">
        <w:rPr>
          <w:rFonts w:ascii="Times New Roman" w:hAnsi="Times New Roman" w:cs="Times New Roman"/>
          <w:sz w:val="28"/>
          <w:szCs w:val="28"/>
        </w:rPr>
        <w:t>едерации», руководствуясь Порядком принятия решения о применении к де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путату Собрания депутатов Павловского района Алтайского края, главе Пав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ловского района Алтайского края мер ответственности, предусмотренных ча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стью 7.3-1 статьи 40 Федерального закона «Об общих принципах местного са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моупр</w:t>
      </w:r>
      <w:r w:rsidR="000318D8" w:rsidRPr="00C97F65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C97F65">
        <w:rPr>
          <w:rFonts w:ascii="Times New Roman" w:hAnsi="Times New Roman" w:cs="Times New Roman"/>
          <w:sz w:val="28"/>
          <w:szCs w:val="28"/>
        </w:rPr>
        <w:t xml:space="preserve"> в Павловском районе Алтайского</w:t>
      </w:r>
      <w:proofErr w:type="gramEnd"/>
      <w:r w:rsidRPr="00C97F65">
        <w:rPr>
          <w:rFonts w:ascii="Times New Roman" w:hAnsi="Times New Roman" w:cs="Times New Roman"/>
          <w:sz w:val="28"/>
          <w:szCs w:val="28"/>
        </w:rPr>
        <w:t xml:space="preserve"> края Собрание депутатов Павловского района </w:t>
      </w:r>
      <w:r w:rsidRPr="0056253B">
        <w:rPr>
          <w:rFonts w:ascii="Times New Roman" w:hAnsi="Times New Roman" w:cs="Times New Roman"/>
          <w:spacing w:val="60"/>
          <w:sz w:val="28"/>
          <w:szCs w:val="28"/>
        </w:rPr>
        <w:t>решае</w:t>
      </w:r>
      <w:r w:rsidRPr="00C97F65">
        <w:rPr>
          <w:rFonts w:ascii="Times New Roman" w:hAnsi="Times New Roman" w:cs="Times New Roman"/>
          <w:sz w:val="28"/>
          <w:szCs w:val="28"/>
        </w:rPr>
        <w:t>т:</w:t>
      </w:r>
    </w:p>
    <w:p w:rsidR="000318D8" w:rsidRPr="00C97F65" w:rsidRDefault="001E5099" w:rsidP="00C97F65">
      <w:pPr>
        <w:numPr>
          <w:ilvl w:val="0"/>
          <w:numId w:val="9"/>
        </w:numPr>
        <w:shd w:val="clear" w:color="auto" w:fill="FFFFFF"/>
        <w:tabs>
          <w:tab w:val="left" w:pos="706"/>
        </w:tabs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За</w:t>
      </w:r>
      <w:r w:rsidR="000318D8" w:rsidRPr="00C97F65">
        <w:rPr>
          <w:sz w:val="28"/>
          <w:szCs w:val="28"/>
        </w:rPr>
        <w:t xml:space="preserve"> представление уведомления об отсутствии сделок, </w:t>
      </w:r>
      <w:proofErr w:type="gramStart"/>
      <w:r w:rsidR="000318D8" w:rsidRPr="00C97F65">
        <w:rPr>
          <w:sz w:val="28"/>
          <w:szCs w:val="28"/>
        </w:rPr>
        <w:t>предусмотре</w:t>
      </w:r>
      <w:r w:rsidR="000318D8" w:rsidRPr="00C97F65">
        <w:rPr>
          <w:sz w:val="28"/>
          <w:szCs w:val="28"/>
        </w:rPr>
        <w:t>н</w:t>
      </w:r>
      <w:r w:rsidR="000318D8" w:rsidRPr="00C97F65">
        <w:rPr>
          <w:sz w:val="28"/>
          <w:szCs w:val="28"/>
        </w:rPr>
        <w:t>ных  ч.1 ст.3 Федерального закона от 03.12.2012 №230-ФЗ «О контроле за соо</w:t>
      </w:r>
      <w:r w:rsidR="000318D8" w:rsidRPr="00C97F65">
        <w:rPr>
          <w:sz w:val="28"/>
          <w:szCs w:val="28"/>
        </w:rPr>
        <w:t>т</w:t>
      </w:r>
      <w:r w:rsidR="000318D8" w:rsidRPr="00C97F65">
        <w:rPr>
          <w:sz w:val="28"/>
          <w:szCs w:val="28"/>
        </w:rPr>
        <w:t>ветствием расходов лиц, замещающих государственные должности, и иных лиц их доходам» Губернатору Алтайского края вместо справки о доходах, расходах, об имуществе и обязательствах имущественного характера Губернатору Алта</w:t>
      </w:r>
      <w:r w:rsidR="000318D8" w:rsidRPr="00C97F65">
        <w:rPr>
          <w:sz w:val="28"/>
          <w:szCs w:val="28"/>
        </w:rPr>
        <w:t>й</w:t>
      </w:r>
      <w:r w:rsidR="000318D8" w:rsidRPr="00C97F65">
        <w:rPr>
          <w:sz w:val="28"/>
          <w:szCs w:val="28"/>
        </w:rPr>
        <w:t>ского края за отчетный 2023 год применить меру ответственности к депутату Собрания депутатов Павловского района Алтайского края Данилиной Елене Васильевне - предупреждение.</w:t>
      </w:r>
      <w:proofErr w:type="gramEnd"/>
    </w:p>
    <w:p w:rsidR="000318D8" w:rsidRPr="00C97F65" w:rsidRDefault="000318D8" w:rsidP="00C97F6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65">
        <w:rPr>
          <w:rFonts w:ascii="Times New Roman" w:hAnsi="Times New Roman" w:cs="Times New Roman"/>
          <w:color w:val="0D1216"/>
          <w:sz w:val="28"/>
          <w:szCs w:val="28"/>
        </w:rPr>
        <w:t xml:space="preserve">Настоящее решение </w:t>
      </w:r>
      <w:r w:rsidRPr="00C97F65">
        <w:rPr>
          <w:rFonts w:ascii="Times New Roman" w:hAnsi="Times New Roman" w:cs="Times New Roman"/>
          <w:sz w:val="28"/>
          <w:szCs w:val="28"/>
        </w:rPr>
        <w:t>опубликовать в районной газете «Новая жизнь».</w:t>
      </w:r>
    </w:p>
    <w:p w:rsidR="00D15229" w:rsidRPr="00C97F65" w:rsidRDefault="000318D8" w:rsidP="00C97F6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F6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мандат</w:t>
      </w:r>
      <w:r w:rsidRPr="00C97F65">
        <w:rPr>
          <w:rFonts w:ascii="Times New Roman" w:hAnsi="Times New Roman" w:cs="Times New Roman"/>
          <w:sz w:val="28"/>
          <w:szCs w:val="28"/>
        </w:rPr>
        <w:softHyphen/>
        <w:t>ную комиссию (</w:t>
      </w:r>
      <w:proofErr w:type="spellStart"/>
      <w:r w:rsidRPr="00C97F65">
        <w:rPr>
          <w:rFonts w:ascii="Times New Roman" w:hAnsi="Times New Roman" w:cs="Times New Roman"/>
          <w:sz w:val="28"/>
          <w:szCs w:val="28"/>
        </w:rPr>
        <w:t>Каторгина</w:t>
      </w:r>
      <w:proofErr w:type="spellEnd"/>
      <w:r w:rsidRPr="00C97F65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D15229" w:rsidRPr="00C97F65" w:rsidRDefault="00D15229" w:rsidP="00C97F65">
      <w:pPr>
        <w:pStyle w:val="a5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A7E" w:rsidRDefault="00272A7E" w:rsidP="00C97F65">
      <w:pPr>
        <w:ind w:firstLine="0"/>
        <w:contextualSpacing/>
        <w:rPr>
          <w:sz w:val="28"/>
          <w:szCs w:val="28"/>
        </w:rPr>
      </w:pPr>
    </w:p>
    <w:p w:rsidR="0056253B" w:rsidRPr="00C97F65" w:rsidRDefault="0056253B" w:rsidP="00C97F65">
      <w:pPr>
        <w:ind w:firstLine="0"/>
        <w:contextualSpacing/>
        <w:rPr>
          <w:sz w:val="28"/>
          <w:szCs w:val="28"/>
        </w:rPr>
      </w:pPr>
    </w:p>
    <w:p w:rsidR="00573294" w:rsidRPr="00C97F65" w:rsidRDefault="00573294" w:rsidP="00C97F65">
      <w:pPr>
        <w:tabs>
          <w:tab w:val="left" w:pos="7655"/>
        </w:tabs>
        <w:ind w:firstLine="0"/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Председатель</w:t>
      </w:r>
    </w:p>
    <w:p w:rsidR="00E63428" w:rsidRPr="00C97F65" w:rsidRDefault="00573294" w:rsidP="00C97F65">
      <w:pPr>
        <w:tabs>
          <w:tab w:val="right" w:pos="9638"/>
        </w:tabs>
        <w:ind w:firstLine="0"/>
        <w:contextualSpacing/>
        <w:rPr>
          <w:sz w:val="28"/>
          <w:szCs w:val="28"/>
        </w:rPr>
      </w:pPr>
      <w:r w:rsidRPr="00C97F65">
        <w:rPr>
          <w:sz w:val="28"/>
          <w:szCs w:val="28"/>
        </w:rPr>
        <w:t>Собрания депутатов района</w:t>
      </w:r>
      <w:r w:rsidR="00414B03" w:rsidRPr="00C97F65">
        <w:rPr>
          <w:sz w:val="28"/>
          <w:szCs w:val="28"/>
        </w:rPr>
        <w:tab/>
      </w:r>
      <w:r w:rsidR="003D204C" w:rsidRPr="00C97F65">
        <w:rPr>
          <w:sz w:val="28"/>
          <w:szCs w:val="28"/>
        </w:rPr>
        <w:t>О.В. Попова</w:t>
      </w:r>
    </w:p>
    <w:sectPr w:rsidR="00E63428" w:rsidRPr="00C97F65" w:rsidSect="00C97F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14E"/>
    <w:multiLevelType w:val="hybridMultilevel"/>
    <w:tmpl w:val="4518FEEC"/>
    <w:lvl w:ilvl="0" w:tplc="22AA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02CA2"/>
    <w:multiLevelType w:val="hybridMultilevel"/>
    <w:tmpl w:val="9D60ECBE"/>
    <w:lvl w:ilvl="0" w:tplc="E196B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B0AE5"/>
    <w:multiLevelType w:val="hybridMultilevel"/>
    <w:tmpl w:val="E4960284"/>
    <w:lvl w:ilvl="0" w:tplc="024C9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F86"/>
    <w:multiLevelType w:val="hybridMultilevel"/>
    <w:tmpl w:val="56C2E134"/>
    <w:lvl w:ilvl="0" w:tplc="C9D22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BA5623"/>
    <w:multiLevelType w:val="hybridMultilevel"/>
    <w:tmpl w:val="F73C4AAE"/>
    <w:lvl w:ilvl="0" w:tplc="745085AE">
      <w:start w:val="1"/>
      <w:numFmt w:val="decimal"/>
      <w:lvlText w:val="%1."/>
      <w:lvlJc w:val="left"/>
      <w:pPr>
        <w:ind w:left="467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720B8"/>
    <w:multiLevelType w:val="hybridMultilevel"/>
    <w:tmpl w:val="C8AC1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F1451B"/>
    <w:multiLevelType w:val="hybridMultilevel"/>
    <w:tmpl w:val="5C8E0886"/>
    <w:lvl w:ilvl="0" w:tplc="97F4E5AA">
      <w:start w:val="1"/>
      <w:numFmt w:val="upperRoman"/>
      <w:lvlText w:val="%1."/>
      <w:lvlJc w:val="center"/>
      <w:pPr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16173"/>
    <w:multiLevelType w:val="singleLevel"/>
    <w:tmpl w:val="03321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61ED0D84"/>
    <w:multiLevelType w:val="hybridMultilevel"/>
    <w:tmpl w:val="766C80FA"/>
    <w:lvl w:ilvl="0" w:tplc="2A78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6F45CF"/>
    <w:multiLevelType w:val="hybridMultilevel"/>
    <w:tmpl w:val="B3CC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2A7E"/>
    <w:rsid w:val="000104F0"/>
    <w:rsid w:val="0001509E"/>
    <w:rsid w:val="00016BEA"/>
    <w:rsid w:val="00022819"/>
    <w:rsid w:val="000318D8"/>
    <w:rsid w:val="00056C10"/>
    <w:rsid w:val="00057002"/>
    <w:rsid w:val="00061D69"/>
    <w:rsid w:val="000636CA"/>
    <w:rsid w:val="00064E65"/>
    <w:rsid w:val="00080785"/>
    <w:rsid w:val="000807C3"/>
    <w:rsid w:val="000833E0"/>
    <w:rsid w:val="00087B44"/>
    <w:rsid w:val="00091BF7"/>
    <w:rsid w:val="000940B4"/>
    <w:rsid w:val="000C0066"/>
    <w:rsid w:val="00115426"/>
    <w:rsid w:val="001A0725"/>
    <w:rsid w:val="001C1F20"/>
    <w:rsid w:val="001D0FFE"/>
    <w:rsid w:val="001D4698"/>
    <w:rsid w:val="001E4B6C"/>
    <w:rsid w:val="001E5099"/>
    <w:rsid w:val="001F2397"/>
    <w:rsid w:val="001F57A5"/>
    <w:rsid w:val="001F646E"/>
    <w:rsid w:val="00200EFD"/>
    <w:rsid w:val="00205269"/>
    <w:rsid w:val="00205B07"/>
    <w:rsid w:val="00216AE8"/>
    <w:rsid w:val="00225845"/>
    <w:rsid w:val="00272A7E"/>
    <w:rsid w:val="0028444F"/>
    <w:rsid w:val="00292A08"/>
    <w:rsid w:val="002939D3"/>
    <w:rsid w:val="002A4485"/>
    <w:rsid w:val="002C322A"/>
    <w:rsid w:val="002D3CF8"/>
    <w:rsid w:val="002D5F63"/>
    <w:rsid w:val="002E4A31"/>
    <w:rsid w:val="002E671E"/>
    <w:rsid w:val="00315000"/>
    <w:rsid w:val="00323D87"/>
    <w:rsid w:val="0033618C"/>
    <w:rsid w:val="003761D6"/>
    <w:rsid w:val="003B68EB"/>
    <w:rsid w:val="003C7A24"/>
    <w:rsid w:val="003D204C"/>
    <w:rsid w:val="003D3908"/>
    <w:rsid w:val="0040182D"/>
    <w:rsid w:val="00405E75"/>
    <w:rsid w:val="00414B03"/>
    <w:rsid w:val="0042327D"/>
    <w:rsid w:val="00445349"/>
    <w:rsid w:val="00463D68"/>
    <w:rsid w:val="004740ED"/>
    <w:rsid w:val="0048516C"/>
    <w:rsid w:val="0049663A"/>
    <w:rsid w:val="004A4626"/>
    <w:rsid w:val="004B5625"/>
    <w:rsid w:val="004F6D44"/>
    <w:rsid w:val="0050730B"/>
    <w:rsid w:val="005248C9"/>
    <w:rsid w:val="00540DE7"/>
    <w:rsid w:val="00545FB2"/>
    <w:rsid w:val="0056253B"/>
    <w:rsid w:val="00573294"/>
    <w:rsid w:val="00576527"/>
    <w:rsid w:val="00583D0E"/>
    <w:rsid w:val="005B21FC"/>
    <w:rsid w:val="005C1198"/>
    <w:rsid w:val="005D5A85"/>
    <w:rsid w:val="005D5AD4"/>
    <w:rsid w:val="005E4C8D"/>
    <w:rsid w:val="00607CCE"/>
    <w:rsid w:val="006130FF"/>
    <w:rsid w:val="00632B35"/>
    <w:rsid w:val="006354FA"/>
    <w:rsid w:val="0067422C"/>
    <w:rsid w:val="00677949"/>
    <w:rsid w:val="006A3555"/>
    <w:rsid w:val="006B7E14"/>
    <w:rsid w:val="006C1146"/>
    <w:rsid w:val="006D140C"/>
    <w:rsid w:val="006E18AF"/>
    <w:rsid w:val="006E5798"/>
    <w:rsid w:val="0070522B"/>
    <w:rsid w:val="007105C5"/>
    <w:rsid w:val="00713F35"/>
    <w:rsid w:val="00731CA1"/>
    <w:rsid w:val="0073242E"/>
    <w:rsid w:val="00777A24"/>
    <w:rsid w:val="007A4D2C"/>
    <w:rsid w:val="007B1736"/>
    <w:rsid w:val="007C4B2B"/>
    <w:rsid w:val="007C4D2B"/>
    <w:rsid w:val="007D3C5E"/>
    <w:rsid w:val="007E0781"/>
    <w:rsid w:val="008000EA"/>
    <w:rsid w:val="0080175E"/>
    <w:rsid w:val="00804F93"/>
    <w:rsid w:val="00806C04"/>
    <w:rsid w:val="0085195D"/>
    <w:rsid w:val="00870468"/>
    <w:rsid w:val="008933BF"/>
    <w:rsid w:val="008971FB"/>
    <w:rsid w:val="008A38F8"/>
    <w:rsid w:val="008D252D"/>
    <w:rsid w:val="008D4E27"/>
    <w:rsid w:val="008D5498"/>
    <w:rsid w:val="008F0709"/>
    <w:rsid w:val="00907A99"/>
    <w:rsid w:val="0091598D"/>
    <w:rsid w:val="009505CE"/>
    <w:rsid w:val="009532FF"/>
    <w:rsid w:val="0095713A"/>
    <w:rsid w:val="0098666C"/>
    <w:rsid w:val="009A237B"/>
    <w:rsid w:val="009A5906"/>
    <w:rsid w:val="009B4687"/>
    <w:rsid w:val="009C0AFF"/>
    <w:rsid w:val="009C5685"/>
    <w:rsid w:val="009C58F6"/>
    <w:rsid w:val="009E296F"/>
    <w:rsid w:val="009E6DEF"/>
    <w:rsid w:val="00A04A53"/>
    <w:rsid w:val="00A2419F"/>
    <w:rsid w:val="00A26ECE"/>
    <w:rsid w:val="00A3628E"/>
    <w:rsid w:val="00A42021"/>
    <w:rsid w:val="00A640D8"/>
    <w:rsid w:val="00A82CBC"/>
    <w:rsid w:val="00A84D6F"/>
    <w:rsid w:val="00A868E7"/>
    <w:rsid w:val="00A92435"/>
    <w:rsid w:val="00AA01E8"/>
    <w:rsid w:val="00AA15B5"/>
    <w:rsid w:val="00AA3329"/>
    <w:rsid w:val="00AA383E"/>
    <w:rsid w:val="00AA5FA2"/>
    <w:rsid w:val="00AA6C94"/>
    <w:rsid w:val="00B06451"/>
    <w:rsid w:val="00B1203D"/>
    <w:rsid w:val="00B40276"/>
    <w:rsid w:val="00B4557C"/>
    <w:rsid w:val="00B45D34"/>
    <w:rsid w:val="00B52225"/>
    <w:rsid w:val="00B644B4"/>
    <w:rsid w:val="00B80E1C"/>
    <w:rsid w:val="00B90D4A"/>
    <w:rsid w:val="00B97610"/>
    <w:rsid w:val="00BE0656"/>
    <w:rsid w:val="00BE79B9"/>
    <w:rsid w:val="00C16156"/>
    <w:rsid w:val="00C252E4"/>
    <w:rsid w:val="00C303FD"/>
    <w:rsid w:val="00C549F7"/>
    <w:rsid w:val="00C559FE"/>
    <w:rsid w:val="00C7663B"/>
    <w:rsid w:val="00C841B1"/>
    <w:rsid w:val="00C9679B"/>
    <w:rsid w:val="00C97F65"/>
    <w:rsid w:val="00CA280B"/>
    <w:rsid w:val="00CA7CA1"/>
    <w:rsid w:val="00CE0C97"/>
    <w:rsid w:val="00D12FDC"/>
    <w:rsid w:val="00D15229"/>
    <w:rsid w:val="00D32236"/>
    <w:rsid w:val="00D61FD6"/>
    <w:rsid w:val="00D70CAD"/>
    <w:rsid w:val="00D8290E"/>
    <w:rsid w:val="00D85FC7"/>
    <w:rsid w:val="00DD2E8E"/>
    <w:rsid w:val="00DE7674"/>
    <w:rsid w:val="00DF0393"/>
    <w:rsid w:val="00E134BB"/>
    <w:rsid w:val="00E524F3"/>
    <w:rsid w:val="00E5777E"/>
    <w:rsid w:val="00E6138B"/>
    <w:rsid w:val="00E63428"/>
    <w:rsid w:val="00E66FC4"/>
    <w:rsid w:val="00E7214E"/>
    <w:rsid w:val="00EA1648"/>
    <w:rsid w:val="00EA5097"/>
    <w:rsid w:val="00EB131D"/>
    <w:rsid w:val="00ED69F1"/>
    <w:rsid w:val="00EE5EF3"/>
    <w:rsid w:val="00EF55C6"/>
    <w:rsid w:val="00F008A7"/>
    <w:rsid w:val="00F42791"/>
    <w:rsid w:val="00F60166"/>
    <w:rsid w:val="00F61153"/>
    <w:rsid w:val="00F6562A"/>
    <w:rsid w:val="00F706AF"/>
    <w:rsid w:val="00FA7A2B"/>
    <w:rsid w:val="00FC54C3"/>
    <w:rsid w:val="00FD7D6C"/>
    <w:rsid w:val="00FE1479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F20"/>
    <w:pPr>
      <w:keepNext/>
      <w:widowControl/>
      <w:autoSpaceDE/>
      <w:autoSpaceDN/>
      <w:adjustRightInd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A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272A7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706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F706AF"/>
    <w:rPr>
      <w:b/>
      <w:bCs/>
    </w:rPr>
  </w:style>
  <w:style w:type="character" w:customStyle="1" w:styleId="10">
    <w:name w:val="Заголовок 1 Знак"/>
    <w:basedOn w:val="a0"/>
    <w:link w:val="1"/>
    <w:rsid w:val="001C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C1F20"/>
    <w:pPr>
      <w:ind w:firstLine="0"/>
      <w:jc w:val="left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DE7674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E7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4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34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3428"/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A35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3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1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RePack by SPecialiST</cp:lastModifiedBy>
  <cp:revision>12</cp:revision>
  <cp:lastPrinted>2024-12-11T08:29:00Z</cp:lastPrinted>
  <dcterms:created xsi:type="dcterms:W3CDTF">2023-09-19T01:05:00Z</dcterms:created>
  <dcterms:modified xsi:type="dcterms:W3CDTF">2024-12-24T05:50:00Z</dcterms:modified>
</cp:coreProperties>
</file>