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1" w:rsidRPr="00BF2321" w:rsidRDefault="00BF2321" w:rsidP="004C3270">
      <w:pPr>
        <w:jc w:val="center"/>
        <w:rPr>
          <w:b/>
          <w:sz w:val="26"/>
          <w:szCs w:val="26"/>
        </w:rPr>
      </w:pPr>
      <w:r w:rsidRPr="00BF2321">
        <w:rPr>
          <w:b/>
          <w:sz w:val="26"/>
          <w:szCs w:val="26"/>
        </w:rPr>
        <w:t>РОССИЙСКАЯ ФЕДЕРАЦИЯ</w:t>
      </w:r>
    </w:p>
    <w:p w:rsidR="00237BA1" w:rsidRPr="00BF2321" w:rsidRDefault="00A52EDE" w:rsidP="00237B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BF2321" w:rsidRPr="00BF2321">
        <w:rPr>
          <w:b/>
          <w:sz w:val="26"/>
          <w:szCs w:val="26"/>
        </w:rPr>
        <w:t>ПАВЛОВСКОГО РАЙОНА АЛТАЙСКОГО КРАЯ</w:t>
      </w:r>
    </w:p>
    <w:p w:rsidR="00237BA1" w:rsidRPr="00DC3656" w:rsidRDefault="00237BA1" w:rsidP="00237BA1">
      <w:pPr>
        <w:rPr>
          <w:sz w:val="24"/>
          <w:szCs w:val="24"/>
        </w:rPr>
      </w:pPr>
    </w:p>
    <w:p w:rsidR="00237BA1" w:rsidRPr="00366FB0" w:rsidRDefault="00A52EDE" w:rsidP="00237B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37BA1" w:rsidRPr="00F61C2A" w:rsidRDefault="00237BA1" w:rsidP="00237BA1">
      <w:pPr>
        <w:jc w:val="center"/>
        <w:rPr>
          <w:rFonts w:ascii="Arial" w:hAnsi="Arial" w:cs="Arial"/>
          <w:sz w:val="26"/>
          <w:szCs w:val="26"/>
        </w:rPr>
      </w:pPr>
    </w:p>
    <w:p w:rsidR="00237BA1" w:rsidRPr="00366FB0" w:rsidRDefault="005660D6" w:rsidP="00C634D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30 июня </w:t>
      </w:r>
      <w:r w:rsidR="00B54A2C" w:rsidRPr="00194E82">
        <w:rPr>
          <w:rFonts w:ascii="Arial" w:hAnsi="Arial" w:cs="Arial"/>
          <w:sz w:val="24"/>
          <w:szCs w:val="24"/>
        </w:rPr>
        <w:t>20</w:t>
      </w:r>
      <w:r w:rsidR="008A4502">
        <w:rPr>
          <w:rFonts w:ascii="Arial" w:hAnsi="Arial" w:cs="Arial"/>
          <w:sz w:val="24"/>
          <w:szCs w:val="24"/>
        </w:rPr>
        <w:t>2</w:t>
      </w:r>
      <w:r w:rsidR="003A5816">
        <w:rPr>
          <w:rFonts w:ascii="Arial" w:hAnsi="Arial" w:cs="Arial"/>
          <w:sz w:val="24"/>
          <w:szCs w:val="24"/>
        </w:rPr>
        <w:t>3</w:t>
      </w:r>
      <w:r w:rsidR="00C634DB">
        <w:rPr>
          <w:rFonts w:ascii="Arial" w:hAnsi="Arial" w:cs="Arial"/>
          <w:sz w:val="24"/>
          <w:szCs w:val="24"/>
        </w:rPr>
        <w:tab/>
      </w:r>
      <w:r w:rsidR="00C634DB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  <w:t xml:space="preserve">    </w:t>
      </w:r>
      <w:r w:rsidR="00BF2321" w:rsidRPr="00194E82">
        <w:rPr>
          <w:rFonts w:ascii="Arial" w:hAnsi="Arial" w:cs="Arial"/>
          <w:sz w:val="24"/>
          <w:szCs w:val="24"/>
        </w:rPr>
        <w:t xml:space="preserve"> 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 w:rsidR="00A80DD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C634DB">
        <w:rPr>
          <w:rFonts w:ascii="Arial" w:hAnsi="Arial" w:cs="Arial"/>
          <w:sz w:val="24"/>
          <w:szCs w:val="24"/>
        </w:rPr>
        <w:t xml:space="preserve"> </w:t>
      </w:r>
      <w:r w:rsidR="00A80DD2">
        <w:rPr>
          <w:rFonts w:ascii="Arial" w:hAnsi="Arial" w:cs="Arial"/>
          <w:sz w:val="24"/>
          <w:szCs w:val="24"/>
        </w:rPr>
        <w:t>№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237BA1" w:rsidRPr="00BF2321">
        <w:rPr>
          <w:rFonts w:ascii="Arial" w:hAnsi="Arial" w:cs="Arial"/>
          <w:sz w:val="28"/>
        </w:rPr>
        <w:t xml:space="preserve">                                                                     </w:t>
      </w:r>
      <w:r w:rsidR="00237BA1" w:rsidRPr="00366FB0">
        <w:rPr>
          <w:rFonts w:ascii="Arial" w:hAnsi="Arial" w:cs="Arial"/>
          <w:b/>
          <w:sz w:val="18"/>
          <w:szCs w:val="18"/>
        </w:rPr>
        <w:t>с. Павловск</w:t>
      </w:r>
    </w:p>
    <w:p w:rsidR="00FA2E6E" w:rsidRPr="00F61C2A" w:rsidRDefault="00FA2E6E" w:rsidP="00C634DB">
      <w:pPr>
        <w:tabs>
          <w:tab w:val="left" w:pos="4820"/>
        </w:tabs>
        <w:ind w:right="4536"/>
        <w:jc w:val="center"/>
        <w:rPr>
          <w:sz w:val="28"/>
          <w:szCs w:val="28"/>
        </w:rPr>
      </w:pPr>
    </w:p>
    <w:p w:rsidR="003D55F2" w:rsidRPr="00F61C2A" w:rsidRDefault="003D55F2" w:rsidP="00A337F6">
      <w:pPr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E8442D" w:rsidRPr="003A5816" w:rsidRDefault="006B6E0D" w:rsidP="00EA1FE9">
      <w:pPr>
        <w:tabs>
          <w:tab w:val="left" w:pos="4820"/>
        </w:tabs>
        <w:ind w:right="5102"/>
        <w:jc w:val="both"/>
        <w:rPr>
          <w:sz w:val="28"/>
          <w:szCs w:val="28"/>
        </w:rPr>
      </w:pPr>
      <w:r w:rsidRPr="003A5816">
        <w:rPr>
          <w:sz w:val="28"/>
          <w:szCs w:val="28"/>
        </w:rPr>
        <w:t xml:space="preserve">О внесении изменений </w:t>
      </w:r>
      <w:r w:rsidR="0071611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716112" w:rsidRPr="003A5816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Собрания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 w:rsidR="00FA040E">
        <w:rPr>
          <w:sz w:val="28"/>
          <w:szCs w:val="28"/>
        </w:rPr>
        <w:t>30</w:t>
      </w:r>
      <w:r w:rsidR="00116192" w:rsidRPr="003A5816">
        <w:rPr>
          <w:sz w:val="28"/>
          <w:szCs w:val="28"/>
        </w:rPr>
        <w:t>.</w:t>
      </w:r>
      <w:r w:rsidR="00116192">
        <w:rPr>
          <w:sz w:val="28"/>
          <w:szCs w:val="28"/>
        </w:rPr>
        <w:t>04.20</w:t>
      </w:r>
      <w:r w:rsidR="00FA040E">
        <w:rPr>
          <w:sz w:val="28"/>
          <w:szCs w:val="28"/>
        </w:rPr>
        <w:t>21</w:t>
      </w:r>
      <w:r w:rsidR="00116192" w:rsidRPr="003A5816">
        <w:rPr>
          <w:sz w:val="28"/>
          <w:szCs w:val="28"/>
        </w:rPr>
        <w:t xml:space="preserve"> № </w:t>
      </w:r>
      <w:r w:rsidR="00116192">
        <w:rPr>
          <w:sz w:val="28"/>
          <w:szCs w:val="28"/>
        </w:rPr>
        <w:t>3</w:t>
      </w:r>
      <w:r w:rsidR="00FA040E">
        <w:rPr>
          <w:sz w:val="28"/>
          <w:szCs w:val="28"/>
        </w:rPr>
        <w:t>5</w:t>
      </w:r>
      <w:r w:rsidR="00116192">
        <w:rPr>
          <w:sz w:val="28"/>
          <w:szCs w:val="28"/>
        </w:rPr>
        <w:t xml:space="preserve"> «О </w:t>
      </w:r>
      <w:r w:rsidR="008E539F" w:rsidRPr="003A5816">
        <w:rPr>
          <w:sz w:val="28"/>
          <w:szCs w:val="28"/>
        </w:rPr>
        <w:t>По</w:t>
      </w:r>
      <w:r w:rsidR="00EA1FE9">
        <w:rPr>
          <w:sz w:val="28"/>
          <w:szCs w:val="28"/>
        </w:rPr>
        <w:softHyphen/>
      </w:r>
      <w:r w:rsidR="008E539F" w:rsidRPr="003A5816">
        <w:rPr>
          <w:sz w:val="28"/>
          <w:szCs w:val="28"/>
        </w:rPr>
        <w:t>ложени</w:t>
      </w:r>
      <w:r w:rsidR="00E430D1">
        <w:rPr>
          <w:sz w:val="28"/>
          <w:szCs w:val="28"/>
        </w:rPr>
        <w:t>и</w:t>
      </w:r>
      <w:r w:rsidR="008E539F" w:rsidRPr="003A5816">
        <w:rPr>
          <w:sz w:val="28"/>
          <w:szCs w:val="28"/>
        </w:rPr>
        <w:t xml:space="preserve"> о</w:t>
      </w:r>
      <w:r w:rsidR="00E430D1">
        <w:rPr>
          <w:sz w:val="28"/>
          <w:szCs w:val="28"/>
        </w:rPr>
        <w:t xml:space="preserve"> порядке приватизации</w:t>
      </w:r>
      <w:r w:rsidR="008E539F" w:rsidRPr="003A5816">
        <w:rPr>
          <w:sz w:val="28"/>
          <w:szCs w:val="28"/>
        </w:rPr>
        <w:t xml:space="preserve"> </w:t>
      </w:r>
      <w:r w:rsidR="003A5816" w:rsidRPr="003A5816">
        <w:rPr>
          <w:color w:val="000000"/>
          <w:sz w:val="28"/>
          <w:szCs w:val="28"/>
          <w:shd w:val="clear" w:color="auto" w:fill="FFFFFF"/>
        </w:rPr>
        <w:t>муниципально</w:t>
      </w:r>
      <w:r w:rsidR="009E72F6">
        <w:rPr>
          <w:color w:val="000000"/>
          <w:sz w:val="28"/>
          <w:szCs w:val="28"/>
          <w:shd w:val="clear" w:color="auto" w:fill="FFFFFF"/>
        </w:rPr>
        <w:t>го имущества муници</w:t>
      </w:r>
      <w:r w:rsidR="00EA1FE9">
        <w:rPr>
          <w:color w:val="000000"/>
          <w:sz w:val="28"/>
          <w:szCs w:val="28"/>
          <w:shd w:val="clear" w:color="auto" w:fill="FFFFFF"/>
        </w:rPr>
        <w:softHyphen/>
      </w:r>
      <w:r w:rsidR="00E430D1">
        <w:rPr>
          <w:color w:val="000000"/>
          <w:sz w:val="28"/>
          <w:szCs w:val="28"/>
          <w:shd w:val="clear" w:color="auto" w:fill="FFFFFF"/>
        </w:rPr>
        <w:t>пального образования Павловский район Алтайского края»</w:t>
      </w:r>
      <w:r w:rsidR="003A5816" w:rsidRPr="003A58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430D1" w:rsidRDefault="00E430D1" w:rsidP="00EA1FE9">
      <w:pPr>
        <w:tabs>
          <w:tab w:val="left" w:pos="851"/>
          <w:tab w:val="left" w:pos="1134"/>
        </w:tabs>
        <w:ind w:right="5102" w:firstLine="540"/>
        <w:jc w:val="both"/>
        <w:rPr>
          <w:sz w:val="28"/>
          <w:szCs w:val="28"/>
        </w:rPr>
      </w:pPr>
    </w:p>
    <w:p w:rsidR="00E430D1" w:rsidRPr="00F61C2A" w:rsidRDefault="00E430D1" w:rsidP="00BF7665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3A5816" w:rsidRDefault="00E430D1" w:rsidP="00DA45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</w:t>
      </w:r>
      <w:r w:rsidR="00EA1FE9">
        <w:rPr>
          <w:color w:val="000000"/>
          <w:sz w:val="28"/>
          <w:szCs w:val="28"/>
        </w:rPr>
        <w:t xml:space="preserve">о статьей 55 Устава муниципального образования </w:t>
      </w:r>
      <w:r w:rsidRPr="00FE7D29">
        <w:rPr>
          <w:color w:val="000000"/>
          <w:sz w:val="28"/>
          <w:szCs w:val="28"/>
        </w:rPr>
        <w:t xml:space="preserve"> </w:t>
      </w:r>
      <w:r w:rsidR="00EA1FE9">
        <w:rPr>
          <w:color w:val="000000"/>
          <w:sz w:val="28"/>
          <w:szCs w:val="28"/>
        </w:rPr>
        <w:t>Павловский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r w:rsidR="003A5816" w:rsidRPr="003A5816">
        <w:rPr>
          <w:color w:val="000000"/>
          <w:sz w:val="28"/>
          <w:szCs w:val="28"/>
          <w:shd w:val="clear" w:color="auto" w:fill="FFFFFF"/>
        </w:rPr>
        <w:t>р е ш а е т:</w:t>
      </w:r>
    </w:p>
    <w:p w:rsidR="00240A0C" w:rsidRDefault="00E430D1" w:rsidP="00116192">
      <w:pPr>
        <w:tabs>
          <w:tab w:val="left" w:pos="921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7A7114">
        <w:rPr>
          <w:sz w:val="28"/>
          <w:szCs w:val="28"/>
        </w:rPr>
        <w:t xml:space="preserve">. </w:t>
      </w:r>
      <w:r w:rsidR="00C22011" w:rsidRPr="00D3604C">
        <w:rPr>
          <w:sz w:val="28"/>
          <w:szCs w:val="28"/>
        </w:rPr>
        <w:t>Внести</w:t>
      </w:r>
      <w:r w:rsidR="00550673">
        <w:rPr>
          <w:sz w:val="28"/>
          <w:szCs w:val="28"/>
        </w:rPr>
        <w:t xml:space="preserve"> </w:t>
      </w:r>
      <w:r w:rsidR="0075659E">
        <w:rPr>
          <w:sz w:val="28"/>
          <w:szCs w:val="28"/>
        </w:rPr>
        <w:t xml:space="preserve">изменения </w:t>
      </w:r>
      <w:r w:rsidR="0011619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116192" w:rsidRPr="003A5816">
        <w:rPr>
          <w:sz w:val="28"/>
          <w:szCs w:val="28"/>
        </w:rPr>
        <w:t xml:space="preserve"> Собрания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116192" w:rsidRPr="003A5816">
        <w:rPr>
          <w:sz w:val="28"/>
          <w:szCs w:val="28"/>
        </w:rPr>
        <w:t>.</w:t>
      </w:r>
      <w:r w:rsidR="00116192">
        <w:rPr>
          <w:sz w:val="28"/>
          <w:szCs w:val="28"/>
        </w:rPr>
        <w:t>04.20</w:t>
      </w:r>
      <w:r>
        <w:rPr>
          <w:sz w:val="28"/>
          <w:szCs w:val="28"/>
        </w:rPr>
        <w:t>21</w:t>
      </w:r>
      <w:r w:rsidR="00116192" w:rsidRPr="003A5816">
        <w:rPr>
          <w:sz w:val="28"/>
          <w:szCs w:val="28"/>
        </w:rPr>
        <w:t xml:space="preserve"> № </w:t>
      </w:r>
      <w:r w:rsidR="00116192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11619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3A581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3A581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порядке приватизации</w:t>
      </w:r>
      <w:r w:rsidRPr="003A5816">
        <w:rPr>
          <w:sz w:val="28"/>
          <w:szCs w:val="28"/>
        </w:rPr>
        <w:t xml:space="preserve">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</w:t>
      </w:r>
      <w:r>
        <w:rPr>
          <w:color w:val="000000"/>
          <w:sz w:val="28"/>
          <w:szCs w:val="28"/>
          <w:shd w:val="clear" w:color="auto" w:fill="FFFFFF"/>
        </w:rPr>
        <w:t>го имущества муниципального образования Павловский район Алтайского края</w:t>
      </w:r>
      <w:r w:rsidR="00116192">
        <w:rPr>
          <w:color w:val="000000"/>
          <w:sz w:val="28"/>
          <w:szCs w:val="28"/>
          <w:shd w:val="clear" w:color="auto" w:fill="FFFFFF"/>
        </w:rPr>
        <w:t>»</w:t>
      </w:r>
      <w:r w:rsidR="00240A0C">
        <w:rPr>
          <w:color w:val="000000"/>
          <w:sz w:val="28"/>
          <w:szCs w:val="28"/>
          <w:shd w:val="clear" w:color="auto" w:fill="FFFFFF"/>
        </w:rPr>
        <w:t>.</w:t>
      </w:r>
      <w:r w:rsidR="001161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6192" w:rsidRPr="003A5816" w:rsidRDefault="00E430D1" w:rsidP="0011619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192">
        <w:rPr>
          <w:sz w:val="28"/>
          <w:szCs w:val="28"/>
        </w:rPr>
        <w:t>. Направить настоящие изменения главе Павловского района</w:t>
      </w:r>
      <w:r w:rsidR="00483940">
        <w:rPr>
          <w:sz w:val="28"/>
          <w:szCs w:val="28"/>
        </w:rPr>
        <w:t xml:space="preserve"> для подписания и обнародования в установленном </w:t>
      </w:r>
      <w:r w:rsidR="00203E09">
        <w:rPr>
          <w:sz w:val="28"/>
          <w:szCs w:val="28"/>
        </w:rPr>
        <w:t xml:space="preserve">законом </w:t>
      </w:r>
      <w:r w:rsidR="00483940">
        <w:rPr>
          <w:sz w:val="28"/>
          <w:szCs w:val="28"/>
        </w:rPr>
        <w:t>порядке.</w:t>
      </w:r>
    </w:p>
    <w:p w:rsidR="005D08F4" w:rsidRPr="00496881" w:rsidRDefault="00E430D1" w:rsidP="00116192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</w:rPr>
        <w:t>3</w:t>
      </w:r>
      <w:r w:rsidR="0075659E">
        <w:rPr>
          <w:sz w:val="28"/>
        </w:rPr>
        <w:t xml:space="preserve">. </w:t>
      </w:r>
      <w:r w:rsidR="005D08F4" w:rsidRPr="00496881">
        <w:rPr>
          <w:sz w:val="28"/>
          <w:szCs w:val="26"/>
        </w:rPr>
        <w:t xml:space="preserve">Настоящее решение </w:t>
      </w:r>
      <w:r w:rsidR="00116192">
        <w:rPr>
          <w:sz w:val="28"/>
          <w:szCs w:val="26"/>
        </w:rPr>
        <w:t>вступает в силу со дня его официального опубликования.</w:t>
      </w:r>
    </w:p>
    <w:p w:rsidR="0075659E" w:rsidRDefault="00E430D1" w:rsidP="005D08F4">
      <w:pPr>
        <w:tabs>
          <w:tab w:val="left" w:pos="851"/>
          <w:tab w:val="left" w:pos="4536"/>
        </w:tabs>
        <w:ind w:right="-1" w:firstLine="709"/>
        <w:jc w:val="both"/>
        <w:rPr>
          <w:sz w:val="28"/>
        </w:rPr>
      </w:pPr>
      <w:r>
        <w:rPr>
          <w:sz w:val="28"/>
        </w:rPr>
        <w:t>4</w:t>
      </w:r>
      <w:r w:rsidR="0075659E">
        <w:rPr>
          <w:sz w:val="28"/>
        </w:rPr>
        <w:t>. Контроль</w:t>
      </w:r>
      <w:r w:rsidR="00116192">
        <w:rPr>
          <w:sz w:val="28"/>
        </w:rPr>
        <w:t xml:space="preserve"> за </w:t>
      </w:r>
      <w:r w:rsidR="0075659E">
        <w:rPr>
          <w:sz w:val="28"/>
        </w:rPr>
        <w:t xml:space="preserve"> исполнени</w:t>
      </w:r>
      <w:r w:rsidR="00116192">
        <w:rPr>
          <w:sz w:val="28"/>
        </w:rPr>
        <w:t>ем</w:t>
      </w:r>
      <w:r w:rsidR="0075659E">
        <w:rPr>
          <w:sz w:val="28"/>
        </w:rPr>
        <w:t xml:space="preserve"> настоящего решения возложить на комиссию по экономической политике, собственности и бюджету (</w:t>
      </w:r>
      <w:r w:rsidR="005D08F4">
        <w:rPr>
          <w:sz w:val="28"/>
        </w:rPr>
        <w:t>Алексеевский Д.В.</w:t>
      </w:r>
      <w:r w:rsidR="0075659E">
        <w:rPr>
          <w:sz w:val="28"/>
        </w:rPr>
        <w:t xml:space="preserve">). </w:t>
      </w:r>
    </w:p>
    <w:p w:rsidR="0075659E" w:rsidRDefault="0075659E" w:rsidP="0075659E">
      <w:pPr>
        <w:jc w:val="both"/>
        <w:rPr>
          <w:sz w:val="28"/>
        </w:rPr>
      </w:pPr>
    </w:p>
    <w:p w:rsidR="0075659E" w:rsidRDefault="0075659E" w:rsidP="0075659E">
      <w:pPr>
        <w:jc w:val="both"/>
        <w:rPr>
          <w:sz w:val="28"/>
        </w:rPr>
      </w:pPr>
    </w:p>
    <w:p w:rsidR="005D08F4" w:rsidRDefault="005D08F4" w:rsidP="0075659E">
      <w:pPr>
        <w:jc w:val="both"/>
        <w:rPr>
          <w:sz w:val="28"/>
        </w:rPr>
      </w:pPr>
    </w:p>
    <w:p w:rsidR="0075659E" w:rsidRDefault="0075659E" w:rsidP="0075659E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75659E" w:rsidRPr="00240A0C" w:rsidRDefault="0075659E" w:rsidP="00240A0C">
      <w:pPr>
        <w:jc w:val="both"/>
        <w:rPr>
          <w:sz w:val="28"/>
        </w:rPr>
      </w:pPr>
      <w:r>
        <w:rPr>
          <w:sz w:val="28"/>
        </w:rPr>
        <w:t xml:space="preserve">Собрания депутатов района                                                                </w:t>
      </w:r>
      <w:r w:rsidR="005D08F4">
        <w:rPr>
          <w:sz w:val="28"/>
        </w:rPr>
        <w:t>О</w:t>
      </w:r>
      <w:r>
        <w:rPr>
          <w:sz w:val="28"/>
        </w:rPr>
        <w:t xml:space="preserve">.В. </w:t>
      </w:r>
      <w:r w:rsidR="005D08F4">
        <w:rPr>
          <w:sz w:val="28"/>
        </w:rPr>
        <w:t>Попова</w:t>
      </w:r>
      <w:r w:rsidR="00240A0C">
        <w:rPr>
          <w:sz w:val="28"/>
          <w:szCs w:val="28"/>
        </w:rPr>
        <w:t xml:space="preserve">   </w:t>
      </w:r>
      <w:r w:rsidR="005D08F4">
        <w:rPr>
          <w:sz w:val="28"/>
          <w:szCs w:val="28"/>
        </w:rPr>
        <w:t xml:space="preserve">            </w:t>
      </w:r>
    </w:p>
    <w:p w:rsidR="00240A0C" w:rsidRDefault="00240A0C" w:rsidP="00124D52">
      <w:pPr>
        <w:jc w:val="center"/>
        <w:rPr>
          <w:sz w:val="28"/>
        </w:rPr>
      </w:pPr>
    </w:p>
    <w:p w:rsidR="00240A0C" w:rsidRDefault="00240A0C" w:rsidP="00124D52">
      <w:pPr>
        <w:jc w:val="center"/>
        <w:rPr>
          <w:sz w:val="28"/>
        </w:rPr>
      </w:pPr>
    </w:p>
    <w:p w:rsidR="00240A0C" w:rsidRDefault="00240A0C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EA1FE9" w:rsidRDefault="00EA1FE9" w:rsidP="00124D52">
      <w:pPr>
        <w:jc w:val="center"/>
        <w:rPr>
          <w:sz w:val="28"/>
        </w:rPr>
      </w:pPr>
    </w:p>
    <w:p w:rsidR="00124D52" w:rsidRPr="00032A52" w:rsidRDefault="00032A52" w:rsidP="00124D52">
      <w:pPr>
        <w:jc w:val="center"/>
        <w:rPr>
          <w:sz w:val="28"/>
        </w:rPr>
      </w:pPr>
      <w:r w:rsidRPr="00032A52">
        <w:rPr>
          <w:sz w:val="28"/>
        </w:rPr>
        <w:lastRenderedPageBreak/>
        <w:t>Изменения</w:t>
      </w:r>
      <w:r w:rsidR="00124D52" w:rsidRPr="00032A52">
        <w:rPr>
          <w:sz w:val="28"/>
        </w:rPr>
        <w:t xml:space="preserve"> </w:t>
      </w:r>
    </w:p>
    <w:p w:rsidR="00124D52" w:rsidRDefault="00124D52" w:rsidP="00DC173D">
      <w:pPr>
        <w:jc w:val="center"/>
        <w:rPr>
          <w:sz w:val="28"/>
          <w:szCs w:val="28"/>
        </w:rPr>
      </w:pPr>
      <w:r w:rsidRPr="00032A52">
        <w:rPr>
          <w:spacing w:val="-3"/>
          <w:sz w:val="28"/>
          <w:szCs w:val="28"/>
        </w:rPr>
        <w:t xml:space="preserve">в решение Собрания депутатов Павловского района </w:t>
      </w:r>
      <w:r w:rsidRPr="00032A52">
        <w:rPr>
          <w:sz w:val="28"/>
        </w:rPr>
        <w:t xml:space="preserve">от </w:t>
      </w:r>
      <w:r w:rsidR="00E430D1">
        <w:rPr>
          <w:sz w:val="28"/>
          <w:szCs w:val="28"/>
        </w:rPr>
        <w:t>30</w:t>
      </w:r>
      <w:r w:rsidRPr="00032A52">
        <w:rPr>
          <w:sz w:val="28"/>
          <w:szCs w:val="28"/>
        </w:rPr>
        <w:t>.04.20</w:t>
      </w:r>
      <w:r w:rsidR="00E430D1">
        <w:rPr>
          <w:sz w:val="28"/>
          <w:szCs w:val="28"/>
        </w:rPr>
        <w:t>21</w:t>
      </w:r>
      <w:r w:rsidRPr="00032A52">
        <w:rPr>
          <w:sz w:val="28"/>
          <w:szCs w:val="28"/>
        </w:rPr>
        <w:t xml:space="preserve"> № 3</w:t>
      </w:r>
      <w:r w:rsidR="00E430D1">
        <w:rPr>
          <w:sz w:val="28"/>
          <w:szCs w:val="28"/>
        </w:rPr>
        <w:t xml:space="preserve">5 </w:t>
      </w:r>
      <w:r w:rsidR="00240A0C">
        <w:rPr>
          <w:sz w:val="28"/>
          <w:szCs w:val="28"/>
        </w:rPr>
        <w:t xml:space="preserve">                  </w:t>
      </w:r>
      <w:r w:rsidR="00DC173D">
        <w:rPr>
          <w:sz w:val="28"/>
          <w:szCs w:val="28"/>
        </w:rPr>
        <w:t xml:space="preserve"> </w:t>
      </w:r>
      <w:r w:rsidR="00E430D1">
        <w:rPr>
          <w:sz w:val="28"/>
          <w:szCs w:val="28"/>
        </w:rPr>
        <w:t xml:space="preserve">«О </w:t>
      </w:r>
      <w:r w:rsidR="00E430D1" w:rsidRPr="003A5816">
        <w:rPr>
          <w:sz w:val="28"/>
          <w:szCs w:val="28"/>
        </w:rPr>
        <w:t>Положени</w:t>
      </w:r>
      <w:r w:rsidR="00E430D1">
        <w:rPr>
          <w:sz w:val="28"/>
          <w:szCs w:val="28"/>
        </w:rPr>
        <w:t>и</w:t>
      </w:r>
      <w:r w:rsidR="00E430D1" w:rsidRPr="003A5816">
        <w:rPr>
          <w:sz w:val="28"/>
          <w:szCs w:val="28"/>
        </w:rPr>
        <w:t xml:space="preserve"> о</w:t>
      </w:r>
      <w:r w:rsidR="00E430D1">
        <w:rPr>
          <w:sz w:val="28"/>
          <w:szCs w:val="28"/>
        </w:rPr>
        <w:t xml:space="preserve"> порядке приватизации</w:t>
      </w:r>
      <w:r w:rsidR="00E430D1" w:rsidRPr="003A5816">
        <w:rPr>
          <w:sz w:val="28"/>
          <w:szCs w:val="28"/>
        </w:rPr>
        <w:t xml:space="preserve"> </w:t>
      </w:r>
      <w:r w:rsidR="00E430D1" w:rsidRPr="003A5816">
        <w:rPr>
          <w:color w:val="000000"/>
          <w:sz w:val="28"/>
          <w:szCs w:val="28"/>
          <w:shd w:val="clear" w:color="auto" w:fill="FFFFFF"/>
        </w:rPr>
        <w:t>муниципально</w:t>
      </w:r>
      <w:r w:rsidR="00E430D1">
        <w:rPr>
          <w:color w:val="000000"/>
          <w:sz w:val="28"/>
          <w:szCs w:val="28"/>
          <w:shd w:val="clear" w:color="auto" w:fill="FFFFFF"/>
        </w:rPr>
        <w:t>го имущества муниципального образования Павловский район Алтайского края»</w:t>
      </w:r>
    </w:p>
    <w:p w:rsidR="0075659E" w:rsidRDefault="0075659E" w:rsidP="00124D52">
      <w:pPr>
        <w:jc w:val="center"/>
        <w:rPr>
          <w:sz w:val="28"/>
          <w:szCs w:val="28"/>
        </w:rPr>
      </w:pPr>
    </w:p>
    <w:p w:rsidR="00032A52" w:rsidRPr="009D2D67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 w:rsidRPr="009D2D67">
        <w:rPr>
          <w:sz w:val="28"/>
          <w:szCs w:val="28"/>
        </w:rPr>
        <w:t xml:space="preserve">приняты решением Собрания депутатов Павловского района </w:t>
      </w:r>
    </w:p>
    <w:p w:rsidR="00032A52" w:rsidRPr="009D2D67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="005660D6">
        <w:rPr>
          <w:sz w:val="28"/>
          <w:szCs w:val="28"/>
        </w:rPr>
        <w:t xml:space="preserve">30 июня </w:t>
      </w:r>
      <w:r w:rsidRPr="009D2D6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D2D67">
        <w:rPr>
          <w:sz w:val="28"/>
          <w:szCs w:val="28"/>
        </w:rPr>
        <w:t xml:space="preserve"> № </w:t>
      </w:r>
      <w:r w:rsidR="005660D6">
        <w:rPr>
          <w:sz w:val="28"/>
          <w:szCs w:val="28"/>
        </w:rPr>
        <w:t>22</w:t>
      </w:r>
    </w:p>
    <w:p w:rsidR="00032A52" w:rsidRDefault="00032A52" w:rsidP="00124D52">
      <w:pPr>
        <w:jc w:val="center"/>
        <w:rPr>
          <w:sz w:val="28"/>
          <w:szCs w:val="28"/>
        </w:rPr>
      </w:pPr>
    </w:p>
    <w:p w:rsidR="00240A0C" w:rsidRDefault="00703A2B" w:rsidP="00240A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 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организации местного самоуправления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 xml:space="preserve">21.12.2001 № 178-ФЗ «О приватизации 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Федеральным законом от 22.07.2008 № 159-ФЗ «Об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 xml:space="preserve">Российской Федерации», руководствуясь </w:t>
      </w:r>
      <w:r>
        <w:rPr>
          <w:sz w:val="28"/>
        </w:rPr>
        <w:t xml:space="preserve">Уставом муниципального образования Павловский район </w:t>
      </w:r>
      <w:r>
        <w:rPr>
          <w:sz w:val="28"/>
          <w:szCs w:val="28"/>
        </w:rPr>
        <w:t>в</w:t>
      </w:r>
      <w:r w:rsidR="00DC173D">
        <w:rPr>
          <w:sz w:val="28"/>
          <w:szCs w:val="28"/>
        </w:rPr>
        <w:t xml:space="preserve">нести в </w:t>
      </w:r>
      <w:r w:rsidR="00DC173D">
        <w:rPr>
          <w:spacing w:val="-1"/>
          <w:sz w:val="28"/>
          <w:szCs w:val="28"/>
        </w:rPr>
        <w:t xml:space="preserve">решение Собрания депутатов Павловского района </w:t>
      </w:r>
      <w:r w:rsidR="00DC173D" w:rsidRPr="00032A52">
        <w:rPr>
          <w:sz w:val="28"/>
        </w:rPr>
        <w:t xml:space="preserve">от </w:t>
      </w:r>
      <w:r w:rsidR="00DC173D">
        <w:rPr>
          <w:sz w:val="28"/>
          <w:szCs w:val="28"/>
        </w:rPr>
        <w:t>30</w:t>
      </w:r>
      <w:r w:rsidR="00DC173D" w:rsidRPr="00032A52">
        <w:rPr>
          <w:sz w:val="28"/>
          <w:szCs w:val="28"/>
        </w:rPr>
        <w:t>.04.20</w:t>
      </w:r>
      <w:r w:rsidR="00DC173D">
        <w:rPr>
          <w:sz w:val="28"/>
          <w:szCs w:val="28"/>
        </w:rPr>
        <w:t>21</w:t>
      </w:r>
      <w:r w:rsidR="00DC173D" w:rsidRPr="00032A52">
        <w:rPr>
          <w:sz w:val="28"/>
          <w:szCs w:val="28"/>
        </w:rPr>
        <w:t xml:space="preserve"> № 3</w:t>
      </w:r>
      <w:r w:rsidR="00DC173D">
        <w:rPr>
          <w:sz w:val="28"/>
          <w:szCs w:val="28"/>
        </w:rPr>
        <w:t xml:space="preserve">5  «О </w:t>
      </w:r>
      <w:r w:rsidR="00DC173D" w:rsidRPr="003A5816">
        <w:rPr>
          <w:sz w:val="28"/>
          <w:szCs w:val="28"/>
        </w:rPr>
        <w:t>Положени</w:t>
      </w:r>
      <w:r w:rsidR="00DC173D">
        <w:rPr>
          <w:sz w:val="28"/>
          <w:szCs w:val="28"/>
        </w:rPr>
        <w:t>и</w:t>
      </w:r>
      <w:r w:rsidR="00DC173D" w:rsidRPr="003A5816">
        <w:rPr>
          <w:sz w:val="28"/>
          <w:szCs w:val="28"/>
        </w:rPr>
        <w:t xml:space="preserve"> о</w:t>
      </w:r>
      <w:r w:rsidR="00DC173D">
        <w:rPr>
          <w:sz w:val="28"/>
          <w:szCs w:val="28"/>
        </w:rPr>
        <w:t xml:space="preserve"> порядке приватизации</w:t>
      </w:r>
      <w:r w:rsidR="00DC173D" w:rsidRPr="003A5816">
        <w:rPr>
          <w:sz w:val="28"/>
          <w:szCs w:val="28"/>
        </w:rPr>
        <w:t xml:space="preserve"> </w:t>
      </w:r>
      <w:r w:rsidR="00DC173D" w:rsidRPr="003A5816">
        <w:rPr>
          <w:color w:val="000000"/>
          <w:sz w:val="28"/>
          <w:szCs w:val="28"/>
          <w:shd w:val="clear" w:color="auto" w:fill="FFFFFF"/>
        </w:rPr>
        <w:t>муниципально</w:t>
      </w:r>
      <w:r w:rsidR="00DC173D">
        <w:rPr>
          <w:color w:val="000000"/>
          <w:sz w:val="28"/>
          <w:szCs w:val="28"/>
          <w:shd w:val="clear" w:color="auto" w:fill="FFFFFF"/>
        </w:rPr>
        <w:t>го имущества муниципального образования Павловский район Алтайского края»</w:t>
      </w:r>
      <w:r w:rsidR="00240A0C">
        <w:rPr>
          <w:color w:val="000000"/>
          <w:sz w:val="28"/>
          <w:szCs w:val="28"/>
          <w:shd w:val="clear" w:color="auto" w:fill="FFFFFF"/>
        </w:rPr>
        <w:t xml:space="preserve"> </w:t>
      </w:r>
      <w:r w:rsidR="00AD51A6">
        <w:rPr>
          <w:color w:val="000000"/>
          <w:sz w:val="28"/>
          <w:szCs w:val="28"/>
          <w:shd w:val="clear" w:color="auto" w:fill="FFFFFF"/>
        </w:rPr>
        <w:t xml:space="preserve"> </w:t>
      </w:r>
      <w:r w:rsidR="00240A0C">
        <w:rPr>
          <w:sz w:val="28"/>
          <w:szCs w:val="28"/>
        </w:rPr>
        <w:t>следующие изменения:</w:t>
      </w:r>
    </w:p>
    <w:p w:rsidR="00E430D1" w:rsidRDefault="0046431D" w:rsidP="004643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п</w:t>
      </w:r>
      <w:r w:rsidR="00E430D1">
        <w:rPr>
          <w:sz w:val="28"/>
          <w:szCs w:val="28"/>
        </w:rPr>
        <w:t xml:space="preserve">реамбулу </w:t>
      </w:r>
      <w:r w:rsidR="004322DF">
        <w:rPr>
          <w:sz w:val="28"/>
          <w:szCs w:val="28"/>
        </w:rPr>
        <w:t>изложить в следующей редакции:</w:t>
      </w:r>
    </w:p>
    <w:p w:rsidR="004322DF" w:rsidRDefault="004322DF" w:rsidP="004322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FE7D29">
        <w:rPr>
          <w:color w:val="000000"/>
          <w:sz w:val="28"/>
          <w:szCs w:val="28"/>
        </w:rPr>
        <w:t>В соответствии с 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организации местного самоуправления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 xml:space="preserve">21.12.2001 № 178-ФЗ «О приватизации 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Федеральным законом от 22.07.2008 № 159-ФЗ «Об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 xml:space="preserve">Российской Федерации», руководствуясь </w:t>
      </w:r>
      <w:r>
        <w:rPr>
          <w:sz w:val="28"/>
        </w:rPr>
        <w:t>Уставом муниципального образования Павловский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r w:rsidRPr="003A5816">
        <w:rPr>
          <w:color w:val="000000"/>
          <w:sz w:val="28"/>
          <w:szCs w:val="28"/>
          <w:shd w:val="clear" w:color="auto" w:fill="FFFFFF"/>
        </w:rPr>
        <w:t>р е ш а е т:</w:t>
      </w:r>
      <w:r w:rsidR="00703A2B">
        <w:rPr>
          <w:color w:val="000000"/>
          <w:sz w:val="28"/>
          <w:szCs w:val="28"/>
          <w:shd w:val="clear" w:color="auto" w:fill="FFFFFF"/>
        </w:rPr>
        <w:t>»;</w:t>
      </w:r>
    </w:p>
    <w:p w:rsidR="0046431D" w:rsidRDefault="0046431D" w:rsidP="004643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3A581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3A581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порядке приватизации</w:t>
      </w:r>
      <w:r w:rsidRPr="003A5816">
        <w:rPr>
          <w:sz w:val="28"/>
          <w:szCs w:val="28"/>
        </w:rPr>
        <w:t xml:space="preserve">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</w:t>
      </w:r>
      <w:r>
        <w:rPr>
          <w:color w:val="000000"/>
          <w:sz w:val="28"/>
          <w:szCs w:val="28"/>
          <w:shd w:val="clear" w:color="auto" w:fill="FFFFFF"/>
        </w:rPr>
        <w:t>го имущества муниципального образования Павловский район Алтайского края, принятом вышеуказанным решением:</w:t>
      </w:r>
    </w:p>
    <w:p w:rsidR="00C534C6" w:rsidRDefault="00240A0C" w:rsidP="00240A0C">
      <w:pPr>
        <w:ind w:left="709"/>
        <w:rPr>
          <w:sz w:val="28"/>
        </w:rPr>
      </w:pPr>
      <w:r>
        <w:rPr>
          <w:sz w:val="28"/>
        </w:rPr>
        <w:t xml:space="preserve"> </w:t>
      </w:r>
      <w:r w:rsidR="0046431D">
        <w:rPr>
          <w:sz w:val="28"/>
        </w:rPr>
        <w:t>п</w:t>
      </w:r>
      <w:r w:rsidR="00124D52">
        <w:rPr>
          <w:sz w:val="28"/>
        </w:rPr>
        <w:t xml:space="preserve">ункт  </w:t>
      </w:r>
      <w:r w:rsidR="004A374B">
        <w:rPr>
          <w:sz w:val="28"/>
        </w:rPr>
        <w:t>1</w:t>
      </w:r>
      <w:r w:rsidR="00124D52">
        <w:rPr>
          <w:sz w:val="28"/>
        </w:rPr>
        <w:t>.1</w:t>
      </w:r>
      <w:r w:rsidR="00C534C6">
        <w:rPr>
          <w:sz w:val="28"/>
        </w:rPr>
        <w:t xml:space="preserve">  </w:t>
      </w:r>
      <w:r w:rsidR="00124D52">
        <w:rPr>
          <w:sz w:val="28"/>
        </w:rPr>
        <w:t>изложить в следующей редакции:</w:t>
      </w:r>
    </w:p>
    <w:p w:rsidR="004A374B" w:rsidRDefault="004A374B" w:rsidP="004A374B">
      <w:pPr>
        <w:ind w:firstLine="567"/>
        <w:jc w:val="both"/>
        <w:rPr>
          <w:sz w:val="28"/>
          <w:szCs w:val="28"/>
        </w:rPr>
      </w:pPr>
      <w:r>
        <w:rPr>
          <w:sz w:val="28"/>
        </w:rPr>
        <w:t>«1.1</w:t>
      </w:r>
      <w:r w:rsidR="00240A0C">
        <w:rPr>
          <w:sz w:val="28"/>
        </w:rPr>
        <w:t>.</w:t>
      </w:r>
      <w:r>
        <w:rPr>
          <w:sz w:val="28"/>
        </w:rPr>
        <w:t xml:space="preserve"> </w:t>
      </w:r>
      <w:r w:rsidRPr="002C2AD1">
        <w:rPr>
          <w:sz w:val="28"/>
          <w:szCs w:val="28"/>
        </w:rPr>
        <w:t>Настоящее Положение разработ</w:t>
      </w:r>
      <w:r>
        <w:rPr>
          <w:sz w:val="28"/>
          <w:szCs w:val="28"/>
        </w:rPr>
        <w:t xml:space="preserve">ано в соответствии </w:t>
      </w:r>
      <w:r w:rsidRPr="002C2AD1">
        <w:rPr>
          <w:sz w:val="28"/>
          <w:szCs w:val="28"/>
        </w:rPr>
        <w:t>с  Гражданским кодексом Российской Федерации, Федеральными законами</w:t>
      </w:r>
      <w:r>
        <w:rPr>
          <w:sz w:val="28"/>
          <w:szCs w:val="28"/>
        </w:rPr>
        <w:t> </w:t>
      </w:r>
      <w:r w:rsidRPr="002C2AD1">
        <w:rPr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Pr="002C2AD1">
        <w:rPr>
          <w:i/>
          <w:iCs/>
          <w:sz w:val="28"/>
          <w:szCs w:val="28"/>
        </w:rPr>
        <w:t xml:space="preserve"> </w:t>
      </w:r>
      <w:r w:rsidRPr="002C2AD1">
        <w:rPr>
          <w:sz w:val="28"/>
          <w:szCs w:val="28"/>
        </w:rPr>
        <w:t xml:space="preserve">от 22.07.2008 № 159-ФЗ </w:t>
      </w:r>
      <w:r w:rsidRPr="00FE7D29">
        <w:rPr>
          <w:color w:val="000000"/>
          <w:sz w:val="28"/>
          <w:szCs w:val="28"/>
        </w:rPr>
        <w:t>«Об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Российской Федерации»,</w:t>
      </w:r>
      <w:r w:rsidRPr="002C2AD1">
        <w:rPr>
          <w:sz w:val="28"/>
          <w:szCs w:val="28"/>
        </w:rPr>
        <w:t xml:space="preserve"> от 06.10.2003 № 131-ФЗ «Об общих принципах </w:t>
      </w:r>
      <w:r w:rsidRPr="002C2AD1">
        <w:rPr>
          <w:sz w:val="28"/>
          <w:szCs w:val="28"/>
        </w:rPr>
        <w:lastRenderedPageBreak/>
        <w:t>организации местного самоуправления в Российской Федерации», Уставом муниципального образования Павловский район Алтайского края и устанавливает цели, ограничения и порядок приватизации муниципального имущества муниципального образования Павловский район Алтайского края (далее – МО Павловский район)</w:t>
      </w:r>
      <w:r w:rsidR="00703A2B">
        <w:rPr>
          <w:sz w:val="28"/>
          <w:szCs w:val="28"/>
        </w:rPr>
        <w:t>.»;</w:t>
      </w:r>
    </w:p>
    <w:p w:rsidR="0011053E" w:rsidRPr="004A374B" w:rsidRDefault="0046431D" w:rsidP="0046431D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374B" w:rsidRPr="004A374B">
        <w:rPr>
          <w:sz w:val="28"/>
          <w:szCs w:val="28"/>
        </w:rPr>
        <w:t>ункт 8.1</w:t>
      </w:r>
      <w:r w:rsidR="00240A0C">
        <w:rPr>
          <w:sz w:val="28"/>
          <w:szCs w:val="28"/>
        </w:rPr>
        <w:t>.</w:t>
      </w:r>
      <w:r w:rsidR="004A374B" w:rsidRPr="004A374B">
        <w:rPr>
          <w:sz w:val="28"/>
          <w:szCs w:val="28"/>
        </w:rPr>
        <w:t xml:space="preserve"> </w:t>
      </w:r>
      <w:r w:rsidR="004A374B">
        <w:rPr>
          <w:sz w:val="28"/>
        </w:rPr>
        <w:t>изложить в следующей редакции:</w:t>
      </w:r>
      <w:r w:rsidR="004A374B" w:rsidRPr="004A374B">
        <w:rPr>
          <w:sz w:val="28"/>
        </w:rPr>
        <w:t xml:space="preserve"> </w:t>
      </w:r>
    </w:p>
    <w:p w:rsidR="004A374B" w:rsidRPr="0005113B" w:rsidRDefault="004A374B" w:rsidP="00AE3997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«8.1</w:t>
      </w:r>
      <w:r w:rsidR="00240A0C">
        <w:rPr>
          <w:sz w:val="28"/>
          <w:szCs w:val="28"/>
        </w:rPr>
        <w:t>.</w:t>
      </w:r>
      <w:r w:rsidRPr="0005113B">
        <w:rPr>
          <w:color w:val="000000"/>
          <w:sz w:val="28"/>
          <w:szCs w:val="28"/>
        </w:rPr>
        <w:t xml:space="preserve">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№ 159-ФЗ </w:t>
      </w:r>
      <w:r w:rsidRPr="00FE7D29">
        <w:rPr>
          <w:color w:val="000000"/>
          <w:sz w:val="28"/>
          <w:szCs w:val="28"/>
        </w:rPr>
        <w:t>«Об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Российской Федерации»</w:t>
      </w:r>
      <w:r w:rsidRPr="0005113B">
        <w:rPr>
          <w:color w:val="000000"/>
          <w:sz w:val="28"/>
          <w:szCs w:val="28"/>
        </w:rPr>
        <w:t xml:space="preserve"> (Федеральный закон 22 июля 2008 года № 159-ФЗ)</w:t>
      </w:r>
      <w:r w:rsidR="00703A2B">
        <w:rPr>
          <w:color w:val="000000"/>
          <w:sz w:val="28"/>
          <w:szCs w:val="28"/>
        </w:rPr>
        <w:t>.»;</w:t>
      </w:r>
    </w:p>
    <w:p w:rsidR="004A374B" w:rsidRPr="004A374B" w:rsidRDefault="0046431D" w:rsidP="0046431D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374B" w:rsidRPr="004A374B">
        <w:rPr>
          <w:sz w:val="28"/>
          <w:szCs w:val="28"/>
        </w:rPr>
        <w:t>ункт 8.</w:t>
      </w:r>
      <w:r w:rsidR="004A374B">
        <w:rPr>
          <w:sz w:val="28"/>
          <w:szCs w:val="28"/>
        </w:rPr>
        <w:t>2</w:t>
      </w:r>
      <w:r w:rsidR="00240A0C">
        <w:rPr>
          <w:sz w:val="28"/>
          <w:szCs w:val="28"/>
        </w:rPr>
        <w:t>.</w:t>
      </w:r>
      <w:r w:rsidR="004A374B" w:rsidRPr="004A374B">
        <w:rPr>
          <w:sz w:val="28"/>
          <w:szCs w:val="28"/>
        </w:rPr>
        <w:t xml:space="preserve"> </w:t>
      </w:r>
      <w:r w:rsidR="004A374B">
        <w:rPr>
          <w:sz w:val="28"/>
        </w:rPr>
        <w:t>изложить в следующей редакции:</w:t>
      </w:r>
      <w:r w:rsidR="004A374B" w:rsidRPr="004A374B">
        <w:rPr>
          <w:sz w:val="28"/>
        </w:rPr>
        <w:t xml:space="preserve"> </w:t>
      </w:r>
    </w:p>
    <w:p w:rsidR="004A374B" w:rsidRDefault="00382EFD" w:rsidP="00AE39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A374B" w:rsidRPr="0005113B">
        <w:rPr>
          <w:color w:val="000000"/>
          <w:sz w:val="28"/>
          <w:szCs w:val="28"/>
        </w:rPr>
        <w:t>8.2.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</w:t>
      </w:r>
      <w:r w:rsidR="004A374B">
        <w:rPr>
          <w:color w:val="000000"/>
          <w:sz w:val="28"/>
          <w:szCs w:val="28"/>
        </w:rPr>
        <w:t xml:space="preserve"> </w:t>
      </w:r>
      <w:r w:rsidR="004A374B" w:rsidRPr="0005113B">
        <w:rPr>
          <w:color w:val="000000"/>
          <w:sz w:val="28"/>
          <w:szCs w:val="28"/>
        </w:rPr>
        <w:t>его рыночной стоимости и определенной независимым оценщиком</w:t>
      </w:r>
      <w:r>
        <w:rPr>
          <w:color w:val="000000"/>
          <w:sz w:val="28"/>
          <w:szCs w:val="28"/>
        </w:rPr>
        <w:t xml:space="preserve"> </w:t>
      </w:r>
      <w:r w:rsidRPr="00382EFD">
        <w:rPr>
          <w:sz w:val="28"/>
          <w:szCs w:val="28"/>
        </w:rPr>
        <w:t xml:space="preserve">в порядке, установленном Федеральным </w:t>
      </w:r>
      <w:hyperlink r:id="rId5">
        <w:r w:rsidRPr="00382EFD">
          <w:rPr>
            <w:sz w:val="28"/>
            <w:szCs w:val="28"/>
          </w:rPr>
          <w:t>законом</w:t>
        </w:r>
      </w:hyperlink>
      <w:r w:rsidRPr="00382EFD">
        <w:rPr>
          <w:sz w:val="28"/>
          <w:szCs w:val="28"/>
        </w:rPr>
        <w:t xml:space="preserve"> от 29 июля 1998 года </w:t>
      </w:r>
      <w:r>
        <w:rPr>
          <w:sz w:val="28"/>
          <w:szCs w:val="28"/>
        </w:rPr>
        <w:t>№ 135-ФЗ «</w:t>
      </w:r>
      <w:r w:rsidRPr="00382EFD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Федерации».</w:t>
      </w:r>
      <w:r w:rsidRPr="00382EFD">
        <w:rPr>
          <w:sz w:val="28"/>
          <w:szCs w:val="28"/>
        </w:rPr>
        <w:t xml:space="preserve"> </w:t>
      </w:r>
      <w:r w:rsidR="004A374B" w:rsidRPr="0005113B">
        <w:rPr>
          <w:color w:val="000000"/>
          <w:sz w:val="28"/>
          <w:szCs w:val="28"/>
        </w:rPr>
        <w:t xml:space="preserve">При этом такое преимущественное право может быть </w:t>
      </w:r>
      <w:r>
        <w:rPr>
          <w:sz w:val="28"/>
          <w:szCs w:val="28"/>
        </w:rPr>
        <w:t xml:space="preserve">реализовано </w:t>
      </w:r>
      <w:r w:rsidR="004A374B" w:rsidRPr="0005113B">
        <w:rPr>
          <w:color w:val="000000"/>
          <w:sz w:val="28"/>
          <w:szCs w:val="28"/>
        </w:rPr>
        <w:t xml:space="preserve"> при условии, что: </w:t>
      </w:r>
    </w:p>
    <w:p w:rsidR="00382EFD" w:rsidRPr="00AE3997" w:rsidRDefault="00382EFD" w:rsidP="0038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FD">
        <w:rPr>
          <w:rFonts w:ascii="Times New Roman" w:hAnsi="Times New Roman" w:cs="Times New Roman"/>
          <w:sz w:val="28"/>
          <w:szCs w:val="28"/>
        </w:rPr>
        <w:t xml:space="preserve">1) арендуемое недвижимое имущество не включено в утвержденный в соответствии с </w:t>
      </w:r>
      <w:hyperlink r:id="rId6">
        <w:r w:rsidRPr="00382EFD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82EF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382EFD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</w:t>
      </w:r>
      <w:hyperlink w:anchor="P155">
        <w:r w:rsidRPr="00382EF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382EFD">
        <w:rPr>
          <w:rFonts w:ascii="Times New Roman" w:hAnsi="Times New Roman" w:cs="Times New Roman"/>
          <w:sz w:val="28"/>
          <w:szCs w:val="28"/>
        </w:rPr>
        <w:t xml:space="preserve"> </w:t>
      </w:r>
      <w:r w:rsidR="00AE3997" w:rsidRPr="00AE39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 июля 2008 года № 159-ФЗ</w:t>
      </w:r>
      <w:r w:rsidRPr="00AE3997">
        <w:rPr>
          <w:rFonts w:ascii="Times New Roman" w:hAnsi="Times New Roman" w:cs="Times New Roman"/>
          <w:sz w:val="28"/>
          <w:szCs w:val="28"/>
        </w:rPr>
        <w:t>;</w:t>
      </w:r>
    </w:p>
    <w:p w:rsidR="00382EFD" w:rsidRPr="00382EFD" w:rsidRDefault="00382EFD" w:rsidP="0038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FD">
        <w:rPr>
          <w:rFonts w:ascii="Times New Roman" w:hAnsi="Times New Roman" w:cs="Times New Roman"/>
          <w:sz w:val="28"/>
          <w:szCs w:val="28"/>
        </w:rPr>
        <w:t xml:space="preserve">1.1) арендуемое движимое имущество включено в утвержденный в соответствии с </w:t>
      </w:r>
      <w:hyperlink r:id="rId7">
        <w:r w:rsidRPr="00382EFD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AE399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82EF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E399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382EFD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</w:t>
      </w:r>
      <w:r w:rsidRPr="00382EFD">
        <w:rPr>
          <w:rFonts w:ascii="Times New Roman" w:hAnsi="Times New Roman" w:cs="Times New Roman"/>
          <w:sz w:val="28"/>
          <w:szCs w:val="28"/>
        </w:rPr>
        <w:lastRenderedPageBreak/>
        <w:t xml:space="preserve">отнесении такого имущества к имуществу, указанному в </w:t>
      </w:r>
      <w:hyperlink w:anchor="P54">
        <w:r w:rsidRPr="00382EFD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382EFD">
        <w:rPr>
          <w:rFonts w:ascii="Times New Roman" w:hAnsi="Times New Roman" w:cs="Times New Roman"/>
          <w:sz w:val="28"/>
          <w:szCs w:val="28"/>
        </w:rPr>
        <w:t xml:space="preserve"> </w:t>
      </w:r>
      <w:r w:rsidR="00AE3997" w:rsidRPr="00AE39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 июля 2008 года № 159-ФЗ</w:t>
      </w:r>
      <w:r w:rsidRPr="00382EFD">
        <w:rPr>
          <w:rFonts w:ascii="Times New Roman" w:hAnsi="Times New Roman" w:cs="Times New Roman"/>
          <w:sz w:val="28"/>
          <w:szCs w:val="28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w:anchor="P155">
        <w:r w:rsidRPr="00382EF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382EFD">
        <w:rPr>
          <w:rFonts w:ascii="Times New Roman" w:hAnsi="Times New Roman" w:cs="Times New Roman"/>
          <w:sz w:val="28"/>
          <w:szCs w:val="28"/>
        </w:rPr>
        <w:t xml:space="preserve"> </w:t>
      </w:r>
      <w:r w:rsidR="00AE3997" w:rsidRPr="00AE39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 июля 2008 года № 159-ФЗ</w:t>
      </w:r>
      <w:r w:rsidR="00AE3997">
        <w:rPr>
          <w:rFonts w:ascii="Times New Roman" w:hAnsi="Times New Roman" w:cs="Times New Roman"/>
          <w:sz w:val="28"/>
          <w:szCs w:val="28"/>
        </w:rPr>
        <w:t>;</w:t>
      </w:r>
    </w:p>
    <w:p w:rsidR="00382EFD" w:rsidRPr="00382EFD" w:rsidRDefault="00382EFD" w:rsidP="00382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FD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w:anchor="P82">
        <w:r w:rsidRPr="00382EFD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382EFD">
        <w:rPr>
          <w:rFonts w:ascii="Times New Roman" w:hAnsi="Times New Roman" w:cs="Times New Roman"/>
          <w:sz w:val="28"/>
          <w:szCs w:val="28"/>
        </w:rPr>
        <w:t xml:space="preserve"> </w:t>
      </w:r>
      <w:r w:rsidR="00AE3997" w:rsidRPr="00AE39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 июля 2008 года № 159-ФЗ</w:t>
      </w:r>
      <w:r w:rsidRPr="00382EFD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w:anchor="P153">
        <w:r w:rsidRPr="00382EFD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382EF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55">
        <w:r w:rsidRPr="00382EF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382EFD">
        <w:rPr>
          <w:rFonts w:ascii="Times New Roman" w:hAnsi="Times New Roman" w:cs="Times New Roman"/>
          <w:sz w:val="28"/>
          <w:szCs w:val="28"/>
        </w:rPr>
        <w:t xml:space="preserve"> </w:t>
      </w:r>
      <w:r w:rsidR="00AE3997" w:rsidRPr="00AE39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 июля 2008 года № 159-ФЗ</w:t>
      </w:r>
      <w:r w:rsidRPr="00382EFD">
        <w:rPr>
          <w:rFonts w:ascii="Times New Roman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</w:p>
    <w:p w:rsidR="004A374B" w:rsidRPr="0005113B" w:rsidRDefault="004A374B" w:rsidP="00382EFD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05113B">
        <w:rPr>
          <w:color w:val="000000"/>
          <w:sz w:val="28"/>
          <w:szCs w:val="28"/>
        </w:rPr>
        <w:t>4) Сведения о субъекте малого и среднего предпринимательства на день</w:t>
      </w:r>
    </w:p>
    <w:p w:rsidR="004A374B" w:rsidRPr="0005113B" w:rsidRDefault="004A374B" w:rsidP="00AE399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13B">
        <w:rPr>
          <w:color w:val="000000"/>
          <w:sz w:val="28"/>
          <w:szCs w:val="28"/>
        </w:rPr>
        <w:t>заключения договора купли-продажи арендуемого имущества не исключены из единого реестра субъектов малого и средн</w:t>
      </w:r>
      <w:r w:rsidR="00703A2B">
        <w:rPr>
          <w:color w:val="000000"/>
          <w:sz w:val="28"/>
          <w:szCs w:val="28"/>
        </w:rPr>
        <w:t>его предпринимательства.»;</w:t>
      </w:r>
    </w:p>
    <w:p w:rsidR="00AE3997" w:rsidRPr="004A374B" w:rsidRDefault="0046431D" w:rsidP="0046431D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3997" w:rsidRPr="004A374B">
        <w:rPr>
          <w:sz w:val="28"/>
          <w:szCs w:val="28"/>
        </w:rPr>
        <w:t>ункт 8.</w:t>
      </w:r>
      <w:r w:rsidR="001D4002">
        <w:rPr>
          <w:sz w:val="28"/>
          <w:szCs w:val="28"/>
        </w:rPr>
        <w:t>3</w:t>
      </w:r>
      <w:r w:rsidR="00240A0C">
        <w:rPr>
          <w:sz w:val="28"/>
          <w:szCs w:val="28"/>
        </w:rPr>
        <w:t>.</w:t>
      </w:r>
      <w:r w:rsidR="00AE3997" w:rsidRPr="004A374B">
        <w:rPr>
          <w:sz w:val="28"/>
          <w:szCs w:val="28"/>
        </w:rPr>
        <w:t xml:space="preserve"> </w:t>
      </w:r>
      <w:r w:rsidR="00AE3997">
        <w:rPr>
          <w:sz w:val="28"/>
        </w:rPr>
        <w:t>изложить в следующей редакции:</w:t>
      </w:r>
      <w:r w:rsidR="00AE3997" w:rsidRPr="004A374B">
        <w:rPr>
          <w:sz w:val="28"/>
        </w:rPr>
        <w:t xml:space="preserve"> </w:t>
      </w:r>
    </w:p>
    <w:p w:rsidR="001D4002" w:rsidRPr="0005113B" w:rsidRDefault="001D4002" w:rsidP="001D40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«8.3. </w:t>
      </w:r>
      <w:r w:rsidRPr="0005113B">
        <w:rPr>
          <w:color w:val="000000"/>
          <w:sz w:val="28"/>
          <w:szCs w:val="28"/>
        </w:rPr>
        <w:t xml:space="preserve"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 </w:t>
      </w:r>
      <w:r w:rsidRPr="00FE7D29">
        <w:rPr>
          <w:color w:val="000000"/>
          <w:sz w:val="28"/>
          <w:szCs w:val="28"/>
        </w:rPr>
        <w:t>«Об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Российской Федерации»</w:t>
      </w:r>
      <w:r w:rsidRPr="0005113B">
        <w:rPr>
          <w:color w:val="000000"/>
          <w:sz w:val="28"/>
          <w:szCs w:val="28"/>
        </w:rPr>
        <w:t xml:space="preserve">, в решении </w:t>
      </w:r>
      <w:r>
        <w:rPr>
          <w:color w:val="000000"/>
          <w:sz w:val="28"/>
          <w:szCs w:val="28"/>
        </w:rPr>
        <w:t xml:space="preserve">Собрания </w:t>
      </w:r>
      <w:r w:rsidRPr="0005113B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Павловского района Алтайского края</w:t>
      </w:r>
      <w:r w:rsidRPr="0005113B">
        <w:rPr>
          <w:color w:val="000000"/>
          <w:sz w:val="28"/>
          <w:szCs w:val="28"/>
        </w:rPr>
        <w:t xml:space="preserve"> об утверждении плана</w:t>
      </w:r>
      <w:r>
        <w:rPr>
          <w:color w:val="000000"/>
          <w:sz w:val="28"/>
          <w:szCs w:val="28"/>
        </w:rPr>
        <w:t xml:space="preserve"> </w:t>
      </w:r>
      <w:r w:rsidRPr="0005113B">
        <w:rPr>
          <w:color w:val="000000"/>
          <w:sz w:val="28"/>
          <w:szCs w:val="28"/>
        </w:rPr>
        <w:t xml:space="preserve">приватизации обязательно должно быть указано о наличии преимущественного права арендаторов на приобретение арендуемого имущества. Указанные объекты могут быть включены в план приватизации не ранее чем через тридцать дней после направления в </w:t>
      </w:r>
      <w:r>
        <w:rPr>
          <w:sz w:val="28"/>
          <w:szCs w:val="28"/>
        </w:rPr>
        <w:t>Общественный совет по развитию предпринимательства при главе Павловского района</w:t>
      </w:r>
      <w:r w:rsidRPr="0005113B">
        <w:rPr>
          <w:color w:val="000000"/>
          <w:sz w:val="28"/>
          <w:szCs w:val="28"/>
        </w:rPr>
        <w:t xml:space="preserve"> уведомления о включении объектов в план приватизации.</w:t>
      </w:r>
      <w:r>
        <w:rPr>
          <w:color w:val="000000"/>
          <w:sz w:val="28"/>
          <w:szCs w:val="28"/>
        </w:rPr>
        <w:t>».</w:t>
      </w:r>
    </w:p>
    <w:p w:rsidR="001D4002" w:rsidRPr="004A374B" w:rsidRDefault="0046431D" w:rsidP="0046431D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002" w:rsidRPr="004A374B">
        <w:rPr>
          <w:sz w:val="28"/>
          <w:szCs w:val="28"/>
        </w:rPr>
        <w:t>ункт 8.</w:t>
      </w:r>
      <w:r w:rsidR="001D4002">
        <w:rPr>
          <w:sz w:val="28"/>
          <w:szCs w:val="28"/>
        </w:rPr>
        <w:t>10.</w:t>
      </w:r>
      <w:r w:rsidR="001D4002" w:rsidRPr="004A374B">
        <w:rPr>
          <w:sz w:val="28"/>
          <w:szCs w:val="28"/>
        </w:rPr>
        <w:t xml:space="preserve"> </w:t>
      </w:r>
      <w:r w:rsidR="001D4002">
        <w:rPr>
          <w:sz w:val="28"/>
        </w:rPr>
        <w:t>изложить в следующей редакции:</w:t>
      </w:r>
      <w:r w:rsidR="001D4002" w:rsidRPr="004A374B">
        <w:rPr>
          <w:sz w:val="28"/>
        </w:rPr>
        <w:t xml:space="preserve"> </w:t>
      </w:r>
    </w:p>
    <w:p w:rsidR="001D4002" w:rsidRPr="0005113B" w:rsidRDefault="001D4002" w:rsidP="001D4002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113B">
        <w:rPr>
          <w:color w:val="000000"/>
          <w:sz w:val="28"/>
          <w:szCs w:val="28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 «</w:t>
      </w:r>
      <w:r>
        <w:rPr>
          <w:color w:val="000000"/>
          <w:sz w:val="28"/>
          <w:szCs w:val="28"/>
        </w:rPr>
        <w:t>О</w:t>
      </w:r>
      <w:r w:rsidRPr="00FE7D29">
        <w:rPr>
          <w:color w:val="000000"/>
          <w:sz w:val="28"/>
          <w:szCs w:val="28"/>
        </w:rPr>
        <w:t>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Российской Федерации»</w:t>
      </w:r>
      <w:r w:rsidR="00703A2B">
        <w:rPr>
          <w:color w:val="000000"/>
          <w:sz w:val="28"/>
          <w:szCs w:val="28"/>
        </w:rPr>
        <w:t>;</w:t>
      </w:r>
    </w:p>
    <w:p w:rsidR="004A374B" w:rsidRPr="001D4002" w:rsidRDefault="0046431D" w:rsidP="0046431D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4002">
        <w:rPr>
          <w:sz w:val="28"/>
          <w:szCs w:val="28"/>
        </w:rPr>
        <w:t xml:space="preserve">аздел 9 </w:t>
      </w:r>
      <w:r w:rsidR="001D4002">
        <w:rPr>
          <w:sz w:val="28"/>
        </w:rPr>
        <w:t>изложить в следующей редакции:</w:t>
      </w:r>
    </w:p>
    <w:p w:rsidR="001D4002" w:rsidRPr="00806084" w:rsidRDefault="00DC173D" w:rsidP="00DC17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D4002" w:rsidRPr="00806084">
        <w:rPr>
          <w:color w:val="000000"/>
          <w:sz w:val="28"/>
          <w:szCs w:val="28"/>
        </w:rPr>
        <w:t xml:space="preserve">Во всем, что не урегулировано настоящим положением, следует руководствоваться Федеральным законом от 21 декабря 2001 года № 178-ФЗ «О </w:t>
      </w:r>
      <w:r w:rsidR="001D4002" w:rsidRPr="00806084">
        <w:rPr>
          <w:color w:val="000000"/>
          <w:sz w:val="28"/>
          <w:szCs w:val="28"/>
        </w:rPr>
        <w:lastRenderedPageBreak/>
        <w:t xml:space="preserve">приватизации государственного и муниципального имущества», Федеральным законом от 22.07.2008 года № 159-ФЗ </w:t>
      </w:r>
      <w:r w:rsidRPr="0005113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Pr="00FE7D29">
        <w:rPr>
          <w:color w:val="000000"/>
          <w:sz w:val="28"/>
          <w:szCs w:val="28"/>
        </w:rPr>
        <w:t>б особенностях отчуждения</w:t>
      </w:r>
      <w:r>
        <w:rPr>
          <w:color w:val="000000"/>
          <w:sz w:val="28"/>
          <w:szCs w:val="28"/>
        </w:rPr>
        <w:t xml:space="preserve"> движимого и</w:t>
      </w:r>
      <w:r w:rsidRPr="00FE7D29">
        <w:rPr>
          <w:color w:val="000000"/>
          <w:sz w:val="28"/>
          <w:szCs w:val="28"/>
        </w:rPr>
        <w:t xml:space="preserve"> недвижимого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имущества, находящегося в государственной или в муниципальной собственности и арендуемого субъектами малого и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среднего предпринимательства,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FE7D29">
        <w:rPr>
          <w:color w:val="000000"/>
          <w:sz w:val="28"/>
          <w:szCs w:val="28"/>
        </w:rPr>
        <w:t>Российской Федерации</w:t>
      </w:r>
      <w:r w:rsidR="00703A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1D4002" w:rsidRPr="00806084">
        <w:rPr>
          <w:color w:val="000000"/>
          <w:sz w:val="28"/>
          <w:szCs w:val="28"/>
        </w:rPr>
        <w:t>.</w:t>
      </w:r>
    </w:p>
    <w:p w:rsidR="001D4002" w:rsidRDefault="001D4002" w:rsidP="00DC173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40A0C" w:rsidRDefault="00240A0C" w:rsidP="00DC173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40A0C" w:rsidRDefault="00240A0C" w:rsidP="00240A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О.И. Бронза</w:t>
      </w:r>
    </w:p>
    <w:p w:rsidR="009E60A0" w:rsidRDefault="009E60A0" w:rsidP="00240A0C">
      <w:pPr>
        <w:tabs>
          <w:tab w:val="left" w:pos="851"/>
        </w:tabs>
        <w:jc w:val="both"/>
        <w:rPr>
          <w:sz w:val="28"/>
          <w:szCs w:val="28"/>
        </w:rPr>
      </w:pPr>
    </w:p>
    <w:p w:rsidR="009E60A0" w:rsidRDefault="009E60A0" w:rsidP="00240A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с.Павловск</w:t>
      </w:r>
    </w:p>
    <w:p w:rsidR="009E60A0" w:rsidRDefault="005B003B" w:rsidP="00240A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30.06.</w:t>
      </w:r>
      <w:r w:rsidR="00203E09">
        <w:rPr>
          <w:sz w:val="28"/>
          <w:szCs w:val="28"/>
        </w:rPr>
        <w:t>2023</w:t>
      </w:r>
    </w:p>
    <w:p w:rsidR="009E60A0" w:rsidRPr="008A62E0" w:rsidRDefault="009E60A0" w:rsidP="00240A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B003B">
        <w:rPr>
          <w:sz w:val="28"/>
          <w:szCs w:val="28"/>
        </w:rPr>
        <w:t xml:space="preserve"> 3 </w:t>
      </w:r>
      <w:r>
        <w:rPr>
          <w:sz w:val="28"/>
          <w:szCs w:val="28"/>
        </w:rPr>
        <w:t>-СД</w:t>
      </w:r>
    </w:p>
    <w:sectPr w:rsidR="009E60A0" w:rsidRPr="008A62E0" w:rsidSect="00240A0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5E"/>
    <w:multiLevelType w:val="hybridMultilevel"/>
    <w:tmpl w:val="DC2280B0"/>
    <w:lvl w:ilvl="0" w:tplc="6D586C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C1457"/>
    <w:multiLevelType w:val="hybridMultilevel"/>
    <w:tmpl w:val="01543A04"/>
    <w:lvl w:ilvl="0" w:tplc="392220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D86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A7AF4"/>
    <w:multiLevelType w:val="multilevel"/>
    <w:tmpl w:val="7DF48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FF3E73"/>
    <w:multiLevelType w:val="hybridMultilevel"/>
    <w:tmpl w:val="D2A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1044"/>
    <w:multiLevelType w:val="hybridMultilevel"/>
    <w:tmpl w:val="63B21432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12DC7"/>
    <w:multiLevelType w:val="multilevel"/>
    <w:tmpl w:val="D090D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4B1A7F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441FAD"/>
    <w:multiLevelType w:val="hybridMultilevel"/>
    <w:tmpl w:val="B9EC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1E1986"/>
    <w:multiLevelType w:val="hybridMultilevel"/>
    <w:tmpl w:val="700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4292"/>
    <w:multiLevelType w:val="multilevel"/>
    <w:tmpl w:val="21A0432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1B90D69"/>
    <w:multiLevelType w:val="singleLevel"/>
    <w:tmpl w:val="6800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</w:abstractNum>
  <w:abstractNum w:abstractNumId="13">
    <w:nsid w:val="7E927C31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02F80"/>
    <w:rsid w:val="000042CC"/>
    <w:rsid w:val="00012803"/>
    <w:rsid w:val="00012F66"/>
    <w:rsid w:val="00013EF4"/>
    <w:rsid w:val="0003260D"/>
    <w:rsid w:val="00032A52"/>
    <w:rsid w:val="00033131"/>
    <w:rsid w:val="00085AEF"/>
    <w:rsid w:val="0008680E"/>
    <w:rsid w:val="00090230"/>
    <w:rsid w:val="00094817"/>
    <w:rsid w:val="00095B37"/>
    <w:rsid w:val="000C2BE1"/>
    <w:rsid w:val="000F6A71"/>
    <w:rsid w:val="00101E57"/>
    <w:rsid w:val="00103F00"/>
    <w:rsid w:val="0010525F"/>
    <w:rsid w:val="0011053E"/>
    <w:rsid w:val="0011563A"/>
    <w:rsid w:val="00115E92"/>
    <w:rsid w:val="00116192"/>
    <w:rsid w:val="00121383"/>
    <w:rsid w:val="00124D52"/>
    <w:rsid w:val="00131322"/>
    <w:rsid w:val="0013187B"/>
    <w:rsid w:val="00132EC7"/>
    <w:rsid w:val="001678FA"/>
    <w:rsid w:val="00174604"/>
    <w:rsid w:val="001750D1"/>
    <w:rsid w:val="001772A9"/>
    <w:rsid w:val="001918D2"/>
    <w:rsid w:val="0019493B"/>
    <w:rsid w:val="00194E82"/>
    <w:rsid w:val="001954DC"/>
    <w:rsid w:val="001A7D4E"/>
    <w:rsid w:val="001C549A"/>
    <w:rsid w:val="001D0D2F"/>
    <w:rsid w:val="001D4002"/>
    <w:rsid w:val="001F06D8"/>
    <w:rsid w:val="001F103F"/>
    <w:rsid w:val="001F2BDE"/>
    <w:rsid w:val="00203E09"/>
    <w:rsid w:val="002111B0"/>
    <w:rsid w:val="00211F29"/>
    <w:rsid w:val="0021394F"/>
    <w:rsid w:val="0021640C"/>
    <w:rsid w:val="002169C0"/>
    <w:rsid w:val="00220FE9"/>
    <w:rsid w:val="002348E7"/>
    <w:rsid w:val="00237BA1"/>
    <w:rsid w:val="00240A0C"/>
    <w:rsid w:val="00240D5C"/>
    <w:rsid w:val="00243A2A"/>
    <w:rsid w:val="00252FA8"/>
    <w:rsid w:val="002563B0"/>
    <w:rsid w:val="0025731B"/>
    <w:rsid w:val="00264F77"/>
    <w:rsid w:val="00275E6F"/>
    <w:rsid w:val="0028637D"/>
    <w:rsid w:val="00290B61"/>
    <w:rsid w:val="002A6B5D"/>
    <w:rsid w:val="002B1D05"/>
    <w:rsid w:val="002B7CC0"/>
    <w:rsid w:val="002C5056"/>
    <w:rsid w:val="002C564D"/>
    <w:rsid w:val="002C7810"/>
    <w:rsid w:val="002E7F0A"/>
    <w:rsid w:val="002F04DB"/>
    <w:rsid w:val="002F152A"/>
    <w:rsid w:val="003052F6"/>
    <w:rsid w:val="00316D8C"/>
    <w:rsid w:val="00324F0A"/>
    <w:rsid w:val="003326F0"/>
    <w:rsid w:val="00332B39"/>
    <w:rsid w:val="003512CF"/>
    <w:rsid w:val="0036258C"/>
    <w:rsid w:val="00363CB0"/>
    <w:rsid w:val="00366008"/>
    <w:rsid w:val="00366FB0"/>
    <w:rsid w:val="00382EFD"/>
    <w:rsid w:val="00390F09"/>
    <w:rsid w:val="003A0B5C"/>
    <w:rsid w:val="003A3064"/>
    <w:rsid w:val="003A4C94"/>
    <w:rsid w:val="003A4F33"/>
    <w:rsid w:val="003A5816"/>
    <w:rsid w:val="003B3696"/>
    <w:rsid w:val="003C267A"/>
    <w:rsid w:val="003D2C5E"/>
    <w:rsid w:val="003D52C9"/>
    <w:rsid w:val="003D55F2"/>
    <w:rsid w:val="003E0F41"/>
    <w:rsid w:val="003E6E66"/>
    <w:rsid w:val="003F6D24"/>
    <w:rsid w:val="00404CE1"/>
    <w:rsid w:val="004112A1"/>
    <w:rsid w:val="004227A6"/>
    <w:rsid w:val="00424561"/>
    <w:rsid w:val="00426395"/>
    <w:rsid w:val="004322DF"/>
    <w:rsid w:val="004339E2"/>
    <w:rsid w:val="004354B1"/>
    <w:rsid w:val="0044108E"/>
    <w:rsid w:val="00452F5B"/>
    <w:rsid w:val="00453693"/>
    <w:rsid w:val="00456A2D"/>
    <w:rsid w:val="0046431D"/>
    <w:rsid w:val="004654AC"/>
    <w:rsid w:val="004759BA"/>
    <w:rsid w:val="004811BE"/>
    <w:rsid w:val="00483940"/>
    <w:rsid w:val="00490B91"/>
    <w:rsid w:val="00493CC6"/>
    <w:rsid w:val="004A07AE"/>
    <w:rsid w:val="004A1CA6"/>
    <w:rsid w:val="004A374B"/>
    <w:rsid w:val="004A605B"/>
    <w:rsid w:val="004A62F7"/>
    <w:rsid w:val="004C3270"/>
    <w:rsid w:val="004C5C96"/>
    <w:rsid w:val="004E6826"/>
    <w:rsid w:val="004F5E55"/>
    <w:rsid w:val="0050573A"/>
    <w:rsid w:val="005073C6"/>
    <w:rsid w:val="00511C69"/>
    <w:rsid w:val="005143DB"/>
    <w:rsid w:val="0052043A"/>
    <w:rsid w:val="00521A48"/>
    <w:rsid w:val="0052263C"/>
    <w:rsid w:val="005229A2"/>
    <w:rsid w:val="0054196E"/>
    <w:rsid w:val="00545BEA"/>
    <w:rsid w:val="00550673"/>
    <w:rsid w:val="00562844"/>
    <w:rsid w:val="005632A9"/>
    <w:rsid w:val="005660D6"/>
    <w:rsid w:val="00571E05"/>
    <w:rsid w:val="0057356A"/>
    <w:rsid w:val="00574B39"/>
    <w:rsid w:val="0059794A"/>
    <w:rsid w:val="005A3773"/>
    <w:rsid w:val="005B003B"/>
    <w:rsid w:val="005C12E6"/>
    <w:rsid w:val="005C4918"/>
    <w:rsid w:val="005C4E81"/>
    <w:rsid w:val="005C5538"/>
    <w:rsid w:val="005D08F4"/>
    <w:rsid w:val="005D4C42"/>
    <w:rsid w:val="005E106C"/>
    <w:rsid w:val="005F2367"/>
    <w:rsid w:val="005F259E"/>
    <w:rsid w:val="005F3A90"/>
    <w:rsid w:val="00601C90"/>
    <w:rsid w:val="0060581B"/>
    <w:rsid w:val="00614CFF"/>
    <w:rsid w:val="006421BB"/>
    <w:rsid w:val="00652C3F"/>
    <w:rsid w:val="006530CA"/>
    <w:rsid w:val="006613C1"/>
    <w:rsid w:val="0066202B"/>
    <w:rsid w:val="00665015"/>
    <w:rsid w:val="006923EA"/>
    <w:rsid w:val="006930F7"/>
    <w:rsid w:val="006B06D2"/>
    <w:rsid w:val="006B0B22"/>
    <w:rsid w:val="006B6E0D"/>
    <w:rsid w:val="006B7B6F"/>
    <w:rsid w:val="006C0E6C"/>
    <w:rsid w:val="006E441B"/>
    <w:rsid w:val="006E63A2"/>
    <w:rsid w:val="006E7E6B"/>
    <w:rsid w:val="0070304A"/>
    <w:rsid w:val="00703A2B"/>
    <w:rsid w:val="00716112"/>
    <w:rsid w:val="007336CC"/>
    <w:rsid w:val="00745165"/>
    <w:rsid w:val="00746406"/>
    <w:rsid w:val="00750168"/>
    <w:rsid w:val="007547CD"/>
    <w:rsid w:val="007555D2"/>
    <w:rsid w:val="0075659E"/>
    <w:rsid w:val="0076025A"/>
    <w:rsid w:val="007612DD"/>
    <w:rsid w:val="0076262A"/>
    <w:rsid w:val="00766ED3"/>
    <w:rsid w:val="00773839"/>
    <w:rsid w:val="00780759"/>
    <w:rsid w:val="00781074"/>
    <w:rsid w:val="00783092"/>
    <w:rsid w:val="007A42C8"/>
    <w:rsid w:val="007A7114"/>
    <w:rsid w:val="007C05D8"/>
    <w:rsid w:val="007C0A3A"/>
    <w:rsid w:val="007C4746"/>
    <w:rsid w:val="007D5D67"/>
    <w:rsid w:val="007E36C4"/>
    <w:rsid w:val="007E68F7"/>
    <w:rsid w:val="007F3979"/>
    <w:rsid w:val="007F4348"/>
    <w:rsid w:val="00817347"/>
    <w:rsid w:val="008455EC"/>
    <w:rsid w:val="00861E59"/>
    <w:rsid w:val="0086721E"/>
    <w:rsid w:val="008754BA"/>
    <w:rsid w:val="00876D85"/>
    <w:rsid w:val="00877483"/>
    <w:rsid w:val="008815ED"/>
    <w:rsid w:val="008910AE"/>
    <w:rsid w:val="00891DC4"/>
    <w:rsid w:val="00893B94"/>
    <w:rsid w:val="008A4502"/>
    <w:rsid w:val="008A4DD8"/>
    <w:rsid w:val="008A62E0"/>
    <w:rsid w:val="008B0E43"/>
    <w:rsid w:val="008C1423"/>
    <w:rsid w:val="008D0229"/>
    <w:rsid w:val="008D2270"/>
    <w:rsid w:val="008E539F"/>
    <w:rsid w:val="008F2B9D"/>
    <w:rsid w:val="00900D3D"/>
    <w:rsid w:val="009202AE"/>
    <w:rsid w:val="009413CB"/>
    <w:rsid w:val="009433D5"/>
    <w:rsid w:val="009668F1"/>
    <w:rsid w:val="00971C53"/>
    <w:rsid w:val="009800D1"/>
    <w:rsid w:val="00986D55"/>
    <w:rsid w:val="00992AEF"/>
    <w:rsid w:val="00994B26"/>
    <w:rsid w:val="00995DCA"/>
    <w:rsid w:val="009A0428"/>
    <w:rsid w:val="009C2C7C"/>
    <w:rsid w:val="009D17AE"/>
    <w:rsid w:val="009D2E0F"/>
    <w:rsid w:val="009D6392"/>
    <w:rsid w:val="009E17B4"/>
    <w:rsid w:val="009E3958"/>
    <w:rsid w:val="009E60A0"/>
    <w:rsid w:val="009E72F6"/>
    <w:rsid w:val="009F351A"/>
    <w:rsid w:val="009F75B5"/>
    <w:rsid w:val="00A025A8"/>
    <w:rsid w:val="00A07EA8"/>
    <w:rsid w:val="00A267F4"/>
    <w:rsid w:val="00A30896"/>
    <w:rsid w:val="00A337F6"/>
    <w:rsid w:val="00A33F50"/>
    <w:rsid w:val="00A3672B"/>
    <w:rsid w:val="00A447C0"/>
    <w:rsid w:val="00A44CF7"/>
    <w:rsid w:val="00A46A88"/>
    <w:rsid w:val="00A520BA"/>
    <w:rsid w:val="00A52EDE"/>
    <w:rsid w:val="00A73646"/>
    <w:rsid w:val="00A80DD2"/>
    <w:rsid w:val="00A9452B"/>
    <w:rsid w:val="00AA1A71"/>
    <w:rsid w:val="00AA3C43"/>
    <w:rsid w:val="00AC75AA"/>
    <w:rsid w:val="00AD1E7B"/>
    <w:rsid w:val="00AD227F"/>
    <w:rsid w:val="00AD4FC7"/>
    <w:rsid w:val="00AD51A6"/>
    <w:rsid w:val="00AE3997"/>
    <w:rsid w:val="00AE40CE"/>
    <w:rsid w:val="00AE771C"/>
    <w:rsid w:val="00AF1812"/>
    <w:rsid w:val="00AF4D72"/>
    <w:rsid w:val="00AF6872"/>
    <w:rsid w:val="00AF709A"/>
    <w:rsid w:val="00B01A8F"/>
    <w:rsid w:val="00B11950"/>
    <w:rsid w:val="00B16F73"/>
    <w:rsid w:val="00B17DBD"/>
    <w:rsid w:val="00B2258E"/>
    <w:rsid w:val="00B30950"/>
    <w:rsid w:val="00B3154E"/>
    <w:rsid w:val="00B405EC"/>
    <w:rsid w:val="00B52BCE"/>
    <w:rsid w:val="00B54A2C"/>
    <w:rsid w:val="00B56C5B"/>
    <w:rsid w:val="00B60AB0"/>
    <w:rsid w:val="00B62815"/>
    <w:rsid w:val="00B67004"/>
    <w:rsid w:val="00B67145"/>
    <w:rsid w:val="00B760B4"/>
    <w:rsid w:val="00B82FB8"/>
    <w:rsid w:val="00B9116D"/>
    <w:rsid w:val="00B92CAF"/>
    <w:rsid w:val="00B944D1"/>
    <w:rsid w:val="00B97EF0"/>
    <w:rsid w:val="00BA2170"/>
    <w:rsid w:val="00BB1C72"/>
    <w:rsid w:val="00BC043A"/>
    <w:rsid w:val="00BC3554"/>
    <w:rsid w:val="00BD0647"/>
    <w:rsid w:val="00BE0EA3"/>
    <w:rsid w:val="00BE5571"/>
    <w:rsid w:val="00BF2321"/>
    <w:rsid w:val="00BF758B"/>
    <w:rsid w:val="00BF7665"/>
    <w:rsid w:val="00C02D15"/>
    <w:rsid w:val="00C1169D"/>
    <w:rsid w:val="00C22011"/>
    <w:rsid w:val="00C30B79"/>
    <w:rsid w:val="00C37287"/>
    <w:rsid w:val="00C4525E"/>
    <w:rsid w:val="00C4558F"/>
    <w:rsid w:val="00C50EB2"/>
    <w:rsid w:val="00C534C6"/>
    <w:rsid w:val="00C634DB"/>
    <w:rsid w:val="00C63DB0"/>
    <w:rsid w:val="00C80DAC"/>
    <w:rsid w:val="00C86789"/>
    <w:rsid w:val="00C87508"/>
    <w:rsid w:val="00CA3F53"/>
    <w:rsid w:val="00CA548E"/>
    <w:rsid w:val="00CB41DC"/>
    <w:rsid w:val="00CC0CF2"/>
    <w:rsid w:val="00CE64CC"/>
    <w:rsid w:val="00CE6F44"/>
    <w:rsid w:val="00CF51B6"/>
    <w:rsid w:val="00D0490D"/>
    <w:rsid w:val="00D12010"/>
    <w:rsid w:val="00D124AA"/>
    <w:rsid w:val="00D159BF"/>
    <w:rsid w:val="00D21549"/>
    <w:rsid w:val="00D3604C"/>
    <w:rsid w:val="00D634D4"/>
    <w:rsid w:val="00D87309"/>
    <w:rsid w:val="00D95199"/>
    <w:rsid w:val="00D97168"/>
    <w:rsid w:val="00DA189A"/>
    <w:rsid w:val="00DA455D"/>
    <w:rsid w:val="00DA6A31"/>
    <w:rsid w:val="00DA783B"/>
    <w:rsid w:val="00DB369A"/>
    <w:rsid w:val="00DC173D"/>
    <w:rsid w:val="00DC3656"/>
    <w:rsid w:val="00DD3CB4"/>
    <w:rsid w:val="00DD40E5"/>
    <w:rsid w:val="00DF4568"/>
    <w:rsid w:val="00E0357D"/>
    <w:rsid w:val="00E10BC9"/>
    <w:rsid w:val="00E123FF"/>
    <w:rsid w:val="00E15FEC"/>
    <w:rsid w:val="00E17668"/>
    <w:rsid w:val="00E2050D"/>
    <w:rsid w:val="00E248EB"/>
    <w:rsid w:val="00E27E2C"/>
    <w:rsid w:val="00E31013"/>
    <w:rsid w:val="00E408BD"/>
    <w:rsid w:val="00E430D1"/>
    <w:rsid w:val="00E462E6"/>
    <w:rsid w:val="00E542DF"/>
    <w:rsid w:val="00E75095"/>
    <w:rsid w:val="00E83627"/>
    <w:rsid w:val="00E83D51"/>
    <w:rsid w:val="00E83EEA"/>
    <w:rsid w:val="00E8442D"/>
    <w:rsid w:val="00E84BD9"/>
    <w:rsid w:val="00E87BE9"/>
    <w:rsid w:val="00EA113D"/>
    <w:rsid w:val="00EA1FE9"/>
    <w:rsid w:val="00EA384C"/>
    <w:rsid w:val="00EA3D53"/>
    <w:rsid w:val="00EA573A"/>
    <w:rsid w:val="00EA65ED"/>
    <w:rsid w:val="00EB6863"/>
    <w:rsid w:val="00EC4397"/>
    <w:rsid w:val="00ED323C"/>
    <w:rsid w:val="00ED4772"/>
    <w:rsid w:val="00ED5AAE"/>
    <w:rsid w:val="00EF0F07"/>
    <w:rsid w:val="00EF1728"/>
    <w:rsid w:val="00F010F9"/>
    <w:rsid w:val="00F02FD6"/>
    <w:rsid w:val="00F15E92"/>
    <w:rsid w:val="00F30F42"/>
    <w:rsid w:val="00F45AE4"/>
    <w:rsid w:val="00F46B98"/>
    <w:rsid w:val="00F51AC9"/>
    <w:rsid w:val="00F61C2A"/>
    <w:rsid w:val="00F67951"/>
    <w:rsid w:val="00F71D0C"/>
    <w:rsid w:val="00F739BA"/>
    <w:rsid w:val="00F77D39"/>
    <w:rsid w:val="00F84E30"/>
    <w:rsid w:val="00F8537E"/>
    <w:rsid w:val="00F902E9"/>
    <w:rsid w:val="00F9226C"/>
    <w:rsid w:val="00F93670"/>
    <w:rsid w:val="00FA040E"/>
    <w:rsid w:val="00FA2E6E"/>
    <w:rsid w:val="00FB535E"/>
    <w:rsid w:val="00FC21A1"/>
    <w:rsid w:val="00FD462B"/>
    <w:rsid w:val="00FD7C7B"/>
    <w:rsid w:val="00FE215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01C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7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9226C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922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226C"/>
    <w:rPr>
      <w:i/>
      <w:iCs/>
    </w:rPr>
  </w:style>
  <w:style w:type="paragraph" w:customStyle="1" w:styleId="s1">
    <w:name w:val="s_1"/>
    <w:basedOn w:val="a"/>
    <w:rsid w:val="002F04D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F04DB"/>
    <w:rPr>
      <w:color w:val="0000FF"/>
      <w:u w:val="single"/>
    </w:rPr>
  </w:style>
  <w:style w:type="character" w:customStyle="1" w:styleId="blk">
    <w:name w:val="blk"/>
    <w:basedOn w:val="a0"/>
    <w:rsid w:val="00101E57"/>
  </w:style>
  <w:style w:type="paragraph" w:customStyle="1" w:styleId="ConsPlusNormal">
    <w:name w:val="ConsPlusNormal"/>
    <w:rsid w:val="004811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5E2CA42DF87BA83E118AB38AD2B251853E23677DD1E013D7999D7FEA75997015F6A5032B6AFEA6A0071D498E2BA9218650C691AF03EF8uCr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5E2CA42DF87BA83E118AB38AD2B251853E23677DD1E013D7999D7FEA75997015F6A5032B6AFEA6A0071D498E2BA9218650C691AF03EF8uCrCD" TargetMode="External"/><Relationship Id="rId5" Type="http://schemas.openxmlformats.org/officeDocument/2006/relationships/hyperlink" Target="consultantplus://offline/ref=552FFA629B21375660AF871A4886E54A99227F7F9EF231A477AA2D933D73E18F3F3B89DA790A83C0B674E3F8E172o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RePack by SPecialiST</cp:lastModifiedBy>
  <cp:revision>17</cp:revision>
  <cp:lastPrinted>2023-06-22T09:16:00Z</cp:lastPrinted>
  <dcterms:created xsi:type="dcterms:W3CDTF">2023-06-08T03:05:00Z</dcterms:created>
  <dcterms:modified xsi:type="dcterms:W3CDTF">2023-07-04T09:05:00Z</dcterms:modified>
</cp:coreProperties>
</file>