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2F" w:rsidRPr="002C20B2" w:rsidRDefault="00B54E2F" w:rsidP="00622003">
      <w:pPr>
        <w:jc w:val="center"/>
        <w:rPr>
          <w:sz w:val="28"/>
          <w:szCs w:val="28"/>
        </w:rPr>
      </w:pPr>
      <w:r w:rsidRPr="002C20B2">
        <w:rPr>
          <w:sz w:val="28"/>
          <w:szCs w:val="28"/>
        </w:rPr>
        <w:t>Информация</w:t>
      </w:r>
    </w:p>
    <w:p w:rsidR="00B54E2F" w:rsidRPr="002C20B2" w:rsidRDefault="00B54E2F" w:rsidP="00DA53C2">
      <w:pPr>
        <w:widowControl w:val="0"/>
        <w:jc w:val="center"/>
        <w:rPr>
          <w:sz w:val="28"/>
          <w:szCs w:val="28"/>
        </w:rPr>
      </w:pPr>
      <w:r w:rsidRPr="002C20B2">
        <w:rPr>
          <w:sz w:val="28"/>
          <w:szCs w:val="28"/>
        </w:rPr>
        <w:t>о работе Собрания депутатов района,</w:t>
      </w:r>
    </w:p>
    <w:p w:rsidR="00B54E2F" w:rsidRPr="002C20B2" w:rsidRDefault="00025510" w:rsidP="00025510">
      <w:pPr>
        <w:widowControl w:val="0"/>
        <w:jc w:val="center"/>
        <w:rPr>
          <w:sz w:val="28"/>
          <w:szCs w:val="28"/>
        </w:rPr>
      </w:pPr>
      <w:r w:rsidRPr="002C20B2">
        <w:rPr>
          <w:sz w:val="28"/>
          <w:szCs w:val="28"/>
        </w:rPr>
        <w:t>в том числе комиссии по социальной</w:t>
      </w:r>
      <w:r w:rsidR="00B54E2F" w:rsidRPr="002C20B2">
        <w:rPr>
          <w:sz w:val="28"/>
          <w:szCs w:val="28"/>
        </w:rPr>
        <w:t xml:space="preserve"> политике</w:t>
      </w:r>
      <w:r w:rsidRPr="002C20B2">
        <w:rPr>
          <w:sz w:val="28"/>
          <w:szCs w:val="28"/>
        </w:rPr>
        <w:t xml:space="preserve"> за 20</w:t>
      </w:r>
      <w:r w:rsidR="00226AA5">
        <w:rPr>
          <w:sz w:val="28"/>
          <w:szCs w:val="28"/>
        </w:rPr>
        <w:t>20</w:t>
      </w:r>
      <w:r w:rsidRPr="002C20B2">
        <w:rPr>
          <w:sz w:val="28"/>
          <w:szCs w:val="28"/>
        </w:rPr>
        <w:t xml:space="preserve"> год</w:t>
      </w:r>
    </w:p>
    <w:p w:rsidR="00B54E2F" w:rsidRPr="002C20B2" w:rsidRDefault="00B54E2F" w:rsidP="00B54E2F">
      <w:pPr>
        <w:widowControl w:val="0"/>
        <w:ind w:firstLine="709"/>
        <w:jc w:val="center"/>
        <w:rPr>
          <w:sz w:val="28"/>
          <w:szCs w:val="28"/>
        </w:rPr>
      </w:pPr>
    </w:p>
    <w:p w:rsidR="00B54E2F" w:rsidRPr="006767E2" w:rsidRDefault="00226AA5" w:rsidP="00DB0C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6023F6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</w:t>
      </w:r>
      <w:r w:rsidRPr="006023F6">
        <w:rPr>
          <w:sz w:val="28"/>
          <w:szCs w:val="28"/>
        </w:rPr>
        <w:t xml:space="preserve"> Собранием депутатов района</w:t>
      </w:r>
      <w:r>
        <w:rPr>
          <w:sz w:val="28"/>
          <w:szCs w:val="28"/>
        </w:rPr>
        <w:t xml:space="preserve"> рассмотрено и принято 63</w:t>
      </w:r>
      <w:r w:rsidRPr="006023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DB0CF2">
        <w:rPr>
          <w:sz w:val="28"/>
          <w:szCs w:val="28"/>
        </w:rPr>
        <w:t>, из них – 9</w:t>
      </w:r>
      <w:r w:rsidR="001263B4">
        <w:rPr>
          <w:sz w:val="28"/>
          <w:szCs w:val="28"/>
        </w:rPr>
        <w:t xml:space="preserve"> решений находились на контроле комиссии по социальной политике</w:t>
      </w:r>
      <w:r w:rsidR="00B54E2F" w:rsidRPr="006767E2">
        <w:rPr>
          <w:sz w:val="28"/>
          <w:szCs w:val="28"/>
        </w:rPr>
        <w:t>.</w:t>
      </w:r>
    </w:p>
    <w:p w:rsidR="001F5573" w:rsidRPr="006767E2" w:rsidRDefault="00DB0CF2" w:rsidP="00DB0CF2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н</w:t>
      </w:r>
      <w:r w:rsidR="003D5C42">
        <w:rPr>
          <w:sz w:val="28"/>
          <w:szCs w:val="28"/>
        </w:rPr>
        <w:t>а контроле</w:t>
      </w:r>
      <w:r w:rsidR="0028135E">
        <w:rPr>
          <w:sz w:val="28"/>
          <w:szCs w:val="28"/>
        </w:rPr>
        <w:t xml:space="preserve"> комиссии</w:t>
      </w:r>
      <w:r w:rsidR="003D5C42">
        <w:rPr>
          <w:sz w:val="28"/>
          <w:szCs w:val="28"/>
        </w:rPr>
        <w:t xml:space="preserve"> находи</w:t>
      </w:r>
      <w:r>
        <w:rPr>
          <w:sz w:val="28"/>
          <w:szCs w:val="28"/>
        </w:rPr>
        <w:t>лась муниципальная</w:t>
      </w:r>
      <w:r w:rsidR="003D5C42">
        <w:rPr>
          <w:sz w:val="28"/>
          <w:szCs w:val="28"/>
        </w:rPr>
        <w:t xml:space="preserve"> программа «</w:t>
      </w:r>
      <w:r w:rsidR="002161D8" w:rsidRPr="006767E2">
        <w:rPr>
          <w:sz w:val="28"/>
          <w:szCs w:val="28"/>
        </w:rPr>
        <w:t>Здоровье. Формирование здорового образа жизни и профилактика неинфекционных заболеваний среди населения Павловского района на 2015-2020 годы</w:t>
      </w:r>
      <w:r w:rsidR="003D5C42">
        <w:rPr>
          <w:sz w:val="28"/>
          <w:szCs w:val="28"/>
        </w:rPr>
        <w:t>».</w:t>
      </w:r>
    </w:p>
    <w:p w:rsidR="00B73463" w:rsidRPr="00DB0CF2" w:rsidRDefault="002161D8" w:rsidP="00DB0CF2">
      <w:pPr>
        <w:pStyle w:val="2"/>
        <w:keepNext w:val="0"/>
        <w:widowControl w:val="0"/>
        <w:kinsoku w:val="0"/>
        <w:overflowPunct w:val="0"/>
        <w:ind w:right="-1" w:firstLine="709"/>
        <w:jc w:val="both"/>
        <w:rPr>
          <w:color w:val="FF0000"/>
          <w:szCs w:val="28"/>
        </w:rPr>
      </w:pPr>
      <w:r w:rsidRPr="006767E2">
        <w:rPr>
          <w:szCs w:val="28"/>
        </w:rPr>
        <w:t xml:space="preserve">Заслушана информация </w:t>
      </w:r>
      <w:r w:rsidR="009221DC" w:rsidRPr="006767E2">
        <w:rPr>
          <w:szCs w:val="28"/>
        </w:rPr>
        <w:t xml:space="preserve">о состоянии наркоситуации в Павловском районе, </w:t>
      </w:r>
      <w:r w:rsidR="00DB0CF2">
        <w:rPr>
          <w:szCs w:val="28"/>
        </w:rPr>
        <w:t xml:space="preserve"> </w:t>
      </w:r>
      <w:r w:rsidR="00B73463" w:rsidRPr="006767E2">
        <w:rPr>
          <w:szCs w:val="28"/>
        </w:rPr>
        <w:t>о реализации мероприятий по профилактике заболеваний и формированию здорового образа жизни н</w:t>
      </w:r>
      <w:r w:rsidR="00A03B4D">
        <w:rPr>
          <w:szCs w:val="28"/>
        </w:rPr>
        <w:t>а территории Павловского района; о</w:t>
      </w:r>
      <w:r w:rsidR="00A03B4D" w:rsidRPr="006D42EA">
        <w:rPr>
          <w:szCs w:val="28"/>
        </w:rPr>
        <w:t xml:space="preserve"> </w:t>
      </w:r>
      <w:r w:rsidR="001263B4" w:rsidRPr="0036712D">
        <w:rPr>
          <w:szCs w:val="28"/>
        </w:rPr>
        <w:t>состоянии системы здравоохранения Павловского района за 201</w:t>
      </w:r>
      <w:r w:rsidR="00DB0CF2">
        <w:rPr>
          <w:szCs w:val="28"/>
        </w:rPr>
        <w:t>9</w:t>
      </w:r>
      <w:r w:rsidR="001263B4" w:rsidRPr="0036712D">
        <w:rPr>
          <w:szCs w:val="28"/>
        </w:rPr>
        <w:t xml:space="preserve"> год и план</w:t>
      </w:r>
      <w:r w:rsidR="00DB0CF2">
        <w:rPr>
          <w:szCs w:val="28"/>
        </w:rPr>
        <w:t>е здравоохранения района на 2020</w:t>
      </w:r>
      <w:r w:rsidR="001263B4" w:rsidRPr="0036712D">
        <w:rPr>
          <w:szCs w:val="28"/>
        </w:rPr>
        <w:t xml:space="preserve"> год</w:t>
      </w:r>
      <w:r w:rsidR="0064685A">
        <w:rPr>
          <w:szCs w:val="28"/>
        </w:rPr>
        <w:t>.</w:t>
      </w:r>
    </w:p>
    <w:p w:rsidR="001F5573" w:rsidRDefault="002161D8" w:rsidP="00DB0CF2">
      <w:pPr>
        <w:pStyle w:val="a8"/>
        <w:widowControl w:val="0"/>
        <w:ind w:left="0" w:firstLine="709"/>
        <w:jc w:val="both"/>
        <w:rPr>
          <w:sz w:val="28"/>
          <w:szCs w:val="28"/>
        </w:rPr>
      </w:pPr>
      <w:r w:rsidRPr="006767E2">
        <w:rPr>
          <w:sz w:val="28"/>
          <w:szCs w:val="28"/>
        </w:rPr>
        <w:t>Собранием депутатов района был</w:t>
      </w:r>
      <w:r w:rsidR="00B73463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 xml:space="preserve"> принят</w:t>
      </w:r>
      <w:r w:rsidR="00B73463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 xml:space="preserve"> и поставлен</w:t>
      </w:r>
      <w:r w:rsidR="00B73463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 xml:space="preserve"> на контроль социальной к</w:t>
      </w:r>
      <w:r w:rsidR="00B73463" w:rsidRPr="006767E2">
        <w:rPr>
          <w:sz w:val="28"/>
          <w:szCs w:val="28"/>
        </w:rPr>
        <w:t xml:space="preserve">омиссии решение </w:t>
      </w:r>
      <w:r w:rsidRPr="006767E2">
        <w:rPr>
          <w:sz w:val="28"/>
          <w:szCs w:val="28"/>
        </w:rPr>
        <w:t>о</w:t>
      </w:r>
      <w:r w:rsidR="001F5573" w:rsidRPr="006767E2">
        <w:rPr>
          <w:sz w:val="28"/>
          <w:szCs w:val="28"/>
        </w:rPr>
        <w:t xml:space="preserve"> подготовке образовательных организаций к новому учебному году</w:t>
      </w:r>
      <w:r w:rsidR="00B73463" w:rsidRPr="006767E2">
        <w:rPr>
          <w:sz w:val="28"/>
          <w:szCs w:val="28"/>
        </w:rPr>
        <w:t>.</w:t>
      </w:r>
    </w:p>
    <w:p w:rsidR="001633CD" w:rsidRDefault="00212A95" w:rsidP="00DB0CF2">
      <w:pPr>
        <w:pStyle w:val="a8"/>
        <w:widowControl w:val="0"/>
        <w:ind w:left="0" w:firstLine="709"/>
        <w:jc w:val="both"/>
        <w:rPr>
          <w:sz w:val="28"/>
          <w:szCs w:val="28"/>
        </w:rPr>
      </w:pPr>
      <w:r w:rsidRPr="006767E2">
        <w:rPr>
          <w:sz w:val="28"/>
          <w:szCs w:val="28"/>
        </w:rPr>
        <w:t>С</w:t>
      </w:r>
      <w:r w:rsidR="00566B85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>брание депутатов района</w:t>
      </w:r>
      <w:r w:rsidR="001633CD" w:rsidRPr="006767E2">
        <w:rPr>
          <w:sz w:val="28"/>
          <w:szCs w:val="28"/>
        </w:rPr>
        <w:t xml:space="preserve"> два раза в год</w:t>
      </w:r>
      <w:r w:rsidRPr="006767E2">
        <w:rPr>
          <w:sz w:val="28"/>
          <w:szCs w:val="28"/>
        </w:rPr>
        <w:t xml:space="preserve"> </w:t>
      </w:r>
      <w:r w:rsidR="001633CD" w:rsidRPr="006767E2">
        <w:rPr>
          <w:sz w:val="28"/>
          <w:szCs w:val="28"/>
        </w:rPr>
        <w:t>рассматривает</w:t>
      </w:r>
      <w:r w:rsidRPr="006767E2">
        <w:rPr>
          <w:sz w:val="28"/>
          <w:szCs w:val="28"/>
        </w:rPr>
        <w:t xml:space="preserve"> информаци</w:t>
      </w:r>
      <w:r w:rsidR="001633CD" w:rsidRPr="006767E2">
        <w:rPr>
          <w:sz w:val="28"/>
          <w:szCs w:val="28"/>
        </w:rPr>
        <w:t>ю</w:t>
      </w:r>
      <w:r w:rsidR="001019E6" w:rsidRPr="006767E2">
        <w:rPr>
          <w:sz w:val="28"/>
          <w:szCs w:val="28"/>
        </w:rPr>
        <w:t xml:space="preserve"> о состоянии работы по противодействию преступности, принимаемых мерах по её предупреждению на территории муниципального образования Павловский район</w:t>
      </w:r>
      <w:r w:rsidR="001633CD" w:rsidRPr="006767E2">
        <w:rPr>
          <w:sz w:val="28"/>
          <w:szCs w:val="28"/>
        </w:rPr>
        <w:t>.</w:t>
      </w:r>
      <w:r w:rsidR="00566B85" w:rsidRPr="006767E2">
        <w:rPr>
          <w:sz w:val="28"/>
          <w:szCs w:val="28"/>
        </w:rPr>
        <w:t xml:space="preserve"> </w:t>
      </w:r>
      <w:r w:rsidR="001633CD" w:rsidRPr="006767E2">
        <w:rPr>
          <w:sz w:val="28"/>
          <w:szCs w:val="28"/>
        </w:rPr>
        <w:t>На контрол</w:t>
      </w:r>
      <w:r w:rsidR="002C20B2" w:rsidRPr="006767E2">
        <w:rPr>
          <w:sz w:val="28"/>
          <w:szCs w:val="28"/>
        </w:rPr>
        <w:t>е</w:t>
      </w:r>
      <w:r w:rsidR="001633CD" w:rsidRPr="006767E2">
        <w:rPr>
          <w:sz w:val="28"/>
          <w:szCs w:val="28"/>
        </w:rPr>
        <w:t xml:space="preserve"> комиссии по социальной политике </w:t>
      </w:r>
      <w:r w:rsidR="006767E2">
        <w:rPr>
          <w:sz w:val="28"/>
          <w:szCs w:val="28"/>
        </w:rPr>
        <w:t>находится</w:t>
      </w:r>
      <w:r w:rsidR="001633CD" w:rsidRPr="006767E2">
        <w:rPr>
          <w:sz w:val="28"/>
          <w:szCs w:val="28"/>
        </w:rPr>
        <w:t xml:space="preserve"> и ежегодно рассматривается реализация закона Алтайского края от 07.12.2009 № 99-ЗС «Об ограничениях пребывания несовершеннолетних в общественных местах».</w:t>
      </w:r>
    </w:p>
    <w:p w:rsidR="007D3335" w:rsidRPr="006767E2" w:rsidRDefault="007D3335" w:rsidP="00B54E2F">
      <w:pPr>
        <w:pStyle w:val="a8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E07BB" w:rsidRDefault="00DE07BB" w:rsidP="00B54E2F">
      <w:pPr>
        <w:pStyle w:val="a8"/>
        <w:widowControl w:val="0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7143F6" w:rsidRDefault="007143F6" w:rsidP="00B54E2F">
      <w:pPr>
        <w:pStyle w:val="a8"/>
        <w:widowControl w:val="0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7143F6" w:rsidRDefault="00DB0CF2" w:rsidP="007143F6">
      <w:pPr>
        <w:pStyle w:val="a8"/>
        <w:widowControl w:val="0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143F6" w:rsidRPr="00057D25">
        <w:rPr>
          <w:sz w:val="28"/>
          <w:szCs w:val="28"/>
        </w:rPr>
        <w:t xml:space="preserve"> комиссии</w:t>
      </w:r>
    </w:p>
    <w:p w:rsidR="007143F6" w:rsidRDefault="007143F6" w:rsidP="00696CDC">
      <w:pPr>
        <w:pStyle w:val="a8"/>
        <w:widowControl w:val="0"/>
        <w:tabs>
          <w:tab w:val="left" w:pos="1134"/>
          <w:tab w:val="right" w:pos="9638"/>
        </w:tabs>
        <w:ind w:left="0"/>
        <w:jc w:val="both"/>
        <w:rPr>
          <w:sz w:val="28"/>
          <w:szCs w:val="28"/>
        </w:rPr>
      </w:pPr>
      <w:r w:rsidRPr="00057D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57D25">
        <w:rPr>
          <w:sz w:val="28"/>
          <w:szCs w:val="28"/>
        </w:rPr>
        <w:t>социальной политике</w:t>
      </w:r>
      <w:r w:rsidR="00696CDC">
        <w:rPr>
          <w:sz w:val="28"/>
          <w:szCs w:val="28"/>
        </w:rPr>
        <w:tab/>
      </w:r>
      <w:r w:rsidR="00DB0CF2">
        <w:rPr>
          <w:sz w:val="28"/>
          <w:szCs w:val="28"/>
        </w:rPr>
        <w:t>Е.И. Литвинова</w:t>
      </w:r>
    </w:p>
    <w:sectPr w:rsidR="007143F6" w:rsidSect="002813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64" w:rsidRDefault="001D7064" w:rsidP="0028135E">
      <w:r>
        <w:separator/>
      </w:r>
    </w:p>
  </w:endnote>
  <w:endnote w:type="continuationSeparator" w:id="1">
    <w:p w:rsidR="001D7064" w:rsidRDefault="001D7064" w:rsidP="0028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64" w:rsidRDefault="001D7064" w:rsidP="0028135E">
      <w:r>
        <w:separator/>
      </w:r>
    </w:p>
  </w:footnote>
  <w:footnote w:type="continuationSeparator" w:id="1">
    <w:p w:rsidR="001D7064" w:rsidRDefault="001D7064" w:rsidP="0028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5E" w:rsidRDefault="00A760C0">
    <w:pPr>
      <w:pStyle w:val="a9"/>
      <w:jc w:val="center"/>
    </w:pPr>
    <w:fldSimple w:instr=" PAGE   \* MERGEFORMAT ">
      <w:r w:rsidR="00622003">
        <w:rPr>
          <w:noProof/>
        </w:rPr>
        <w:t>2</w:t>
      </w:r>
    </w:fldSimple>
  </w:p>
  <w:p w:rsidR="0028135E" w:rsidRDefault="002813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050A6"/>
    <w:lvl w:ilvl="0">
      <w:numFmt w:val="bullet"/>
      <w:lvlText w:val="*"/>
      <w:lvlJc w:val="left"/>
    </w:lvl>
  </w:abstractNum>
  <w:abstractNum w:abstractNumId="1">
    <w:nsid w:val="05D60851"/>
    <w:multiLevelType w:val="hybridMultilevel"/>
    <w:tmpl w:val="FD2AC7FE"/>
    <w:lvl w:ilvl="0" w:tplc="CCA0927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11030"/>
    <w:multiLevelType w:val="hybridMultilevel"/>
    <w:tmpl w:val="66FEA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860A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D1C29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F48EF"/>
    <w:multiLevelType w:val="hybridMultilevel"/>
    <w:tmpl w:val="55761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404478"/>
    <w:multiLevelType w:val="hybridMultilevel"/>
    <w:tmpl w:val="C298CB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0A04E13"/>
    <w:multiLevelType w:val="hybridMultilevel"/>
    <w:tmpl w:val="84F8B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686D77"/>
    <w:multiLevelType w:val="hybridMultilevel"/>
    <w:tmpl w:val="E016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E4"/>
    <w:rsid w:val="000061F7"/>
    <w:rsid w:val="00025510"/>
    <w:rsid w:val="000630DE"/>
    <w:rsid w:val="00091183"/>
    <w:rsid w:val="000B48E8"/>
    <w:rsid w:val="000D51B1"/>
    <w:rsid w:val="000E05EF"/>
    <w:rsid w:val="001019E6"/>
    <w:rsid w:val="001173C0"/>
    <w:rsid w:val="0012584E"/>
    <w:rsid w:val="001263B4"/>
    <w:rsid w:val="001633CD"/>
    <w:rsid w:val="0016488D"/>
    <w:rsid w:val="00174189"/>
    <w:rsid w:val="001842CD"/>
    <w:rsid w:val="0018798E"/>
    <w:rsid w:val="001A1108"/>
    <w:rsid w:val="001C02D2"/>
    <w:rsid w:val="001D7064"/>
    <w:rsid w:val="001F21AB"/>
    <w:rsid w:val="001F5573"/>
    <w:rsid w:val="00207568"/>
    <w:rsid w:val="00212A95"/>
    <w:rsid w:val="00212FFF"/>
    <w:rsid w:val="002161D8"/>
    <w:rsid w:val="00226AA5"/>
    <w:rsid w:val="00246E7E"/>
    <w:rsid w:val="0028135E"/>
    <w:rsid w:val="002C023F"/>
    <w:rsid w:val="002C20B2"/>
    <w:rsid w:val="002E3477"/>
    <w:rsid w:val="002F292A"/>
    <w:rsid w:val="00321483"/>
    <w:rsid w:val="003523BA"/>
    <w:rsid w:val="00352AC9"/>
    <w:rsid w:val="00353733"/>
    <w:rsid w:val="003856F8"/>
    <w:rsid w:val="00394C0B"/>
    <w:rsid w:val="003D5C42"/>
    <w:rsid w:val="003E6951"/>
    <w:rsid w:val="00406449"/>
    <w:rsid w:val="00420D33"/>
    <w:rsid w:val="00434F64"/>
    <w:rsid w:val="004C4A9B"/>
    <w:rsid w:val="004E0AB9"/>
    <w:rsid w:val="00511283"/>
    <w:rsid w:val="00522B96"/>
    <w:rsid w:val="00536A0D"/>
    <w:rsid w:val="0054339E"/>
    <w:rsid w:val="00564A09"/>
    <w:rsid w:val="00566B85"/>
    <w:rsid w:val="0059607E"/>
    <w:rsid w:val="00601ADA"/>
    <w:rsid w:val="0061254A"/>
    <w:rsid w:val="00622003"/>
    <w:rsid w:val="006276CC"/>
    <w:rsid w:val="00641683"/>
    <w:rsid w:val="0064685A"/>
    <w:rsid w:val="0065123E"/>
    <w:rsid w:val="006767E2"/>
    <w:rsid w:val="00686470"/>
    <w:rsid w:val="00686874"/>
    <w:rsid w:val="00696CDC"/>
    <w:rsid w:val="006B2D13"/>
    <w:rsid w:val="006B5BF0"/>
    <w:rsid w:val="006C0164"/>
    <w:rsid w:val="006D318D"/>
    <w:rsid w:val="0070147C"/>
    <w:rsid w:val="00713FD9"/>
    <w:rsid w:val="007143F6"/>
    <w:rsid w:val="00717EE4"/>
    <w:rsid w:val="00725A02"/>
    <w:rsid w:val="00733B56"/>
    <w:rsid w:val="00742927"/>
    <w:rsid w:val="00753C69"/>
    <w:rsid w:val="00756746"/>
    <w:rsid w:val="00766CCA"/>
    <w:rsid w:val="0079619B"/>
    <w:rsid w:val="007C31F0"/>
    <w:rsid w:val="007D3335"/>
    <w:rsid w:val="007E260A"/>
    <w:rsid w:val="00805B39"/>
    <w:rsid w:val="00807D31"/>
    <w:rsid w:val="00834C46"/>
    <w:rsid w:val="00870ECD"/>
    <w:rsid w:val="0087720C"/>
    <w:rsid w:val="008B0E5A"/>
    <w:rsid w:val="008C3AC5"/>
    <w:rsid w:val="0090457A"/>
    <w:rsid w:val="009221DC"/>
    <w:rsid w:val="00932CD0"/>
    <w:rsid w:val="00933555"/>
    <w:rsid w:val="0095738E"/>
    <w:rsid w:val="0097724D"/>
    <w:rsid w:val="009803C7"/>
    <w:rsid w:val="00980A7D"/>
    <w:rsid w:val="009921E5"/>
    <w:rsid w:val="009A2F73"/>
    <w:rsid w:val="009C2D6C"/>
    <w:rsid w:val="009C6C16"/>
    <w:rsid w:val="009D0A4D"/>
    <w:rsid w:val="009E7904"/>
    <w:rsid w:val="009F0316"/>
    <w:rsid w:val="00A03B4D"/>
    <w:rsid w:val="00A25F5F"/>
    <w:rsid w:val="00A35823"/>
    <w:rsid w:val="00A52EBD"/>
    <w:rsid w:val="00A760C0"/>
    <w:rsid w:val="00A95351"/>
    <w:rsid w:val="00AA00A1"/>
    <w:rsid w:val="00AA5CDD"/>
    <w:rsid w:val="00AD7EF3"/>
    <w:rsid w:val="00AE25C9"/>
    <w:rsid w:val="00AE2ADD"/>
    <w:rsid w:val="00B40D58"/>
    <w:rsid w:val="00B54E2F"/>
    <w:rsid w:val="00B55120"/>
    <w:rsid w:val="00B573C5"/>
    <w:rsid w:val="00B73463"/>
    <w:rsid w:val="00B812C7"/>
    <w:rsid w:val="00B87139"/>
    <w:rsid w:val="00B91FDA"/>
    <w:rsid w:val="00BA3DAD"/>
    <w:rsid w:val="00BA5436"/>
    <w:rsid w:val="00BA70C8"/>
    <w:rsid w:val="00BD5DEE"/>
    <w:rsid w:val="00BE45B9"/>
    <w:rsid w:val="00BE462C"/>
    <w:rsid w:val="00C224E7"/>
    <w:rsid w:val="00C553DA"/>
    <w:rsid w:val="00C645C9"/>
    <w:rsid w:val="00CD0EBE"/>
    <w:rsid w:val="00CD4967"/>
    <w:rsid w:val="00D05AB0"/>
    <w:rsid w:val="00D10B87"/>
    <w:rsid w:val="00D12F26"/>
    <w:rsid w:val="00D51150"/>
    <w:rsid w:val="00D773E6"/>
    <w:rsid w:val="00D912A6"/>
    <w:rsid w:val="00DA53C2"/>
    <w:rsid w:val="00DB0CF2"/>
    <w:rsid w:val="00DE07BB"/>
    <w:rsid w:val="00DE0DA8"/>
    <w:rsid w:val="00E0303E"/>
    <w:rsid w:val="00E05B0F"/>
    <w:rsid w:val="00E16288"/>
    <w:rsid w:val="00E36814"/>
    <w:rsid w:val="00E36F7F"/>
    <w:rsid w:val="00E45422"/>
    <w:rsid w:val="00E4617E"/>
    <w:rsid w:val="00E93660"/>
    <w:rsid w:val="00F071D1"/>
    <w:rsid w:val="00F10BCD"/>
    <w:rsid w:val="00F1130F"/>
    <w:rsid w:val="00F4421B"/>
    <w:rsid w:val="00F50EF8"/>
    <w:rsid w:val="00F64356"/>
    <w:rsid w:val="00F64388"/>
    <w:rsid w:val="00F74E98"/>
    <w:rsid w:val="00F82766"/>
    <w:rsid w:val="00F856FA"/>
    <w:rsid w:val="00F96D3F"/>
    <w:rsid w:val="00FB644D"/>
    <w:rsid w:val="00FE1B41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21D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904"/>
    <w:pPr>
      <w:ind w:right="5215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F071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D7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C553DA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7">
    <w:name w:val="Strong"/>
    <w:basedOn w:val="a0"/>
    <w:qFormat/>
    <w:rsid w:val="00C553DA"/>
    <w:rPr>
      <w:b/>
      <w:bCs/>
    </w:rPr>
  </w:style>
  <w:style w:type="paragraph" w:styleId="a8">
    <w:name w:val="List Paragraph"/>
    <w:basedOn w:val="a"/>
    <w:uiPriority w:val="34"/>
    <w:qFormat/>
    <w:rsid w:val="00D912A6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9221DC"/>
    <w:rPr>
      <w:sz w:val="28"/>
    </w:rPr>
  </w:style>
  <w:style w:type="paragraph" w:styleId="a9">
    <w:name w:val="header"/>
    <w:basedOn w:val="a"/>
    <w:link w:val="aa"/>
    <w:uiPriority w:val="99"/>
    <w:rsid w:val="00281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135E"/>
    <w:rPr>
      <w:sz w:val="24"/>
      <w:szCs w:val="24"/>
    </w:rPr>
  </w:style>
  <w:style w:type="paragraph" w:styleId="ab">
    <w:name w:val="footer"/>
    <w:basedOn w:val="a"/>
    <w:link w:val="ac"/>
    <w:rsid w:val="00281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1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User_1</dc:creator>
  <cp:keywords/>
  <cp:lastModifiedBy>йцукен</cp:lastModifiedBy>
  <cp:revision>2</cp:revision>
  <cp:lastPrinted>2019-12-11T06:38:00Z</cp:lastPrinted>
  <dcterms:created xsi:type="dcterms:W3CDTF">2021-02-23T08:44:00Z</dcterms:created>
  <dcterms:modified xsi:type="dcterms:W3CDTF">2021-02-23T08:44:00Z</dcterms:modified>
</cp:coreProperties>
</file>