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EA" w:rsidRDefault="005D00EA" w:rsidP="00866DC5">
      <w:pPr>
        <w:ind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ПОВЕСТКА </w:t>
      </w:r>
    </w:p>
    <w:p w:rsidR="00D57505" w:rsidRPr="004E54C0" w:rsidRDefault="00D57505" w:rsidP="00866DC5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1153B" w:rsidRDefault="0011153B" w:rsidP="00866DC5">
      <w:pPr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Двадцать второй внеочередной сессии </w:t>
      </w:r>
    </w:p>
    <w:p w:rsidR="00907BDB" w:rsidRDefault="005D00EA" w:rsidP="00866DC5">
      <w:pPr>
        <w:ind w:firstLine="0"/>
        <w:jc w:val="center"/>
        <w:rPr>
          <w:rFonts w:ascii="Arial" w:hAnsi="Arial" w:cs="Arial"/>
          <w:sz w:val="28"/>
          <w:szCs w:val="28"/>
        </w:rPr>
      </w:pPr>
      <w:r w:rsidRPr="00907BDB">
        <w:rPr>
          <w:rFonts w:ascii="Arial" w:hAnsi="Arial" w:cs="Arial"/>
          <w:sz w:val="28"/>
          <w:szCs w:val="28"/>
        </w:rPr>
        <w:t xml:space="preserve"> Собрания депутатов </w:t>
      </w:r>
      <w:r w:rsidR="0046607D">
        <w:rPr>
          <w:rFonts w:ascii="Arial" w:hAnsi="Arial" w:cs="Arial"/>
          <w:sz w:val="28"/>
          <w:szCs w:val="28"/>
        </w:rPr>
        <w:t xml:space="preserve">Павловского </w:t>
      </w:r>
      <w:r w:rsidRPr="00907BDB">
        <w:rPr>
          <w:rFonts w:ascii="Arial" w:hAnsi="Arial" w:cs="Arial"/>
          <w:sz w:val="28"/>
          <w:szCs w:val="28"/>
        </w:rPr>
        <w:t xml:space="preserve">района </w:t>
      </w:r>
      <w:r w:rsidR="00AE25B4">
        <w:rPr>
          <w:rFonts w:ascii="Arial" w:hAnsi="Arial" w:cs="Arial"/>
          <w:sz w:val="28"/>
          <w:szCs w:val="28"/>
        </w:rPr>
        <w:t>8</w:t>
      </w:r>
      <w:r w:rsidRPr="00907BDB">
        <w:rPr>
          <w:rFonts w:ascii="Arial" w:hAnsi="Arial" w:cs="Arial"/>
          <w:sz w:val="28"/>
          <w:szCs w:val="28"/>
        </w:rPr>
        <w:t>-го созыва</w:t>
      </w:r>
      <w:r w:rsidR="00907BDB" w:rsidRPr="00907BDB">
        <w:rPr>
          <w:rFonts w:ascii="Arial" w:hAnsi="Arial" w:cs="Arial"/>
          <w:sz w:val="28"/>
          <w:szCs w:val="28"/>
        </w:rPr>
        <w:t xml:space="preserve"> </w:t>
      </w:r>
    </w:p>
    <w:p w:rsidR="005D00EA" w:rsidRDefault="005D00EA" w:rsidP="00866DC5">
      <w:pPr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(проект)</w:t>
      </w:r>
    </w:p>
    <w:p w:rsidR="006702B0" w:rsidRPr="004E54C0" w:rsidRDefault="006702B0" w:rsidP="005D00EA">
      <w:pPr>
        <w:jc w:val="center"/>
        <w:rPr>
          <w:rFonts w:ascii="Arial" w:hAnsi="Arial" w:cs="Arial"/>
          <w:sz w:val="24"/>
          <w:szCs w:val="24"/>
        </w:rPr>
      </w:pPr>
    </w:p>
    <w:p w:rsidR="005D00EA" w:rsidRDefault="0011153B" w:rsidP="007F7631">
      <w:pPr>
        <w:tabs>
          <w:tab w:val="right" w:pos="9639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29.11</w:t>
      </w:r>
      <w:r w:rsidR="004D63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="005D00EA">
        <w:rPr>
          <w:rFonts w:ascii="Arial" w:hAnsi="Arial" w:cs="Arial"/>
          <w:sz w:val="24"/>
          <w:szCs w:val="24"/>
        </w:rPr>
        <w:t xml:space="preserve"> </w:t>
      </w:r>
      <w:r w:rsidR="005D00EA">
        <w:rPr>
          <w:rFonts w:ascii="Arial" w:hAnsi="Arial" w:cs="Arial"/>
          <w:sz w:val="24"/>
          <w:szCs w:val="24"/>
        </w:rPr>
        <w:tab/>
      </w:r>
      <w:r w:rsidR="005D00EA" w:rsidRPr="00794352">
        <w:rPr>
          <w:rFonts w:ascii="Arial" w:hAnsi="Arial" w:cs="Arial"/>
          <w:sz w:val="24"/>
          <w:szCs w:val="24"/>
        </w:rPr>
        <w:t>с. Павловск</w:t>
      </w:r>
    </w:p>
    <w:p w:rsidR="00D57505" w:rsidRDefault="00D57505" w:rsidP="00F320CF">
      <w:pPr>
        <w:tabs>
          <w:tab w:val="left" w:pos="993"/>
        </w:tabs>
        <w:autoSpaceDE/>
        <w:autoSpaceDN/>
        <w:adjustRightInd/>
        <w:ind w:left="709" w:firstLine="0"/>
        <w:rPr>
          <w:sz w:val="28"/>
          <w:szCs w:val="28"/>
        </w:rPr>
      </w:pPr>
    </w:p>
    <w:p w:rsidR="0052206A" w:rsidRDefault="0052206A" w:rsidP="00F320CF">
      <w:pPr>
        <w:tabs>
          <w:tab w:val="left" w:pos="993"/>
        </w:tabs>
        <w:autoSpaceDE/>
        <w:autoSpaceDN/>
        <w:adjustRightInd/>
        <w:ind w:left="709" w:firstLine="0"/>
        <w:rPr>
          <w:sz w:val="28"/>
          <w:szCs w:val="28"/>
        </w:rPr>
      </w:pPr>
    </w:p>
    <w:p w:rsidR="0011153B" w:rsidRPr="0011153B" w:rsidRDefault="0011153B" w:rsidP="0011153B">
      <w:pPr>
        <w:numPr>
          <w:ilvl w:val="0"/>
          <w:numId w:val="41"/>
        </w:numPr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О выплате премии председателю Контрольно-счетной палаты Павлов</w:t>
      </w:r>
      <w:r>
        <w:rPr>
          <w:spacing w:val="-1"/>
          <w:sz w:val="28"/>
          <w:szCs w:val="28"/>
        </w:rPr>
        <w:softHyphen/>
        <w:t>ского района Алтайского края за достижение наилучших показате</w:t>
      </w:r>
      <w:r>
        <w:rPr>
          <w:spacing w:val="-1"/>
          <w:sz w:val="28"/>
          <w:szCs w:val="28"/>
        </w:rPr>
        <w:softHyphen/>
        <w:t>лей социально-экономического раз</w:t>
      </w:r>
      <w:r>
        <w:rPr>
          <w:spacing w:val="-1"/>
          <w:sz w:val="28"/>
          <w:szCs w:val="28"/>
        </w:rPr>
        <w:softHyphen/>
        <w:t>вития  муниципальных образований за 2023 год.</w:t>
      </w:r>
    </w:p>
    <w:p w:rsidR="000B5C33" w:rsidRPr="00376716" w:rsidRDefault="000B5C33" w:rsidP="0011153B">
      <w:pPr>
        <w:rPr>
          <w:sz w:val="28"/>
          <w:szCs w:val="28"/>
        </w:rPr>
      </w:pPr>
      <w:r w:rsidRPr="00376716">
        <w:rPr>
          <w:sz w:val="28"/>
          <w:szCs w:val="28"/>
          <w:u w:val="single"/>
        </w:rPr>
        <w:t>Докладывает</w:t>
      </w:r>
      <w:r w:rsidRPr="00376716">
        <w:rPr>
          <w:sz w:val="28"/>
          <w:szCs w:val="28"/>
        </w:rPr>
        <w:t xml:space="preserve">: </w:t>
      </w:r>
      <w:r w:rsidR="0011153B">
        <w:rPr>
          <w:sz w:val="28"/>
          <w:szCs w:val="28"/>
        </w:rPr>
        <w:t>Волкова О.Н</w:t>
      </w:r>
      <w:r w:rsidRPr="00376716">
        <w:rPr>
          <w:sz w:val="28"/>
          <w:szCs w:val="28"/>
        </w:rPr>
        <w:t xml:space="preserve">., председатель </w:t>
      </w:r>
      <w:r w:rsidR="0011153B">
        <w:rPr>
          <w:sz w:val="28"/>
          <w:szCs w:val="28"/>
        </w:rPr>
        <w:t>Контрольно-счетной палаты Павловского района.</w:t>
      </w:r>
    </w:p>
    <w:p w:rsidR="0011153B" w:rsidRDefault="0011153B" w:rsidP="0011153B">
      <w:pPr>
        <w:pStyle w:val="a5"/>
        <w:ind w:left="0"/>
        <w:rPr>
          <w:sz w:val="28"/>
          <w:szCs w:val="28"/>
        </w:rPr>
      </w:pPr>
      <w:r w:rsidRPr="00376716">
        <w:rPr>
          <w:sz w:val="28"/>
          <w:szCs w:val="28"/>
          <w:u w:val="single"/>
        </w:rPr>
        <w:t>Содоклад:</w:t>
      </w:r>
      <w:r w:rsidRPr="00376716">
        <w:rPr>
          <w:sz w:val="28"/>
          <w:szCs w:val="28"/>
        </w:rPr>
        <w:t xml:space="preserve"> комиссия по экономической политике, собственности и бюджету.</w:t>
      </w:r>
    </w:p>
    <w:p w:rsidR="0046607D" w:rsidRDefault="0046607D" w:rsidP="0046607D">
      <w:pPr>
        <w:pStyle w:val="a5"/>
        <w:numPr>
          <w:ilvl w:val="0"/>
          <w:numId w:val="41"/>
        </w:numPr>
        <w:ind w:left="0" w:right="-1" w:firstLine="710"/>
        <w:rPr>
          <w:sz w:val="28"/>
          <w:szCs w:val="28"/>
        </w:rPr>
      </w:pPr>
      <w:r>
        <w:rPr>
          <w:sz w:val="28"/>
          <w:szCs w:val="28"/>
        </w:rPr>
        <w:t>О создании комиссии по рассмотре</w:t>
      </w:r>
      <w:r>
        <w:rPr>
          <w:sz w:val="28"/>
          <w:szCs w:val="28"/>
        </w:rPr>
        <w:softHyphen/>
        <w:t>нию вопроса о применении  к депу</w:t>
      </w:r>
      <w:r>
        <w:rPr>
          <w:sz w:val="28"/>
          <w:szCs w:val="28"/>
        </w:rPr>
        <w:softHyphen/>
        <w:t xml:space="preserve">тату </w:t>
      </w:r>
      <w:proofErr w:type="gramStart"/>
      <w:r>
        <w:rPr>
          <w:sz w:val="28"/>
          <w:szCs w:val="28"/>
        </w:rPr>
        <w:t>Собрания депутатов Павлов</w:t>
      </w:r>
      <w:r>
        <w:rPr>
          <w:sz w:val="28"/>
          <w:szCs w:val="28"/>
        </w:rPr>
        <w:softHyphen/>
        <w:t>ского района Алтайского края  мер</w:t>
      </w:r>
      <w:proofErr w:type="gramEnd"/>
      <w:r>
        <w:rPr>
          <w:sz w:val="28"/>
          <w:szCs w:val="28"/>
        </w:rPr>
        <w:t xml:space="preserve">   ответственности, предусмотренных частью 7.3-1 статьи 40 Федераль</w:t>
      </w:r>
      <w:r>
        <w:rPr>
          <w:sz w:val="28"/>
          <w:szCs w:val="28"/>
        </w:rPr>
        <w:softHyphen/>
        <w:t>ного закона «Об общих принципах мест</w:t>
      </w:r>
      <w:r>
        <w:rPr>
          <w:sz w:val="28"/>
          <w:szCs w:val="28"/>
        </w:rPr>
        <w:softHyphen/>
        <w:t>ного самоуправления в Рос</w:t>
      </w:r>
      <w:r>
        <w:rPr>
          <w:sz w:val="28"/>
          <w:szCs w:val="28"/>
        </w:rPr>
        <w:softHyphen/>
        <w:t>сийской Федерации».</w:t>
      </w:r>
    </w:p>
    <w:p w:rsidR="007C3D65" w:rsidRDefault="000B5C33" w:rsidP="0046607D">
      <w:pPr>
        <w:tabs>
          <w:tab w:val="left" w:pos="993"/>
        </w:tabs>
        <w:rPr>
          <w:sz w:val="28"/>
          <w:szCs w:val="28"/>
        </w:rPr>
      </w:pPr>
      <w:r w:rsidRPr="00376716">
        <w:rPr>
          <w:sz w:val="28"/>
          <w:szCs w:val="28"/>
          <w:u w:val="single"/>
        </w:rPr>
        <w:t>Докладывает</w:t>
      </w:r>
      <w:r w:rsidRPr="00376716">
        <w:rPr>
          <w:sz w:val="28"/>
          <w:szCs w:val="28"/>
        </w:rPr>
        <w:t xml:space="preserve">: </w:t>
      </w:r>
      <w:r w:rsidR="0046607D">
        <w:rPr>
          <w:sz w:val="28"/>
          <w:szCs w:val="28"/>
        </w:rPr>
        <w:t>Попова О.В</w:t>
      </w:r>
      <w:r w:rsidRPr="00376716">
        <w:rPr>
          <w:sz w:val="28"/>
          <w:szCs w:val="28"/>
        </w:rPr>
        <w:t xml:space="preserve">., </w:t>
      </w:r>
      <w:r w:rsidR="0046607D">
        <w:rPr>
          <w:sz w:val="28"/>
          <w:szCs w:val="28"/>
        </w:rPr>
        <w:t>председатель Собрания депутатов Павловского района.</w:t>
      </w:r>
    </w:p>
    <w:p w:rsidR="007C3D65" w:rsidRDefault="007C3D65" w:rsidP="007C3D65">
      <w:pPr>
        <w:rPr>
          <w:spacing w:val="-1"/>
          <w:sz w:val="28"/>
          <w:szCs w:val="28"/>
        </w:rPr>
      </w:pPr>
    </w:p>
    <w:p w:rsidR="007C3D65" w:rsidRPr="00376716" w:rsidRDefault="007C3D65" w:rsidP="007C3D65">
      <w:pPr>
        <w:pStyle w:val="a5"/>
        <w:ind w:left="0"/>
        <w:rPr>
          <w:sz w:val="28"/>
          <w:szCs w:val="28"/>
        </w:rPr>
      </w:pPr>
    </w:p>
    <w:p w:rsidR="007C3D65" w:rsidRDefault="007C3D65" w:rsidP="007C3D65">
      <w:pPr>
        <w:pStyle w:val="a5"/>
        <w:ind w:left="0"/>
        <w:rPr>
          <w:sz w:val="28"/>
          <w:szCs w:val="28"/>
        </w:rPr>
      </w:pPr>
    </w:p>
    <w:p w:rsidR="0052206A" w:rsidRDefault="0052206A" w:rsidP="007C3D65">
      <w:pPr>
        <w:pStyle w:val="a5"/>
        <w:widowControl/>
        <w:tabs>
          <w:tab w:val="left" w:pos="1134"/>
        </w:tabs>
        <w:autoSpaceDE/>
        <w:autoSpaceDN/>
        <w:adjustRightInd/>
        <w:ind w:left="0"/>
        <w:rPr>
          <w:sz w:val="28"/>
          <w:szCs w:val="28"/>
        </w:rPr>
      </w:pPr>
    </w:p>
    <w:p w:rsidR="004D6362" w:rsidRDefault="004D6362">
      <w:pPr>
        <w:pStyle w:val="a5"/>
        <w:widowControl/>
        <w:tabs>
          <w:tab w:val="left" w:pos="1134"/>
        </w:tabs>
        <w:autoSpaceDE/>
        <w:autoSpaceDN/>
        <w:adjustRightInd/>
        <w:ind w:left="0"/>
        <w:rPr>
          <w:sz w:val="28"/>
          <w:szCs w:val="28"/>
        </w:rPr>
      </w:pPr>
    </w:p>
    <w:sectPr w:rsidR="004D6362" w:rsidSect="00092676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5E290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E2CED"/>
    <w:multiLevelType w:val="hybridMultilevel"/>
    <w:tmpl w:val="931C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7929"/>
    <w:multiLevelType w:val="hybridMultilevel"/>
    <w:tmpl w:val="A8EA9B48"/>
    <w:lvl w:ilvl="0" w:tplc="D402F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FA40D7"/>
    <w:multiLevelType w:val="hybridMultilevel"/>
    <w:tmpl w:val="6100B416"/>
    <w:lvl w:ilvl="0" w:tplc="2F124E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32D76"/>
    <w:multiLevelType w:val="hybridMultilevel"/>
    <w:tmpl w:val="620C02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B0507"/>
    <w:multiLevelType w:val="hybridMultilevel"/>
    <w:tmpl w:val="0778F92A"/>
    <w:lvl w:ilvl="0" w:tplc="FFAC1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6D289F"/>
    <w:multiLevelType w:val="hybridMultilevel"/>
    <w:tmpl w:val="9704FF36"/>
    <w:lvl w:ilvl="0" w:tplc="7A269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341FF7"/>
    <w:multiLevelType w:val="hybridMultilevel"/>
    <w:tmpl w:val="413C2B88"/>
    <w:lvl w:ilvl="0" w:tplc="B7B8B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FC2222"/>
    <w:multiLevelType w:val="hybridMultilevel"/>
    <w:tmpl w:val="F3D247B6"/>
    <w:lvl w:ilvl="0" w:tplc="EF4CD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167016"/>
    <w:multiLevelType w:val="hybridMultilevel"/>
    <w:tmpl w:val="762A9A1C"/>
    <w:lvl w:ilvl="0" w:tplc="B7B8B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F739B9"/>
    <w:multiLevelType w:val="hybridMultilevel"/>
    <w:tmpl w:val="7C4C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D3160"/>
    <w:multiLevelType w:val="hybridMultilevel"/>
    <w:tmpl w:val="B8FE9E64"/>
    <w:lvl w:ilvl="0" w:tplc="6F20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A336D1"/>
    <w:multiLevelType w:val="hybridMultilevel"/>
    <w:tmpl w:val="F6C22BBA"/>
    <w:lvl w:ilvl="0" w:tplc="1BF02878">
      <w:start w:val="7"/>
      <w:numFmt w:val="decimal"/>
      <w:lvlText w:val="%1."/>
      <w:lvlJc w:val="left"/>
      <w:pPr>
        <w:ind w:left="143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2E0B0A67"/>
    <w:multiLevelType w:val="hybridMultilevel"/>
    <w:tmpl w:val="922AC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D0FFF"/>
    <w:multiLevelType w:val="hybridMultilevel"/>
    <w:tmpl w:val="AE52F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61799"/>
    <w:multiLevelType w:val="hybridMultilevel"/>
    <w:tmpl w:val="43103254"/>
    <w:lvl w:ilvl="0" w:tplc="F02422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F62AAF"/>
    <w:multiLevelType w:val="hybridMultilevel"/>
    <w:tmpl w:val="F9A6E4B2"/>
    <w:lvl w:ilvl="0" w:tplc="30D831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2499A"/>
    <w:multiLevelType w:val="hybridMultilevel"/>
    <w:tmpl w:val="90581F8A"/>
    <w:lvl w:ilvl="0" w:tplc="8DB6FBE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332315"/>
    <w:multiLevelType w:val="hybridMultilevel"/>
    <w:tmpl w:val="093EFEA8"/>
    <w:lvl w:ilvl="0" w:tplc="3036E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3207C"/>
    <w:multiLevelType w:val="hybridMultilevel"/>
    <w:tmpl w:val="111016EC"/>
    <w:lvl w:ilvl="0" w:tplc="C3982F8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CD2D57"/>
    <w:multiLevelType w:val="hybridMultilevel"/>
    <w:tmpl w:val="C4A43D0C"/>
    <w:lvl w:ilvl="0" w:tplc="3B161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26F"/>
    <w:multiLevelType w:val="hybridMultilevel"/>
    <w:tmpl w:val="6C2EB678"/>
    <w:lvl w:ilvl="0" w:tplc="53509F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DA6119D"/>
    <w:multiLevelType w:val="hybridMultilevel"/>
    <w:tmpl w:val="E340CC02"/>
    <w:lvl w:ilvl="0" w:tplc="3036E7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E95666F"/>
    <w:multiLevelType w:val="hybridMultilevel"/>
    <w:tmpl w:val="02060CA4"/>
    <w:lvl w:ilvl="0" w:tplc="C88C40B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EF720EF"/>
    <w:multiLevelType w:val="hybridMultilevel"/>
    <w:tmpl w:val="BD8E8A76"/>
    <w:lvl w:ilvl="0" w:tplc="F79A6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24418E"/>
    <w:multiLevelType w:val="hybridMultilevel"/>
    <w:tmpl w:val="21B46466"/>
    <w:lvl w:ilvl="0" w:tplc="6CCAF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E11315"/>
    <w:multiLevelType w:val="hybridMultilevel"/>
    <w:tmpl w:val="27B6D9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F97A59"/>
    <w:multiLevelType w:val="hybridMultilevel"/>
    <w:tmpl w:val="E340CC02"/>
    <w:lvl w:ilvl="0" w:tplc="3036E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90A0F"/>
    <w:multiLevelType w:val="hybridMultilevel"/>
    <w:tmpl w:val="2E90A74A"/>
    <w:lvl w:ilvl="0" w:tplc="3B161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D72BB"/>
    <w:multiLevelType w:val="hybridMultilevel"/>
    <w:tmpl w:val="E806D8E6"/>
    <w:lvl w:ilvl="0" w:tplc="393E8174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5647C58"/>
    <w:multiLevelType w:val="hybridMultilevel"/>
    <w:tmpl w:val="285CD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7841084"/>
    <w:multiLevelType w:val="hybridMultilevel"/>
    <w:tmpl w:val="5424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F123B3"/>
    <w:multiLevelType w:val="hybridMultilevel"/>
    <w:tmpl w:val="A722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864D2"/>
    <w:multiLevelType w:val="hybridMultilevel"/>
    <w:tmpl w:val="3558E896"/>
    <w:lvl w:ilvl="0" w:tplc="4EC67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900B87"/>
    <w:multiLevelType w:val="hybridMultilevel"/>
    <w:tmpl w:val="2548B0B8"/>
    <w:lvl w:ilvl="0" w:tplc="3F7611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9340D4"/>
    <w:multiLevelType w:val="multilevel"/>
    <w:tmpl w:val="124E9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BE7C8F"/>
    <w:multiLevelType w:val="hybridMultilevel"/>
    <w:tmpl w:val="F3D247B6"/>
    <w:lvl w:ilvl="0" w:tplc="EF4CD0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837128"/>
    <w:multiLevelType w:val="hybridMultilevel"/>
    <w:tmpl w:val="E124CC84"/>
    <w:lvl w:ilvl="0" w:tplc="14A435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37"/>
  </w:num>
  <w:num w:numId="4">
    <w:abstractNumId w:val="16"/>
  </w:num>
  <w:num w:numId="5">
    <w:abstractNumId w:val="1"/>
  </w:num>
  <w:num w:numId="6">
    <w:abstractNumId w:val="13"/>
  </w:num>
  <w:num w:numId="7">
    <w:abstractNumId w:val="4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9"/>
  </w:num>
  <w:num w:numId="13">
    <w:abstractNumId w:val="23"/>
  </w:num>
  <w:num w:numId="14">
    <w:abstractNumId w:val="11"/>
  </w:num>
  <w:num w:numId="15">
    <w:abstractNumId w:val="2"/>
  </w:num>
  <w:num w:numId="16">
    <w:abstractNumId w:val="14"/>
  </w:num>
  <w:num w:numId="17">
    <w:abstractNumId w:val="25"/>
  </w:num>
  <w:num w:numId="18">
    <w:abstractNumId w:val="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8"/>
  </w:num>
  <w:num w:numId="22">
    <w:abstractNumId w:val="2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0"/>
  </w:num>
  <w:num w:numId="26">
    <w:abstractNumId w:val="22"/>
  </w:num>
  <w:num w:numId="27">
    <w:abstractNumId w:val="17"/>
  </w:num>
  <w:num w:numId="28">
    <w:abstractNumId w:val="0"/>
  </w:num>
  <w:num w:numId="29">
    <w:abstractNumId w:val="6"/>
  </w:num>
  <w:num w:numId="30">
    <w:abstractNumId w:val="34"/>
  </w:num>
  <w:num w:numId="31">
    <w:abstractNumId w:val="36"/>
  </w:num>
  <w:num w:numId="32">
    <w:abstractNumId w:val="28"/>
  </w:num>
  <w:num w:numId="33">
    <w:abstractNumId w:val="12"/>
  </w:num>
  <w:num w:numId="34">
    <w:abstractNumId w:val="35"/>
  </w:num>
  <w:num w:numId="35">
    <w:abstractNumId w:val="15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3"/>
  </w:num>
  <w:num w:numId="39">
    <w:abstractNumId w:val="5"/>
  </w:num>
  <w:num w:numId="40">
    <w:abstractNumId w:val="30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9A8"/>
    <w:rsid w:val="000137D9"/>
    <w:rsid w:val="000243CB"/>
    <w:rsid w:val="00026BCF"/>
    <w:rsid w:val="00035075"/>
    <w:rsid w:val="00037C6B"/>
    <w:rsid w:val="00043C2D"/>
    <w:rsid w:val="00046805"/>
    <w:rsid w:val="000563F4"/>
    <w:rsid w:val="00060F3A"/>
    <w:rsid w:val="000613B1"/>
    <w:rsid w:val="00061443"/>
    <w:rsid w:val="000670D1"/>
    <w:rsid w:val="00071C89"/>
    <w:rsid w:val="00081915"/>
    <w:rsid w:val="00086E38"/>
    <w:rsid w:val="00092676"/>
    <w:rsid w:val="00092B38"/>
    <w:rsid w:val="000966AC"/>
    <w:rsid w:val="000B0E99"/>
    <w:rsid w:val="000B5C33"/>
    <w:rsid w:val="000C3088"/>
    <w:rsid w:val="000C5F02"/>
    <w:rsid w:val="000C74B7"/>
    <w:rsid w:val="000D6161"/>
    <w:rsid w:val="000E29AB"/>
    <w:rsid w:val="000E2CC1"/>
    <w:rsid w:val="000F2FFB"/>
    <w:rsid w:val="0011153B"/>
    <w:rsid w:val="0011226E"/>
    <w:rsid w:val="00116110"/>
    <w:rsid w:val="00123168"/>
    <w:rsid w:val="00123915"/>
    <w:rsid w:val="00127AC1"/>
    <w:rsid w:val="00135A50"/>
    <w:rsid w:val="00136C79"/>
    <w:rsid w:val="00142704"/>
    <w:rsid w:val="00142A05"/>
    <w:rsid w:val="001507BB"/>
    <w:rsid w:val="001510E4"/>
    <w:rsid w:val="00151FFE"/>
    <w:rsid w:val="00161854"/>
    <w:rsid w:val="00164086"/>
    <w:rsid w:val="00165EEB"/>
    <w:rsid w:val="001661A7"/>
    <w:rsid w:val="00174347"/>
    <w:rsid w:val="001B555B"/>
    <w:rsid w:val="001B68CA"/>
    <w:rsid w:val="001C0D11"/>
    <w:rsid w:val="001C3A0F"/>
    <w:rsid w:val="001C4C26"/>
    <w:rsid w:val="001C67E7"/>
    <w:rsid w:val="001C7E62"/>
    <w:rsid w:val="001D0726"/>
    <w:rsid w:val="001D297F"/>
    <w:rsid w:val="001D5D48"/>
    <w:rsid w:val="001E092D"/>
    <w:rsid w:val="001E523C"/>
    <w:rsid w:val="0020268D"/>
    <w:rsid w:val="00207F72"/>
    <w:rsid w:val="00222CE4"/>
    <w:rsid w:val="00227DE3"/>
    <w:rsid w:val="0023661E"/>
    <w:rsid w:val="00241A52"/>
    <w:rsid w:val="00242B54"/>
    <w:rsid w:val="00252489"/>
    <w:rsid w:val="002531C5"/>
    <w:rsid w:val="002564AA"/>
    <w:rsid w:val="00256F8F"/>
    <w:rsid w:val="002654A1"/>
    <w:rsid w:val="00267C8B"/>
    <w:rsid w:val="002717AC"/>
    <w:rsid w:val="00271F84"/>
    <w:rsid w:val="00276210"/>
    <w:rsid w:val="002779FF"/>
    <w:rsid w:val="00285187"/>
    <w:rsid w:val="00290CDB"/>
    <w:rsid w:val="0029236F"/>
    <w:rsid w:val="00292515"/>
    <w:rsid w:val="00295689"/>
    <w:rsid w:val="002A3882"/>
    <w:rsid w:val="002A4E13"/>
    <w:rsid w:val="002B3620"/>
    <w:rsid w:val="002B4E20"/>
    <w:rsid w:val="002B7A07"/>
    <w:rsid w:val="002C2C60"/>
    <w:rsid w:val="002C45CD"/>
    <w:rsid w:val="002C7C1D"/>
    <w:rsid w:val="002D2DAD"/>
    <w:rsid w:val="002F73D1"/>
    <w:rsid w:val="0030156D"/>
    <w:rsid w:val="00302BF5"/>
    <w:rsid w:val="0031499E"/>
    <w:rsid w:val="0032149A"/>
    <w:rsid w:val="00322668"/>
    <w:rsid w:val="0033751D"/>
    <w:rsid w:val="00344E5B"/>
    <w:rsid w:val="00362B71"/>
    <w:rsid w:val="00362DBF"/>
    <w:rsid w:val="00372136"/>
    <w:rsid w:val="00397A90"/>
    <w:rsid w:val="003A2B53"/>
    <w:rsid w:val="003A3775"/>
    <w:rsid w:val="003B1743"/>
    <w:rsid w:val="003B498F"/>
    <w:rsid w:val="003B599B"/>
    <w:rsid w:val="003B72AD"/>
    <w:rsid w:val="003D49B2"/>
    <w:rsid w:val="003E6143"/>
    <w:rsid w:val="003E7732"/>
    <w:rsid w:val="003F36B7"/>
    <w:rsid w:val="003F4803"/>
    <w:rsid w:val="003F6BEA"/>
    <w:rsid w:val="00410D2D"/>
    <w:rsid w:val="004212FC"/>
    <w:rsid w:val="00431C0A"/>
    <w:rsid w:val="0043719A"/>
    <w:rsid w:val="00443DDE"/>
    <w:rsid w:val="00446A26"/>
    <w:rsid w:val="00450118"/>
    <w:rsid w:val="004525DF"/>
    <w:rsid w:val="00453CC1"/>
    <w:rsid w:val="004554DF"/>
    <w:rsid w:val="00465532"/>
    <w:rsid w:val="0046607D"/>
    <w:rsid w:val="00473B5D"/>
    <w:rsid w:val="00474E7C"/>
    <w:rsid w:val="00477F48"/>
    <w:rsid w:val="004901F3"/>
    <w:rsid w:val="00490F85"/>
    <w:rsid w:val="004B28EC"/>
    <w:rsid w:val="004C1624"/>
    <w:rsid w:val="004C3F2D"/>
    <w:rsid w:val="004C6469"/>
    <w:rsid w:val="004D223B"/>
    <w:rsid w:val="004D2A80"/>
    <w:rsid w:val="004D449C"/>
    <w:rsid w:val="004D4C07"/>
    <w:rsid w:val="004D518B"/>
    <w:rsid w:val="004D5A3D"/>
    <w:rsid w:val="004D6362"/>
    <w:rsid w:val="004E0F1D"/>
    <w:rsid w:val="004E41BA"/>
    <w:rsid w:val="004E54C0"/>
    <w:rsid w:val="004E57F4"/>
    <w:rsid w:val="004F1979"/>
    <w:rsid w:val="004F1F59"/>
    <w:rsid w:val="004F4EBE"/>
    <w:rsid w:val="004F6C3E"/>
    <w:rsid w:val="0050513C"/>
    <w:rsid w:val="00510174"/>
    <w:rsid w:val="0052206A"/>
    <w:rsid w:val="0052696A"/>
    <w:rsid w:val="0053597A"/>
    <w:rsid w:val="00537D30"/>
    <w:rsid w:val="00541FEA"/>
    <w:rsid w:val="00543A15"/>
    <w:rsid w:val="005442E1"/>
    <w:rsid w:val="00544BBF"/>
    <w:rsid w:val="005475EC"/>
    <w:rsid w:val="00551B47"/>
    <w:rsid w:val="00557D6B"/>
    <w:rsid w:val="0056037D"/>
    <w:rsid w:val="00560536"/>
    <w:rsid w:val="005643D4"/>
    <w:rsid w:val="00565420"/>
    <w:rsid w:val="00572DA1"/>
    <w:rsid w:val="005973F8"/>
    <w:rsid w:val="005B4CF6"/>
    <w:rsid w:val="005C3D06"/>
    <w:rsid w:val="005C55C1"/>
    <w:rsid w:val="005C7705"/>
    <w:rsid w:val="005D00EA"/>
    <w:rsid w:val="005D1A24"/>
    <w:rsid w:val="005D619C"/>
    <w:rsid w:val="005E7562"/>
    <w:rsid w:val="005F56FD"/>
    <w:rsid w:val="005F5794"/>
    <w:rsid w:val="005F6BB9"/>
    <w:rsid w:val="00603EB4"/>
    <w:rsid w:val="00611E4F"/>
    <w:rsid w:val="00614C74"/>
    <w:rsid w:val="006166BB"/>
    <w:rsid w:val="00621A77"/>
    <w:rsid w:val="006227D5"/>
    <w:rsid w:val="00627124"/>
    <w:rsid w:val="00632677"/>
    <w:rsid w:val="006328D5"/>
    <w:rsid w:val="00634F52"/>
    <w:rsid w:val="00643A2F"/>
    <w:rsid w:val="00654A77"/>
    <w:rsid w:val="006609DB"/>
    <w:rsid w:val="00664303"/>
    <w:rsid w:val="00665FED"/>
    <w:rsid w:val="00666E1A"/>
    <w:rsid w:val="006702B0"/>
    <w:rsid w:val="00686A47"/>
    <w:rsid w:val="00687A3A"/>
    <w:rsid w:val="006B4470"/>
    <w:rsid w:val="006D1A30"/>
    <w:rsid w:val="00702702"/>
    <w:rsid w:val="00703EEA"/>
    <w:rsid w:val="00716C95"/>
    <w:rsid w:val="00720ECF"/>
    <w:rsid w:val="00721465"/>
    <w:rsid w:val="0072318D"/>
    <w:rsid w:val="00724CF1"/>
    <w:rsid w:val="00725212"/>
    <w:rsid w:val="00727BFA"/>
    <w:rsid w:val="00736566"/>
    <w:rsid w:val="00744B73"/>
    <w:rsid w:val="00750DF2"/>
    <w:rsid w:val="00757B72"/>
    <w:rsid w:val="00757BBE"/>
    <w:rsid w:val="00781301"/>
    <w:rsid w:val="007839B0"/>
    <w:rsid w:val="00785735"/>
    <w:rsid w:val="00785D04"/>
    <w:rsid w:val="00790A67"/>
    <w:rsid w:val="0079164E"/>
    <w:rsid w:val="00794352"/>
    <w:rsid w:val="007973C4"/>
    <w:rsid w:val="007A05D9"/>
    <w:rsid w:val="007A6C4D"/>
    <w:rsid w:val="007B302A"/>
    <w:rsid w:val="007B5BAB"/>
    <w:rsid w:val="007B7AD9"/>
    <w:rsid w:val="007C3D65"/>
    <w:rsid w:val="007C4CD6"/>
    <w:rsid w:val="007C7C5C"/>
    <w:rsid w:val="007D01A4"/>
    <w:rsid w:val="007D45CC"/>
    <w:rsid w:val="007D59A8"/>
    <w:rsid w:val="007E15EC"/>
    <w:rsid w:val="007E1676"/>
    <w:rsid w:val="007E26E3"/>
    <w:rsid w:val="007E3BC2"/>
    <w:rsid w:val="007F0DCA"/>
    <w:rsid w:val="007F3A47"/>
    <w:rsid w:val="007F7631"/>
    <w:rsid w:val="00801789"/>
    <w:rsid w:val="00803772"/>
    <w:rsid w:val="008047B7"/>
    <w:rsid w:val="00811A13"/>
    <w:rsid w:val="00812069"/>
    <w:rsid w:val="00826FC6"/>
    <w:rsid w:val="008317C0"/>
    <w:rsid w:val="0084038F"/>
    <w:rsid w:val="00863EBE"/>
    <w:rsid w:val="00866DC5"/>
    <w:rsid w:val="00872AA8"/>
    <w:rsid w:val="00891F96"/>
    <w:rsid w:val="00893547"/>
    <w:rsid w:val="008A2115"/>
    <w:rsid w:val="008A5F6C"/>
    <w:rsid w:val="008B64E8"/>
    <w:rsid w:val="008C4665"/>
    <w:rsid w:val="008C47E0"/>
    <w:rsid w:val="008D3688"/>
    <w:rsid w:val="008E73A4"/>
    <w:rsid w:val="008F2764"/>
    <w:rsid w:val="008F34BE"/>
    <w:rsid w:val="008F695F"/>
    <w:rsid w:val="008F7516"/>
    <w:rsid w:val="008F75C6"/>
    <w:rsid w:val="00907BDB"/>
    <w:rsid w:val="00910E30"/>
    <w:rsid w:val="009215D3"/>
    <w:rsid w:val="009301D6"/>
    <w:rsid w:val="009319D1"/>
    <w:rsid w:val="00931D6F"/>
    <w:rsid w:val="009330B2"/>
    <w:rsid w:val="00935581"/>
    <w:rsid w:val="00942176"/>
    <w:rsid w:val="009442EB"/>
    <w:rsid w:val="00945722"/>
    <w:rsid w:val="009507D7"/>
    <w:rsid w:val="00954DC6"/>
    <w:rsid w:val="00972776"/>
    <w:rsid w:val="00972FFC"/>
    <w:rsid w:val="009736A4"/>
    <w:rsid w:val="00975729"/>
    <w:rsid w:val="00985CE8"/>
    <w:rsid w:val="00987B70"/>
    <w:rsid w:val="009905D1"/>
    <w:rsid w:val="009B0C57"/>
    <w:rsid w:val="009C5D67"/>
    <w:rsid w:val="009D0993"/>
    <w:rsid w:val="009D714E"/>
    <w:rsid w:val="009E52DE"/>
    <w:rsid w:val="009E7909"/>
    <w:rsid w:val="009F0D58"/>
    <w:rsid w:val="009F593F"/>
    <w:rsid w:val="00A00773"/>
    <w:rsid w:val="00A02A35"/>
    <w:rsid w:val="00A13094"/>
    <w:rsid w:val="00A15893"/>
    <w:rsid w:val="00A206E2"/>
    <w:rsid w:val="00A23C17"/>
    <w:rsid w:val="00A3676A"/>
    <w:rsid w:val="00A40C4E"/>
    <w:rsid w:val="00A42CE1"/>
    <w:rsid w:val="00A57962"/>
    <w:rsid w:val="00A60B03"/>
    <w:rsid w:val="00A64D15"/>
    <w:rsid w:val="00A65218"/>
    <w:rsid w:val="00A67A6C"/>
    <w:rsid w:val="00A707F6"/>
    <w:rsid w:val="00A72B51"/>
    <w:rsid w:val="00A760D1"/>
    <w:rsid w:val="00A8098E"/>
    <w:rsid w:val="00A87606"/>
    <w:rsid w:val="00A94486"/>
    <w:rsid w:val="00A9532D"/>
    <w:rsid w:val="00AB69A6"/>
    <w:rsid w:val="00AB7E22"/>
    <w:rsid w:val="00AC14C1"/>
    <w:rsid w:val="00AC2D5C"/>
    <w:rsid w:val="00AE25B4"/>
    <w:rsid w:val="00B02489"/>
    <w:rsid w:val="00B03B10"/>
    <w:rsid w:val="00B0590D"/>
    <w:rsid w:val="00B11FA6"/>
    <w:rsid w:val="00B153FD"/>
    <w:rsid w:val="00B27A52"/>
    <w:rsid w:val="00B31BA4"/>
    <w:rsid w:val="00B50B8C"/>
    <w:rsid w:val="00B545AC"/>
    <w:rsid w:val="00B661E0"/>
    <w:rsid w:val="00B76189"/>
    <w:rsid w:val="00B82134"/>
    <w:rsid w:val="00B85D93"/>
    <w:rsid w:val="00B86089"/>
    <w:rsid w:val="00B97170"/>
    <w:rsid w:val="00BB082F"/>
    <w:rsid w:val="00BB7C91"/>
    <w:rsid w:val="00BC15E0"/>
    <w:rsid w:val="00BC49CB"/>
    <w:rsid w:val="00BC684D"/>
    <w:rsid w:val="00BD1C75"/>
    <w:rsid w:val="00BE0704"/>
    <w:rsid w:val="00C06AE4"/>
    <w:rsid w:val="00C27320"/>
    <w:rsid w:val="00C3075B"/>
    <w:rsid w:val="00C323B4"/>
    <w:rsid w:val="00C33745"/>
    <w:rsid w:val="00C50BFC"/>
    <w:rsid w:val="00C640A1"/>
    <w:rsid w:val="00C67604"/>
    <w:rsid w:val="00C87B8B"/>
    <w:rsid w:val="00C93B31"/>
    <w:rsid w:val="00CA02A5"/>
    <w:rsid w:val="00CA2DA2"/>
    <w:rsid w:val="00CA36CF"/>
    <w:rsid w:val="00CA6D0C"/>
    <w:rsid w:val="00CA7B8C"/>
    <w:rsid w:val="00CB1CDE"/>
    <w:rsid w:val="00CB3EE5"/>
    <w:rsid w:val="00CC4BC1"/>
    <w:rsid w:val="00CD39E7"/>
    <w:rsid w:val="00CD4B85"/>
    <w:rsid w:val="00CD642E"/>
    <w:rsid w:val="00CD6474"/>
    <w:rsid w:val="00CE22D2"/>
    <w:rsid w:val="00CE7BF4"/>
    <w:rsid w:val="00CF196A"/>
    <w:rsid w:val="00CF4EC5"/>
    <w:rsid w:val="00CF544E"/>
    <w:rsid w:val="00D07657"/>
    <w:rsid w:val="00D12CC0"/>
    <w:rsid w:val="00D1663F"/>
    <w:rsid w:val="00D16D2B"/>
    <w:rsid w:val="00D264BD"/>
    <w:rsid w:val="00D27C89"/>
    <w:rsid w:val="00D300AC"/>
    <w:rsid w:val="00D326E0"/>
    <w:rsid w:val="00D51BF3"/>
    <w:rsid w:val="00D563AD"/>
    <w:rsid w:val="00D57505"/>
    <w:rsid w:val="00D62C8C"/>
    <w:rsid w:val="00D6638C"/>
    <w:rsid w:val="00D80C26"/>
    <w:rsid w:val="00D85286"/>
    <w:rsid w:val="00D91CF4"/>
    <w:rsid w:val="00D9504E"/>
    <w:rsid w:val="00DA0869"/>
    <w:rsid w:val="00DA3030"/>
    <w:rsid w:val="00DC2769"/>
    <w:rsid w:val="00DC2997"/>
    <w:rsid w:val="00DD1551"/>
    <w:rsid w:val="00DD5382"/>
    <w:rsid w:val="00DE47C7"/>
    <w:rsid w:val="00DE4B15"/>
    <w:rsid w:val="00E059B3"/>
    <w:rsid w:val="00E152E6"/>
    <w:rsid w:val="00E24146"/>
    <w:rsid w:val="00E305F6"/>
    <w:rsid w:val="00E365E8"/>
    <w:rsid w:val="00E36717"/>
    <w:rsid w:val="00E42CE8"/>
    <w:rsid w:val="00E55F18"/>
    <w:rsid w:val="00E67B92"/>
    <w:rsid w:val="00E7720E"/>
    <w:rsid w:val="00E8167A"/>
    <w:rsid w:val="00E85FE2"/>
    <w:rsid w:val="00E91C57"/>
    <w:rsid w:val="00E96F91"/>
    <w:rsid w:val="00EA0DC6"/>
    <w:rsid w:val="00EA6C58"/>
    <w:rsid w:val="00EA7753"/>
    <w:rsid w:val="00EC5778"/>
    <w:rsid w:val="00ED1D4D"/>
    <w:rsid w:val="00EE717D"/>
    <w:rsid w:val="00EF0F9B"/>
    <w:rsid w:val="00F01ED6"/>
    <w:rsid w:val="00F07EBD"/>
    <w:rsid w:val="00F320CF"/>
    <w:rsid w:val="00F3224E"/>
    <w:rsid w:val="00F34D4C"/>
    <w:rsid w:val="00F40B51"/>
    <w:rsid w:val="00F46AF7"/>
    <w:rsid w:val="00F47114"/>
    <w:rsid w:val="00F54ED9"/>
    <w:rsid w:val="00F6020B"/>
    <w:rsid w:val="00F64098"/>
    <w:rsid w:val="00F6557D"/>
    <w:rsid w:val="00F853B5"/>
    <w:rsid w:val="00F93214"/>
    <w:rsid w:val="00F97390"/>
    <w:rsid w:val="00FA6105"/>
    <w:rsid w:val="00FB3017"/>
    <w:rsid w:val="00FD5B5C"/>
    <w:rsid w:val="00FD5EED"/>
    <w:rsid w:val="00FE2497"/>
    <w:rsid w:val="00FE611C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2696A"/>
    <w:pPr>
      <w:widowControl w:val="0"/>
      <w:autoSpaceDE w:val="0"/>
      <w:autoSpaceDN w:val="0"/>
      <w:adjustRightInd w:val="0"/>
      <w:ind w:firstLine="709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1B68C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List Paragraph"/>
    <w:basedOn w:val="a0"/>
    <w:link w:val="a6"/>
    <w:uiPriority w:val="34"/>
    <w:qFormat/>
    <w:rsid w:val="00CE7BF4"/>
    <w:pPr>
      <w:ind w:left="708"/>
    </w:pPr>
  </w:style>
  <w:style w:type="paragraph" w:styleId="a7">
    <w:name w:val="Balloon Text"/>
    <w:basedOn w:val="a0"/>
    <w:link w:val="a8"/>
    <w:rsid w:val="00DC27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DC2769"/>
    <w:rPr>
      <w:rFonts w:ascii="Tahoma" w:hAnsi="Tahoma" w:cs="Tahoma"/>
      <w:sz w:val="16"/>
      <w:szCs w:val="16"/>
    </w:rPr>
  </w:style>
  <w:style w:type="paragraph" w:styleId="a9">
    <w:name w:val="No Spacing"/>
    <w:basedOn w:val="a0"/>
    <w:link w:val="aa"/>
    <w:uiPriority w:val="1"/>
    <w:qFormat/>
    <w:rsid w:val="009507D7"/>
    <w:pPr>
      <w:ind w:firstLine="0"/>
      <w:jc w:val="left"/>
    </w:pPr>
  </w:style>
  <w:style w:type="character" w:customStyle="1" w:styleId="aa">
    <w:name w:val="Без интервала Знак"/>
    <w:basedOn w:val="a1"/>
    <w:link w:val="a9"/>
    <w:uiPriority w:val="1"/>
    <w:rsid w:val="009507D7"/>
  </w:style>
  <w:style w:type="paragraph" w:styleId="a">
    <w:name w:val="List Bullet"/>
    <w:basedOn w:val="a0"/>
    <w:rsid w:val="009507D7"/>
    <w:pPr>
      <w:numPr>
        <w:numId w:val="28"/>
      </w:numPr>
      <w:contextualSpacing/>
    </w:pPr>
  </w:style>
  <w:style w:type="paragraph" w:customStyle="1" w:styleId="msonormalbullet2gifbullet1gif">
    <w:name w:val="msonormalbullet2gifbullet1.gif"/>
    <w:basedOn w:val="a0"/>
    <w:rsid w:val="000C3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b">
    <w:name w:val="Основной текст_"/>
    <w:basedOn w:val="a1"/>
    <w:link w:val="2"/>
    <w:rsid w:val="00EA7753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b"/>
    <w:rsid w:val="00EA7753"/>
    <w:rPr>
      <w:color w:val="000000"/>
      <w:spacing w:val="0"/>
      <w:w w:val="100"/>
      <w:position w:val="0"/>
      <w:u w:val="single"/>
      <w:lang w:val="ru-RU"/>
    </w:rPr>
  </w:style>
  <w:style w:type="character" w:customStyle="1" w:styleId="Constantia14pt">
    <w:name w:val="Основной текст + Constantia;14 pt"/>
    <w:basedOn w:val="ab"/>
    <w:rsid w:val="00EA7753"/>
    <w:rPr>
      <w:rFonts w:ascii="Constantia" w:eastAsia="Constantia" w:hAnsi="Constantia" w:cs="Constantia"/>
      <w:color w:val="000000"/>
      <w:spacing w:val="0"/>
      <w:w w:val="100"/>
      <w:position w:val="0"/>
      <w:sz w:val="28"/>
      <w:szCs w:val="28"/>
    </w:rPr>
  </w:style>
  <w:style w:type="paragraph" w:customStyle="1" w:styleId="2">
    <w:name w:val="Основной текст2"/>
    <w:basedOn w:val="a0"/>
    <w:link w:val="ab"/>
    <w:rsid w:val="00EA7753"/>
    <w:pPr>
      <w:shd w:val="clear" w:color="auto" w:fill="FFFFFF"/>
      <w:autoSpaceDE/>
      <w:autoSpaceDN/>
      <w:adjustRightInd/>
      <w:spacing w:line="322" w:lineRule="exact"/>
      <w:ind w:firstLine="0"/>
    </w:pPr>
    <w:rPr>
      <w:sz w:val="26"/>
      <w:szCs w:val="26"/>
    </w:rPr>
  </w:style>
  <w:style w:type="character" w:customStyle="1" w:styleId="a6">
    <w:name w:val="Абзац списка Знак"/>
    <w:link w:val="a5"/>
    <w:uiPriority w:val="34"/>
    <w:locked/>
    <w:rsid w:val="00510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8E00-6FFE-44D8-B562-742B9BE0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11</cp:revision>
  <cp:lastPrinted>2023-04-07T08:32:00Z</cp:lastPrinted>
  <dcterms:created xsi:type="dcterms:W3CDTF">2023-07-25T05:13:00Z</dcterms:created>
  <dcterms:modified xsi:type="dcterms:W3CDTF">2024-11-25T02:31:00Z</dcterms:modified>
</cp:coreProperties>
</file>