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A85" w:rsidRDefault="00163A85" w:rsidP="0002496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63A85" w:rsidRDefault="00163A85" w:rsidP="0002496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D2CF3" w:rsidRPr="00024969" w:rsidRDefault="00024969" w:rsidP="0002496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024969">
        <w:rPr>
          <w:rFonts w:ascii="Times New Roman" w:hAnsi="Times New Roman" w:cs="Times New Roman"/>
          <w:sz w:val="24"/>
          <w:szCs w:val="24"/>
        </w:rPr>
        <w:t>УТВЕРЖДАЮ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6C1FB3" w:rsidRDefault="00DE54DC" w:rsidP="006C1FB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C1FB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</w:t>
      </w:r>
      <w:r w:rsidR="006C1FB3" w:rsidRPr="006C1FB3">
        <w:rPr>
          <w:rFonts w:ascii="Times New Roman" w:hAnsi="Times New Roman"/>
          <w:sz w:val="24"/>
          <w:szCs w:val="24"/>
        </w:rPr>
        <w:t xml:space="preserve">Первый заместитель главы </w:t>
      </w:r>
    </w:p>
    <w:p w:rsidR="006C1FB3" w:rsidRDefault="006C1FB3" w:rsidP="006C1FB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Администрации  района, председатель</w:t>
      </w:r>
    </w:p>
    <w:p w:rsidR="006C1FB3" w:rsidRDefault="006C1FB3" w:rsidP="006C1FB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комитета по фи</w:t>
      </w:r>
      <w:r w:rsidRPr="006C1FB3">
        <w:rPr>
          <w:rFonts w:ascii="Times New Roman" w:hAnsi="Times New Roman"/>
          <w:sz w:val="24"/>
          <w:szCs w:val="24"/>
        </w:rPr>
        <w:t>нансам,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C1FB3">
        <w:rPr>
          <w:rFonts w:ascii="Times New Roman" w:hAnsi="Times New Roman"/>
          <w:sz w:val="24"/>
          <w:szCs w:val="24"/>
        </w:rPr>
        <w:t>налоговой</w:t>
      </w:r>
      <w:proofErr w:type="gramEnd"/>
      <w:r w:rsidRPr="006C1FB3">
        <w:rPr>
          <w:rFonts w:ascii="Times New Roman" w:hAnsi="Times New Roman"/>
          <w:sz w:val="24"/>
          <w:szCs w:val="24"/>
        </w:rPr>
        <w:t xml:space="preserve"> и</w:t>
      </w:r>
    </w:p>
    <w:p w:rsidR="00DE54DC" w:rsidRPr="006C1FB3" w:rsidRDefault="006C1FB3" w:rsidP="006C1FB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C1FB3">
        <w:rPr>
          <w:rFonts w:ascii="Times New Roman" w:hAnsi="Times New Roman"/>
          <w:sz w:val="24"/>
          <w:szCs w:val="24"/>
        </w:rPr>
        <w:t xml:space="preserve"> кредитной политике</w:t>
      </w:r>
      <w:r w:rsidR="00DE54DC" w:rsidRPr="006C1FB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</w:p>
    <w:p w:rsidR="00DE54DC" w:rsidRDefault="00DE54DC" w:rsidP="00DE54D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24969" w:rsidRPr="00024969" w:rsidRDefault="00DE54DC" w:rsidP="00DE54D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24969" w:rsidRPr="00024969">
        <w:rPr>
          <w:rFonts w:ascii="Times New Roman" w:hAnsi="Times New Roman" w:cs="Times New Roman"/>
          <w:sz w:val="24"/>
          <w:szCs w:val="24"/>
        </w:rPr>
        <w:t>________________</w:t>
      </w:r>
      <w:r w:rsidRPr="00DE54DC">
        <w:rPr>
          <w:rFonts w:ascii="Times New Roman" w:hAnsi="Times New Roman" w:cs="Times New Roman"/>
          <w:sz w:val="24"/>
          <w:szCs w:val="24"/>
        </w:rPr>
        <w:t xml:space="preserve"> </w:t>
      </w:r>
      <w:r w:rsidR="006C1FB3">
        <w:rPr>
          <w:rFonts w:ascii="Times New Roman" w:hAnsi="Times New Roman" w:cs="Times New Roman"/>
          <w:sz w:val="24"/>
          <w:szCs w:val="24"/>
        </w:rPr>
        <w:t xml:space="preserve">В.В. </w:t>
      </w:r>
      <w:proofErr w:type="spellStart"/>
      <w:r w:rsidR="006C1FB3">
        <w:rPr>
          <w:rFonts w:ascii="Times New Roman" w:hAnsi="Times New Roman" w:cs="Times New Roman"/>
          <w:sz w:val="24"/>
          <w:szCs w:val="24"/>
        </w:rPr>
        <w:t>Юдаков</w:t>
      </w:r>
      <w:proofErr w:type="spellEnd"/>
    </w:p>
    <w:p w:rsidR="00024969" w:rsidRDefault="00024969" w:rsidP="0002496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24969">
        <w:rPr>
          <w:rFonts w:ascii="Times New Roman" w:hAnsi="Times New Roman" w:cs="Times New Roman"/>
          <w:sz w:val="24"/>
          <w:szCs w:val="24"/>
        </w:rPr>
        <w:t>«____»________________2020  г.</w:t>
      </w:r>
    </w:p>
    <w:p w:rsidR="00024969" w:rsidRPr="00024969" w:rsidRDefault="00024969" w:rsidP="0002496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</w:t>
      </w:r>
    </w:p>
    <w:p w:rsidR="00024969" w:rsidRDefault="00024969" w:rsidP="00024969">
      <w:pPr>
        <w:spacing w:before="100" w:beforeAutospacing="1"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0249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Список граждан, имеющих право на получение мер социальной поддержки по обесп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ечению жильем в соответствии с Федеральными законами "О</w:t>
      </w:r>
      <w:r w:rsidRPr="000249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ветеранах" и "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социальной защите инвалидов в Российской Ф</w:t>
      </w:r>
      <w:r w:rsidRPr="000249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едерации", нуждающихся в улучшении жилищных условий, вставших на учет до 1 января 2005 г., а также вставших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учет ветеранов и инвалидов В</w:t>
      </w:r>
      <w:r w:rsidRPr="000249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еликой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Pr="000249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течественной войны, членов семей погибших (умерших) инвалидов и участников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r w:rsidRPr="000249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еликой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Pr="000249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течественной</w:t>
      </w:r>
      <w:proofErr w:type="gramEnd"/>
      <w:r w:rsidRPr="000249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войны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2"/>
        <w:gridCol w:w="2198"/>
        <w:gridCol w:w="1235"/>
        <w:gridCol w:w="1509"/>
        <w:gridCol w:w="3199"/>
        <w:gridCol w:w="3691"/>
        <w:gridCol w:w="2366"/>
      </w:tblGrid>
      <w:tr w:rsidR="00024969" w:rsidRPr="00024969" w:rsidTr="0002496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969" w:rsidRPr="00024969" w:rsidRDefault="00024969" w:rsidP="00024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spellStart"/>
            <w:proofErr w:type="gramStart"/>
            <w:r w:rsidRPr="00024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024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024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r w:rsidRPr="00024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969" w:rsidRPr="00024969" w:rsidRDefault="00024969" w:rsidP="00024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Фамилия, имя и отчество (при наличии)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969" w:rsidRPr="00024969" w:rsidRDefault="00024969" w:rsidP="00024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рождения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969" w:rsidRPr="00024969" w:rsidRDefault="00024969" w:rsidP="00024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постановки на учет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969" w:rsidRPr="00024969" w:rsidRDefault="00024969" w:rsidP="00024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муниципального образования, в котором гражданин состоит на учете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969" w:rsidRPr="00024969" w:rsidRDefault="00024969" w:rsidP="00024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о ранее полученной государственной поддержке в обеспечении жильем с указанием даты &lt;*&gt;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969" w:rsidRPr="00024969" w:rsidRDefault="00024969" w:rsidP="00024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о факте и дате ухудшения жилищных условий </w:t>
            </w:r>
          </w:p>
        </w:tc>
      </w:tr>
      <w:tr w:rsidR="00024969" w:rsidRPr="00024969" w:rsidTr="0002496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969" w:rsidRPr="00024969" w:rsidRDefault="00024969" w:rsidP="00024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969" w:rsidRPr="00024969" w:rsidRDefault="00024969" w:rsidP="00024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969" w:rsidRPr="00024969" w:rsidRDefault="00024969" w:rsidP="00024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969" w:rsidRPr="00024969" w:rsidRDefault="00024969" w:rsidP="00024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969" w:rsidRPr="00024969" w:rsidRDefault="00024969" w:rsidP="00024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969" w:rsidRPr="00024969" w:rsidRDefault="00024969" w:rsidP="00024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969" w:rsidRPr="00024969" w:rsidRDefault="00024969" w:rsidP="00024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</w:tr>
      <w:tr w:rsidR="00024969" w:rsidRPr="00024969" w:rsidTr="00024969">
        <w:trPr>
          <w:tblCellSpacing w:w="0" w:type="dxa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969" w:rsidRPr="00024969" w:rsidRDefault="00024969" w:rsidP="00024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Граждане, претендующие на получение мер социальной поддержки по обеспечению жильем в соответствии с Федеральным законом </w:t>
            </w:r>
            <w:hyperlink r:id="rId4" w:anchor="l0" w:tgtFrame="_blank" w:history="1">
              <w:r w:rsidRPr="0002496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от 12 января 1995 г. N 5-ФЗ</w:t>
              </w:r>
            </w:hyperlink>
            <w:r w:rsidRPr="00024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"О ветеранах" (Собрание </w:t>
            </w:r>
            <w:bookmarkStart w:id="0" w:name="l18"/>
            <w:bookmarkEnd w:id="0"/>
            <w:r w:rsidRPr="00024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законодательства Российской Федерации. 1995, N 3, ст. 168; 2020, N 8, ст. 913). </w:t>
            </w:r>
          </w:p>
        </w:tc>
      </w:tr>
      <w:tr w:rsidR="00024969" w:rsidRPr="00024969" w:rsidTr="00024969">
        <w:trPr>
          <w:tblCellSpacing w:w="0" w:type="dxa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969" w:rsidRPr="00024969" w:rsidRDefault="00024969" w:rsidP="00024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1.1. Граждане категорий, перечисленных в </w:t>
            </w:r>
            <w:hyperlink r:id="rId5" w:anchor="l495" w:tgtFrame="_blank" w:history="1">
              <w:r w:rsidRPr="0002496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подпункте 2</w:t>
              </w:r>
            </w:hyperlink>
            <w:r w:rsidRPr="00024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пункта 3 статьи 23.2 Федерального закона от 12 января 1995 г. N 5-ФЗ "О ветеранах". </w:t>
            </w:r>
          </w:p>
        </w:tc>
      </w:tr>
      <w:tr w:rsidR="00024969" w:rsidRPr="00024969" w:rsidTr="00024969">
        <w:trPr>
          <w:trHeight w:val="355"/>
          <w:tblCellSpacing w:w="0" w:type="dxa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969" w:rsidRPr="00024969" w:rsidRDefault="00024969" w:rsidP="00024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1.1.1. Инвалиды Великой Отечественной войны. </w:t>
            </w:r>
          </w:p>
        </w:tc>
      </w:tr>
      <w:tr w:rsidR="00024969" w:rsidRPr="00024969" w:rsidTr="00024969">
        <w:trPr>
          <w:trHeight w:val="219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969" w:rsidRPr="00024969" w:rsidRDefault="00024969" w:rsidP="00024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969" w:rsidRPr="00024969" w:rsidRDefault="00024969" w:rsidP="00024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969" w:rsidRPr="00024969" w:rsidRDefault="00024969" w:rsidP="00024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969" w:rsidRPr="00024969" w:rsidRDefault="00024969" w:rsidP="00024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969" w:rsidRPr="00024969" w:rsidRDefault="00024969" w:rsidP="00024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969" w:rsidRPr="00024969" w:rsidRDefault="00024969" w:rsidP="00024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969" w:rsidRPr="00024969" w:rsidRDefault="00024969" w:rsidP="00024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24969" w:rsidRPr="00024969" w:rsidTr="00024969">
        <w:trPr>
          <w:tblCellSpacing w:w="0" w:type="dxa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969" w:rsidRPr="00024969" w:rsidRDefault="00024969" w:rsidP="00024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1.1.2. Участники Великой Отечественной войны, в том числе военнослужащие, проходившие военную службу в воинских частях, учреждениях, военно-учебных заведениях, не входивших в состав </w:t>
            </w:r>
            <w:bookmarkStart w:id="1" w:name="l19"/>
            <w:bookmarkEnd w:id="1"/>
            <w:r w:rsidRPr="00024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действующей армии, в период с 22 июня 1941 года по 3 сентября 1945 года не менее шести месяцев, военнослужащие, награжденные орденами или медалями СССР за службу в указанный период. </w:t>
            </w:r>
          </w:p>
        </w:tc>
      </w:tr>
      <w:tr w:rsidR="00024969" w:rsidRPr="00024969" w:rsidTr="00024969">
        <w:trPr>
          <w:trHeight w:val="279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969" w:rsidRPr="00024969" w:rsidRDefault="00024969" w:rsidP="00024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969" w:rsidRPr="00024969" w:rsidRDefault="00024969" w:rsidP="00024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969" w:rsidRPr="00024969" w:rsidRDefault="00024969" w:rsidP="00024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969" w:rsidRPr="00024969" w:rsidRDefault="00024969" w:rsidP="00024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969" w:rsidRPr="00024969" w:rsidRDefault="00024969" w:rsidP="00024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969" w:rsidRPr="00024969" w:rsidRDefault="00024969" w:rsidP="00024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969" w:rsidRPr="00024969" w:rsidRDefault="00024969" w:rsidP="00024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24969" w:rsidRPr="00024969" w:rsidTr="00024969">
        <w:trPr>
          <w:tblCellSpacing w:w="0" w:type="dxa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969" w:rsidRPr="00024969" w:rsidRDefault="00024969" w:rsidP="00024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1.1.3. </w:t>
            </w:r>
            <w:proofErr w:type="gramStart"/>
            <w:r w:rsidRPr="00024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Лица, работавшие в период Великой Отечественной войны на объектах противовоздушной обороны, местной противовоздушной обороны, строительстве оборонительных сооружений, </w:t>
            </w:r>
            <w:bookmarkStart w:id="2" w:name="l28"/>
            <w:bookmarkEnd w:id="2"/>
            <w:r w:rsidRPr="00024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военно-морских баз, аэродромов и других военных объектов в пределах тыловых границ действующих фронтов, операционных зон действующих флотов, на прифронтовых участках железных и </w:t>
            </w:r>
            <w:bookmarkStart w:id="3" w:name="l20"/>
            <w:bookmarkEnd w:id="3"/>
            <w:r w:rsidRPr="00024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автомобильных дорог, а также члены экипажей судов транспортного флота, интернированных в начале Великой Отечественной войны в портах других государств. </w:t>
            </w:r>
            <w:proofErr w:type="gramEnd"/>
          </w:p>
        </w:tc>
      </w:tr>
      <w:tr w:rsidR="00024969" w:rsidRPr="00024969" w:rsidTr="00024969">
        <w:trPr>
          <w:trHeight w:val="187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969" w:rsidRPr="00024969" w:rsidRDefault="00024969" w:rsidP="00024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969" w:rsidRPr="00024969" w:rsidRDefault="00024969" w:rsidP="00024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969" w:rsidRPr="00024969" w:rsidRDefault="00024969" w:rsidP="00024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969" w:rsidRPr="00024969" w:rsidRDefault="00024969" w:rsidP="00024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969" w:rsidRPr="00024969" w:rsidRDefault="00024969" w:rsidP="00024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969" w:rsidRPr="00024969" w:rsidRDefault="00024969" w:rsidP="00024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969" w:rsidRPr="00024969" w:rsidRDefault="00024969" w:rsidP="00024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24969" w:rsidRPr="00024969" w:rsidTr="00024969">
        <w:trPr>
          <w:tblCellSpacing w:w="0" w:type="dxa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969" w:rsidRPr="00024969" w:rsidRDefault="00024969" w:rsidP="00024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1.1.4. Лица, награжденные знаком "Жителю блокадного Ленинграда". </w:t>
            </w:r>
          </w:p>
        </w:tc>
      </w:tr>
      <w:tr w:rsidR="00024969" w:rsidRPr="00024969" w:rsidTr="00024969">
        <w:trPr>
          <w:trHeight w:val="22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969" w:rsidRPr="00024969" w:rsidRDefault="00024969" w:rsidP="00024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969" w:rsidRPr="00024969" w:rsidRDefault="00024969" w:rsidP="00024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969" w:rsidRPr="00024969" w:rsidRDefault="00024969" w:rsidP="00024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969" w:rsidRPr="00024969" w:rsidRDefault="00024969" w:rsidP="00024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969" w:rsidRPr="00024969" w:rsidRDefault="00024969" w:rsidP="00024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969" w:rsidRPr="00024969" w:rsidRDefault="00024969" w:rsidP="00024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969" w:rsidRPr="00024969" w:rsidRDefault="00024969" w:rsidP="00024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24969" w:rsidRPr="00024969" w:rsidTr="00024969">
        <w:trPr>
          <w:tblCellSpacing w:w="0" w:type="dxa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969" w:rsidRPr="00024969" w:rsidRDefault="00024969" w:rsidP="00024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1.1.5. Члены семей погибших (умерших) инвалидов Великой Отечественной войны и участников Великой Отечественной войны, члены семей погибших в Великой Отечественной войне лиц из числа </w:t>
            </w:r>
            <w:bookmarkStart w:id="4" w:name="l29"/>
            <w:bookmarkEnd w:id="4"/>
            <w:r w:rsidRPr="00024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личного состава групп самозащиты объектовых и аварийных команд местной противовоздушной обороны, а также члены семей погибших работников госпиталей и больниц города Ленинграда &lt;**&gt;. </w:t>
            </w:r>
          </w:p>
        </w:tc>
      </w:tr>
      <w:tr w:rsidR="00024969" w:rsidRPr="00024969" w:rsidTr="00024969">
        <w:trPr>
          <w:trHeight w:val="271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969" w:rsidRPr="00024969" w:rsidRDefault="00024969" w:rsidP="00024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969" w:rsidRDefault="006C1FB3" w:rsidP="000249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1F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Головко</w:t>
            </w:r>
          </w:p>
          <w:p w:rsidR="006C1FB3" w:rsidRPr="006C1FB3" w:rsidRDefault="006C1FB3" w:rsidP="000249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Татьяна Ивановна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969" w:rsidRPr="006C1FB3" w:rsidRDefault="006C1FB3" w:rsidP="006C1F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17.06.1928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969" w:rsidRPr="006C1FB3" w:rsidRDefault="006C1FB3" w:rsidP="000249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23.07.2020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969" w:rsidRPr="006C1FB3" w:rsidRDefault="006C1FB3" w:rsidP="000249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1F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Павловский район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969" w:rsidRPr="00024969" w:rsidRDefault="00024969" w:rsidP="00024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969" w:rsidRPr="00024969" w:rsidRDefault="00024969" w:rsidP="00024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24969" w:rsidRPr="00024969" w:rsidTr="00024969">
        <w:trPr>
          <w:tblCellSpacing w:w="0" w:type="dxa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969" w:rsidRPr="00024969" w:rsidRDefault="00024969" w:rsidP="00024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" w:name="l21"/>
            <w:bookmarkEnd w:id="5"/>
            <w:r w:rsidRPr="00024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Граждане категорий, перечисленных в </w:t>
            </w:r>
            <w:hyperlink r:id="rId6" w:anchor="l495" w:tgtFrame="_blank" w:history="1">
              <w:r w:rsidRPr="0002496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подпункте 3</w:t>
              </w:r>
            </w:hyperlink>
            <w:r w:rsidRPr="00024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пункта 3 статьи 23.2 Федерального закона от 12 января 1995 г. N 5-ФЗ "О ветеранах". </w:t>
            </w:r>
          </w:p>
        </w:tc>
      </w:tr>
      <w:tr w:rsidR="00024969" w:rsidRPr="00024969" w:rsidTr="00024969">
        <w:trPr>
          <w:tblCellSpacing w:w="0" w:type="dxa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969" w:rsidRPr="00024969" w:rsidRDefault="00024969" w:rsidP="00024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1.2.1. Инвалиды боевых действий, а также военнослужащие и лица рядового и начальствующего состава органов внутренних дел, войск национальной гвардии, Государственной противопожарной службы, учреждений и органов уголовно-исполнительной системы, ставших инвалидами вследствие ранения, контузии или увечья, полученных при исполнении обязанностей военной службы </w:t>
            </w:r>
            <w:bookmarkStart w:id="6" w:name="l30"/>
            <w:bookmarkEnd w:id="6"/>
            <w:r w:rsidRPr="00024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(служебных обязанностей). </w:t>
            </w:r>
          </w:p>
        </w:tc>
      </w:tr>
      <w:tr w:rsidR="00024969" w:rsidRPr="00024969" w:rsidTr="00024969">
        <w:trPr>
          <w:trHeight w:val="247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969" w:rsidRPr="00024969" w:rsidRDefault="00024969" w:rsidP="00024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969" w:rsidRPr="00024969" w:rsidRDefault="00024969" w:rsidP="00024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969" w:rsidRPr="00024969" w:rsidRDefault="00024969" w:rsidP="00024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969" w:rsidRPr="00024969" w:rsidRDefault="00024969" w:rsidP="00024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969" w:rsidRPr="00024969" w:rsidRDefault="00024969" w:rsidP="00024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969" w:rsidRPr="00024969" w:rsidRDefault="00024969" w:rsidP="00024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969" w:rsidRPr="00024969" w:rsidRDefault="00024969" w:rsidP="00024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24969" w:rsidRPr="00024969" w:rsidTr="00024969">
        <w:trPr>
          <w:tblCellSpacing w:w="0" w:type="dxa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969" w:rsidRPr="00024969" w:rsidRDefault="00024969" w:rsidP="00024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1.2.2. Ветераны боевых действий. </w:t>
            </w:r>
          </w:p>
        </w:tc>
      </w:tr>
      <w:tr w:rsidR="00024969" w:rsidRPr="00024969" w:rsidTr="00024969">
        <w:trPr>
          <w:trHeight w:val="143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969" w:rsidRPr="00024969" w:rsidRDefault="00024969" w:rsidP="00024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969" w:rsidRPr="00024969" w:rsidRDefault="00024969" w:rsidP="00024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969" w:rsidRPr="00024969" w:rsidRDefault="00024969" w:rsidP="00024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969" w:rsidRPr="00024969" w:rsidRDefault="00024969" w:rsidP="00024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969" w:rsidRPr="00024969" w:rsidRDefault="00024969" w:rsidP="00024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969" w:rsidRPr="00024969" w:rsidRDefault="00024969" w:rsidP="00024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969" w:rsidRPr="00024969" w:rsidRDefault="00024969" w:rsidP="00024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24969" w:rsidRPr="00024969" w:rsidTr="00024969">
        <w:trPr>
          <w:tblCellSpacing w:w="0" w:type="dxa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969" w:rsidRPr="00024969" w:rsidRDefault="00024969" w:rsidP="00024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" w:name="l22"/>
            <w:bookmarkEnd w:id="7"/>
            <w:r w:rsidRPr="00024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1.2.3. Члены семей погибших (умерших) инвалидов боевых действий и ветеранов боевых действий, члены семей военнослужащих, лиц рядового и начальствующего состава органов внутренних дел, войск национальной гвардии, Государственной противопожарной службы, учреждений и органов уголовно-исполнительной системы и органов государственной безопасности, погибших при </w:t>
            </w:r>
            <w:bookmarkStart w:id="8" w:name="l31"/>
            <w:bookmarkEnd w:id="8"/>
            <w:r w:rsidRPr="00024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исполнении обязанностей военной службы (служебных обязанностей), члены семей военнослужащих, погибших в плену, признанных в установленном </w:t>
            </w:r>
            <w:proofErr w:type="gramStart"/>
            <w:r w:rsidRPr="00024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порядке</w:t>
            </w:r>
            <w:proofErr w:type="gramEnd"/>
            <w:r w:rsidRPr="00024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пропавшими без вести в районах боевых действий &lt;***&gt;. </w:t>
            </w:r>
          </w:p>
        </w:tc>
      </w:tr>
      <w:tr w:rsidR="00024969" w:rsidRPr="00024969" w:rsidTr="00024969">
        <w:trPr>
          <w:trHeight w:val="211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969" w:rsidRPr="00024969" w:rsidRDefault="00024969" w:rsidP="00024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969" w:rsidRPr="00024969" w:rsidRDefault="00024969" w:rsidP="00024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969" w:rsidRPr="00024969" w:rsidRDefault="00024969" w:rsidP="00024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969" w:rsidRPr="00024969" w:rsidRDefault="00024969" w:rsidP="00024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969" w:rsidRPr="00024969" w:rsidRDefault="00024969" w:rsidP="00024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969" w:rsidRPr="00024969" w:rsidRDefault="00024969" w:rsidP="00024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969" w:rsidRPr="00024969" w:rsidRDefault="00024969" w:rsidP="00024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24969" w:rsidRPr="00024969" w:rsidTr="00024969">
        <w:trPr>
          <w:tblCellSpacing w:w="0" w:type="dxa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969" w:rsidRPr="00024969" w:rsidRDefault="00024969" w:rsidP="00024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" w:name="l23"/>
            <w:bookmarkEnd w:id="9"/>
            <w:r w:rsidRPr="00024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Граждане, претендующие на получение мер социальной поддержки по обеспечению жильем в соответствии с Федеральным законом </w:t>
            </w:r>
            <w:hyperlink r:id="rId7" w:anchor="l0" w:tgtFrame="_blank" w:history="1">
              <w:r w:rsidRPr="0002496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от 24 ноября 1995 г. N 181-ФЗ</w:t>
              </w:r>
            </w:hyperlink>
            <w:r w:rsidRPr="00024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"О социальной защите инвалидов в Российской Федерации" (Собрание законодательства Российской Федерации, 1995, N 48, ст. 4563; 2019, N 49, ст. 6967). </w:t>
            </w:r>
          </w:p>
        </w:tc>
      </w:tr>
      <w:tr w:rsidR="00024969" w:rsidRPr="00024969" w:rsidTr="00024969">
        <w:trPr>
          <w:tblCellSpacing w:w="0" w:type="dxa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969" w:rsidRPr="00024969" w:rsidRDefault="00024969" w:rsidP="00024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2.1. Инвалиды. </w:t>
            </w:r>
          </w:p>
        </w:tc>
      </w:tr>
      <w:tr w:rsidR="00B5637A" w:rsidRPr="00024969" w:rsidTr="00B5637A">
        <w:trPr>
          <w:trHeight w:val="488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637A" w:rsidRPr="00024969" w:rsidRDefault="00B5637A" w:rsidP="00024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637A" w:rsidRPr="006C1FB3" w:rsidRDefault="00B5637A" w:rsidP="000A29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FB3">
              <w:rPr>
                <w:rFonts w:ascii="Times New Roman" w:hAnsi="Times New Roman" w:cs="Times New Roman"/>
                <w:b/>
                <w:sz w:val="24"/>
                <w:szCs w:val="24"/>
              </w:rPr>
              <w:t>Петров Андрей Владимирович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637A" w:rsidRPr="006C1FB3" w:rsidRDefault="00B5637A" w:rsidP="000A29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FB3">
              <w:rPr>
                <w:rFonts w:ascii="Times New Roman" w:hAnsi="Times New Roman" w:cs="Times New Roman"/>
                <w:b/>
                <w:sz w:val="24"/>
                <w:szCs w:val="24"/>
              </w:rPr>
              <w:t>20.10.1962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637A" w:rsidRPr="006C1FB3" w:rsidRDefault="00B5637A" w:rsidP="000A29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FB3">
              <w:rPr>
                <w:rFonts w:ascii="Times New Roman" w:hAnsi="Times New Roman" w:cs="Times New Roman"/>
                <w:b/>
                <w:sz w:val="24"/>
                <w:szCs w:val="24"/>
              </w:rPr>
              <w:t>28.11.2002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637A" w:rsidRPr="006C1FB3" w:rsidRDefault="00B5637A" w:rsidP="000249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1F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Павловский район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637A" w:rsidRPr="00024969" w:rsidRDefault="00B5637A" w:rsidP="00024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637A" w:rsidRPr="00024969" w:rsidRDefault="00B5637A" w:rsidP="00024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5637A" w:rsidRPr="00024969" w:rsidTr="00B5637A">
        <w:trPr>
          <w:trHeight w:val="369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637A" w:rsidRPr="00024969" w:rsidRDefault="00B5637A" w:rsidP="00024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637A" w:rsidRPr="006C1FB3" w:rsidRDefault="00B5637A" w:rsidP="000A29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FB3">
              <w:rPr>
                <w:rFonts w:ascii="Times New Roman" w:hAnsi="Times New Roman" w:cs="Times New Roman"/>
                <w:b/>
                <w:sz w:val="24"/>
                <w:szCs w:val="24"/>
              </w:rPr>
              <w:t>Кривонос Александр Алексеевич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637A" w:rsidRPr="006C1FB3" w:rsidRDefault="00B5637A" w:rsidP="000A29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FB3">
              <w:rPr>
                <w:rFonts w:ascii="Times New Roman" w:hAnsi="Times New Roman" w:cs="Times New Roman"/>
                <w:b/>
                <w:sz w:val="24"/>
                <w:szCs w:val="24"/>
              </w:rPr>
              <w:t>10.05.1958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637A" w:rsidRPr="006C1FB3" w:rsidRDefault="00B5637A" w:rsidP="000A29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FB3">
              <w:rPr>
                <w:rFonts w:ascii="Times New Roman" w:hAnsi="Times New Roman" w:cs="Times New Roman"/>
                <w:b/>
                <w:sz w:val="24"/>
                <w:szCs w:val="24"/>
              </w:rPr>
              <w:t>23.06.2004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637A" w:rsidRPr="006C1FB3" w:rsidRDefault="00B5637A" w:rsidP="000249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1F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Павловский район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637A" w:rsidRPr="00024969" w:rsidRDefault="00B5637A" w:rsidP="00024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637A" w:rsidRPr="00024969" w:rsidRDefault="00B5637A" w:rsidP="00024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24969" w:rsidRPr="00024969" w:rsidTr="00B5637A">
        <w:trPr>
          <w:trHeight w:val="361"/>
          <w:tblCellSpacing w:w="0" w:type="dxa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969" w:rsidRPr="00024969" w:rsidRDefault="00024969" w:rsidP="00024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2.2. Семьи, имеющие детей-инвалидов. </w:t>
            </w:r>
          </w:p>
        </w:tc>
      </w:tr>
      <w:tr w:rsidR="00024969" w:rsidRPr="00024969" w:rsidTr="00B5637A">
        <w:trPr>
          <w:trHeight w:val="22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969" w:rsidRPr="00024969" w:rsidRDefault="00B5637A" w:rsidP="00024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969" w:rsidRPr="00024969" w:rsidRDefault="00B5637A" w:rsidP="00024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969" w:rsidRPr="00024969" w:rsidRDefault="00B5637A" w:rsidP="00024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969" w:rsidRPr="00024969" w:rsidRDefault="00B5637A" w:rsidP="00024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969" w:rsidRPr="00024969" w:rsidRDefault="00B5637A" w:rsidP="00024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969" w:rsidRPr="00024969" w:rsidRDefault="00B5637A" w:rsidP="00024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969" w:rsidRPr="00024969" w:rsidRDefault="00B5637A" w:rsidP="00024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B5637A" w:rsidRDefault="00B5637A" w:rsidP="00DE54DC">
      <w:pPr>
        <w:pStyle w:val="dt-p"/>
        <w:spacing w:before="0" w:beforeAutospacing="0"/>
      </w:pPr>
    </w:p>
    <w:sectPr w:rsidR="00B5637A" w:rsidSect="00024969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24969"/>
    <w:rsid w:val="00024969"/>
    <w:rsid w:val="00163A85"/>
    <w:rsid w:val="003C43F0"/>
    <w:rsid w:val="005D2CF3"/>
    <w:rsid w:val="006C1FB3"/>
    <w:rsid w:val="009D15CF"/>
    <w:rsid w:val="00A56473"/>
    <w:rsid w:val="00B5637A"/>
    <w:rsid w:val="00BA41E0"/>
    <w:rsid w:val="00D605EC"/>
    <w:rsid w:val="00DE54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CF3"/>
  </w:style>
  <w:style w:type="paragraph" w:styleId="2">
    <w:name w:val="heading 2"/>
    <w:basedOn w:val="a"/>
    <w:link w:val="20"/>
    <w:uiPriority w:val="9"/>
    <w:qFormat/>
    <w:rsid w:val="000249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2496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024969"/>
    <w:rPr>
      <w:color w:val="0000FF"/>
      <w:u w:val="single"/>
    </w:rPr>
  </w:style>
  <w:style w:type="paragraph" w:customStyle="1" w:styleId="dt-p">
    <w:name w:val="dt-p"/>
    <w:basedOn w:val="a"/>
    <w:rsid w:val="00B563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99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5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normativ.kontur.ru/document?moduleId=1&amp;documentId=32296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ormativ.kontur.ru/document?moduleId=1&amp;documentId=322984" TargetMode="External"/><Relationship Id="rId5" Type="http://schemas.openxmlformats.org/officeDocument/2006/relationships/hyperlink" Target="https://normativ.kontur.ru/document?moduleId=1&amp;documentId=322984" TargetMode="External"/><Relationship Id="rId4" Type="http://schemas.openxmlformats.org/officeDocument/2006/relationships/hyperlink" Target="https://normativ.kontur.ru/document?moduleId=1&amp;documentId=322984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801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2</cp:revision>
  <cp:lastPrinted>2020-08-17T05:16:00Z</cp:lastPrinted>
  <dcterms:created xsi:type="dcterms:W3CDTF">2020-08-17T05:46:00Z</dcterms:created>
  <dcterms:modified xsi:type="dcterms:W3CDTF">2020-08-17T05:46:00Z</dcterms:modified>
</cp:coreProperties>
</file>