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B07EA1">
        <w:t>Глава района</w:t>
      </w:r>
    </w:p>
    <w:p w:rsidR="004A194F" w:rsidRPr="008B532A" w:rsidRDefault="004A194F" w:rsidP="004A194F">
      <w:pPr>
        <w:tabs>
          <w:tab w:val="left" w:pos="567"/>
        </w:tabs>
        <w:jc w:val="right"/>
      </w:pPr>
    </w:p>
    <w:p w:rsidR="004A194F" w:rsidRPr="008B532A" w:rsidRDefault="004A194F" w:rsidP="004A194F">
      <w:pPr>
        <w:jc w:val="right"/>
      </w:pP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</w:t>
      </w:r>
      <w:r w:rsidR="00B07EA1">
        <w:t xml:space="preserve">                             О.И. Бронза</w:t>
      </w:r>
      <w:r w:rsidRPr="008B532A">
        <w:t xml:space="preserve"> 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B07EA1">
        <w:rPr>
          <w:iCs/>
        </w:rPr>
        <w:t>18</w:t>
      </w:r>
      <w:r w:rsidRPr="008B532A">
        <w:rPr>
          <w:iCs/>
        </w:rPr>
        <w:t xml:space="preserve">» </w:t>
      </w:r>
      <w:r w:rsidR="00B07EA1">
        <w:rPr>
          <w:iCs/>
        </w:rPr>
        <w:t xml:space="preserve">декабря </w:t>
      </w:r>
      <w:r w:rsidRPr="008B532A">
        <w:rPr>
          <w:iCs/>
        </w:rPr>
        <w:t>20</w:t>
      </w:r>
      <w:r w:rsidR="00B07EA1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U22000051920000000165-3</w:t>
      </w:r>
    </w:p>
    <w:p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 xml:space="preserve">аукциона в электронной форме </w:t>
      </w:r>
      <w:r w:rsidR="000A7666" w:rsidRPr="000A7666">
        <w:rPr>
          <w:b/>
          <w:spacing w:val="-2"/>
        </w:rPr>
        <w:t>на право заключения договора купли-продажи</w:t>
      </w:r>
      <w:r w:rsidR="00B07EA1">
        <w:rPr>
          <w:b/>
          <w:spacing w:val="-2"/>
        </w:rPr>
        <w:t>, аренды</w:t>
      </w:r>
      <w:r w:rsidR="000A7666" w:rsidRPr="000A7666">
        <w:rPr>
          <w:b/>
          <w:spacing w:val="-2"/>
        </w:rPr>
        <w:t xml:space="preserve"> </w:t>
      </w:r>
      <w:r w:rsidRPr="008832AE">
        <w:rPr>
          <w:b/>
          <w:spacing w:val="-2"/>
        </w:rPr>
        <w:t>земельного участка</w:t>
      </w:r>
    </w:p>
    <w:p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/>
      </w:tblPr>
      <w:tblGrid>
        <w:gridCol w:w="3794"/>
      </w:tblGrid>
      <w:tr w:rsidR="004A194F" w:rsidRPr="00617817" w:rsidTr="00B07EA1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A194F" w:rsidRPr="00617817" w:rsidRDefault="004A194F" w:rsidP="00B07EA1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18.12.2025 10:39:25</w:t>
            </w:r>
          </w:p>
        </w:tc>
      </w:tr>
      <w:tr w:rsidR="004A194F" w:rsidRPr="00617817" w:rsidTr="00B07EA1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617817" w:rsidRDefault="004A194F" w:rsidP="00B07EA1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RDefault="00CF57E1" w:rsidP="00CF57E1">
      <w:pPr>
        <w:jc w:val="center"/>
        <w:rPr>
          <w:iCs/>
          <w:color w:val="000000"/>
        </w:rPr>
      </w:pPr>
    </w:p>
    <w:p w:rsidR="00B07EA1" w:rsidRPr="003C661B" w:rsidRDefault="004A194F" w:rsidP="00B07EA1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B07EA1">
        <w:t>, аренды</w:t>
      </w:r>
      <w:r w:rsidR="000A7666">
        <w:t xml:space="preserve"> </w:t>
      </w:r>
      <w:r w:rsidRPr="008832AE">
        <w:t>земельного участка</w:t>
      </w:r>
      <w:r w:rsidRPr="008B532A">
        <w:rPr>
          <w:iCs/>
        </w:rPr>
        <w:t xml:space="preserve"> в электронной фо</w:t>
      </w:r>
      <w:r w:rsidR="00B07EA1">
        <w:rPr>
          <w:iCs/>
        </w:rPr>
        <w:t>рме проводится в соответствии с</w:t>
      </w:r>
      <w:r w:rsidR="00B07EA1" w:rsidRPr="003C661B">
        <w:rPr>
          <w:iCs/>
        </w:rPr>
        <w:t xml:space="preserve"> </w:t>
      </w:r>
      <w:r w:rsidR="00B07EA1">
        <w:rPr>
          <w:iCs/>
        </w:rPr>
        <w:t>постановлением Администрации Павловского района от 26.11.2025 № 1954 «О проведен</w:t>
      </w:r>
      <w:proofErr w:type="gramStart"/>
      <w:r w:rsidR="00B07EA1">
        <w:rPr>
          <w:iCs/>
        </w:rPr>
        <w:t>ии ау</w:t>
      </w:r>
      <w:proofErr w:type="gramEnd"/>
      <w:r w:rsidR="00B07EA1">
        <w:rPr>
          <w:iCs/>
        </w:rPr>
        <w:t>кциона по земельным участкам»</w:t>
      </w:r>
    </w:p>
    <w:p w:rsidR="004A194F" w:rsidRPr="008B532A" w:rsidRDefault="004A194F" w:rsidP="004A194F">
      <w:pPr>
        <w:jc w:val="both"/>
        <w:rPr>
          <w:i/>
          <w:iCs/>
        </w:rPr>
      </w:pP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B07EA1">
        <w:t>, аренды</w:t>
      </w:r>
      <w:r w:rsidR="00461F62" w:rsidRPr="008832AE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Аренда и продажа земельных участков</w:t>
      </w:r>
    </w:p>
    <w:p w:rsidR="0078503B" w:rsidRDefault="0078503B" w:rsidP="0078503B">
      <w:pPr>
        <w:jc w:val="both"/>
      </w:pPr>
    </w:p>
    <w:p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ПАВЛОВСКОГО РАЙОНА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ПАВЛОВСКОГО РАЙОНА АЛТАЙСКОГО КРАЯ</w:t>
      </w:r>
      <w:r w:rsidRPr="007F10E7">
        <w:rPr>
          <w:i/>
        </w:rPr>
        <w:t xml:space="preserve">, </w:t>
      </w:r>
      <w:r w:rsidRPr="007F10E7">
        <w:t xml:space="preserve">Юридический адрес: 659000, Россия, Алтайский край, </w:t>
      </w:r>
      <w:proofErr w:type="spellStart"/>
      <w:proofErr w:type="gramStart"/>
      <w:r w:rsidRPr="007F10E7">
        <w:t>ул</w:t>
      </w:r>
      <w:proofErr w:type="spellEnd"/>
      <w:proofErr w:type="gramEnd"/>
      <w:r w:rsidRPr="007F10E7">
        <w:t xml:space="preserve"> Ленина, д. 30</w:t>
      </w:r>
      <w:r w:rsidRPr="007F10E7">
        <w:rPr>
          <w:i/>
        </w:rPr>
        <w:t xml:space="preserve">, </w:t>
      </w:r>
      <w:r w:rsidRPr="007F10E7">
        <w:t xml:space="preserve">Почтовый адрес: 659000, Россия, Алтайский край, </w:t>
      </w:r>
      <w:proofErr w:type="spellStart"/>
      <w:r w:rsidRPr="007F10E7">
        <w:t>ул</w:t>
      </w:r>
      <w:proofErr w:type="spellEnd"/>
      <w:r w:rsidRPr="007F10E7">
        <w:t xml:space="preserve"> Ленина, д. 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282 480,00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0"/>
        <w:bookmarkEnd w:id="1"/>
        <w:bookmarkEnd w:id="2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282 480,00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282 480,00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282 480,00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 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243 500,00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270 265,00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280 450,00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283 360,00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121 360,00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282 480,00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218 840,00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62 532,00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55 168,00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57 600,00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45 550,00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60 450,00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5 230,00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5 170,00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73 370,00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67 560,00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57 110,00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57 280,00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209 700,00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B07EA1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</w:t>
      </w:r>
      <w:r w:rsidR="000A7666">
        <w:lastRenderedPageBreak/>
        <w:t>продажи</w:t>
      </w:r>
      <w:r w:rsidR="00B07EA1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22000051920000000165.</w:t>
      </w:r>
      <w:proofErr w:type="gramEnd"/>
    </w:p>
    <w:p w:rsidR="004A194F" w:rsidRDefault="004A194F" w:rsidP="00E95887">
      <w:pPr>
        <w:jc w:val="both"/>
      </w:pPr>
    </w:p>
    <w:p w:rsidR="004A194F" w:rsidRDefault="004A194F" w:rsidP="004A194F">
      <w:pPr>
        <w:jc w:val="both"/>
      </w:pPr>
      <w:r>
        <w:rPr>
          <w:bCs/>
        </w:rPr>
        <w:t>6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>
        <w:t>i.rts-tender.ru</w:t>
      </w:r>
      <w:proofErr w:type="spellEnd"/>
    </w:p>
    <w:p w:rsidR="004A194F" w:rsidRDefault="004A194F" w:rsidP="004A194F">
      <w:pPr>
        <w:jc w:val="both"/>
      </w:pPr>
    </w:p>
    <w:p w:rsidR="004A194F" w:rsidRDefault="004A194F" w:rsidP="00E95887">
      <w:pPr>
        <w:jc w:val="both"/>
        <w:rPr>
          <w:bCs/>
        </w:rPr>
      </w:pPr>
      <w:r>
        <w:rPr>
          <w:bCs/>
        </w:rPr>
        <w:t>7</w:t>
      </w:r>
      <w:r w:rsidRPr="008B532A">
        <w:rPr>
          <w:bCs/>
        </w:rPr>
        <w:t>. Начало проведения</w:t>
      </w:r>
      <w:r w:rsidRPr="008B532A">
        <w:t xml:space="preserve"> аукционного торга: </w:t>
      </w:r>
      <w:r w:rsidRPr="008B532A">
        <w:rPr>
          <w:bCs/>
        </w:rPr>
        <w:t>18.12.2025 06:00:00.</w:t>
      </w:r>
    </w:p>
    <w:p w:rsidR="004A194F" w:rsidRPr="004A194F" w:rsidRDefault="004A194F" w:rsidP="00E95887">
      <w:pPr>
        <w:jc w:val="both"/>
        <w:rPr>
          <w:bCs/>
        </w:rPr>
      </w:pPr>
    </w:p>
    <w:p w:rsidR="00E95887" w:rsidRDefault="004A194F" w:rsidP="004A194F">
      <w:pPr>
        <w:jc w:val="both"/>
      </w:pPr>
      <w:r>
        <w:t>8</w:t>
      </w:r>
      <w:r w:rsidR="00E95887" w:rsidRPr="00A778F3">
        <w:t xml:space="preserve">. </w:t>
      </w:r>
      <w:r w:rsidRPr="008B532A">
        <w:t>По результатам рассмотрения заявок на участие в аукционе</w:t>
      </w:r>
      <w:r w:rsidRPr="008832AE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B07EA1">
        <w:t>, аренды</w:t>
      </w:r>
      <w:r w:rsidR="000A7666" w:rsidRPr="008832AE">
        <w:t xml:space="preserve"> </w:t>
      </w:r>
      <w:r w:rsidRPr="008832AE">
        <w:t>земельного участка</w:t>
      </w:r>
      <w:r w:rsidRPr="008B532A">
        <w:t xml:space="preserve"> в электронной форме допущены к дальнейшему участию в процедуре следующие участники:</w:t>
      </w:r>
    </w:p>
    <w:p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78"/>
        <w:gridCol w:w="2920"/>
        <w:gridCol w:w="1846"/>
        <w:gridCol w:w="1812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Кудлаев Данил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554147/748353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11:44:06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УДАЛОВ АЛЕКСАНДР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553632/747678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08:40:24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Литвинов Владислав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553291/747165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12:40:16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Останина Галина Владимировна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552409/746014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18:48:03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Безвесельный Константин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552788/746443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12:23:10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Кудлаев Данил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554147/748354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11:44:06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Касимов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Радик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553263/747120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11:54:46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Копылов Антон Константинович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553284/747156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12:32:09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Зима Максим Викторович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552805/746464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12:42:00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Касимов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Радик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553263/747121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11:54:46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Василиженко</w:t>
            </w:r>
            <w:proofErr w:type="spellEnd"/>
            <w:r w:rsidRPr="00AE0EF7">
              <w:t xml:space="preserve"> Сергей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553863/747968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16:32:01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Касимов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Радик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Ринатович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553263/747122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11:54:46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Горшков Александр Валерьевич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551132/747360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15:52:58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Наталущенко</w:t>
            </w:r>
            <w:proofErr w:type="spellEnd"/>
            <w:r w:rsidRPr="00AE0EF7">
              <w:t xml:space="preserve"> Александр Максимович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554029/748179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07:43:03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Слизунков Игорь Валерьевич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553248/747098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11:32:52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чубко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евгений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васильевич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552387/745989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08.12.2025 17:31:14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Филатова Нина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552551/746175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05:30:22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Чеботарев Алексей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554080/748254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09:52:58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553753/747834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Тарасова Алёна Александровна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552650/746279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09:45:51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553739/747812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Василиженко</w:t>
            </w:r>
            <w:proofErr w:type="spellEnd"/>
            <w:r w:rsidRPr="00AE0EF7">
              <w:t xml:space="preserve"> Сергей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553863/747970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16:32:01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553753/747835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553739/747813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Фриц Юрий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553681/747739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10:22:30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Чурилов Алексей Иванович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553300/747192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13:01:20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Бунтин</w:t>
            </w:r>
            <w:proofErr w:type="spellEnd"/>
            <w:r w:rsidRPr="00AE0EF7">
              <w:t xml:space="preserve">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549442/742110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02.12.2025 10:43:05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553973/748110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22:51:34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553928/748048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19:25:04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554110/748297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553920/748038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19:13:52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553962/748093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22:43:11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554047/748209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553753/747836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 xml:space="preserve">Петросян Серёжа </w:t>
            </w:r>
            <w:proofErr w:type="spellStart"/>
            <w:r w:rsidRPr="00AE0EF7">
              <w:t>Епремович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552637/746267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09.12.2025 09:31:57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554051/748216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554113/748304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553963/748096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553739/747817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АНДРЕАСЯН АКОП АРТАКОВИЧ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553995/748136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04:32:20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553973/748111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22:51:34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553928/748049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19:25:04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554110/748298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553920/748039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19:13:52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553962/748094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22:43:11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554047/748210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553753/747837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Попова Марина Геннадьевна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553356/747278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13:30:24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554051/748217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554113/748305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553963/748097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553739/747818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Фриц Юрий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553681/747740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10:22:30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Алёхина Алина Анатольевна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549571/742288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03.12.2025 04:20:58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554110/748299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554047/748211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553753/747838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554051/748218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554113/748306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553739/747819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СЕЛЬСКОХОЗЯЙСТВЕННЫЙ ПРОИЗВОДСТВЕННЫЙ КООПЕРАТИВ "БУРАНОВСКИЙ"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553686/747746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10:34:18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554110/748300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Кифоришин</w:t>
            </w:r>
            <w:proofErr w:type="spellEnd"/>
            <w:r w:rsidRPr="00AE0EF7">
              <w:t xml:space="preserve">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554088/748270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09:54:11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Кошелев Павел Вячеславович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554085/748261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09:50:00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554047/748212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08:28:17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553753/747839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554051/748219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08:32:58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554113/748307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553739/747820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553973/748112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22:51:34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554110/748301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10:35:45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553962/748095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22:43:11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553753/747840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12:24:51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ОБЩЕСТВО С ОГРАНИЧЕННОЙ ОТВЕТСТВЕННОСТЬЮ "ТРЕЙДПРОСИБИРЬ"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553317/747211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10.12.2025 13:59:32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554113/748308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12.12.2025 10:37:35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553963/748098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22:43:46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553739/747821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11.12.2025 11:57:19</w:t>
            </w:r>
          </w:p>
        </w:tc>
      </w:tr>
      <w:bookmarkEnd w:id="5"/>
    </w:tbl>
    <w:p w:rsidR="004A194F" w:rsidRDefault="004A194F" w:rsidP="00125DE7">
      <w:pPr>
        <w:shd w:val="clear" w:color="auto" w:fill="FFFFFF"/>
        <w:spacing w:before="120"/>
        <w:jc w:val="both"/>
      </w:pPr>
    </w:p>
    <w:p w:rsidR="000E0BB1" w:rsidRDefault="004A194F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7"/>
        <w:gridCol w:w="2920"/>
        <w:gridCol w:w="1918"/>
        <w:gridCol w:w="1773"/>
        <w:gridCol w:w="1768"/>
      </w:tblGrid>
      <w:tr w:rsidR="00057A53" w:rsidRPr="00E77C89" w:rsidTr="00AF7707">
        <w:trPr>
          <w:trHeight w:val="1087"/>
        </w:trPr>
        <w:tc>
          <w:tcPr>
            <w:tcW w:w="80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54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057A53" w:rsidRPr="00E77C89" w:rsidTr="00B07EA1">
        <w:trPr>
          <w:trHeight w:val="882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УДАЛОВ АЛЕКСАНДР СЕРГЕЕВИЧ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341 800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06:20:27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B07EA1">
        <w:trPr>
          <w:trHeight w:val="670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Кудлаев Данил Андреевич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333 326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06:18:42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B07EA1">
        <w:trPr>
          <w:trHeight w:val="565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Литвинов Владислав Сергеевич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375 698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06:16:03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lastRenderedPageBreak/>
              <w:t>№2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Останина Галина Владимировна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367 224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06:15:50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Безвесельный Константин Владимирович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341 800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06:18:26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Кудлаев Данил Андреевич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333 326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06:16:34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Копылов Антон Константинович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324 852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06:17:20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Касимов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Радик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Ринатович</w:t>
            </w:r>
            <w:proofErr w:type="spellEnd"/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316 377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06:15:01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№9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Василиженко</w:t>
            </w:r>
            <w:proofErr w:type="spellEnd"/>
            <w:r w:rsidRPr="00CB2705">
              <w:t xml:space="preserve"> Сергей Геннадьевич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398 239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07:06:41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№9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Касимов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Радик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Ринатович</w:t>
            </w:r>
            <w:proofErr w:type="spellEnd"/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389 825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06:57:52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B07EA1">
        <w:trPr>
          <w:trHeight w:val="76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Слизунков Игорь Валерьевич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336 167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06:41:45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B07EA1">
        <w:trPr>
          <w:trHeight w:val="690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Наталущенко</w:t>
            </w:r>
            <w:proofErr w:type="spellEnd"/>
            <w:r w:rsidRPr="00CB2705">
              <w:t xml:space="preserve"> Александр Максимович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332 526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06:33:30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B07EA1">
        <w:trPr>
          <w:trHeight w:val="545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Горшков Александр Валерьевич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321 604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06:23:27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057A53" w:rsidRPr="00E77C89" w:rsidTr="00B07EA1">
        <w:trPr>
          <w:trHeight w:val="566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чубко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евгений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васильевич</w:t>
            </w:r>
            <w:proofErr w:type="spellEnd"/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201 457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06:08:13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№17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Тарасова Алёна Александровна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46 916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06:08:49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№18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Фриц Юрий Александрович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152 938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07:50:08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№18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Василиженко</w:t>
            </w:r>
            <w:proofErr w:type="spellEnd"/>
            <w:r w:rsidRPr="00CB2705">
              <w:t xml:space="preserve"> Сергей Геннадьевич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151 125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07:41:04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 xml:space="preserve">Петросян Серёжа </w:t>
            </w:r>
            <w:proofErr w:type="spellStart"/>
            <w:r w:rsidRPr="00CB2705">
              <w:t>Епремович</w:t>
            </w:r>
            <w:proofErr w:type="spellEnd"/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93 179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06:41:55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90 978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06:40:55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lastRenderedPageBreak/>
              <w:t>№21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Жиляков</w:t>
            </w:r>
            <w:proofErr w:type="spellEnd"/>
            <w:r w:rsidRPr="00CB2705">
              <w:t xml:space="preserve"> Сергей Александрович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77 772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06:08:15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Попова Марина Геннадьевна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505 348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10:20:05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Фриц Юрий Александрович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503 322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10:19:33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АНДРЕАСЯН АКОП АРТАКОВИЧ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114 176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06:39:08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3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Анучин Денис Алексеевич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75 667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06:09:32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4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№23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Алёхина Алина Анатольевна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62 249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06:10:43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№23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60 536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06:10:13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СЕЛЬСКОХОЗЯЙСТВЕННЫЙ ПРОИЗВОДСТВЕННЫЙ КООПЕРАТИВ "БУРАНОВСКИЙ"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62 435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06:21:18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60 716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06:13:59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№25</w:t>
            </w:r>
          </w:p>
        </w:tc>
        <w:tc>
          <w:tcPr>
            <w:tcW w:w="1251" w:type="pct"/>
            <w:shd w:val="clear" w:color="auto" w:fill="auto"/>
          </w:tcPr>
          <w:p w:rsidR="00057A53" w:rsidRPr="00B07EA1" w:rsidRDefault="00057A53" w:rsidP="00AA032A">
            <w:pPr>
              <w:jc w:val="center"/>
            </w:pPr>
            <w:r w:rsidRPr="00CB2705">
              <w:t>ОБЩЕСТВО С ОГРАНИЧЕННОЙ ОТВЕТСТВЕННОСТЬЮ "ТРЕЙДПРОСИБИРЬ"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215 991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18.12.2025 06:01:22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B31675">
      <w:pPr>
        <w:shd w:val="clear" w:color="auto" w:fill="FFFFFF"/>
        <w:jc w:val="both"/>
      </w:pPr>
    </w:p>
    <w:p w:rsidR="00B31675" w:rsidRDefault="00B31675" w:rsidP="00B31675">
      <w:pPr>
        <w:shd w:val="clear" w:color="auto" w:fill="FFFFFF"/>
        <w:jc w:val="both"/>
      </w:pPr>
      <w:bookmarkStart w:id="6" w:name="_Hlk201744398"/>
      <w:r>
        <w:t>10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:rsidR="00B31675" w:rsidRPr="00BD0AE3" w:rsidRDefault="00B31675" w:rsidP="00B31675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4"/>
        <w:gridCol w:w="2920"/>
        <w:gridCol w:w="1347"/>
        <w:gridCol w:w="1135"/>
        <w:gridCol w:w="1181"/>
        <w:gridCol w:w="1497"/>
      </w:tblGrid>
      <w:tr w:rsidR="00B31675" w:rsidRPr="00E77C89" w:rsidTr="00B31675">
        <w:trPr>
          <w:trHeight w:val="918"/>
        </w:trPr>
        <w:tc>
          <w:tcPr>
            <w:tcW w:w="1817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B31675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УДАЛОВ АЛЕКСАНДР СЕРГЕЕВИЧ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341 800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06:20:27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1 -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Кудлаев Данил Андреевич</w:t>
            </w:r>
          </w:p>
        </w:tc>
        <w:tc>
          <w:tcPr>
            <w:tcW w:w="1728" w:type="dxa"/>
          </w:tcPr>
          <w:p w:rsidR="00B31675" w:rsidRPr="00B07EA1" w:rsidRDefault="00B07EA1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333 326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06:18:42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lastRenderedPageBreak/>
              <w:t xml:space="preserve">№ </w:t>
            </w:r>
            <w:r>
              <w:t xml:space="preserve">2 -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Литвинов Владислав Сергеевич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375 698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06:16:03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07EA1">
        <w:trPr>
          <w:trHeight w:val="1045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2 -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Останина Галина Владимировна</w:t>
            </w:r>
          </w:p>
        </w:tc>
        <w:tc>
          <w:tcPr>
            <w:tcW w:w="1728" w:type="dxa"/>
          </w:tcPr>
          <w:p w:rsidR="00B31675" w:rsidRPr="00B07EA1" w:rsidRDefault="00B07EA1" w:rsidP="00B07EA1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367 224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06:15:50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3 -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Безвесельный Константин Владимирович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341 800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06:18:26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3 -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Кудлаев Данил Андреевич</w:t>
            </w:r>
          </w:p>
        </w:tc>
        <w:tc>
          <w:tcPr>
            <w:tcW w:w="1728" w:type="dxa"/>
          </w:tcPr>
          <w:p w:rsidR="00B31675" w:rsidRPr="00B07EA1" w:rsidRDefault="00B07EA1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333 326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06:16:34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4 -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Копылов Антон Константинович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324 852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06:17:20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4 -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Касимов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Радик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Ринатович</w:t>
            </w:r>
            <w:proofErr w:type="spellEnd"/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316 377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06:15:01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9 -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Василиженко</w:t>
            </w:r>
            <w:proofErr w:type="spellEnd"/>
            <w:r w:rsidRPr="00CB2705">
              <w:t xml:space="preserve"> Сергей Геннадьевич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398 239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07:06:41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9 -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Касимов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Радик</w:t>
            </w:r>
            <w:proofErr w:type="spellEnd"/>
            <w:r w:rsidRPr="00CB2705">
              <w:t xml:space="preserve"> </w:t>
            </w:r>
            <w:proofErr w:type="spellStart"/>
            <w:r w:rsidRPr="00CB2705">
              <w:t>Ринатович</w:t>
            </w:r>
            <w:proofErr w:type="spellEnd"/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389 825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06:57:52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11 -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Слизунков Игорь Валерьевич</w:t>
            </w:r>
          </w:p>
        </w:tc>
        <w:tc>
          <w:tcPr>
            <w:tcW w:w="1728" w:type="dxa"/>
          </w:tcPr>
          <w:p w:rsidR="00B31675" w:rsidRPr="00B07EA1" w:rsidRDefault="00B07EA1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336 167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06:41:45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11 -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Наталущенко</w:t>
            </w:r>
            <w:proofErr w:type="spellEnd"/>
            <w:r w:rsidRPr="00CB2705">
              <w:t xml:space="preserve"> Александр Максимович</w:t>
            </w:r>
          </w:p>
        </w:tc>
        <w:tc>
          <w:tcPr>
            <w:tcW w:w="1728" w:type="dxa"/>
          </w:tcPr>
          <w:p w:rsidR="00B31675" w:rsidRPr="00B07EA1" w:rsidRDefault="00B07EA1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332 526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06:33:30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17 -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Тарасова Алёна Александровна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46 916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06:08:49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18 -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Фриц Юрий Александрович</w:t>
            </w:r>
          </w:p>
        </w:tc>
        <w:tc>
          <w:tcPr>
            <w:tcW w:w="1728" w:type="dxa"/>
          </w:tcPr>
          <w:p w:rsidR="00B31675" w:rsidRPr="00B07EA1" w:rsidRDefault="00B07EA1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152 938</w:t>
            </w:r>
            <w:proofErr w:type="gramStart"/>
            <w:r w:rsidRPr="00E77C89">
              <w:rPr>
                <w:lang w:val="en-US"/>
              </w:rPr>
              <w:t>,50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07:50:08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18 -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lastRenderedPageBreak/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lastRenderedPageBreak/>
              <w:t>Василиженко</w:t>
            </w:r>
            <w:proofErr w:type="spellEnd"/>
            <w:r w:rsidRPr="00CB2705">
              <w:t xml:space="preserve"> Сергей Геннадьевич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151 125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07:41:04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lastRenderedPageBreak/>
              <w:t xml:space="preserve">№ </w:t>
            </w:r>
            <w:r>
              <w:t xml:space="preserve">21 -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 xml:space="preserve">Петросян Серёжа </w:t>
            </w:r>
            <w:proofErr w:type="spellStart"/>
            <w:r w:rsidRPr="00CB2705">
              <w:t>Епремович</w:t>
            </w:r>
            <w:proofErr w:type="spellEnd"/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93 179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06:41:55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21 -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90 978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06:40:55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22 -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Попова Марина Геннадьевна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505 348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10:20:05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22 -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Фриц Юрий Александрович</w:t>
            </w:r>
          </w:p>
        </w:tc>
        <w:tc>
          <w:tcPr>
            <w:tcW w:w="1728" w:type="dxa"/>
          </w:tcPr>
          <w:p w:rsidR="00B31675" w:rsidRPr="00B07EA1" w:rsidRDefault="00B31675" w:rsidP="00B07EA1">
            <w:pPr>
              <w:jc w:val="center"/>
            </w:pPr>
            <w:r w:rsidRPr="003C661B">
              <w:t xml:space="preserve">656056, Россия, 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503 322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10:19:33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23 -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Алёхина Алина Анатольевна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62 249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06:10:43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23 -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60 536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06:10:13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24 -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СЕЛЬСКОХОЗЯЙСТВЕННЫЙ ПРОИЗВОДСТВЕННЫЙ КООПЕРАТИВ "БУРАНОВСКИЙ"</w:t>
            </w:r>
          </w:p>
        </w:tc>
        <w:tc>
          <w:tcPr>
            <w:tcW w:w="1728" w:type="dxa"/>
          </w:tcPr>
          <w:p w:rsidR="00B31675" w:rsidRPr="00B07EA1" w:rsidRDefault="00B07EA1" w:rsidP="00B31675">
            <w:pPr>
              <w:jc w:val="center"/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62 435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06:21:18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B07EA1">
              <w:t xml:space="preserve">№ </w:t>
            </w:r>
            <w:r>
              <w:t xml:space="preserve">24 - </w:t>
            </w:r>
            <w:r w:rsidRPr="00CB2705">
              <w:t>Земельный участок</w:t>
            </w:r>
          </w:p>
          <w:p w:rsidR="00B31675" w:rsidRPr="00B07EA1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728" w:type="dxa"/>
          </w:tcPr>
          <w:p w:rsidR="00B31675" w:rsidRPr="00E77C89" w:rsidRDefault="00B07EA1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60 716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06:13:59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25 -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B07EA1" w:rsidRDefault="00B31675" w:rsidP="00B31675">
            <w:pPr>
              <w:jc w:val="center"/>
            </w:pPr>
            <w:r w:rsidRPr="00CB2705">
              <w:t>ОБЩЕСТВО С ОГРАНИЧЕННОЙ ОТВЕТСТВЕННОСТЬЮ "ТРЕЙДПРОСИБИРЬ"</w:t>
            </w:r>
          </w:p>
        </w:tc>
        <w:tc>
          <w:tcPr>
            <w:tcW w:w="1728" w:type="dxa"/>
          </w:tcPr>
          <w:p w:rsidR="00B31675" w:rsidRPr="00E77C89" w:rsidRDefault="00B07EA1" w:rsidP="00B07EA1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215 991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18.12.2025 06:01:22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125DE7">
      <w:pPr>
        <w:shd w:val="clear" w:color="auto" w:fill="FFFFFF"/>
        <w:spacing w:before="120"/>
        <w:jc w:val="both"/>
        <w:rPr>
          <w:lang w:val="en-US"/>
        </w:rPr>
      </w:pPr>
    </w:p>
    <w:bookmarkEnd w:id="6"/>
    <w:p w:rsidR="000E0BB1" w:rsidRDefault="004A194F" w:rsidP="000E0BB1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 w:rsidR="00B31675">
        <w:t>1</w:t>
      </w:r>
      <w:r w:rsidR="000E0BB1">
        <w:t>.</w:t>
      </w:r>
      <w:r>
        <w:t xml:space="preserve"> </w:t>
      </w:r>
      <w:r w:rsidR="000E0BB1">
        <w:t>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1"/>
        <w:gridCol w:w="2920"/>
        <w:gridCol w:w="1461"/>
        <w:gridCol w:w="1472"/>
        <w:gridCol w:w="1279"/>
        <w:gridCol w:w="1309"/>
      </w:tblGrid>
      <w:tr w:rsidR="00164AD7" w:rsidTr="00164AD7">
        <w:trPr>
          <w:trHeight w:val="6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УДАЛОВ АЛЕКСАНДР СЕРГЕЕВИЧ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B07EA1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553632/747678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11.12.2025 08:40:24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341 800</w:t>
            </w:r>
            <w:proofErr w:type="gramStart"/>
            <w:r>
              <w:rPr>
                <w:lang w:val="en-US"/>
              </w:rPr>
              <w:t>,80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 xml:space="preserve">2 - Земельный </w:t>
            </w:r>
            <w:r>
              <w:lastRenderedPageBreak/>
              <w:t>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lastRenderedPageBreak/>
              <w:t>Литвинов Владислав Сергеевич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B07EA1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553291/747165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10.12.2025 12:40:16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375 698</w:t>
            </w:r>
            <w:proofErr w:type="gramStart"/>
            <w:r>
              <w:rPr>
                <w:lang w:val="en-US"/>
              </w:rPr>
              <w:t>,40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>
              <w:t>3 -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Безвесельный Константин Владимирович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B07EA1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552788/746443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09.12.2025 12:23:10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341 800</w:t>
            </w:r>
            <w:proofErr w:type="gramStart"/>
            <w:r>
              <w:rPr>
                <w:lang w:val="en-US"/>
              </w:rPr>
              <w:t>,80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Копылов Антон Константинович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B07EA1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553284/747156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10.12.2025 12:32:09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324 852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roofErr w:type="spellStart"/>
            <w:r>
              <w:t>Василиженко</w:t>
            </w:r>
            <w:proofErr w:type="spellEnd"/>
            <w:r>
              <w:t xml:space="preserve"> Сергей Геннадьевич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553863/747968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11.12.2025 16:32:01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398 239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Слизунков Игорь Валерьевич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B07EA1" w:rsidRDefault="00B07EA1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553248/747098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10.12.2025 11:32:52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336 167</w:t>
            </w:r>
            <w:proofErr w:type="gramStart"/>
            <w:r>
              <w:rPr>
                <w:lang w:val="en-US"/>
              </w:rPr>
              <w:t>,20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17 -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B07EA1" w:rsidP="00164AD7">
            <w:r>
              <w:t xml:space="preserve">Романов Алексей Михайлович в лице Тарасовой Алёны Александровны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B07EA1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552650/746279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09.12.2025 09:45:51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46 916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18 -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Фриц Юрий Александрович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B07EA1" w:rsidRDefault="00B07EA1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553681/747739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11.12.2025 10:22:30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152 938</w:t>
            </w:r>
            <w:proofErr w:type="gramStart"/>
            <w:r>
              <w:rPr>
                <w:lang w:val="en-US"/>
              </w:rPr>
              <w:t>,50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21 -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 xml:space="preserve">Петросян Серёжа </w:t>
            </w:r>
            <w:proofErr w:type="spellStart"/>
            <w:r>
              <w:t>Епремович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B07EA1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552637/746267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09.12.2025 09:31:57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93 179</w:t>
            </w:r>
            <w:proofErr w:type="gramStart"/>
            <w:r>
              <w:rPr>
                <w:lang w:val="en-US"/>
              </w:rPr>
              <w:t>,90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22 -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Попова Марина Геннадьевна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553356/747278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11.12.2025 13:30:24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505 348</w:t>
            </w:r>
            <w:proofErr w:type="gramStart"/>
            <w:r>
              <w:rPr>
                <w:lang w:val="en-US"/>
              </w:rPr>
              <w:t>,80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23 -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Алёхина Алина Анатольевна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549571/742288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03.12.2025 04:20:58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62 249</w:t>
            </w:r>
            <w:proofErr w:type="gramStart"/>
            <w:r>
              <w:rPr>
                <w:lang w:val="en-US"/>
              </w:rPr>
              <w:t>,90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24 -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СЕЛЬСКОХОЗЯЙСТВЕННЫЙ ПРОИЗВОДСТВЕННЫЙ КООПЕРАТИВ "БУРАНОВСКИЙ"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B07EA1" w:rsidRDefault="00B07EA1" w:rsidP="00164AD7">
            <w:pPr>
              <w:jc w:val="right"/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553686/747746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11.12.2025 10:34:18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62 435</w:t>
            </w:r>
            <w:proofErr w:type="gramStart"/>
            <w:r>
              <w:rPr>
                <w:lang w:val="en-US"/>
              </w:rPr>
              <w:t>,20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25 -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ОБЩЕСТВО С ОГРАНИЧЕННОЙ ОТВЕТСТВЕННОСТЬЮ "ТРЕЙДПРОСИБИРЬ"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B07EA1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553317/747211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10.12.2025 13:59:32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215 991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816936" w:rsidRDefault="00816936" w:rsidP="00816936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816936" w:rsidRPr="008C10B9" w:rsidTr="00B07EA1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 w:rsidRPr="00B07EA1">
              <w:t xml:space="preserve">На лоты № 5, № 8, № 10, № 12, № 14, № 15 на участие в аукционе в электронной форме не было подано ни одной заявки.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  <w:tr w:rsidR="00816936" w:rsidRPr="008C10B9" w:rsidTr="00B07EA1">
        <w:tc>
          <w:tcPr>
            <w:tcW w:w="5000" w:type="pct"/>
            <w:shd w:val="clear" w:color="auto" w:fill="auto"/>
          </w:tcPr>
          <w:p w:rsidR="00816936" w:rsidRDefault="00816936" w:rsidP="00816936">
            <w:pPr>
              <w:spacing w:line="360" w:lineRule="auto"/>
              <w:jc w:val="both"/>
            </w:pPr>
            <w:r w:rsidRPr="00B07EA1">
              <w:t xml:space="preserve">На лоты № 6, № 7, № 13, № 16, № 19, № 20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  <w:p w:rsidR="00B07EA1" w:rsidRPr="00B07EA1" w:rsidRDefault="00B07EA1" w:rsidP="00816936">
            <w:pPr>
              <w:spacing w:line="360" w:lineRule="auto"/>
              <w:jc w:val="both"/>
            </w:pPr>
          </w:p>
        </w:tc>
      </w:tr>
    </w:tbl>
    <w:bookmarkEnd w:id="7"/>
    <w:p w:rsidR="00B07EA1" w:rsidRPr="00B828B8" w:rsidRDefault="00B07EA1" w:rsidP="00B07EA1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Председатель комиссии:                                                                              </w:t>
      </w:r>
      <w:r>
        <w:t xml:space="preserve">                   </w:t>
      </w:r>
      <w:r w:rsidRPr="00B828B8">
        <w:t>_____________/Н.Н. Пакскина</w:t>
      </w:r>
    </w:p>
    <w:p w:rsidR="00B07EA1" w:rsidRPr="00B828B8" w:rsidRDefault="00B07EA1" w:rsidP="00B07EA1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7EA1" w:rsidRDefault="00B07EA1" w:rsidP="00B07EA1">
      <w:pPr>
        <w:tabs>
          <w:tab w:val="left" w:pos="0"/>
          <w:tab w:val="left" w:pos="1313"/>
          <w:tab w:val="left" w:pos="6804"/>
        </w:tabs>
      </w:pPr>
      <w:r w:rsidRPr="00B828B8">
        <w:t>Секретарь комиссии:</w:t>
      </w:r>
    </w:p>
    <w:p w:rsidR="00B07EA1" w:rsidRPr="00B828B8" w:rsidRDefault="00B07EA1" w:rsidP="00B07EA1">
      <w:pPr>
        <w:tabs>
          <w:tab w:val="left" w:pos="0"/>
          <w:tab w:val="left" w:pos="1313"/>
          <w:tab w:val="left" w:pos="6804"/>
        </w:tabs>
      </w:pPr>
      <w:r w:rsidRPr="00B828B8">
        <w:t xml:space="preserve">                                                                                        </w:t>
      </w:r>
      <w:r>
        <w:t xml:space="preserve">                                                   </w:t>
      </w:r>
      <w:r w:rsidRPr="00B828B8">
        <w:t xml:space="preserve">____________/ И.В. Шаравина     </w:t>
      </w:r>
    </w:p>
    <w:p w:rsidR="00B07EA1" w:rsidRPr="00B828B8" w:rsidRDefault="00B07EA1" w:rsidP="00B07EA1">
      <w:r w:rsidRPr="00B828B8">
        <w:t xml:space="preserve">Члены </w:t>
      </w:r>
      <w:r>
        <w:t xml:space="preserve"> комиссии:   </w:t>
      </w:r>
    </w:p>
    <w:p w:rsidR="00B07EA1" w:rsidRDefault="00B07EA1" w:rsidP="00B07EA1">
      <w:r w:rsidRPr="00B828B8">
        <w:t xml:space="preserve">                                                                                                                            </w:t>
      </w:r>
      <w:r>
        <w:t xml:space="preserve">                 </w:t>
      </w:r>
      <w:r w:rsidRPr="00B828B8">
        <w:t>___________ /</w:t>
      </w:r>
      <w:r>
        <w:t>О</w:t>
      </w:r>
      <w:r w:rsidRPr="00B828B8">
        <w:t>.</w:t>
      </w:r>
      <w:r>
        <w:t>А</w:t>
      </w:r>
      <w:r w:rsidRPr="00B828B8">
        <w:t xml:space="preserve">. </w:t>
      </w:r>
      <w:r>
        <w:t>Леонова</w:t>
      </w:r>
    </w:p>
    <w:p w:rsidR="00B07EA1" w:rsidRDefault="00B07EA1" w:rsidP="00B07EA1"/>
    <w:p w:rsidR="00B07EA1" w:rsidRDefault="00B07EA1" w:rsidP="00B07EA1">
      <w:r>
        <w:t xml:space="preserve">                                                                                                                                             </w:t>
      </w:r>
      <w:r w:rsidRPr="00B828B8">
        <w:t>___________ /</w:t>
      </w:r>
      <w:r>
        <w:t>А</w:t>
      </w:r>
      <w:r w:rsidRPr="00B828B8">
        <w:t>.</w:t>
      </w:r>
      <w:r>
        <w:t>А</w:t>
      </w:r>
      <w:r w:rsidRPr="00B828B8">
        <w:t xml:space="preserve">. </w:t>
      </w:r>
      <w:r>
        <w:t>Бунтина</w:t>
      </w:r>
    </w:p>
    <w:p w:rsidR="00B07EA1" w:rsidRDefault="00B07EA1" w:rsidP="00B07EA1"/>
    <w:p w:rsidR="00B07EA1" w:rsidRDefault="00B07EA1" w:rsidP="00B07EA1">
      <w:r>
        <w:tab/>
        <w:t xml:space="preserve">                                                                                                                              </w:t>
      </w:r>
      <w:r w:rsidRPr="00B828B8">
        <w:t>___________ /</w:t>
      </w:r>
      <w:r>
        <w:t>Т</w:t>
      </w:r>
      <w:r w:rsidRPr="00B828B8">
        <w:t>.</w:t>
      </w:r>
      <w:r>
        <w:t>М</w:t>
      </w:r>
      <w:r w:rsidRPr="00B828B8">
        <w:t xml:space="preserve">. </w:t>
      </w:r>
      <w:r>
        <w:t>Бережнова</w:t>
      </w:r>
    </w:p>
    <w:p w:rsidR="00B07EA1" w:rsidRDefault="00B07EA1" w:rsidP="00B07EA1">
      <w:r>
        <w:t xml:space="preserve">   </w:t>
      </w:r>
    </w:p>
    <w:p w:rsidR="00B07EA1" w:rsidRPr="00B828B8" w:rsidRDefault="00B07EA1" w:rsidP="00B07EA1">
      <w:r>
        <w:t xml:space="preserve">  </w:t>
      </w:r>
      <w:r w:rsidRPr="00B828B8">
        <w:t xml:space="preserve">  </w:t>
      </w:r>
      <w:r w:rsidRPr="00B828B8">
        <w:tab/>
      </w:r>
      <w:r w:rsidRPr="00B828B8">
        <w:tab/>
      </w:r>
      <w:r>
        <w:t xml:space="preserve">                                                                                                                 </w:t>
      </w:r>
      <w:r w:rsidRPr="00B828B8">
        <w:t>____________О.В. Зубанёва</w:t>
      </w:r>
    </w:p>
    <w:p w:rsidR="00125DE7" w:rsidRPr="00375F19" w:rsidRDefault="00125DE7" w:rsidP="002E032E">
      <w:pPr>
        <w:shd w:val="clear" w:color="auto" w:fill="FFFFFF"/>
        <w:spacing w:before="120"/>
        <w:jc w:val="center"/>
        <w:rPr>
          <w:bCs/>
        </w:rPr>
      </w:pPr>
    </w:p>
    <w:sectPr w:rsidR="00125DE7" w:rsidRPr="00375F19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57" w:rsidRDefault="00EC6757">
      <w:r>
        <w:separator/>
      </w:r>
    </w:p>
  </w:endnote>
  <w:endnote w:type="continuationSeparator" w:id="0">
    <w:p w:rsidR="00EC6757" w:rsidRDefault="00EC6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A1" w:rsidRDefault="00B07EA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EA1" w:rsidRDefault="00B07EA1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A1" w:rsidRDefault="00B07EA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24E8">
      <w:rPr>
        <w:rStyle w:val="a5"/>
        <w:noProof/>
      </w:rPr>
      <w:t>10</w:t>
    </w:r>
    <w:r>
      <w:rPr>
        <w:rStyle w:val="a5"/>
      </w:rPr>
      <w:fldChar w:fldCharType="end"/>
    </w:r>
  </w:p>
  <w:p w:rsidR="00B07EA1" w:rsidRDefault="00B07EA1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57" w:rsidRDefault="00EC6757">
      <w:r>
        <w:separator/>
      </w:r>
    </w:p>
  </w:footnote>
  <w:footnote w:type="continuationSeparator" w:id="0">
    <w:p w:rsidR="00EC6757" w:rsidRDefault="00EC6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A1" w:rsidRDefault="00B07E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7EA1" w:rsidRDefault="00B07E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075A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D47F5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4E8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07EA1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6757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3195</Words>
  <Characters>18217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4</cp:revision>
  <cp:lastPrinted>2025-12-18T07:50:00Z</cp:lastPrinted>
  <dcterms:created xsi:type="dcterms:W3CDTF">2025-12-18T07:40:00Z</dcterms:created>
  <dcterms:modified xsi:type="dcterms:W3CDTF">2025-12-18T07:50:00Z</dcterms:modified>
</cp:coreProperties>
</file>