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524E5E" w:rsidP="00CA5A9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524E5E">
        <w:t>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524E5E">
        <w:rPr>
          <w:iCs/>
        </w:rPr>
        <w:t>«03</w:t>
      </w:r>
      <w:r w:rsidRPr="006178B2">
        <w:rPr>
          <w:iCs/>
        </w:rPr>
        <w:t xml:space="preserve">» </w:t>
      </w:r>
      <w:r w:rsidR="00524E5E">
        <w:rPr>
          <w:iCs/>
        </w:rPr>
        <w:t xml:space="preserve">декабря </w:t>
      </w:r>
      <w:r w:rsidRPr="006178B2">
        <w:rPr>
          <w:iCs/>
        </w:rPr>
        <w:t>20</w:t>
      </w:r>
      <w:r w:rsidR="00524E5E">
        <w:rPr>
          <w:iCs/>
        </w:rPr>
        <w:t>24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U22000051920000000085-1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E75D9">
        <w:t>03.12.2024 08:16:53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524E5E">
        <w:rPr>
          <w:iCs/>
        </w:rPr>
        <w:t>постановлением от 22.10.2024 № 1442 «О проведен</w:t>
      </w:r>
      <w:proofErr w:type="gramStart"/>
      <w:r w:rsidR="00524E5E">
        <w:rPr>
          <w:iCs/>
        </w:rPr>
        <w:t>ии ау</w:t>
      </w:r>
      <w:proofErr w:type="gramEnd"/>
      <w:r w:rsidR="00524E5E">
        <w:rPr>
          <w:iCs/>
        </w:rPr>
        <w:t>кциона по земельным участкам»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391 437,00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285 546,00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190 486,00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142 827,00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109 780,00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109 780,00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112 779,00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140 350,00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31 280,00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30 924,00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30 924,00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30 924,00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22000051920000000085.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391 437,00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Сазонов Илья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222264647307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190 486,00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190 486,00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Ермаков Максим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541019233257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142 827,00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Майоров Михаил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228900111517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656067,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ул. Шумакова, 16,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142 827,00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Прасалов Константин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222410724954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656053,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Кузнечная, 15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142 827,00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Старикова Виктория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224801033451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109 780,00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109 780,00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Ермаков Максим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541019233257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109 780,00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109 780,00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Ермаков Максим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541019233257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112 779,00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112 779,00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140 350,00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140 350,00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140 350,00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Черепанова Елизавета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222334689374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31 280,00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Пикалова Олеся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223700935109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31 280,00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222179392658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80 Гвардейской Дивизии, д. 6, кв. 10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30 924,00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Пикалова Олеся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223700935109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Сазонов Илья Евгеньевич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421351/569510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20.11.2024 19:05:06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427648/577921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Ермаков Максим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427512/577726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Майоров Михаил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425368/574825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04:07:00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Прасалов Константин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425304/574734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25.11.2024 05:33:04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Старикова Виктория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427617/577869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10:14:39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427648/577920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Ермаков Максим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427512/577725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427648/577919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Ермаков Максим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427512/577724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427072/577136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09:07:49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427075/577140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09:12:06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427072/577135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09:07:49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427075/577139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09:12:06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Черепанова Елизавета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427169/577259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11:09:51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Пикалова Олеся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427457/577660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21:35:16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426473/576318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16:45:09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Пикалова Олеся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427457/577661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21:35:16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E75D9">
        <w:t>.</w:t>
      </w:r>
      <w:r w:rsidR="009A5962">
        <w:rPr>
          <w:lang w:val="en-US"/>
        </w:rPr>
        <w:t>torgi</w:t>
      </w:r>
      <w:r w:rsidR="009A5962" w:rsidRPr="00BE75D9">
        <w:t>.</w:t>
      </w:r>
      <w:r w:rsidR="009A5962">
        <w:rPr>
          <w:lang w:val="en-US"/>
        </w:rPr>
        <w:t>gov</w:t>
      </w:r>
      <w:r w:rsidR="009A5962" w:rsidRPr="00BE75D9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BE75D9">
              <w:t xml:space="preserve">На лоты № 2, № 11, № 12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BE75D9">
              <w:t xml:space="preserve">На лоты № 1, № 10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75" w:rsidRDefault="00380B75">
      <w:r>
        <w:separator/>
      </w:r>
    </w:p>
  </w:endnote>
  <w:endnote w:type="continuationSeparator" w:id="0">
    <w:p w:rsidR="00380B75" w:rsidRDefault="0038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6F3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6F3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E5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75" w:rsidRDefault="00380B75">
      <w:r>
        <w:separator/>
      </w:r>
    </w:p>
  </w:footnote>
  <w:footnote w:type="continuationSeparator" w:id="0">
    <w:p w:rsidR="00380B75" w:rsidRDefault="0038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86F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0B75"/>
    <w:rsid w:val="00386F3D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4E5E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61FEF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5D9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079B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2010-12-16T07:47:00Z</cp:lastPrinted>
  <dcterms:created xsi:type="dcterms:W3CDTF">2024-12-03T05:20:00Z</dcterms:created>
  <dcterms:modified xsi:type="dcterms:W3CDTF">2024-12-03T05:25:00Z</dcterms:modified>
</cp:coreProperties>
</file>