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CF5608">
        <w:t>Глава района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</w:t>
      </w:r>
      <w:r w:rsidR="00CF5608">
        <w:t xml:space="preserve">                               О.И. Бронза</w:t>
      </w:r>
      <w:r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CF5608">
        <w:rPr>
          <w:iCs/>
        </w:rPr>
        <w:t>01</w:t>
      </w:r>
      <w:r w:rsidRPr="006178B2">
        <w:rPr>
          <w:iCs/>
        </w:rPr>
        <w:t xml:space="preserve">» </w:t>
      </w:r>
      <w:r w:rsidR="00CF5608">
        <w:rPr>
          <w:iCs/>
        </w:rPr>
        <w:t>апреля 2025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U22000051920000000105-1</w:t>
      </w:r>
    </w:p>
    <w:p w:rsidR="00CA5A9E" w:rsidRPr="007C2B24" w:rsidRDefault="00CA5A9E" w:rsidP="00DA22AE">
      <w:pPr>
        <w:ind w:left="1418" w:right="1560"/>
        <w:jc w:val="center"/>
        <w:rPr>
          <w:b/>
        </w:rPr>
      </w:pPr>
      <w:proofErr w:type="gramStart"/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Pr="007C2B24">
        <w:rPr>
          <w:b/>
        </w:rPr>
        <w:t>в электронной форме</w:t>
      </w:r>
      <w:proofErr w:type="gramEnd"/>
      <w:r w:rsidRPr="007C2B24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CF5608">
        <w:t>01.04.2025 06:03:48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4F733D" w:rsidP="00E5568E">
      <w:pPr>
        <w:jc w:val="both"/>
        <w:rPr>
          <w:i/>
          <w:iCs/>
        </w:rPr>
      </w:pPr>
      <w:r>
        <w:t>Открытый</w:t>
      </w:r>
      <w:r w:rsidR="00A80C99">
        <w:t xml:space="preserve"> </w:t>
      </w:r>
      <w:r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Аренда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ПАВЛОВСКОГО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FF0A97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proofErr w:type="gramStart"/>
      <w:r w:rsidRPr="00021F02">
        <w:t>АДМИНИСТРАЦИЯ ПАВЛОВСКОГО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659000, Россия, Алтайский, Ленина, 30А</w:t>
      </w:r>
      <w:r w:rsidRPr="00021F02">
        <w:rPr>
          <w:i/>
        </w:rPr>
        <w:t xml:space="preserve">, </w:t>
      </w:r>
      <w:r w:rsidRPr="00021F02">
        <w:t>Почтовый адрес: 659000, Российская Федерация, Алтайский край, с. Павловск, ул. Ленина, 30</w:t>
      </w:r>
      <w:r w:rsidRPr="00021F02">
        <w:rPr>
          <w:i/>
          <w:sz w:val="18"/>
          <w:szCs w:val="18"/>
        </w:rPr>
        <w:t>.</w:t>
      </w:r>
      <w:proofErr w:type="gramEnd"/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67 300,00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26 600,00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22000051920000000105.</w:t>
      </w:r>
      <w:proofErr w:type="gramEnd"/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1869"/>
        <w:gridCol w:w="2381"/>
        <w:gridCol w:w="1869"/>
        <w:gridCol w:w="1869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67 300,00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67 300,00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67 300,00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67 300,00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394006, Российская Федерация, Воронежская обл., г. Воронеж, пер. </w:t>
            </w:r>
            <w:r w:rsidRPr="003C661B">
              <w:lastRenderedPageBreak/>
              <w:t>Челюскинцев, 88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67 300,00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"АГРОФИРМА "ЧЕРЕМНОВСКАЯ"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2261007678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226101001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659020, Российская Федерация, Алтайский край, с. Черемное, пер. Станционный,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67 300,00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gramStart"/>
            <w:r w:rsidRPr="003C661B">
              <w:t>обл</w:t>
            </w:r>
            <w:proofErr w:type="gramEnd"/>
            <w:r w:rsidRPr="003C661B">
              <w:t>, г Иркутск, ул Баумана, д. 214/2, кв. 67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67 300,00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26 600,00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26 600,00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26 600,00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26 600,00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26 600,00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"АГРОФИРМА "ЧЕРЕМНОВСКАЯ"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2261007678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226101001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659020, Российская Федерация, Алтайский край, с. Черемное, пер. Станционный,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26 600,00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gramStart"/>
            <w:r w:rsidRPr="003C661B">
              <w:t>обл</w:t>
            </w:r>
            <w:proofErr w:type="gramEnd"/>
            <w:r w:rsidRPr="003C661B">
              <w:t>, г Иркутск, ул Баумана, д. 214/2, кв. 67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26 600,00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FF0A97" w:rsidP="00E478A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="00407289">
              <w:rPr>
                <w:lang w:val="en-US"/>
              </w:rPr>
              <w:t xml:space="preserve">№ </w:t>
            </w:r>
            <w:r w:rsidR="00407289" w:rsidRPr="003C661B">
              <w:t>1</w:t>
            </w:r>
            <w:r w:rsidR="00407289">
              <w:t xml:space="preserve"> - </w:t>
            </w:r>
            <w:r w:rsidR="00407289" w:rsidRPr="003C661B">
              <w:t>земельный участок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ОБЩЕСТВО С ОГРАНИЧЕННОЙ ОТВЕТСТВЕННОСТЬЮ "АГРОФИРМА "ЧЕРЕМНОВСКАЯ"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468446/632567</w:t>
            </w:r>
          </w:p>
        </w:tc>
      </w:tr>
    </w:tbl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469858/634444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20:13:50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469837/634418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19:45:57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470073/634740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09:48:06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469849/634432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19:59:18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"АГРОФИРМА "ЧЕРЕМНОВСКАЯ"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468449/632573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05:01:28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469995/634637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07:21:36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469832/634412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19:40:26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469858/634445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20:13:50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469837/634419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19:45:57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470073/634741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09:48:06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469849/634433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19:59:18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"АГРОФИРМА "ЧЕРЕМНОВСКАЯ"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468449/632574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25.03.2025 05:01:28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469995/634638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28.03.2025 07:21:36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469832/634413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27.03.2025 19:40:26</w:t>
            </w:r>
          </w:p>
        </w:tc>
      </w:tr>
    </w:tbl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CF5608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CF5608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CF5608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</w:p>
    <w:p w:rsidR="00EA2F6F" w:rsidRDefault="00EA2F6F" w:rsidP="00CA5A9E">
      <w:pPr>
        <w:jc w:val="both"/>
      </w:pPr>
    </w:p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B3" w:rsidRDefault="00A41DB3">
      <w:r>
        <w:separator/>
      </w:r>
    </w:p>
  </w:endnote>
  <w:endnote w:type="continuationSeparator" w:id="0">
    <w:p w:rsidR="00A41DB3" w:rsidRDefault="00A41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11F0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11F0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60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B3" w:rsidRDefault="00A41DB3">
      <w:r>
        <w:separator/>
      </w:r>
    </w:p>
  </w:footnote>
  <w:footnote w:type="continuationSeparator" w:id="0">
    <w:p w:rsidR="00A41DB3" w:rsidRDefault="00A41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11F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955A9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1DB3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5608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1F0B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4</cp:revision>
  <cp:lastPrinted>2010-12-16T07:47:00Z</cp:lastPrinted>
  <dcterms:created xsi:type="dcterms:W3CDTF">2025-04-01T03:05:00Z</dcterms:created>
  <dcterms:modified xsi:type="dcterms:W3CDTF">2025-04-01T03:07:00Z</dcterms:modified>
</cp:coreProperties>
</file>