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7" w:rsidRPr="00103D3F" w:rsidRDefault="00CE4AC7" w:rsidP="0010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работ по выявлению правообладателей ранее учтенных объектов недвижимости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4AC7" w:rsidRPr="00103D3F" w:rsidRDefault="00CE4AC7" w:rsidP="0010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подпункта 3 пункта 2 статьи 69.1 Федерального закона от 13.07.2015 № 218-ФЗ «О государственной регистрации недвижимости» 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Павловского района Алтайского края 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(до 1998 года</w:t>
      </w:r>
      <w:proofErr w:type="gramEnd"/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до настоящего времени не внесены в Единый государственный реестр недвижимости.</w:t>
      </w:r>
    </w:p>
    <w:p w:rsidR="00CE4AC7" w:rsidRPr="00103D3F" w:rsidRDefault="00CE4AC7" w:rsidP="0010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объектов недвижимости предоставлена возможность обратиться в целях обеспечения государственной регистрации прав на объекты недвижимости (права на которые не внесены в Единый государственный реестр недвижимости) в 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Павловского района</w:t>
      </w:r>
      <w:r w:rsidR="00103D3F"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оформления в упрощенном порядке прав на отдельные объекты недвижимого имущества </w:t>
      </w:r>
      <w:proofErr w:type="gramStart"/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 Едином государственном реестре недвижимости не зарегистрированы, согласно размещенным перечням.</w:t>
      </w:r>
    </w:p>
    <w:p w:rsidR="00CE4AC7" w:rsidRPr="00103D3F" w:rsidRDefault="00CE4AC7" w:rsidP="0010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сообщаем, что с 01.01.2021 государственная пошлина за государственную регистрацию права,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не взимается.</w:t>
      </w:r>
    </w:p>
    <w:p w:rsidR="00CE4AC7" w:rsidRDefault="00CE4AC7" w:rsidP="0010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государственной регистрации прав на объекты недвижимости правообладатели указанных объектов недвижимости вправе обратиться 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Павловского района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2CD" w:rsidRDefault="00103D3F" w:rsidP="00B102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район, с. Павловск, </w:t>
      </w:r>
      <w:r w:rsidR="00B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30,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8.</w:t>
      </w:r>
      <w:r w:rsidR="00B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2CD" w:rsidRPr="00B102CD" w:rsidRDefault="00B102CD" w:rsidP="00B102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2CD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</w:t>
      </w:r>
      <w:r w:rsidRPr="00B102CD">
        <w:rPr>
          <w:rFonts w:ascii="Times New Roman" w:eastAsia="Times New Roman" w:hAnsi="Times New Roman" w:cs="Times New Roman"/>
          <w:sz w:val="26"/>
          <w:szCs w:val="26"/>
        </w:rPr>
        <w:t>рабочие дни</w:t>
      </w:r>
      <w:r w:rsidRPr="00B102CD">
        <w:rPr>
          <w:rFonts w:ascii="Times New Roman" w:eastAsia="Times New Roman" w:hAnsi="Times New Roman" w:cs="Times New Roman"/>
          <w:sz w:val="28"/>
          <w:szCs w:val="28"/>
        </w:rPr>
        <w:t xml:space="preserve">: пн.- пт. с 09.00 до 17.00,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сб., вс. – выходной, </w:t>
      </w:r>
      <w:r w:rsidRPr="00B102CD">
        <w:rPr>
          <w:rFonts w:ascii="Times New Roman" w:eastAsia="Times New Roman" w:hAnsi="Times New Roman" w:cs="Times New Roman"/>
          <w:sz w:val="26"/>
          <w:szCs w:val="26"/>
        </w:rPr>
        <w:t>обеденный 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13-00 до 14-00;</w:t>
      </w:r>
    </w:p>
    <w:p w:rsidR="00CE4AC7" w:rsidRPr="00103D3F" w:rsidRDefault="00CE4AC7" w:rsidP="00B102C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почтой по адресу: 65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Алтайский край, 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район, с. Павловск, </w:t>
      </w:r>
      <w:r w:rsidR="00B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30;</w:t>
      </w: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AC7" w:rsidRPr="009167E4" w:rsidRDefault="00CE4AC7" w:rsidP="0010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почтой по адресу: </w:t>
      </w:r>
      <w:proofErr w:type="spellStart"/>
      <w:r w:rsidR="00103D3F" w:rsidRPr="009167E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zemim</w:t>
      </w:r>
      <w:proofErr w:type="spellEnd"/>
      <w:r w:rsidR="00103D3F" w:rsidRPr="00B10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@</w:t>
      </w:r>
      <w:proofErr w:type="spellStart"/>
      <w:r w:rsidR="00103D3F" w:rsidRPr="009167E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bk</w:t>
      </w:r>
      <w:proofErr w:type="spellEnd"/>
      <w:r w:rsidR="00103D3F" w:rsidRPr="00B10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spellStart"/>
      <w:r w:rsidR="00103D3F" w:rsidRPr="009167E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ru</w:t>
      </w:r>
      <w:proofErr w:type="spellEnd"/>
      <w:r w:rsidR="009167E4" w:rsidRPr="009167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</w:p>
    <w:p w:rsidR="009C6B47" w:rsidRPr="00103D3F" w:rsidRDefault="00CE4AC7" w:rsidP="00103D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консультации по телефонам: 8(385</w:t>
      </w:r>
      <w:r w:rsid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2-25-63</w:t>
      </w:r>
      <w:r w:rsidRP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8(385</w:t>
      </w:r>
      <w:r w:rsid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bookmarkStart w:id="0" w:name="_GoBack"/>
      <w:bookmarkEnd w:id="0"/>
      <w:r w:rsidR="0010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2-04-19.</w:t>
      </w:r>
    </w:p>
    <w:sectPr w:rsidR="009C6B47" w:rsidRPr="00103D3F" w:rsidSect="00B10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4AC7"/>
    <w:rsid w:val="00103D3F"/>
    <w:rsid w:val="002E568B"/>
    <w:rsid w:val="009167E4"/>
    <w:rsid w:val="009B5142"/>
    <w:rsid w:val="00B102CD"/>
    <w:rsid w:val="00BF4088"/>
    <w:rsid w:val="00CE4AC7"/>
    <w:rsid w:val="00E149B7"/>
    <w:rsid w:val="00E4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RePack by SPecialiST</cp:lastModifiedBy>
  <cp:revision>4</cp:revision>
  <dcterms:created xsi:type="dcterms:W3CDTF">2023-03-15T04:58:00Z</dcterms:created>
  <dcterms:modified xsi:type="dcterms:W3CDTF">2023-03-24T05:48:00Z</dcterms:modified>
</cp:coreProperties>
</file>