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Default="00035CB1" w:rsidP="00035CB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энергетической эффективности и о внесении изменений в отдельные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21.01.2006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пользования жилыми помещениями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E6DDF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(утвержденные Приказом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Минрегиона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30.06.2012 №265)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IV.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Default="00186AA7" w:rsidP="00186AA7">
            <w:pPr>
              <w:autoSpaceDE w:val="0"/>
              <w:autoSpaceDN w:val="0"/>
              <w:jc w:val="center"/>
              <w:rPr>
                <w:rFonts w:ascii="GOSTUI2" w:hAnsi="GOSTUI2"/>
                <w:color w:val="3A3A3A"/>
                <w:sz w:val="21"/>
                <w:szCs w:val="21"/>
                <w:shd w:val="clear" w:color="auto" w:fill="F4F7FB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9F56BA">
              <w:rPr>
                <w:rFonts w:ascii="Times New Roman" w:hAnsi="Times New Roman"/>
                <w:b w:val="0"/>
                <w:sz w:val="24"/>
                <w:szCs w:val="24"/>
              </w:rPr>
              <w:t>Павловского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 w:rsidR="009F56BA"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9F56B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.20</w:t>
            </w:r>
            <w:r w:rsidR="009F56BA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 w:rsidR="009F56BA">
              <w:rPr>
                <w:rFonts w:ascii="Times New Roman" w:hAnsi="Times New Roman"/>
                <w:b w:val="0"/>
                <w:sz w:val="24"/>
                <w:szCs w:val="24"/>
              </w:rPr>
              <w:t>324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Об 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t>утверждении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размера платы 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жил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помещения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для 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t xml:space="preserve">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предельного 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индекса изменения размера указанной платы на территории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t>Павловского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  <w:r w:rsidR="00E657B0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5508DB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E657B0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  <w:p w:rsidR="00E657B0" w:rsidRPr="00E657B0" w:rsidRDefault="00E657B0" w:rsidP="00E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7B0" w:rsidRDefault="00E657B0" w:rsidP="00E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AA7" w:rsidRPr="00E657B0" w:rsidRDefault="00186AA7" w:rsidP="00E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 w:rsidSect="007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F5"/>
    <w:rsid w:val="00001C86"/>
    <w:rsid w:val="00035CB1"/>
    <w:rsid w:val="000767B3"/>
    <w:rsid w:val="000A4E27"/>
    <w:rsid w:val="000D3FF6"/>
    <w:rsid w:val="001268CF"/>
    <w:rsid w:val="001647EB"/>
    <w:rsid w:val="00186AA7"/>
    <w:rsid w:val="001F258D"/>
    <w:rsid w:val="00215BA9"/>
    <w:rsid w:val="00224685"/>
    <w:rsid w:val="00265ED2"/>
    <w:rsid w:val="002703CC"/>
    <w:rsid w:val="00412E85"/>
    <w:rsid w:val="004520FB"/>
    <w:rsid w:val="004D59E1"/>
    <w:rsid w:val="00575416"/>
    <w:rsid w:val="0059158A"/>
    <w:rsid w:val="00604C79"/>
    <w:rsid w:val="00606FF5"/>
    <w:rsid w:val="006D7E2B"/>
    <w:rsid w:val="00714127"/>
    <w:rsid w:val="0072464E"/>
    <w:rsid w:val="0076473F"/>
    <w:rsid w:val="007A7247"/>
    <w:rsid w:val="007C26F9"/>
    <w:rsid w:val="007E6C3B"/>
    <w:rsid w:val="0088637E"/>
    <w:rsid w:val="009F56BA"/>
    <w:rsid w:val="00A26393"/>
    <w:rsid w:val="00A50B3F"/>
    <w:rsid w:val="00A87753"/>
    <w:rsid w:val="00B94005"/>
    <w:rsid w:val="00BB0525"/>
    <w:rsid w:val="00BC63E6"/>
    <w:rsid w:val="00DB5295"/>
    <w:rsid w:val="00DC0E5D"/>
    <w:rsid w:val="00DE500E"/>
    <w:rsid w:val="00E31AD3"/>
    <w:rsid w:val="00E657B0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Элнара Джабаровна</dc:creator>
  <cp:lastModifiedBy>RePack by SPecialiST</cp:lastModifiedBy>
  <cp:revision>3</cp:revision>
  <cp:lastPrinted>2022-02-24T09:42:00Z</cp:lastPrinted>
  <dcterms:created xsi:type="dcterms:W3CDTF">2022-12-05T09:11:00Z</dcterms:created>
  <dcterms:modified xsi:type="dcterms:W3CDTF">2022-12-05T09:30:00Z</dcterms:modified>
</cp:coreProperties>
</file>