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Статья 7.1. Кодекса Российской Федерации об административных правонарушениях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Самовольное занятие земельного участка 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Примечания: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i/>
                <w:iCs/>
                <w:color w:val="010101"/>
                <w:sz w:val="23"/>
                <w:szCs w:val="23"/>
                <w:lang w:eastAsia="ru-RU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</w:tr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Статья 8.7. Кодекса Российской Федерации об административных правонарушениях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Невыполнение обязанностей по рекультивации земель, обязательных мероприятий по улучшению земель и охране почв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 влечет наложение административного штрафа на граждан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3.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эксплуатации объекта размещения отходов производства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и потребления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(часть 3 введена Федеральным законом от 17.06.2019 N 141-ФЗ)</w:t>
            </w:r>
          </w:p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4.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Применение твердых коммунальных отходов для рекультивации земель и карьеров - 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на юридических лиц - от ста тысяч до двухсот пятидесяти тысяч рублей или административное приостановление деятельности на срок до девяноста суток. </w:t>
            </w:r>
          </w:p>
        </w:tc>
      </w:tr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lastRenderedPageBreak/>
              <w:t>Статья 8.8. Кодекса Российской Федерации об административных правонарушениях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</w:t>
            </w: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настоящей статьи, -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2.1.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назначения",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 </w:t>
            </w:r>
          </w:p>
        </w:tc>
      </w:tr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lastRenderedPageBreak/>
              <w:t>Статья 19.4.1. Кодекса Российской Федерации об административных правонарушениях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</w:t>
            </w: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lastRenderedPageBreak/>
              <w:t>уполномоченной в соответствии с федеральными законами на осуществление государственного надзора, должностного лица органа муниципального контроля 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      </w:r>
            <w:proofErr w:type="gramEnd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, -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EC09A5" w:rsidRPr="00961A01" w:rsidTr="00B85C4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lastRenderedPageBreak/>
              <w:t>Статья 19.5. Кодекса Российской Федерации об административных правонарушениях</w:t>
            </w:r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961A01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  <w:p w:rsidR="00EC09A5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961A01" w:rsidRPr="00961A01" w:rsidRDefault="00EC09A5" w:rsidP="00B85C4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961A01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EC09A5" w:rsidRPr="006668F4" w:rsidRDefault="00EC09A5" w:rsidP="00EC09A5"/>
    <w:p w:rsidR="00EA0E77" w:rsidRDefault="00EA0E77"/>
    <w:sectPr w:rsidR="00EA0E77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9A5"/>
    <w:rsid w:val="00CE7D80"/>
    <w:rsid w:val="00EA0E77"/>
    <w:rsid w:val="00EC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2022-09-30T03:07:00Z</dcterms:created>
  <dcterms:modified xsi:type="dcterms:W3CDTF">2022-09-30T03:08:00Z</dcterms:modified>
</cp:coreProperties>
</file>