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AA" w:rsidRDefault="00090AAA" w:rsidP="00090AA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90AAA" w:rsidRDefault="00090AAA" w:rsidP="00090AAA">
      <w:pPr>
        <w:spacing w:line="240" w:lineRule="auto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ПАВЛОВСКОГО РАЙОНА АЛТАЙСКОГО КРАЯ</w:t>
      </w:r>
    </w:p>
    <w:p w:rsidR="00090AAA" w:rsidRDefault="00090AAA" w:rsidP="00090AA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0AAA" w:rsidRDefault="00090AAA" w:rsidP="00090AA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90AAA" w:rsidRDefault="00090AAA" w:rsidP="00090AAA">
      <w:pPr>
        <w:tabs>
          <w:tab w:val="right" w:pos="9638"/>
        </w:tabs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090AAA" w:rsidRDefault="00090AAA" w:rsidP="00090AAA">
      <w:pPr>
        <w:tabs>
          <w:tab w:val="right" w:pos="93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2024</w:t>
      </w:r>
      <w:r>
        <w:rPr>
          <w:rFonts w:ascii="Arial" w:hAnsi="Arial" w:cs="Arial"/>
          <w:sz w:val="24"/>
          <w:szCs w:val="24"/>
        </w:rPr>
        <w:tab/>
        <w:t>№ ________</w:t>
      </w:r>
    </w:p>
    <w:p w:rsidR="00090AAA" w:rsidRPr="00090AAA" w:rsidRDefault="00090AAA" w:rsidP="00090AA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090AAA" w:rsidRDefault="00090AAA" w:rsidP="00090AAA">
      <w:pPr>
        <w:spacing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090AAA" w:rsidRDefault="00090AAA" w:rsidP="00090AAA">
      <w:pPr>
        <w:spacing w:line="240" w:lineRule="auto"/>
        <w:ind w:righ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актуализированных схем водоснабжения и водоотведения Павловского и </w:t>
      </w:r>
      <w:proofErr w:type="spellStart"/>
      <w:r>
        <w:rPr>
          <w:rFonts w:ascii="Times New Roman" w:hAnsi="Times New Roman"/>
          <w:sz w:val="28"/>
          <w:szCs w:val="28"/>
        </w:rPr>
        <w:t>Стуковского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сельсоветов на 2025 год</w:t>
      </w:r>
    </w:p>
    <w:p w:rsidR="00090AAA" w:rsidRDefault="00090AAA" w:rsidP="00090AAA">
      <w:pPr>
        <w:spacing w:line="240" w:lineRule="auto"/>
        <w:ind w:righ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090AAA" w:rsidRDefault="00090AAA" w:rsidP="00090AAA">
      <w:pPr>
        <w:spacing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090AAA" w:rsidRDefault="00090AAA" w:rsidP="00090AAA">
      <w:pPr>
        <w:spacing w:after="0" w:line="240" w:lineRule="auto"/>
        <w:ind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46 Градостроительного кодекса Российской Федерации от 29.12.2004 №</w:t>
      </w:r>
      <w:r>
        <w:rPr>
          <w:rFonts w:ascii="Times New Roman" w:hAnsi="Times New Roman"/>
          <w:sz w:val="28"/>
          <w:szCs w:val="28"/>
        </w:rPr>
        <w:tab/>
        <w:t xml:space="preserve">190-ФЗ, статьей 28 Федерального закона от 06.10.2003 № 131-ФЗ «Об общих принципах организации местного самоуправления в Российской Федерации», решением Собрания депутатов Павловского района Алтайского края от 29.06.2018 № 40 «О 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порядке организации и проведения публичных слушаний в муниципальном образовании Павловский район», решением комиссии по проведению публичных слушаний от 11.04.2024 № 1-В «О результатах проведения публичных слушаний по вопросу утверждения актуализированных схем водоснабжения и водоотведения  Павловского и </w:t>
      </w:r>
      <w:proofErr w:type="spellStart"/>
      <w:r>
        <w:rPr>
          <w:rFonts w:ascii="Times New Roman" w:hAnsi="Times New Roman"/>
          <w:sz w:val="28"/>
          <w:szCs w:val="28"/>
        </w:rPr>
        <w:t>Стуковского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сельсоветов на 2025 год»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 </w:t>
      </w:r>
    </w:p>
    <w:p w:rsidR="00090AAA" w:rsidRDefault="00090AAA" w:rsidP="00090AAA">
      <w:pPr>
        <w:pStyle w:val="a5"/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прилагаемые актуализированные схемы водоснабжения и водоотведения Павловского и </w:t>
      </w:r>
      <w:proofErr w:type="spellStart"/>
      <w:r>
        <w:rPr>
          <w:rFonts w:ascii="Times New Roman" w:hAnsi="Times New Roman"/>
          <w:sz w:val="28"/>
          <w:szCs w:val="28"/>
        </w:rPr>
        <w:t>Стуковского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сельсоветов на 2025 год.</w:t>
      </w:r>
    </w:p>
    <w:p w:rsidR="00090AAA" w:rsidRDefault="00090AAA" w:rsidP="00090AAA">
      <w:pPr>
        <w:pStyle w:val="a5"/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района.</w:t>
      </w:r>
    </w:p>
    <w:p w:rsidR="00090AAA" w:rsidRDefault="00090AAA" w:rsidP="00090AAA">
      <w:pPr>
        <w:pStyle w:val="a5"/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района, председателя комитета по финансам, налоговой и кредитной политике </w:t>
      </w:r>
      <w:proofErr w:type="spellStart"/>
      <w:r>
        <w:rPr>
          <w:rFonts w:ascii="Times New Roman" w:hAnsi="Times New Roman"/>
          <w:sz w:val="28"/>
          <w:szCs w:val="28"/>
        </w:rPr>
        <w:t>Юдакова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090AAA" w:rsidRDefault="00090AAA" w:rsidP="00090AA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90AAA" w:rsidRDefault="00090AAA" w:rsidP="00090AA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90AAA" w:rsidRDefault="00090AAA" w:rsidP="00090AA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90AAA" w:rsidRDefault="00090AAA" w:rsidP="00090AAA">
      <w:pPr>
        <w:tabs>
          <w:tab w:val="left" w:pos="1134"/>
        </w:tabs>
        <w:suppressAutoHyphens/>
        <w:spacing w:after="0"/>
        <w:ind w:right="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О.И. Бронза</w:t>
      </w:r>
    </w:p>
    <w:p w:rsidR="00090AAA" w:rsidRDefault="00090AAA" w:rsidP="00090AA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90AAA" w:rsidRDefault="00090AAA" w:rsidP="00090AAA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90AAA" w:rsidRDefault="00090AAA" w:rsidP="00090AAA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90AAA" w:rsidRDefault="00090AAA" w:rsidP="00090AAA">
      <w:pPr>
        <w:tabs>
          <w:tab w:val="left" w:pos="1410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E78F7" w:rsidRDefault="007E78F7" w:rsidP="007E78F7">
      <w:pPr>
        <w:suppressAutoHyphens/>
      </w:pP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E78F7">
        <w:rPr>
          <w:rFonts w:ascii="Times New Roman" w:hAnsi="Times New Roman"/>
          <w:sz w:val="24"/>
          <w:szCs w:val="24"/>
        </w:rPr>
        <w:t>Утверждена</w:t>
      </w:r>
    </w:p>
    <w:p w:rsidR="007E78F7" w:rsidRPr="007E78F7" w:rsidRDefault="007E78F7" w:rsidP="007E78F7">
      <w:pPr>
        <w:suppressAutoHyphens/>
        <w:ind w:left="600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7E78F7" w:rsidRPr="007E78F7" w:rsidRDefault="007E78F7" w:rsidP="007E78F7">
      <w:pPr>
        <w:suppressAutoHyphens/>
        <w:ind w:left="600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Администрации Павловского района</w:t>
      </w:r>
    </w:p>
    <w:p w:rsidR="007E78F7" w:rsidRPr="007E78F7" w:rsidRDefault="007E78F7" w:rsidP="007E78F7">
      <w:pPr>
        <w:suppressAutoHyphens/>
        <w:spacing w:before="120" w:line="480" w:lineRule="auto"/>
        <w:ind w:left="5999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от «____» ____________ 2024   № ____</w:t>
      </w:r>
    </w:p>
    <w:p w:rsidR="007E78F7" w:rsidRPr="0070627B" w:rsidRDefault="007E78F7" w:rsidP="007E78F7">
      <w:pPr>
        <w:suppressAutoHyphens/>
        <w:jc w:val="right"/>
      </w:pPr>
    </w:p>
    <w:p w:rsidR="007E78F7" w:rsidRPr="0070627B" w:rsidRDefault="007E78F7" w:rsidP="007E78F7">
      <w:pPr>
        <w:suppressAutoHyphens/>
      </w:pPr>
    </w:p>
    <w:p w:rsidR="007E78F7" w:rsidRPr="0070627B" w:rsidRDefault="007E78F7" w:rsidP="007E78F7">
      <w:pPr>
        <w:suppressAutoHyphens/>
      </w:pPr>
    </w:p>
    <w:p w:rsidR="007E78F7" w:rsidRPr="007E78F7" w:rsidRDefault="007E78F7" w:rsidP="007E78F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7E78F7">
        <w:rPr>
          <w:rFonts w:ascii="Times New Roman" w:hAnsi="Times New Roman"/>
        </w:rPr>
        <w:t>СХЕМА</w:t>
      </w:r>
      <w:r w:rsidRPr="007E78F7">
        <w:rPr>
          <w:rFonts w:ascii="Times New Roman" w:hAnsi="Times New Roman"/>
          <w:b/>
        </w:rPr>
        <w:t xml:space="preserve">  </w:t>
      </w:r>
      <w:r w:rsidRPr="007E78F7">
        <w:rPr>
          <w:rFonts w:ascii="Times New Roman" w:hAnsi="Times New Roman"/>
        </w:rPr>
        <w:t>водоснабжения и водоотведения</w:t>
      </w: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</w:rPr>
      </w:pP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</w:rPr>
      </w:pPr>
      <w:r w:rsidRPr="007E78F7">
        <w:rPr>
          <w:rFonts w:ascii="Times New Roman" w:hAnsi="Times New Roman"/>
        </w:rPr>
        <w:t>МУНИЦИПАЛЬНОГО ОБРАЗОВАНИЯ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7E78F7">
        <w:rPr>
          <w:rFonts w:ascii="Times New Roman" w:hAnsi="Times New Roman"/>
          <w:b/>
        </w:rPr>
        <w:t>ПАВЛОВСКИЙ СЕЛЬСОВЕТ</w:t>
      </w:r>
    </w:p>
    <w:p w:rsidR="007E78F7" w:rsidRPr="007E78F7" w:rsidRDefault="007E78F7" w:rsidP="007E78F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</w:t>
      </w:r>
      <w:r w:rsidRPr="007E78F7">
        <w:rPr>
          <w:rFonts w:ascii="Times New Roman" w:hAnsi="Times New Roman"/>
        </w:rPr>
        <w:t>ПАВЛОВСКОГО РАЙОНА  АЛТАЙСКОГО КРАЯ</w:t>
      </w:r>
    </w:p>
    <w:p w:rsidR="007E78F7" w:rsidRPr="007E78F7" w:rsidRDefault="007E78F7" w:rsidP="007E78F7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7E78F7">
        <w:rPr>
          <w:rFonts w:ascii="Times New Roman" w:hAnsi="Times New Roman"/>
          <w:b/>
        </w:rPr>
        <w:t>НА  ПЕРИОД ДО 2031 Г.</w:t>
      </w:r>
    </w:p>
    <w:p w:rsidR="007E78F7" w:rsidRDefault="007E78F7" w:rsidP="007E78F7">
      <w:pPr>
        <w:suppressAutoHyphens/>
        <w:jc w:val="both"/>
        <w:rPr>
          <w:rFonts w:ascii="Times New Roman" w:hAnsi="Times New Roman"/>
        </w:rPr>
      </w:pPr>
      <w:r w:rsidRPr="007E78F7">
        <w:rPr>
          <w:rFonts w:ascii="Times New Roman" w:hAnsi="Times New Roman"/>
        </w:rPr>
        <w:tab/>
        <w:t xml:space="preserve"> 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7E78F7">
        <w:rPr>
          <w:rFonts w:ascii="Times New Roman" w:hAnsi="Times New Roman"/>
        </w:rPr>
        <w:t>(актуализация на 2025 год)</w:t>
      </w:r>
    </w:p>
    <w:p w:rsidR="007E78F7" w:rsidRPr="0070627B" w:rsidRDefault="007E78F7" w:rsidP="007E78F7">
      <w:pPr>
        <w:suppressAutoHyphens/>
        <w:jc w:val="center"/>
      </w:pPr>
    </w:p>
    <w:p w:rsidR="007E78F7" w:rsidRPr="0070627B" w:rsidRDefault="007E78F7" w:rsidP="007E78F7">
      <w:pPr>
        <w:suppressAutoHyphens/>
        <w:jc w:val="both"/>
      </w:pPr>
    </w:p>
    <w:p w:rsidR="007E78F7" w:rsidRPr="0070627B" w:rsidRDefault="007E78F7" w:rsidP="007E78F7">
      <w:pPr>
        <w:suppressAutoHyphens/>
        <w:jc w:val="both"/>
      </w:pPr>
    </w:p>
    <w:p w:rsidR="007E78F7" w:rsidRPr="0070627B" w:rsidRDefault="007E78F7" w:rsidP="007E78F7">
      <w:pPr>
        <w:suppressAutoHyphens/>
        <w:jc w:val="both"/>
      </w:pPr>
    </w:p>
    <w:p w:rsidR="007E78F7" w:rsidRPr="0070627B" w:rsidRDefault="007E78F7" w:rsidP="007E78F7">
      <w:pPr>
        <w:suppressAutoHyphens/>
        <w:jc w:val="both"/>
      </w:pPr>
    </w:p>
    <w:p w:rsidR="007E78F7" w:rsidRPr="0070627B" w:rsidRDefault="007E78F7" w:rsidP="007E78F7">
      <w:pPr>
        <w:suppressAutoHyphens/>
        <w:jc w:val="both"/>
      </w:pPr>
    </w:p>
    <w:p w:rsidR="007E78F7" w:rsidRPr="0070627B" w:rsidRDefault="007E78F7" w:rsidP="007E78F7">
      <w:pPr>
        <w:suppressAutoHyphens/>
        <w:jc w:val="both"/>
      </w:pPr>
    </w:p>
    <w:p w:rsidR="007E78F7" w:rsidRPr="0070627B" w:rsidRDefault="007E78F7" w:rsidP="007E78F7">
      <w:pPr>
        <w:suppressAutoHyphens/>
        <w:jc w:val="both"/>
      </w:pPr>
    </w:p>
    <w:p w:rsidR="007E78F7" w:rsidRPr="0070627B" w:rsidRDefault="007E78F7" w:rsidP="007E78F7">
      <w:pPr>
        <w:suppressAutoHyphens/>
        <w:jc w:val="both"/>
      </w:pPr>
    </w:p>
    <w:p w:rsidR="007E78F7" w:rsidRPr="0070627B" w:rsidRDefault="007E78F7" w:rsidP="007E78F7">
      <w:pPr>
        <w:suppressAutoHyphens/>
        <w:jc w:val="both"/>
      </w:pPr>
    </w:p>
    <w:p w:rsidR="007E78F7" w:rsidRPr="0070627B" w:rsidRDefault="007E78F7" w:rsidP="007E78F7">
      <w:pPr>
        <w:suppressAutoHyphens/>
        <w:jc w:val="both"/>
      </w:pPr>
    </w:p>
    <w:p w:rsidR="007E78F7" w:rsidRPr="0070627B" w:rsidRDefault="007E78F7" w:rsidP="007E78F7">
      <w:pPr>
        <w:suppressAutoHyphens/>
        <w:jc w:val="both"/>
      </w:pP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</w:rPr>
      </w:pPr>
      <w:r w:rsidRPr="007E78F7">
        <w:rPr>
          <w:rFonts w:ascii="Times New Roman" w:hAnsi="Times New Roman"/>
        </w:rPr>
        <w:t>2024 год</w:t>
      </w:r>
    </w:p>
    <w:p w:rsidR="007E78F7" w:rsidRPr="0070627B" w:rsidRDefault="007E78F7" w:rsidP="007E78F7">
      <w:pPr>
        <w:suppressAutoHyphens/>
        <w:sectPr w:rsidR="007E78F7" w:rsidRPr="0070627B" w:rsidSect="000E3C9E">
          <w:pgSz w:w="11906" w:h="16838"/>
          <w:pgMar w:top="1134" w:right="567" w:bottom="1134" w:left="1134" w:header="720" w:footer="720" w:gutter="0"/>
          <w:pgNumType w:start="1"/>
          <w:cols w:space="720"/>
          <w:docGrid w:linePitch="360"/>
        </w:sectPr>
      </w:pP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lastRenderedPageBreak/>
        <w:t>ВОДОСНАБЖЕНИЕ</w:t>
      </w: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ОГЛАВЛЕНИЕ</w:t>
      </w: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20"/>
        <w:gridCol w:w="480"/>
      </w:tblGrid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Введение, краткая характеристика территории.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4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Глава I. Схема водоснабжения. 1.Существующее положение в сфере водоснабжения...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1.1. Структура системы водоснабжения.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1.2.Описание состояния источников водоснабжения и водозаборных сооружений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6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1.3.Оценка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соответствия обеспечения нормативов качества воды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6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1.4. Описание технологических зон водоснабжения.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7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1.5. Описание состояния и функционирования скважин и насосов.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8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1.6. Описание состояния и функционирования водопроводных систем водоснабжения.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8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1.7. Описание существующих технических и технологических проблем в водоснабжении.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9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2.0. Существующие балансы производительности сооружений системы водоснабжения и потребления воды и удельное потребление.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9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.      2.1.Общий водный баланс подачи и реализации воды, включая оценку и анализ структурных составляющих неучтённых расходов и потерь воды при её производстве и транспортировке.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9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2.2. Структурный водный баланс реализации воды по группам потребителей.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10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2.3. Сведения о действующих нормах удельного водопотребления населения.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11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      2.4. Описание системы коммерческого приборного учёта воды, отпущенной абонентам, и анализ планов по установке приборов учёта.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12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2.5Анализ резервов и дефицитов производственных мощностей системы водоснабжения.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12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3.   Перспективное потребление коммунальных ресурсов в сфере водоснабжения.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12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      3.1. Сведения о фактическом и ожидаемом потреблении воды.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12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3.2. Оценка расходов воды на водоснабжение по типам абонентов.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13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3.3.Сведения о фактических потерях воды при её транспортировке.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14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3.4. Перспективные водные балансы.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14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3.5.Расчёт требуемой мощности водозаборных сооружений исходя из данных о перспективном потреблении и величины неучтённых расходов и потерь при её транспортировке, с указанием требуемых объектов подачи и потребления воды, дефицита (резерва) мощностей по зонам действия сооружений на расчётный срок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 Предложения по строительству, реконструкции и модернизации объектов систем водоснабжения.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4.1. Сведения об объектах, предлагаемых к новому к новому строительству, для обеспечения перспективной подачи в сутки максимального водопотребления.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4.2.Сведения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4.3.Сведения о действующих объектах, предлагаемых к выводу из эксплуатации.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  <w:rPr>
                <w:bCs/>
              </w:rPr>
            </w:pPr>
            <w:r w:rsidRPr="007E78F7">
              <w:rPr>
                <w:bCs/>
              </w:rPr>
              <w:t>15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5. Предложения по строительству, реконструкции и модернизации объектов централизованных систем водоснабжения.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5.1. 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5.2 Сведения о реконструируемых участках водопроводной сети, подлежащих замене в связи с исчерпанием эксплуатационного ресурса.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5.3.Сведения о новом строительстве и реконструкции резервуаров и водонапорных башен.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15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16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5.5. Сведения о развитии системы коммерческого учёта водопотребления организациями, осуществляющими водоснабжение.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16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6.0. Экологические аспекты мероприятий по строительству и реконструкции объектов централизованной системы водоснабжения.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16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6.1. Сведения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о мерах по предотвращению вредного воздействия на окружающую среду при реализации мероприятий по снабжению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и хранению химических реагентов, используемых в водоподготовке (хлор и другие).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16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7. Оценка капитальных вложений в новое строительство, реконструкцию и модернизацию объектов централизованных систем водоснабжения.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16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7.1. Оценка капитальных вложений в новое строительство и реконструкцию объектов централизованных систем водоснабжения, выполненную в соответствии с укрупненными сметными нормативами, утверждёнными федеральным органом исполнительной власти, осуществляющим функции по выработке государственной политике и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номативно-правовому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регулированию в сфере строительства (либо принятую по объектам–аналогам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по видам капитального строительства и видам работ.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16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8. Цены и тарифы в сфере водоснабжения.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16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9.Инвестиции в строительство, реконструкцию и техническое перевооружение.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17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10. Решение об определении единой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водоснабжающей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17</w:t>
            </w:r>
          </w:p>
        </w:tc>
      </w:tr>
      <w:tr w:rsidR="007E78F7" w:rsidRPr="007E78F7" w:rsidTr="000E3C9E">
        <w:tc>
          <w:tcPr>
            <w:tcW w:w="972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11.Решение по бесхозяйственным сетям.</w:t>
            </w:r>
          </w:p>
        </w:tc>
        <w:tc>
          <w:tcPr>
            <w:tcW w:w="4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17</w:t>
            </w:r>
          </w:p>
        </w:tc>
      </w:tr>
    </w:tbl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ab/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>Проектирование систем водоснабжения  в населенном  пункте  представляет собой комплексную проблему, от правильного решения которой во многом зависят  масштабы необходимых капитальных вложений в эти системы. Прогноз спроса на холодную воду основан на прогнозировании развития поселения, в первую очередь его градостроительной деятельности, определенной генеральным планом на период до 2031 года.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 xml:space="preserve"> Основой для разработки и реализации схемы водоснабжения муниципального образования Павловский сельсовет, далее МО Павловский сельсовет, до 2031 года является Федеральный закон от 7 декабря   № 416-ФЗ "О водоснабжении и водоотведении"  (далее - федеральный закон № 416- ФЗ), регулирующий всю систему взаимоотношений в водоснабжении и водоотведении, направленный на обеспечение устойчивого и надежного водоснабжения. 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7E78F7">
        <w:rPr>
          <w:rFonts w:ascii="Times New Roman" w:hAnsi="Times New Roman"/>
          <w:sz w:val="24"/>
          <w:szCs w:val="24"/>
          <w:shd w:val="clear" w:color="auto" w:fill="FFFFFF"/>
        </w:rPr>
        <w:t>Проекты схем водоснабжения и водоотведения были разработаны в соответствии с документами территориального планирования поселения, муниципального округа, городского округа и субъекта Российской Федерации, утвержденными в порядке, определенном законодательством Российской Федерации о градостроительной деятельности, и требованиями к содержанию схем водоснабжения и водоотведения, утвержденными постановлением Правительства Российской Федерации от 5 сентября 2013 года N 782.</w:t>
      </w:r>
      <w:proofErr w:type="gramEnd"/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Технической базой для разработки являются: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>Федеральный закон Российской Федерации от 07.12.2011 № 416-ФЗ «О водоснабжении и водоотведении»;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Закон Российской Федерации от 21.02.1992 № 2395-1 «О недрах»;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Постановление Правительства Российской Федерации № 782 от 05.09.2013  «О схемах в</w:t>
      </w:r>
      <w:r w:rsidRPr="007E78F7">
        <w:rPr>
          <w:rFonts w:ascii="Times New Roman" w:hAnsi="Times New Roman"/>
          <w:sz w:val="24"/>
          <w:szCs w:val="24"/>
        </w:rPr>
        <w:t>о</w:t>
      </w:r>
      <w:r w:rsidRPr="007E78F7">
        <w:rPr>
          <w:rFonts w:ascii="Times New Roman" w:hAnsi="Times New Roman"/>
          <w:sz w:val="24"/>
          <w:szCs w:val="24"/>
        </w:rPr>
        <w:t>доснабжения и водоотведения»;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Санитарные правила и нормы </w:t>
      </w:r>
      <w:proofErr w:type="spellStart"/>
      <w:r w:rsidRPr="007E78F7">
        <w:rPr>
          <w:rFonts w:ascii="Times New Roman" w:hAnsi="Times New Roman"/>
          <w:sz w:val="24"/>
          <w:szCs w:val="24"/>
        </w:rPr>
        <w:t>СанПин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</w:t>
      </w:r>
      <w:r w:rsidRPr="007E78F7">
        <w:rPr>
          <w:rFonts w:ascii="Times New Roman" w:hAnsi="Times New Roman"/>
          <w:sz w:val="24"/>
          <w:szCs w:val="24"/>
        </w:rPr>
        <w:t>о</w:t>
      </w:r>
      <w:r w:rsidRPr="007E78F7">
        <w:rPr>
          <w:rFonts w:ascii="Times New Roman" w:hAnsi="Times New Roman"/>
          <w:sz w:val="24"/>
          <w:szCs w:val="24"/>
        </w:rPr>
        <w:t>вания к качеству воды централизованных систем питьевого водоснабжения. Контроль кач</w:t>
      </w:r>
      <w:r w:rsidRPr="007E78F7">
        <w:rPr>
          <w:rFonts w:ascii="Times New Roman" w:hAnsi="Times New Roman"/>
          <w:sz w:val="24"/>
          <w:szCs w:val="24"/>
        </w:rPr>
        <w:t>е</w:t>
      </w:r>
      <w:r w:rsidRPr="007E78F7">
        <w:rPr>
          <w:rFonts w:ascii="Times New Roman" w:hAnsi="Times New Roman"/>
          <w:sz w:val="24"/>
          <w:szCs w:val="24"/>
        </w:rPr>
        <w:t>ства»;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Федеральный закон Российской Федерации от 30.03.1999  № 52-ФЗ «О сан</w:t>
      </w:r>
      <w:r w:rsidRPr="007E78F7">
        <w:rPr>
          <w:rFonts w:ascii="Times New Roman" w:hAnsi="Times New Roman"/>
          <w:sz w:val="24"/>
          <w:szCs w:val="24"/>
        </w:rPr>
        <w:t>и</w:t>
      </w:r>
      <w:r w:rsidRPr="007E78F7">
        <w:rPr>
          <w:rFonts w:ascii="Times New Roman" w:hAnsi="Times New Roman"/>
          <w:sz w:val="24"/>
          <w:szCs w:val="24"/>
        </w:rPr>
        <w:t>тарно-эпидемиологическом благополучии населения»;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СП 30.13330.2012 Актуализированная редакция </w:t>
      </w:r>
      <w:proofErr w:type="spellStart"/>
      <w:r w:rsidRPr="007E78F7">
        <w:rPr>
          <w:rFonts w:ascii="Times New Roman" w:hAnsi="Times New Roman"/>
          <w:sz w:val="24"/>
          <w:szCs w:val="24"/>
        </w:rPr>
        <w:t>СНиП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2.04.01-85 «Внутренний водопр</w:t>
      </w:r>
      <w:r w:rsidRPr="007E78F7">
        <w:rPr>
          <w:rFonts w:ascii="Times New Roman" w:hAnsi="Times New Roman"/>
          <w:sz w:val="24"/>
          <w:szCs w:val="24"/>
        </w:rPr>
        <w:t>о</w:t>
      </w:r>
      <w:r w:rsidRPr="007E78F7">
        <w:rPr>
          <w:rFonts w:ascii="Times New Roman" w:hAnsi="Times New Roman"/>
          <w:sz w:val="24"/>
          <w:szCs w:val="24"/>
        </w:rPr>
        <w:t>вод»;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СП 31.13330 2012 г. «Водоснабжение. Наружные сети и сооружения»;</w:t>
      </w:r>
    </w:p>
    <w:p w:rsidR="007E78F7" w:rsidRPr="007E78F7" w:rsidRDefault="007E78F7" w:rsidP="007E78F7">
      <w:pPr>
        <w:pStyle w:val="a1"/>
        <w:numPr>
          <w:ilvl w:val="0"/>
          <w:numId w:val="18"/>
        </w:numPr>
        <w:ind w:right="172"/>
        <w:jc w:val="both"/>
      </w:pPr>
      <w:r w:rsidRPr="007E78F7">
        <w:rPr>
          <w:color w:val="000000"/>
        </w:rPr>
        <w:t xml:space="preserve">Постановление Администрации Павловского района  от 12.03.2015 № 295 </w:t>
      </w:r>
      <w:r w:rsidRPr="007E78F7">
        <w:t>Об утверждении муниципальной программы «Комплексное развитие систем коммунальной        инфраструктуры Павловского района» на 2015-2017 годы  и на период до 2020 г</w:t>
      </w:r>
      <w:r w:rsidRPr="007E78F7">
        <w:t>о</w:t>
      </w:r>
      <w:r w:rsidRPr="007E78F7">
        <w:t>да»;</w:t>
      </w:r>
    </w:p>
    <w:p w:rsidR="007E78F7" w:rsidRPr="007E78F7" w:rsidRDefault="007E78F7" w:rsidP="007E78F7">
      <w:pPr>
        <w:pStyle w:val="p21"/>
        <w:numPr>
          <w:ilvl w:val="0"/>
          <w:numId w:val="18"/>
        </w:numPr>
        <w:shd w:val="clear" w:color="auto" w:fill="FFFFFF"/>
        <w:rPr>
          <w:color w:val="000000"/>
        </w:rPr>
      </w:pPr>
      <w:r w:rsidRPr="007E78F7">
        <w:rPr>
          <w:color w:val="000000"/>
        </w:rPr>
        <w:t xml:space="preserve">Генеральный план </w:t>
      </w:r>
      <w:r w:rsidRPr="007E78F7">
        <w:t>муниципального образования с. Павловск</w:t>
      </w:r>
      <w:r w:rsidRPr="007E78F7">
        <w:rPr>
          <w:color w:val="000000"/>
        </w:rPr>
        <w:t>, а так же исходные данные и материалы, имеющиеся в налич</w:t>
      </w:r>
      <w:proofErr w:type="gramStart"/>
      <w:r w:rsidRPr="007E78F7">
        <w:rPr>
          <w:color w:val="000000"/>
        </w:rPr>
        <w:t>ии у а</w:t>
      </w:r>
      <w:proofErr w:type="gramEnd"/>
      <w:r w:rsidRPr="007E78F7">
        <w:rPr>
          <w:color w:val="000000"/>
        </w:rPr>
        <w:t xml:space="preserve">дминистрации </w:t>
      </w:r>
      <w:r w:rsidRPr="007E78F7">
        <w:t>муниципального образования с. Па</w:t>
      </w:r>
      <w:r w:rsidRPr="007E78F7">
        <w:t>в</w:t>
      </w:r>
      <w:r w:rsidRPr="007E78F7">
        <w:t>ловск</w:t>
      </w:r>
      <w:r w:rsidRPr="007E78F7">
        <w:rPr>
          <w:color w:val="000000"/>
        </w:rPr>
        <w:t xml:space="preserve"> и </w:t>
      </w:r>
      <w:proofErr w:type="spellStart"/>
      <w:r w:rsidRPr="007E78F7">
        <w:rPr>
          <w:color w:val="000000"/>
        </w:rPr>
        <w:t>ресурсоснабжающих</w:t>
      </w:r>
      <w:proofErr w:type="spellEnd"/>
      <w:r w:rsidRPr="007E78F7">
        <w:rPr>
          <w:color w:val="000000"/>
        </w:rPr>
        <w:t xml:space="preserve"> организаций.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Постановление Правительства Российской Федерации № 644 от 29.07.2013 «Об утвержд</w:t>
      </w:r>
      <w:r w:rsidRPr="007E78F7">
        <w:rPr>
          <w:rFonts w:ascii="Times New Roman" w:hAnsi="Times New Roman"/>
          <w:sz w:val="24"/>
          <w:szCs w:val="24"/>
        </w:rPr>
        <w:t>е</w:t>
      </w:r>
      <w:r w:rsidRPr="007E78F7">
        <w:rPr>
          <w:rFonts w:ascii="Times New Roman" w:hAnsi="Times New Roman"/>
          <w:sz w:val="24"/>
          <w:szCs w:val="24"/>
        </w:rPr>
        <w:t>нии Правил холодного водоснабжения и водоотведения и о внесении изменений в некот</w:t>
      </w:r>
      <w:r w:rsidRPr="007E78F7">
        <w:rPr>
          <w:rFonts w:ascii="Times New Roman" w:hAnsi="Times New Roman"/>
          <w:sz w:val="24"/>
          <w:szCs w:val="24"/>
        </w:rPr>
        <w:t>о</w:t>
      </w:r>
      <w:r w:rsidRPr="007E78F7">
        <w:rPr>
          <w:rFonts w:ascii="Times New Roman" w:hAnsi="Times New Roman"/>
          <w:sz w:val="24"/>
          <w:szCs w:val="24"/>
        </w:rPr>
        <w:t>рые акты Правительства Российской Федерации»;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Санитарные правила и нормы </w:t>
      </w:r>
      <w:proofErr w:type="spellStart"/>
      <w:r w:rsidRPr="007E78F7">
        <w:rPr>
          <w:rFonts w:ascii="Times New Roman" w:hAnsi="Times New Roman"/>
          <w:sz w:val="24"/>
          <w:szCs w:val="24"/>
        </w:rPr>
        <w:t>СанПин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2.1.4.2496-09 «Питьевая вода. Гигиенические треб</w:t>
      </w:r>
      <w:r w:rsidRPr="007E78F7">
        <w:rPr>
          <w:rFonts w:ascii="Times New Roman" w:hAnsi="Times New Roman"/>
          <w:sz w:val="24"/>
          <w:szCs w:val="24"/>
        </w:rPr>
        <w:t>о</w:t>
      </w:r>
      <w:r w:rsidRPr="007E78F7">
        <w:rPr>
          <w:rFonts w:ascii="Times New Roman" w:hAnsi="Times New Roman"/>
          <w:sz w:val="24"/>
          <w:szCs w:val="24"/>
        </w:rPr>
        <w:t xml:space="preserve">вания к качеству воды централизованных систем питьевого водоснабжения. Контроль </w:t>
      </w:r>
      <w:r w:rsidRPr="007E78F7">
        <w:rPr>
          <w:rFonts w:ascii="Times New Roman" w:hAnsi="Times New Roman"/>
          <w:sz w:val="24"/>
          <w:szCs w:val="24"/>
        </w:rPr>
        <w:lastRenderedPageBreak/>
        <w:t>кач</w:t>
      </w:r>
      <w:r w:rsidRPr="007E78F7">
        <w:rPr>
          <w:rFonts w:ascii="Times New Roman" w:hAnsi="Times New Roman"/>
          <w:sz w:val="24"/>
          <w:szCs w:val="24"/>
        </w:rPr>
        <w:t>е</w:t>
      </w:r>
      <w:r w:rsidRPr="007E78F7">
        <w:rPr>
          <w:rFonts w:ascii="Times New Roman" w:hAnsi="Times New Roman"/>
          <w:sz w:val="24"/>
          <w:szCs w:val="24"/>
        </w:rPr>
        <w:t>ства. Гигиенические требования к обеспечению безопасности систем горячего водоснабж</w:t>
      </w:r>
      <w:r w:rsidRPr="007E78F7">
        <w:rPr>
          <w:rFonts w:ascii="Times New Roman" w:hAnsi="Times New Roman"/>
          <w:sz w:val="24"/>
          <w:szCs w:val="24"/>
        </w:rPr>
        <w:t>е</w:t>
      </w:r>
      <w:r w:rsidRPr="007E78F7">
        <w:rPr>
          <w:rFonts w:ascii="Times New Roman" w:hAnsi="Times New Roman"/>
          <w:sz w:val="24"/>
          <w:szCs w:val="24"/>
        </w:rPr>
        <w:t>ния»;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Санитарные правила и нормы </w:t>
      </w:r>
      <w:proofErr w:type="spellStart"/>
      <w:r w:rsidRPr="007E78F7">
        <w:rPr>
          <w:rFonts w:ascii="Times New Roman" w:hAnsi="Times New Roman"/>
          <w:sz w:val="24"/>
          <w:szCs w:val="24"/>
        </w:rPr>
        <w:t>СанПин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</w:t>
      </w:r>
      <w:r w:rsidRPr="007E78F7">
        <w:rPr>
          <w:rFonts w:ascii="Times New Roman" w:hAnsi="Times New Roman"/>
          <w:sz w:val="24"/>
          <w:szCs w:val="24"/>
        </w:rPr>
        <w:t>и</w:t>
      </w:r>
      <w:r w:rsidRPr="007E78F7">
        <w:rPr>
          <w:rFonts w:ascii="Times New Roman" w:hAnsi="Times New Roman"/>
          <w:sz w:val="24"/>
          <w:szCs w:val="24"/>
        </w:rPr>
        <w:t>ков»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Распоряжение  Правительства Российской  Федерации  №  1662-р  от  17.11.2008  Концепция долгосрочного социально-экономического развития Российской Федер</w:t>
      </w:r>
      <w:r w:rsidRPr="007E78F7">
        <w:rPr>
          <w:rFonts w:ascii="Times New Roman" w:hAnsi="Times New Roman"/>
          <w:sz w:val="24"/>
          <w:szCs w:val="24"/>
        </w:rPr>
        <w:t>а</w:t>
      </w:r>
      <w:r w:rsidRPr="007E78F7">
        <w:rPr>
          <w:rFonts w:ascii="Times New Roman" w:hAnsi="Times New Roman"/>
          <w:sz w:val="24"/>
          <w:szCs w:val="24"/>
        </w:rPr>
        <w:t>ции на период до 2020 года»;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Распоряжение Правительства Российской Федерации № 1235-р от 27.08.2009 г. «Водная стратегия Российской Федерации на период до 2020 года».</w:t>
      </w:r>
    </w:p>
    <w:p w:rsidR="007E78F7" w:rsidRPr="007E78F7" w:rsidRDefault="007E78F7" w:rsidP="007E78F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Государственный стандарт Российской Федерации ГОСТ </w:t>
      </w:r>
      <w:proofErr w:type="gramStart"/>
      <w:r w:rsidRPr="007E78F7">
        <w:rPr>
          <w:rFonts w:ascii="Times New Roman" w:hAnsi="Times New Roman"/>
          <w:sz w:val="24"/>
          <w:szCs w:val="24"/>
        </w:rPr>
        <w:t>Р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51232-98 «Вода питьевая. О</w:t>
      </w:r>
      <w:r w:rsidRPr="007E78F7">
        <w:rPr>
          <w:rFonts w:ascii="Times New Roman" w:hAnsi="Times New Roman"/>
          <w:sz w:val="24"/>
          <w:szCs w:val="24"/>
        </w:rPr>
        <w:t>б</w:t>
      </w:r>
      <w:r w:rsidRPr="007E78F7">
        <w:rPr>
          <w:rFonts w:ascii="Times New Roman" w:hAnsi="Times New Roman"/>
          <w:sz w:val="24"/>
          <w:szCs w:val="24"/>
        </w:rPr>
        <w:t>щие требования к организации и методам контроля качества»;</w:t>
      </w:r>
    </w:p>
    <w:p w:rsidR="007E78F7" w:rsidRPr="007E78F7" w:rsidRDefault="007E78F7" w:rsidP="007E78F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данные тарифного  регулирования на услуги водоснабжения и водоотведения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E78F7" w:rsidRPr="007E78F7" w:rsidRDefault="007E78F7" w:rsidP="007E78F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>данные о сооружениях на системах водоснабжения и водоотведения, водопроводных и канализационных сетях.</w:t>
      </w:r>
    </w:p>
    <w:p w:rsidR="007E78F7" w:rsidRPr="007E78F7" w:rsidRDefault="007E78F7" w:rsidP="007E78F7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8F7">
        <w:rPr>
          <w:rFonts w:ascii="Times New Roman" w:hAnsi="Times New Roman"/>
          <w:sz w:val="24"/>
          <w:szCs w:val="24"/>
        </w:rPr>
        <w:t>Основные понятия, используемые настоящим документом соответствуют статьи 2 федерального закона от 07.12.2011 № 416-ФЗ «О водоснабжении и водоотведении», пун</w:t>
      </w:r>
      <w:r w:rsidRPr="007E78F7">
        <w:rPr>
          <w:rFonts w:ascii="Times New Roman" w:hAnsi="Times New Roman"/>
          <w:sz w:val="24"/>
          <w:szCs w:val="24"/>
        </w:rPr>
        <w:t>к</w:t>
      </w:r>
      <w:r w:rsidRPr="007E78F7">
        <w:rPr>
          <w:rFonts w:ascii="Times New Roman" w:hAnsi="Times New Roman"/>
          <w:sz w:val="24"/>
          <w:szCs w:val="24"/>
        </w:rPr>
        <w:t>ту 2 требований к содержанию схем водоснабжения и водоотведения, утвержденных ПП РФ № 782) и иным но</w:t>
      </w:r>
      <w:r w:rsidRPr="007E78F7">
        <w:rPr>
          <w:rFonts w:ascii="Times New Roman" w:hAnsi="Times New Roman"/>
          <w:sz w:val="24"/>
          <w:szCs w:val="24"/>
        </w:rPr>
        <w:t>р</w:t>
      </w:r>
      <w:r w:rsidRPr="007E78F7">
        <w:rPr>
          <w:rFonts w:ascii="Times New Roman" w:hAnsi="Times New Roman"/>
          <w:sz w:val="24"/>
          <w:szCs w:val="24"/>
        </w:rPr>
        <w:t>мативно правовым актам Российской Федерации.</w:t>
      </w:r>
      <w:proofErr w:type="gramEnd"/>
    </w:p>
    <w:p w:rsidR="007E78F7" w:rsidRPr="007E78F7" w:rsidRDefault="007E78F7" w:rsidP="007E78F7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ab/>
        <w:t>Краткая характеристика  территории.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7E78F7">
        <w:rPr>
          <w:rFonts w:ascii="Times New Roman" w:hAnsi="Times New Roman"/>
          <w:sz w:val="24"/>
          <w:szCs w:val="24"/>
        </w:rPr>
        <w:t>МО Павловский сельсовет расположен на территории Павловского района, Алтайского края и находится на расстоянии 59 км от г. Барнаула. Площадь МО Павловского сельсовета составляет 34516 Га.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color w:val="FF0000"/>
          <w:sz w:val="24"/>
          <w:szCs w:val="24"/>
        </w:rPr>
        <w:tab/>
      </w:r>
      <w:r w:rsidRPr="007E78F7">
        <w:rPr>
          <w:rFonts w:ascii="Times New Roman" w:hAnsi="Times New Roman"/>
          <w:sz w:val="24"/>
          <w:szCs w:val="24"/>
        </w:rPr>
        <w:t>МО Павловский сельсовет граничит: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- на севере - с МО </w:t>
      </w:r>
      <w:proofErr w:type="spellStart"/>
      <w:r w:rsidRPr="007E78F7">
        <w:rPr>
          <w:rFonts w:ascii="Times New Roman" w:hAnsi="Times New Roman"/>
          <w:sz w:val="24"/>
          <w:szCs w:val="24"/>
        </w:rPr>
        <w:t>Елунинский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сельсовет;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- на востоке - с МО </w:t>
      </w:r>
      <w:proofErr w:type="spellStart"/>
      <w:r w:rsidRPr="007E78F7">
        <w:rPr>
          <w:rFonts w:ascii="Times New Roman" w:hAnsi="Times New Roman"/>
          <w:sz w:val="24"/>
          <w:szCs w:val="24"/>
        </w:rPr>
        <w:t>Павлозаводской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сельсовет;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-на юге – с МО </w:t>
      </w:r>
      <w:proofErr w:type="spellStart"/>
      <w:r w:rsidRPr="007E78F7">
        <w:rPr>
          <w:rFonts w:ascii="Times New Roman" w:hAnsi="Times New Roman"/>
          <w:sz w:val="24"/>
          <w:szCs w:val="24"/>
        </w:rPr>
        <w:t>Лебяжинский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сельсовет;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-на западе – с МО </w:t>
      </w:r>
      <w:proofErr w:type="spellStart"/>
      <w:r w:rsidRPr="007E78F7">
        <w:rPr>
          <w:rFonts w:ascii="Times New Roman" w:hAnsi="Times New Roman"/>
          <w:sz w:val="24"/>
          <w:szCs w:val="24"/>
        </w:rPr>
        <w:t>Рогозихинский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сельсовет.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 xml:space="preserve">В состав территории МО Павловский сельсовет входят населенные пункты — с. Павловск,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1.1.1 - Сведения о площади и численности постоянного населения МО Павловский сельсовет (по состоянию на 01.01.2017 г.)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89"/>
        <w:gridCol w:w="2393"/>
        <w:gridCol w:w="3218"/>
      </w:tblGrid>
      <w:tr w:rsidR="007E78F7" w:rsidRPr="007E78F7" w:rsidTr="000E3C9E">
        <w:tc>
          <w:tcPr>
            <w:tcW w:w="252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Перечень сельских населённых пунктов </w:t>
            </w:r>
          </w:p>
        </w:tc>
        <w:tc>
          <w:tcPr>
            <w:tcW w:w="218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39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Количество домовладений</w:t>
            </w:r>
          </w:p>
        </w:tc>
        <w:tc>
          <w:tcPr>
            <w:tcW w:w="3218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Численность проживающего населения, чел</w:t>
            </w:r>
          </w:p>
        </w:tc>
      </w:tr>
      <w:tr w:rsidR="007E78F7" w:rsidRPr="007E78F7" w:rsidTr="000E3C9E">
        <w:tc>
          <w:tcPr>
            <w:tcW w:w="252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</w:t>
            </w:r>
          </w:p>
        </w:tc>
        <w:tc>
          <w:tcPr>
            <w:tcW w:w="218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34516</w:t>
            </w:r>
          </w:p>
        </w:tc>
        <w:tc>
          <w:tcPr>
            <w:tcW w:w="239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5445</w:t>
            </w:r>
          </w:p>
        </w:tc>
        <w:tc>
          <w:tcPr>
            <w:tcW w:w="3218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15492</w:t>
            </w:r>
          </w:p>
        </w:tc>
      </w:tr>
      <w:tr w:rsidR="007E78F7" w:rsidRPr="007E78F7" w:rsidTr="000E3C9E">
        <w:tc>
          <w:tcPr>
            <w:tcW w:w="252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218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18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</w:tr>
    </w:tbl>
    <w:p w:rsidR="007E78F7" w:rsidRPr="007E78F7" w:rsidRDefault="008832D3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</w:t>
      </w:r>
      <w:r w:rsidR="007E78F7" w:rsidRPr="007E78F7">
        <w:rPr>
          <w:rFonts w:ascii="Times New Roman" w:hAnsi="Times New Roman"/>
          <w:sz w:val="24"/>
          <w:szCs w:val="24"/>
        </w:rPr>
        <w:t>Основную производственную базу МО Павловский сельсовет  составляют  следующие предприятия: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  <w:sectPr w:rsidR="007E78F7" w:rsidRPr="007E78F7" w:rsidSect="000E3C9E">
          <w:footerReference w:type="even" r:id="rId5"/>
          <w:footerReference w:type="default" r:id="rId6"/>
          <w:footerReference w:type="first" r:id="rId7"/>
          <w:pgSz w:w="11906" w:h="16838" w:code="9"/>
          <w:pgMar w:top="1134" w:right="567" w:bottom="1134" w:left="1134" w:header="720" w:footer="1134" w:gutter="0"/>
          <w:cols w:space="720"/>
          <w:docGrid w:linePitch="360"/>
        </w:sectPr>
      </w:pP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lastRenderedPageBreak/>
        <w:t>- ООО Агрофирма «Маяк»;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-ЗАО «Павловская птицефабрика»;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- ООО «Оазис»;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- ОАО «Павловский </w:t>
      </w:r>
      <w:proofErr w:type="spellStart"/>
      <w:r w:rsidRPr="007E78F7">
        <w:rPr>
          <w:rFonts w:ascii="Times New Roman" w:hAnsi="Times New Roman"/>
          <w:sz w:val="24"/>
          <w:szCs w:val="24"/>
        </w:rPr>
        <w:t>маслосырзавод</w:t>
      </w:r>
      <w:proofErr w:type="spellEnd"/>
      <w:r w:rsidRPr="007E78F7">
        <w:rPr>
          <w:rFonts w:ascii="Times New Roman" w:hAnsi="Times New Roman"/>
          <w:sz w:val="24"/>
          <w:szCs w:val="24"/>
        </w:rPr>
        <w:t>»;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- ООО «Содружество»;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- ГУП ДХ АК Центральное ДСУ филиал «Павловский»;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- КГБПОУ «Павловский аграрный техникум»;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- Союз крестьянских фермерских хозяйств;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- ООО «СДСМ»;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- АО «Алтайский завод сельскохозяйственного машиностроения.</w:t>
      </w:r>
    </w:p>
    <w:p w:rsidR="007E78F7" w:rsidRPr="007E78F7" w:rsidRDefault="007E78F7" w:rsidP="007E78F7">
      <w:pPr>
        <w:pageBreakBefore/>
        <w:suppressAutoHyphens/>
        <w:jc w:val="both"/>
        <w:rPr>
          <w:rFonts w:ascii="Times New Roman" w:hAnsi="Times New Roman"/>
          <w:b/>
          <w:bCs/>
          <w:sz w:val="24"/>
          <w:szCs w:val="24"/>
        </w:rPr>
        <w:sectPr w:rsidR="007E78F7" w:rsidRPr="007E78F7" w:rsidSect="000E3C9E">
          <w:type w:val="continuous"/>
          <w:pgSz w:w="11906" w:h="16838" w:code="9"/>
          <w:pgMar w:top="1134" w:right="567" w:bottom="1134" w:left="1134" w:header="720" w:footer="1134" w:gutter="0"/>
          <w:cols w:num="2" w:space="709"/>
          <w:docGrid w:linePitch="360"/>
        </w:sectPr>
      </w:pPr>
    </w:p>
    <w:p w:rsidR="007E78F7" w:rsidRPr="007E78F7" w:rsidRDefault="007E78F7" w:rsidP="007E78F7">
      <w:pPr>
        <w:pageBreakBefore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lastRenderedPageBreak/>
        <w:tab/>
        <w:t>Глава I.        Схема водоснабжения.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 xml:space="preserve">1. Существующее положение в сфере водоснабжения 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1.1. Структура системы водоснабжения</w:t>
      </w:r>
      <w:r w:rsidRPr="007E78F7">
        <w:rPr>
          <w:rFonts w:ascii="Times New Roman" w:hAnsi="Times New Roman"/>
          <w:sz w:val="24"/>
          <w:szCs w:val="24"/>
        </w:rPr>
        <w:t>.</w:t>
      </w:r>
    </w:p>
    <w:p w:rsidR="007E78F7" w:rsidRPr="007E78F7" w:rsidRDefault="007E78F7" w:rsidP="007E78F7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Система водоснабжения муниципального образования с. Павловск  носит в целом централизованный характер.</w:t>
      </w:r>
    </w:p>
    <w:p w:rsidR="007E78F7" w:rsidRPr="007E78F7" w:rsidRDefault="007E78F7" w:rsidP="007E78F7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В качестве источника хозяйственно-питьевого и производственного водоснабжения населенного пункта, служат подземные воды </w:t>
      </w:r>
      <w:proofErr w:type="spellStart"/>
      <w:r w:rsidRPr="007E78F7">
        <w:rPr>
          <w:rFonts w:ascii="Times New Roman" w:hAnsi="Times New Roman"/>
          <w:sz w:val="24"/>
          <w:szCs w:val="24"/>
        </w:rPr>
        <w:t>средне-верхнемиоценового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8F7">
        <w:rPr>
          <w:rFonts w:ascii="Times New Roman" w:hAnsi="Times New Roman"/>
          <w:sz w:val="24"/>
          <w:szCs w:val="24"/>
        </w:rPr>
        <w:t>верхнемиоценового-нижнеплиоценового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8F7">
        <w:rPr>
          <w:rFonts w:ascii="Times New Roman" w:hAnsi="Times New Roman"/>
          <w:sz w:val="24"/>
          <w:szCs w:val="24"/>
        </w:rPr>
        <w:t>нижнее-средненеоплейстоценового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полигенетического, </w:t>
      </w:r>
      <w:proofErr w:type="spellStart"/>
      <w:r w:rsidRPr="007E78F7">
        <w:rPr>
          <w:rFonts w:ascii="Times New Roman" w:hAnsi="Times New Roman"/>
          <w:sz w:val="24"/>
          <w:szCs w:val="24"/>
        </w:rPr>
        <w:t>верхнеолигоценовый-нижнемиоценовый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горизонтов.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Обслуживанием централизованных систем водоснабжения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Ремзавод, ул. Центральная, ул. Санаторная и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занимается МУП «ПКС», центральную часть с. Павловск обслуживает ООО «ЖКХ-Павловск».</w:t>
      </w:r>
      <w:proofErr w:type="gramEnd"/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Системы централизованного водоснабжения муниципального образования включают в себя 21 источник питьевой воды – артезианские скважины, расположенные на территории муниципального образования (табл.1)..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7E78F7">
        <w:rPr>
          <w:rFonts w:ascii="Times New Roman" w:hAnsi="Times New Roman"/>
          <w:sz w:val="24"/>
          <w:szCs w:val="24"/>
        </w:rPr>
        <w:t xml:space="preserve">. - Перечень источников водоснабжения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Ремзавод, ул. Центральная, ул. Санаторная и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>, центральная часть        с. Павловск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33"/>
        <w:gridCol w:w="1800"/>
        <w:gridCol w:w="2160"/>
        <w:gridCol w:w="1362"/>
        <w:gridCol w:w="1786"/>
      </w:tblGrid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Расположение источника водоснабжения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Адрес (ориентиры) скважины 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Вид источника водоснабжения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 скважины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53,299738°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83,019184°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БР-863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северная часть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. Ремзавода 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(ул. Зав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дская)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53,346989°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82,953122°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106/85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северная часть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. Ремзавода 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(ул. Зав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дская)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53,346989°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82,953122°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БР-93/85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53,346480°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82,946692°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БР-566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ул. Березовая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53,338259°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82,941716°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БР-778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ул. Санаторная, 6-1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53,308789°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82,961835°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Артезианская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2168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53,410618°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83,838780°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Без номера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, 32а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53º19'08,1"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83º00'16,0"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Б-7/76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км. на ЮВ от       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авловск, «Головной водозабор»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53º17'27,8"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83º00'02,1"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Б-70/87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км. на ЮВ от       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авловск, «Головной водозабор»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53º17'29,6"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82º59'59,8"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Б-64/87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км. на ЮВ от         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авловск, «Головной водозабор»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53º17'27,1"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83º00'01,5"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Б-37/83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1984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КРС-2012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км. на ЮВ от       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авловск, «Головной водозабор»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БР-770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км. на ЮВ от       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авловск, «Головной водозабор»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53º17'27,3"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83º00'03,1"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40/5/93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КРС-1999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        ул.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Черёмновская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53º18'10,3"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82º59'43,4"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БР-531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        ул.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Черёмновская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53º18'11,8"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82º59'40,1"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Артезианская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БР-573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2001  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КРС-2017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        ул.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Черёмновская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53º18'10,8"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82º59'44,9"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А-40/91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пер. Боровой (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вет.ст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53º18'54,3"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1-363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ул. Каменский тракт,  6 б, (район кафе «Мельница» и ДОЛ «Колос»)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53º20'17,5"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82º56'29,3"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ул. Зеркальная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110/86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ул. Каменский тракт, 8в (в районе ФОДСЦ «Дружба»)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АБ-39/88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ул. Титова, у АТП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53º18'31,0"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82º59'28,4"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1-364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        ул.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Черёмновская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, 28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53º18'09"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82º59'42" в.д.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БР 04-21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        ул.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, 9б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Артезианская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1-226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1981 КРС-2020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* - Открытая кадастровая карта https://pkk5.rosreestr.ru/</w:t>
      </w:r>
    </w:p>
    <w:p w:rsidR="008832D3" w:rsidRDefault="008832D3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1.2.Описание состояния источников водоснабжения и водозаборных сооружений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Проектная производительность существующих источников</w:t>
      </w:r>
      <w:r w:rsidRPr="007E78F7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sz w:val="24"/>
          <w:szCs w:val="24"/>
        </w:rPr>
        <w:t xml:space="preserve">централизованного водоснабжения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7E78F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составляет 151 м</w:t>
      </w:r>
      <w:r w:rsidRPr="007E78F7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7E78F7">
        <w:rPr>
          <w:rFonts w:ascii="Times New Roman" w:hAnsi="Times New Roman"/>
          <w:sz w:val="24"/>
          <w:szCs w:val="24"/>
        </w:rPr>
        <w:t>/час., центральной части с. Павловск составляет 302 м</w:t>
      </w:r>
      <w:r w:rsidRPr="007E78F7">
        <w:rPr>
          <w:rFonts w:ascii="Times New Roman" w:hAnsi="Times New Roman"/>
          <w:sz w:val="24"/>
          <w:szCs w:val="24"/>
          <w:vertAlign w:val="superscript"/>
        </w:rPr>
        <w:t>3</w:t>
      </w:r>
      <w:r w:rsidRPr="007E78F7">
        <w:rPr>
          <w:rFonts w:ascii="Times New Roman" w:hAnsi="Times New Roman"/>
          <w:sz w:val="24"/>
          <w:szCs w:val="24"/>
        </w:rPr>
        <w:t>/час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Для водоснабжения населения, бюджетной сферы и действующих на территории муниципального образования предприятий используются подземные воды 22 артезианских скважин (табл. 2) и насосной станции второго подъёма.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Таблица 2. - Описание источников водоснабжения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Ремзавод, ул. Центральная, ул. Санаторная, центральная часть села и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2520"/>
        <w:gridCol w:w="1896"/>
        <w:gridCol w:w="1794"/>
        <w:gridCol w:w="2058"/>
        <w:gridCol w:w="1358"/>
      </w:tblGrid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Расположение артезианской скважины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Производственная мощность,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Наличие водонапорной башни, /объём,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Наличие частотного преобразователя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Марка насосного а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г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регата</w:t>
            </w:r>
          </w:p>
        </w:tc>
      </w:tr>
      <w:tr w:rsidR="007E78F7" w:rsidRPr="007E78F7" w:rsidTr="000E3C9E">
        <w:trPr>
          <w:trHeight w:val="53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1шт/30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ЭЦВ-8-25-150</w:t>
            </w:r>
          </w:p>
        </w:tc>
      </w:tr>
      <w:tr w:rsidR="007E78F7" w:rsidRPr="007E78F7" w:rsidTr="000E3C9E">
        <w:trPr>
          <w:trHeight w:val="8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северная часть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. ремзавода, 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2шт/50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1шт/50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ЭЦВ-8-25-150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 северная часть м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-на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ремзавода,на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пересечении улиц Садовая, Цеховая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1шт/50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ЭЦВ-8-25-125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 северная часть м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-на ремзавода, 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ул. Бер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зовая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1шт/30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ЭЦВ-8-25-100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1шт/25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ЭЦВ-6-16-160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Санаторная</w:t>
            </w:r>
            <w:proofErr w:type="gram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1шт/15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ЭЦВ-6-10-110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км. на ЮВ от       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авловск, «Головной водозабор»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 шт./103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РЧВ 2 шт./ 2000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ЭЦВ8-25-100, ЭЦВ8-25-150, ЭЦВ8-40-120, ЭЦВ6-16-110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Черёмновская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 шт./81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РЧВ, ВБ 3 шт./470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ЭЦВ6-16-110, ЭЦВ8-25-125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ЭЦВ8-40-90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НС-2, с. Павловск, ул.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Черёмновская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 шт./940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РЧВ 2 шт./2000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 xml:space="preserve">100/160, 2 шт. 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 пер. Боровой у ветстанции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шт./50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ЭЦВ8-25-100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Зеркальная</w:t>
            </w:r>
            <w:proofErr w:type="gram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шт./25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ЭЦВ6-16-110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 ул. Каменский тракт, 6 б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район кафе «Мельница» и ДОЛ «Колос»)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шт./25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ЭЦВ8-25-100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аменский тракт, 8в (в районе ФОДСЦ «Дружба»)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шт./30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Павловск,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ул. Титова, у АТП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, 9б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шт./50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ЭЦВ8-25-100</w:t>
            </w:r>
          </w:p>
        </w:tc>
      </w:tr>
      <w:tr w:rsidR="007E78F7" w:rsidRPr="007E78F7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Павловск, ул. 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, 32а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 шт./50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ЭЦВ8-25-125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 xml:space="preserve">1.3.Оценка </w:t>
      </w:r>
      <w:proofErr w:type="gramStart"/>
      <w:r w:rsidRPr="007E78F7">
        <w:rPr>
          <w:rFonts w:ascii="Times New Roman" w:hAnsi="Times New Roman"/>
          <w:b/>
          <w:sz w:val="24"/>
          <w:szCs w:val="24"/>
        </w:rPr>
        <w:t>соответствия обеспечения нормативов качества воды</w:t>
      </w:r>
      <w:proofErr w:type="gramEnd"/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В 2023 году «Центром гигиены и эпидемиологии» Алтайского края были проведены исследования проб питьевой воды из артезианских скважин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Ремзавод, ул. Центральная, ул. Санаторная и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>, центральная часть села.</w:t>
      </w:r>
      <w:proofErr w:type="gramEnd"/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ab/>
        <w:t>Микробиологические исследования: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Артезианские скважины с. Павловск и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: испытания проводились согласно требованиям </w:t>
      </w:r>
      <w:proofErr w:type="spellStart"/>
      <w:r w:rsidRPr="007E78F7">
        <w:rPr>
          <w:rFonts w:ascii="Times New Roman" w:hAnsi="Times New Roman"/>
          <w:sz w:val="24"/>
          <w:szCs w:val="24"/>
        </w:rPr>
        <w:t>СанПиН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2.1.4.1074-01 «Питьевая вода» Гигиенические требования к качеству воды централизованных систем питьевого водоснабжения. Контроль качества п.3.3. по микробиологическим исследованиям.</w:t>
      </w:r>
    </w:p>
    <w:p w:rsidR="007E78F7" w:rsidRPr="007E78F7" w:rsidRDefault="007E78F7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lastRenderedPageBreak/>
        <w:t>В результате выявлено, что вышеуказанным требованиям соответствует питьевая вода из проверенных скважин.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ab/>
      </w:r>
      <w:r w:rsidRPr="007E78F7">
        <w:rPr>
          <w:rFonts w:ascii="Times New Roman" w:hAnsi="Times New Roman"/>
          <w:b/>
          <w:color w:val="FF0000"/>
          <w:sz w:val="24"/>
          <w:szCs w:val="24"/>
        </w:rPr>
        <w:t>Физико-химические исследования: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 xml:space="preserve">Артезианские скважины с. Павловск и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В результате проведённых испытаний определено, что питьевая вода не соответствует требованиям </w:t>
      </w:r>
      <w:proofErr w:type="spellStart"/>
      <w:r w:rsidRPr="007E78F7">
        <w:rPr>
          <w:rFonts w:ascii="Times New Roman" w:hAnsi="Times New Roman"/>
          <w:sz w:val="24"/>
          <w:szCs w:val="24"/>
        </w:rPr>
        <w:t>СанПиН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2.1.4.1074-01 «Питьевая вода». Гигиенические требования к качеству воды централизованных систем питьевого водоснабжения. Контроль качества п.3.4,п3.5,ГН 2.1.5.1315-03, ГН 2.1.5.2280-07 «Предельно допустимые концентрации (ПДК) химических веществ в воде, не соответствуют вышеуказанным требован</w:t>
      </w:r>
      <w:r w:rsidRPr="007E78F7">
        <w:rPr>
          <w:rFonts w:ascii="Times New Roman" w:hAnsi="Times New Roman"/>
          <w:sz w:val="24"/>
          <w:szCs w:val="24"/>
        </w:rPr>
        <w:t>и</w:t>
      </w:r>
      <w:r w:rsidRPr="007E78F7">
        <w:rPr>
          <w:rFonts w:ascii="Times New Roman" w:hAnsi="Times New Roman"/>
          <w:sz w:val="24"/>
          <w:szCs w:val="24"/>
        </w:rPr>
        <w:t>ям по железу, марганцу и мутности.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1.4.</w:t>
      </w:r>
      <w:r w:rsidR="008832D3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Описание технологических зон водоснабжения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Источником водоснабжения являются подземные воды 22 артезианских скважин, расположенных на территории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Ремзавод, ул. Центральная, ул. Санаторная,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и центральная часть с. Павловск.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Вода при помощи насосов подаётся в водонапорные башни, от «Головного» водозабора и насосной станции 2 подъема в резервуар чистой воды затем в сеть и водонапорную башню, и далее в водопроводную сеть на хозяйственно-питьевые и производственные нужды.  Водопроводные сети всех источников водоснабжения тупиковые  кроме водозаборов «Головного», НС-2 подъёма,  «Борового», «</w:t>
      </w:r>
      <w:proofErr w:type="spellStart"/>
      <w:r w:rsidRPr="007E78F7">
        <w:rPr>
          <w:rFonts w:ascii="Times New Roman" w:hAnsi="Times New Roman"/>
          <w:sz w:val="24"/>
          <w:szCs w:val="24"/>
        </w:rPr>
        <w:t>Пивзаводского</w:t>
      </w:r>
      <w:proofErr w:type="spellEnd"/>
      <w:r w:rsidRPr="007E78F7">
        <w:rPr>
          <w:rFonts w:ascii="Times New Roman" w:hAnsi="Times New Roman"/>
          <w:sz w:val="24"/>
          <w:szCs w:val="24"/>
        </w:rPr>
        <w:t>», «Мельница», «Зеркального», «</w:t>
      </w:r>
      <w:proofErr w:type="spellStart"/>
      <w:r w:rsidRPr="007E78F7">
        <w:rPr>
          <w:rFonts w:ascii="Times New Roman" w:hAnsi="Times New Roman"/>
          <w:sz w:val="24"/>
          <w:szCs w:val="24"/>
        </w:rPr>
        <w:t>Психоинтерната</w:t>
      </w:r>
      <w:proofErr w:type="spellEnd"/>
      <w:r w:rsidRPr="007E78F7">
        <w:rPr>
          <w:rFonts w:ascii="Times New Roman" w:hAnsi="Times New Roman"/>
          <w:sz w:val="24"/>
          <w:szCs w:val="24"/>
        </w:rPr>
        <w:t>» которые закольцованы между собой.</w:t>
      </w:r>
    </w:p>
    <w:p w:rsidR="007E78F7" w:rsidRPr="007E78F7" w:rsidRDefault="007E78F7" w:rsidP="007E78F7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Применяемая система водоснабжения села – башенная. Надёжная работа системы в автоматическом режиме, прежде всего, зависит от того, в какой степени учтены особенности, условия и режимы взаимного функционирования всех элементов системы: скважина, </w:t>
      </w:r>
      <w:proofErr w:type="spellStart"/>
      <w:r w:rsidRPr="007E78F7">
        <w:rPr>
          <w:rFonts w:ascii="Times New Roman" w:hAnsi="Times New Roman"/>
          <w:sz w:val="24"/>
          <w:szCs w:val="24"/>
        </w:rPr>
        <w:t>погружной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насос, водонапорная башня, трубопровод, санитарно-технические приборы потребителя. Последнее определяет режим водопотребления, который диктует всю работу системы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Режим водопотребления характеризуется большой неравномерностью расходов. Непосредственное включение насоса в сеть без башни в условиях сильной неравномерности расхода приводит к ненормальному режиму работы насоса с недостаточным напором или, наоборот, с малой подачей и чрезмерным давлением.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На такие режимы работы и насосы, и сеть водоснабжения не рассчитаны, при этом в сети могут происходить глубокие перепады давления, перебои в подаче воды, резко возрастает потребление электроэнергии. Включение в сеть водоснабжения водонапорной башни позволяет насосу и потребителям воды действовать по своим графикам, причем насос, всегда работает в расчётном, наиболее выгодном и правильном режиме. 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Насосной станцией 2 подъёма вода подаётся из резервуара чистой воды, объёмом 2000 м</w:t>
      </w:r>
      <w:r w:rsidRPr="007E78F7">
        <w:rPr>
          <w:rFonts w:ascii="Times New Roman" w:hAnsi="Times New Roman"/>
          <w:sz w:val="24"/>
          <w:szCs w:val="24"/>
          <w:vertAlign w:val="superscript"/>
        </w:rPr>
        <w:t>3</w:t>
      </w:r>
      <w:r w:rsidRPr="007E78F7">
        <w:rPr>
          <w:rFonts w:ascii="Times New Roman" w:hAnsi="Times New Roman"/>
          <w:sz w:val="24"/>
          <w:szCs w:val="24"/>
        </w:rPr>
        <w:t>., в сеть, затем поступает в водонапорную башню. Давление в сети поддерживается  с помощью частотного преобразователя.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Водонапорная башня в системе выполняет различные функции:</w:t>
      </w:r>
    </w:p>
    <w:p w:rsidR="007E78F7" w:rsidRPr="007E78F7" w:rsidRDefault="007E78F7" w:rsidP="007E78F7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lastRenderedPageBreak/>
        <w:t>За счёт столба воды в колонне она поддерживает требуемое практически постоянное статическое давление воды в системе. В результате потребитель получает бесперебойно и с постоянным расчётным напором.</w:t>
      </w:r>
    </w:p>
    <w:p w:rsidR="007E78F7" w:rsidRPr="007E78F7" w:rsidRDefault="007E78F7" w:rsidP="007E78F7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Создавая постоянное давление в сети, башня обеспечивает работу насоса в постоянном режиме, с расчётной подачей и давлением при резко неравномерном расходе воды потребителями.</w:t>
      </w:r>
    </w:p>
    <w:p w:rsidR="007E78F7" w:rsidRPr="007E78F7" w:rsidRDefault="007E78F7" w:rsidP="007E78F7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При малом потреблении насос работает на башню, </w:t>
      </w:r>
      <w:proofErr w:type="gramStart"/>
      <w:r w:rsidRPr="007E78F7">
        <w:rPr>
          <w:rFonts w:ascii="Times New Roman" w:hAnsi="Times New Roman"/>
          <w:sz w:val="24"/>
          <w:szCs w:val="24"/>
        </w:rPr>
        <w:t>при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большом к подаче насоса добавляется поток воды из башни.</w:t>
      </w:r>
    </w:p>
    <w:p w:rsidR="007E78F7" w:rsidRPr="007E78F7" w:rsidRDefault="007E78F7" w:rsidP="007E78F7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башне сохраняется  запас воды на случай пожара или аварии.</w:t>
      </w:r>
    </w:p>
    <w:p w:rsidR="007E78F7" w:rsidRPr="007E78F7" w:rsidRDefault="007E78F7" w:rsidP="007E78F7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башне размещается регулируемый объём воды, который определяется действием автоматики и определяет периодичность включ</w:t>
      </w:r>
      <w:r w:rsidRPr="007E78F7">
        <w:rPr>
          <w:rFonts w:ascii="Times New Roman" w:hAnsi="Times New Roman"/>
          <w:sz w:val="24"/>
          <w:szCs w:val="24"/>
        </w:rPr>
        <w:t>е</w:t>
      </w:r>
      <w:r w:rsidRPr="007E78F7">
        <w:rPr>
          <w:rFonts w:ascii="Times New Roman" w:hAnsi="Times New Roman"/>
          <w:sz w:val="24"/>
          <w:szCs w:val="24"/>
        </w:rPr>
        <w:t>ния насоса.</w:t>
      </w:r>
    </w:p>
    <w:p w:rsidR="007E78F7" w:rsidRPr="007E78F7" w:rsidRDefault="007E78F7" w:rsidP="007E78F7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башне размещается регулируемый объём воды, который необходим в случае, когда производительность насоса меньше, чем максимальный часовой расход водопотребления.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эксплуатационном отношении подобные схемы водоснабжения являются простыми, экономичными и надёжными.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1.5. Описание состояния и функционирования скважин и насосов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Подъём воды из артезианских скважин осуществляется скважинными </w:t>
      </w:r>
      <w:proofErr w:type="spellStart"/>
      <w:r w:rsidRPr="007E78F7">
        <w:rPr>
          <w:rFonts w:ascii="Times New Roman" w:hAnsi="Times New Roman"/>
          <w:sz w:val="24"/>
          <w:szCs w:val="24"/>
        </w:rPr>
        <w:t>погружными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насосами ЭЦВ (табл.3).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Скважинные </w:t>
      </w:r>
      <w:proofErr w:type="spellStart"/>
      <w:r w:rsidRPr="007E78F7">
        <w:rPr>
          <w:rFonts w:ascii="Times New Roman" w:hAnsi="Times New Roman"/>
          <w:sz w:val="24"/>
          <w:szCs w:val="24"/>
        </w:rPr>
        <w:t>погружные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насосы ЭЦВ предназначены для подъёма воды общей минерализацией (сухой остаток) не более 1500 мг/л, с водородным показателем </w:t>
      </w:r>
      <w:proofErr w:type="spellStart"/>
      <w:r w:rsidRPr="007E78F7">
        <w:rPr>
          <w:rFonts w:ascii="Times New Roman" w:hAnsi="Times New Roman"/>
          <w:sz w:val="24"/>
          <w:szCs w:val="24"/>
        </w:rPr>
        <w:t>p</w:t>
      </w:r>
      <w:proofErr w:type="spellEnd"/>
      <w:r w:rsidRPr="007E78F7">
        <w:rPr>
          <w:rFonts w:ascii="Times New Roman" w:hAnsi="Times New Roman"/>
          <w:sz w:val="24"/>
          <w:szCs w:val="24"/>
          <w:lang w:val="en-US"/>
        </w:rPr>
        <w:t>H</w:t>
      </w:r>
      <w:r w:rsidRPr="007E78F7">
        <w:rPr>
          <w:rFonts w:ascii="Times New Roman" w:hAnsi="Times New Roman"/>
          <w:sz w:val="24"/>
          <w:szCs w:val="24"/>
        </w:rPr>
        <w:t>=6,5-9,5; температурой до 25</w:t>
      </w:r>
      <w:proofErr w:type="gramStart"/>
      <w:r w:rsidRPr="007E78F7">
        <w:rPr>
          <w:rFonts w:ascii="Times New Roman" w:hAnsi="Times New Roman"/>
          <w:sz w:val="24"/>
          <w:szCs w:val="24"/>
        </w:rPr>
        <w:t>°С</w:t>
      </w:r>
      <w:proofErr w:type="gramEnd"/>
      <w:r w:rsidRPr="007E78F7">
        <w:rPr>
          <w:rFonts w:ascii="Times New Roman" w:hAnsi="Times New Roman"/>
          <w:sz w:val="24"/>
          <w:szCs w:val="24"/>
        </w:rPr>
        <w:t>, массовой долей твёрдых механических примесей не более 0,01%, содержанием хлоридов не более 350 мг/л, сульфатов не более 500 мг/л и сероводорода не более 1,5мг/л.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3. - Технические характеристики насосных агрегатов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"/>
        <w:gridCol w:w="757"/>
        <w:gridCol w:w="1134"/>
        <w:gridCol w:w="1275"/>
        <w:gridCol w:w="1650"/>
        <w:gridCol w:w="1186"/>
        <w:gridCol w:w="1187"/>
        <w:gridCol w:w="1187"/>
      </w:tblGrid>
      <w:tr w:rsidR="007E78F7" w:rsidRPr="007E78F7" w:rsidTr="000E3C9E">
        <w:trPr>
          <w:trHeight w:val="34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Марка насоса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Подача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напор,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  Двигатель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Габариты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</w:tr>
      <w:tr w:rsidR="007E78F7" w:rsidRPr="007E78F7" w:rsidTr="000E3C9E">
        <w:trPr>
          <w:trHeight w:val="389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мощность, кВт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Обороты,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5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 8-25-150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7E78F7" w:rsidRPr="007E78F7" w:rsidTr="000E3C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 8-25-125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7E78F7" w:rsidRPr="007E78F7" w:rsidTr="000E3C9E">
        <w:trPr>
          <w:trHeight w:val="369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 8-25-100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E78F7" w:rsidRPr="007E78F7" w:rsidTr="000E3C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 8-40-90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7E78F7" w:rsidRPr="007E78F7" w:rsidTr="000E3C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 8-40-</w:t>
            </w: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7E78F7" w:rsidRPr="007E78F7" w:rsidTr="000E3C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ЭЦВ 6-16-160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7E78F7" w:rsidRPr="007E78F7" w:rsidTr="000E3C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 6-16-110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1615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E78F7" w:rsidRPr="007E78F7" w:rsidTr="000E3C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 6-10-110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78F7" w:rsidRPr="007E78F7" w:rsidTr="000E3C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 6-10-80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E78F7" w:rsidRPr="007E78F7" w:rsidTr="000E3C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ЭЦВ 6-6,5-110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1.6.Описание состояния и функционирования водопроводных систем водоснабжения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Перечень трубопроводов систем водоснабжения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Ремзавод, ул. Центральная, ул. Санаторная, центральная часть села и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представлен в табл.4,5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4. Перечень трубопроводов системы централизованного водоснабжения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658"/>
        <w:gridCol w:w="1608"/>
        <w:gridCol w:w="5351"/>
      </w:tblGrid>
      <w:tr w:rsidR="007E78F7" w:rsidRPr="007E78F7" w:rsidTr="000E3C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Диаметр,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</w:tr>
      <w:tr w:rsidR="007E78F7" w:rsidRPr="007E78F7" w:rsidTr="000E3C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130395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25,32,30,50,63,57,76,89,90,102,116,120,150,100, 200, 300</w:t>
            </w:r>
          </w:p>
        </w:tc>
      </w:tr>
      <w:tr w:rsidR="007E78F7" w:rsidRPr="007E78F7" w:rsidTr="000E3C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50,100</w:t>
            </w:r>
          </w:p>
        </w:tc>
      </w:tr>
      <w:tr w:rsidR="007E78F7" w:rsidRPr="007E78F7" w:rsidTr="000E3C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132870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Протяжённость водопроводной сети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7E78F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составляет 58,87 км., центральной части с. Павловск составляет 71,225 км.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Водопроводные сети всех источников централизованного водоснабжения кольцевые и тупиковые. Диаметр трубопроводов от 25 до 300 мм.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Таблица 5. - Водопроводные сети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Ремзавод, ул. Центральная, ул. Санаторная, центральная часть села  и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1950"/>
        <w:gridCol w:w="1921"/>
        <w:gridCol w:w="2010"/>
        <w:gridCol w:w="1784"/>
        <w:gridCol w:w="1716"/>
      </w:tblGrid>
      <w:tr w:rsidR="007E78F7" w:rsidRPr="007E78F7" w:rsidTr="000E3C9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Участки водопроводной сети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Протяжённость, 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7E78F7" w:rsidRPr="007E78F7" w:rsidTr="000E3C9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130095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</w:t>
            </w: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чугун,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полиэтилен, сталь, асбестоцемент</w:t>
            </w:r>
          </w:p>
        </w:tc>
      </w:tr>
      <w:tr w:rsidR="007E78F7" w:rsidRPr="007E78F7" w:rsidTr="000E3C9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1984-1988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7E78F7" w:rsidRPr="007E78F7" w:rsidTr="000E3C9E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132870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Большинство водопроводных сетей были проложены в 1984-1986 годах; в 1988-2021 годах остальные сети. Материал – асбестоцемент, чугун, сталь, полиэтилен. Водопроводные сети муниципального образования находятся в изношенном состоянии. Износ сетей составляет 70%.</w:t>
      </w:r>
    </w:p>
    <w:p w:rsidR="007E78F7" w:rsidRPr="007E78F7" w:rsidRDefault="007E78F7" w:rsidP="007E78F7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Техническое состояние сельских водозаборов находится в аварийном состоянии, требует замены.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В целях сокращения утечек, потерь и нерационального использования питьевой воды в организации, осуществляющей централизованное водоснабжение, согласно утверждённым планам проводится капитальный и текущий ремонт и замена ветхих сетей. Ежегодно МУП «ПКС» в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Ремзавод, ул. Центральная, ул. Санаторная и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>,  и ООО «ЖКХ-Павловск» в МО Павловский сельсовет в с. Павловск центральная часть, осуществляет планирование мероприятий по строительству (замене) водопроводных сетей.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Однако следует отметить, что замена труб ведётся явно в недостаточном объёме.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1.7. Описание существующих технических и технологических проблем в  водоснабжении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Перечень основных технических и технологических проблем в системе водоснабжения муниципального образования  представлен ниже:</w:t>
      </w:r>
    </w:p>
    <w:p w:rsidR="007E78F7" w:rsidRPr="007E78F7" w:rsidRDefault="007E78F7" w:rsidP="007E78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Высокая степень износа трубопроводов системы водоснабжения (70%).</w:t>
      </w:r>
    </w:p>
    <w:p w:rsidR="007E78F7" w:rsidRPr="007E78F7" w:rsidRDefault="007E78F7" w:rsidP="007E78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Высокий износ запорной арматуры на сетях водоснабжения.</w:t>
      </w:r>
    </w:p>
    <w:p w:rsidR="007E78F7" w:rsidRPr="007E78F7" w:rsidRDefault="007E78F7" w:rsidP="007E78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Высокие потери воды при её транспортировке от источников водоснабжения до потребителей (порядка 14%).</w:t>
      </w:r>
    </w:p>
    <w:p w:rsidR="007E78F7" w:rsidRPr="007E78F7" w:rsidRDefault="007E78F7" w:rsidP="007E78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Неудовлетворение требованиям бесперебойности водоснабжения и противопожарным требованиям.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2. Существующие балансы производительности сооружений системы водоснабжения и потребления воды и удельное потребление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8832D3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Общий водный баланс подачи и реализации воды, включая оценку и анализ структурных составляющих неучтённых расходов и потерь воды при её производстве и транспортировке.</w:t>
      </w:r>
    </w:p>
    <w:p w:rsidR="007E78F7" w:rsidRPr="007E78F7" w:rsidRDefault="007E78F7" w:rsidP="007E78F7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Баланс водоснабжения отражает величину полезного отпуска холодной воды по всем категориям потребителей, расхода воды на собственные нужды водопроводного хозяйства, потерь воды при транспортировке по водопроводным сетям.</w:t>
      </w:r>
    </w:p>
    <w:p w:rsidR="007E78F7" w:rsidRPr="007E78F7" w:rsidRDefault="007E78F7" w:rsidP="007E78F7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Баланс водоснабжения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7E78F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по данным организации МУП «ПКС» представлен в табл.7.</w:t>
      </w:r>
    </w:p>
    <w:p w:rsidR="007E78F7" w:rsidRPr="007E78F7" w:rsidRDefault="007E78F7" w:rsidP="007E78F7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Баланс водоснабжения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>с</w:t>
      </w:r>
      <w:proofErr w:type="gramEnd"/>
      <w:r w:rsidRPr="007E78F7">
        <w:rPr>
          <w:rFonts w:ascii="Times New Roman" w:hAnsi="Times New Roman"/>
          <w:sz w:val="24"/>
          <w:szCs w:val="24"/>
        </w:rPr>
        <w:t>. Павловск: центральная часть села, по данным организации ООО «ЖКХ-Павловск» представлен в табл.8.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Таблица 7. - Баланс водоснабжения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7E78F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3"/>
        <w:gridCol w:w="1559"/>
        <w:gridCol w:w="1418"/>
        <w:gridCol w:w="1417"/>
        <w:gridCol w:w="1267"/>
      </w:tblGrid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2015г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2017г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179,924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178,014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183,918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196,838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Расход воды на собственные нужды водопроводного хозяйства,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Подано воды в сеть,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179,924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178,014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183,918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196,838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Полезный отпуск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, в т.ч.: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157,414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155,744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160,908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172,668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142,473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141,011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142,334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153,72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3,362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2,850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5,783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6,713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8,375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8,750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5,796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7,348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7,348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24,17</w:t>
            </w:r>
          </w:p>
        </w:tc>
      </w:tr>
      <w:tr w:rsidR="007E78F7" w:rsidRPr="007E78F7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Население-77,39%; Бюджет-1,55%; Прочие потребители-4,55%; Потери воды-14,3%.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pStyle w:val="a5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Таблица 8. Баланс водоснабжения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>с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. Павловск: центральная часть села  Головной водозабор </w:t>
      </w:r>
      <w:r w:rsidRPr="007E78F7">
        <w:rPr>
          <w:rFonts w:ascii="Times New Roman" w:hAnsi="Times New Roman"/>
          <w:color w:val="000000"/>
          <w:sz w:val="24"/>
          <w:szCs w:val="24"/>
        </w:rPr>
        <w:t>(водозаборы № 1,2,3,4,5, 6)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703"/>
        <w:gridCol w:w="1116"/>
        <w:gridCol w:w="1128"/>
        <w:gridCol w:w="1253"/>
        <w:gridCol w:w="1264"/>
        <w:gridCol w:w="1229"/>
      </w:tblGrid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364,104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366,476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359,895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382,771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Расход воды на собственные нужды водопроводного хозяйства,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Подано воды в сеть,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364,104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366,476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359,895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382,771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Полезный отпуск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, в т.ч.: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316,784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310,683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312,1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339,83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355,97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населению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257,861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262,815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289,23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299,38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31,884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32,322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29,065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28,91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30,42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20,22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21,69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47,32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55,793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43,167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42,941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8F7" w:rsidRPr="008832D3" w:rsidRDefault="007E78F7" w:rsidP="008832D3">
      <w:pPr>
        <w:rPr>
          <w:rFonts w:ascii="Times New Roman" w:hAnsi="Times New Roman"/>
          <w:sz w:val="24"/>
          <w:szCs w:val="24"/>
        </w:rPr>
      </w:pPr>
    </w:p>
    <w:p w:rsidR="007E78F7" w:rsidRPr="008832D3" w:rsidRDefault="008832D3" w:rsidP="0088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E78F7" w:rsidRPr="008832D3">
        <w:rPr>
          <w:rFonts w:ascii="Times New Roman" w:hAnsi="Times New Roman"/>
          <w:sz w:val="24"/>
          <w:szCs w:val="24"/>
        </w:rPr>
        <w:t xml:space="preserve">«Зеркальный» </w:t>
      </w:r>
      <w:r w:rsidR="007E78F7" w:rsidRPr="008832D3">
        <w:rPr>
          <w:rFonts w:ascii="Times New Roman" w:hAnsi="Times New Roman"/>
          <w:sz w:val="24"/>
          <w:szCs w:val="24"/>
        </w:rPr>
        <w:tab/>
        <w:t xml:space="preserve"> водозабор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734"/>
        <w:gridCol w:w="1125"/>
        <w:gridCol w:w="1137"/>
        <w:gridCol w:w="1267"/>
        <w:gridCol w:w="1267"/>
        <w:gridCol w:w="1267"/>
      </w:tblGrid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</w:tr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5,501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5,525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2,558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</w:tr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Расход воды на собственные нужды водопроводного хозяйства,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Подано воды в сеть,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5,501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5,525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2,558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</w:tr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Полезный отпуск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, в т.ч.: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4,881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4,902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4,628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2,284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4,704</w:t>
            </w: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населению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4,881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4,902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4,628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2,284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4,704</w:t>
            </w:r>
          </w:p>
        </w:tc>
      </w:tr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0,623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0,713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0,274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</w:tr>
      <w:tr w:rsidR="007E78F7" w:rsidRPr="007E78F7" w:rsidTr="000E3C9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Население-75,65%; Бюджет-7.5%; Прочие потребители-5,63%; Потери воды-11,22%. Исходя из данных табл. 7 и 8 видно, что основной категорией потребителей является население. При этом  высока доля потерь воды при транспортировке (11,22% </w:t>
      </w:r>
      <w:proofErr w:type="gramStart"/>
      <w:r w:rsidRPr="007E78F7">
        <w:rPr>
          <w:rFonts w:ascii="Times New Roman" w:hAnsi="Times New Roman"/>
          <w:sz w:val="24"/>
          <w:szCs w:val="24"/>
        </w:rPr>
        <w:t>от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поданной в сеть).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2.2 Структурный водный баланс реализации воды по группам потребителей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Структурный водный баланс отражает потребление холодной воды всеми категориями потребителей.</w:t>
      </w:r>
    </w:p>
    <w:p w:rsidR="007E78F7" w:rsidRPr="007E78F7" w:rsidRDefault="007E78F7" w:rsidP="007E78F7">
      <w:pPr>
        <w:suppressAutoHyphens/>
        <w:ind w:firstLine="113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E78F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69599" cy="2428528"/>
            <wp:effectExtent l="12184" t="4792" r="6092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рис.1. Структурный водный баланс реализации воды по группам потребителей 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tabs>
          <w:tab w:val="left" w:pos="6465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Основным потребителем холодной воды в МО Павловский сельсовет является население: его доля составляет 88,46%. Доля бюджетных организаций в структуре водопотребления составляет 1,77%. Потребление холодной воды прочими потребителями составляет 5,88%. Собственное потребление составляет 3,89%.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832D3" w:rsidRDefault="008832D3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lastRenderedPageBreak/>
        <w:t>2.3 Сведения о действующих нормах удельного водопотребления населения</w:t>
      </w:r>
    </w:p>
    <w:p w:rsidR="007E78F7" w:rsidRPr="007E78F7" w:rsidRDefault="007E78F7" w:rsidP="007E78F7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Сведения о нормативах потребления холодной воды населением утвержденные решением управления Алтайского края по государственному регулированию цен и тарифов от 28 апреля 2018 года №54.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9. Сведения о нормативах потребления холодной воды населением с. Павловск</w:t>
      </w:r>
    </w:p>
    <w:tbl>
      <w:tblPr>
        <w:tblW w:w="1018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774"/>
        <w:gridCol w:w="850"/>
        <w:gridCol w:w="2630"/>
        <w:gridCol w:w="2400"/>
      </w:tblGrid>
      <w:tr w:rsidR="007E78F7" w:rsidRPr="007E78F7" w:rsidTr="000E3C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Степень благоустройства многоквартирных и жилых домов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Норматив потребления коммунальных услуг по холодному водоснабжению в жилых домах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Норматив потребления коммунальных услуг по водоотведению в жилых д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мах</w:t>
            </w:r>
          </w:p>
        </w:tc>
      </w:tr>
      <w:tr w:rsidR="007E78F7" w:rsidRPr="007E78F7" w:rsidTr="000E3C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³ в месяц на 1 чел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tabs>
                <w:tab w:val="left" w:pos="12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7,556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7,556</w:t>
            </w:r>
          </w:p>
        </w:tc>
      </w:tr>
      <w:tr w:rsidR="007E78F7" w:rsidRPr="007E78F7" w:rsidTr="000E3C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³ в месяц на 1 чел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6,356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6,356</w:t>
            </w:r>
          </w:p>
        </w:tc>
      </w:tr>
      <w:tr w:rsidR="007E78F7" w:rsidRPr="007E78F7" w:rsidTr="000E3C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Многоквартирные и жилые дома с водоразборной колонкой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³ в месяц на 1 чел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78F7" w:rsidRPr="007E78F7" w:rsidTr="000E3C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раковинами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³ в месяц на 1 чел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2,388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lastRenderedPageBreak/>
        <w:t>2.4.Описание системы коммерческого приборного учёта воды, отпущенной абонентам, и анализ планов по установке приборов учёта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Коммерческий учёт осуществляется с целью осуществления расчётов по договорам (в данном случае) водоснабжения. Коммерческому учёту подлежит количество (объём) воды, поданной (полученной) за определённый период абонентам по договору холодного водоснабжения или единому договору холодного водоснабжения.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Коммерческий учёт с использованием прибора учёта осуществляется его собственником (абонентом, или иным собственником (законным вл</w:t>
      </w:r>
      <w:r w:rsidRPr="007E78F7">
        <w:rPr>
          <w:rFonts w:ascii="Times New Roman" w:hAnsi="Times New Roman"/>
          <w:sz w:val="24"/>
          <w:szCs w:val="24"/>
        </w:rPr>
        <w:t>а</w:t>
      </w:r>
      <w:r w:rsidRPr="007E78F7">
        <w:rPr>
          <w:rFonts w:ascii="Times New Roman" w:hAnsi="Times New Roman"/>
          <w:sz w:val="24"/>
          <w:szCs w:val="24"/>
        </w:rPr>
        <w:t>дельцем).)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Организация коммерческого учёта с использованием прибора учёта включает в себя следующие процедуры:</w:t>
      </w:r>
    </w:p>
    <w:p w:rsidR="007E78F7" w:rsidRPr="007E78F7" w:rsidRDefault="007E78F7" w:rsidP="007E78F7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получение технических условий на проектирование узла учёта (для вновь вводимых в эксплуатацию узлов учёта);</w:t>
      </w:r>
    </w:p>
    <w:p w:rsidR="007E78F7" w:rsidRPr="007E78F7" w:rsidRDefault="007E78F7" w:rsidP="007E78F7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проектирование узла учёта, комплектация и монтаж узла учёта (для вновь вводимых в эксплуатацию узлов учёта);</w:t>
      </w:r>
    </w:p>
    <w:p w:rsidR="007E78F7" w:rsidRPr="007E78F7" w:rsidRDefault="007E78F7" w:rsidP="007E78F7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установку и ввод в эксплуатацию узла учёта (для вновь вводимых в эксплуатацию узлов учёта);</w:t>
      </w:r>
    </w:p>
    <w:p w:rsidR="007E78F7" w:rsidRPr="007E78F7" w:rsidRDefault="007E78F7" w:rsidP="007E78F7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эксплуатацию узлов учёта, включая снятие показаний приборов учёта, в том числе с использованием систем дистанционного снятия показаний, и передачу данных лицам, осуществляющим расчёты за поданную (полученную) воду, тепловую энергию, приняты</w:t>
      </w:r>
      <w:proofErr w:type="gramStart"/>
      <w:r w:rsidRPr="007E78F7">
        <w:rPr>
          <w:rFonts w:ascii="Times New Roman" w:hAnsi="Times New Roman"/>
          <w:sz w:val="24"/>
          <w:szCs w:val="24"/>
        </w:rPr>
        <w:t>е(</w:t>
      </w:r>
      <w:proofErr w:type="gramEnd"/>
      <w:r w:rsidRPr="007E78F7">
        <w:rPr>
          <w:rFonts w:ascii="Times New Roman" w:hAnsi="Times New Roman"/>
          <w:sz w:val="24"/>
          <w:szCs w:val="24"/>
        </w:rPr>
        <w:t>отведённые сточные воды);</w:t>
      </w:r>
    </w:p>
    <w:p w:rsidR="007E78F7" w:rsidRPr="007E78F7" w:rsidRDefault="007E78F7" w:rsidP="007E78F7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поверку, ремонт и замену приборов учёта.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Для учёта количества поданной (полученной) воды с использованием приборов учёта применяются приборы учёта, отвечающие требованиям законодательства Российской Федерации об обеспечении единства измерений, допущенные в эксплуатацию и эксплуатируемые в соответствии с Правилами. Технические требования к приборам учёта воды определяются нормативными правовыми актами, действовавшими на момент ввода прибора учёта в эксплуатацию.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Коммерческий учет воды осуществляется путем измерения количества воды приборами учета (средствами измерения) воды, в узлах учета или расчетным способом в случаях, предусмотренных</w:t>
      </w:r>
      <w:r w:rsidRPr="007E78F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7E78F7">
          <w:rPr>
            <w:rStyle w:val="a7"/>
            <w:rFonts w:ascii="Times New Roman" w:hAnsi="Times New Roman"/>
            <w:bCs/>
            <w:color w:val="3272C0"/>
            <w:sz w:val="24"/>
            <w:szCs w:val="24"/>
          </w:rPr>
          <w:t>Федеральным законом</w:t>
        </w:r>
      </w:hyperlink>
      <w:r w:rsidRPr="007E78F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7E78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"О водоснабжении и водоотведении".</w:t>
      </w:r>
      <w:r w:rsidRPr="007E78F7">
        <w:rPr>
          <w:rFonts w:ascii="Times New Roman" w:hAnsi="Times New Roman"/>
          <w:sz w:val="24"/>
          <w:szCs w:val="24"/>
        </w:rPr>
        <w:t xml:space="preserve"> 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Снятие показаний приборов учёта и представление сведений о количестве поданной (полученной) воды производятся абонентом.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На территории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7E78F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индивидуальными приборами учёта (ИПУ) оборудованы 78% индивидуальных жилых домов и 2-х квартирных жилых домов, </w:t>
      </w:r>
      <w:proofErr w:type="spellStart"/>
      <w:r w:rsidRPr="007E78F7">
        <w:rPr>
          <w:rFonts w:ascii="Times New Roman" w:hAnsi="Times New Roman"/>
          <w:sz w:val="24"/>
          <w:szCs w:val="24"/>
        </w:rPr>
        <w:t>общедомовыми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приборами учёта (ОДПУ) -28%.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8F7">
        <w:rPr>
          <w:rFonts w:ascii="Times New Roman" w:hAnsi="Times New Roman"/>
          <w:sz w:val="24"/>
          <w:szCs w:val="24"/>
        </w:rPr>
        <w:t xml:space="preserve">На территории МО Павловский сельсовет в с. Павловск: центральная часть, индивидуальными приборами учёта (ИПУ) оборудованы  94% индивидуальных жилых домов и 2-х квартирных жилых домов, </w:t>
      </w:r>
      <w:proofErr w:type="spellStart"/>
      <w:r w:rsidRPr="007E78F7">
        <w:rPr>
          <w:rFonts w:ascii="Times New Roman" w:hAnsi="Times New Roman"/>
          <w:sz w:val="24"/>
          <w:szCs w:val="24"/>
        </w:rPr>
        <w:t>общедомовыми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приборами учёта (ОДПУ) -19%.</w:t>
      </w:r>
      <w:proofErr w:type="gramEnd"/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lastRenderedPageBreak/>
        <w:t>2.5. Анализ резервов и дефицитов производственных мощностей системы водоснабжения поселения</w:t>
      </w:r>
    </w:p>
    <w:p w:rsidR="008832D3" w:rsidRPr="007E78F7" w:rsidRDefault="007E78F7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На данный момент имеется дефицит производственной мощности системы  централизованного водоснабжения МУП «ПКС» 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>с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. Павловск и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, в ООО «ЖКХ-Павловск» в центральной части с. Павловск дефицита производственной мощностей нет. 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3. Перспективное потребление коммунальных ресурсов в сфере водоснабжения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3.1. Сведения о фактическом и ожидаемом потреблении воды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Согласно статистического расчёта, с учётом проводимой демографической политики в масштабах всей страны, положительной динамикой прироста населения в с</w:t>
      </w:r>
      <w:proofErr w:type="gramStart"/>
      <w:r w:rsidRPr="007E78F7">
        <w:rPr>
          <w:rFonts w:ascii="Times New Roman" w:hAnsi="Times New Roman"/>
          <w:sz w:val="24"/>
          <w:szCs w:val="24"/>
        </w:rPr>
        <w:t>.П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авловск и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, повышение качества и уровня жизни населения может наблюдаться рост населения. Рост численности населения может происходить за счёт миграционного прироста населения, в составе которого будут преобладать люди в трудоспособном возрасте с детьми, в результате чего демографическая структура населения может улучшиться. 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Данные об изменении численности населения муниципального образования  приведены в таблице №10,11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Таблица 10. - Данные изменения численности населения по МО с. Павловск и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146"/>
        <w:gridCol w:w="2327"/>
        <w:gridCol w:w="2327"/>
      </w:tblGrid>
      <w:tr w:rsidR="007E78F7" w:rsidRPr="007E78F7" w:rsidTr="000E3C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2031г</w:t>
            </w:r>
          </w:p>
        </w:tc>
      </w:tr>
      <w:tr w:rsidR="007E78F7" w:rsidRPr="007E78F7" w:rsidTr="000E3C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15492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15772</w:t>
            </w:r>
          </w:p>
        </w:tc>
      </w:tr>
      <w:tr w:rsidR="007E78F7" w:rsidRPr="007E78F7" w:rsidTr="000E3C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11. - Расчёт численности населения в прогнозе до 2031года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133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5"/>
        <w:gridCol w:w="575"/>
        <w:gridCol w:w="575"/>
        <w:gridCol w:w="575"/>
        <w:gridCol w:w="588"/>
      </w:tblGrid>
      <w:tr w:rsidR="007E78F7" w:rsidRPr="007E78F7" w:rsidTr="000E3C9E">
        <w:trPr>
          <w:trHeight w:val="390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13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        Динамика численности населения, чел</w:t>
            </w:r>
          </w:p>
        </w:tc>
      </w:tr>
      <w:tr w:rsidR="007E78F7" w:rsidRPr="007E78F7" w:rsidTr="000E3C9E">
        <w:trPr>
          <w:trHeight w:val="435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</w:tr>
      <w:tr w:rsidR="007E78F7" w:rsidRPr="007E78F7" w:rsidTr="000E3C9E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Павловск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15492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15512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15532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15552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15572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15592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15612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15632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15652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15672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15692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15712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15732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15752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15772</w:t>
            </w:r>
          </w:p>
        </w:tc>
      </w:tr>
      <w:tr w:rsidR="007E78F7" w:rsidRPr="007E78F7" w:rsidTr="000E3C9E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Default="007E78F7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lastRenderedPageBreak/>
        <w:t>Данные базового уровня и перспективного водопотребления представлены в таблице 12. Расчёт выполняется с учётом ежегодного повышения уровня благоустро</w:t>
      </w:r>
      <w:r w:rsidRPr="007E78F7">
        <w:rPr>
          <w:rFonts w:ascii="Times New Roman" w:hAnsi="Times New Roman"/>
          <w:sz w:val="24"/>
          <w:szCs w:val="24"/>
        </w:rPr>
        <w:t>й</w:t>
      </w:r>
      <w:r w:rsidRPr="007E78F7">
        <w:rPr>
          <w:rFonts w:ascii="Times New Roman" w:hAnsi="Times New Roman"/>
          <w:sz w:val="24"/>
          <w:szCs w:val="24"/>
        </w:rPr>
        <w:t>ства жилищного фонда водопроводом (на 1%).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12. - Динамика изменения водопотребления по муниципальному образованию (хозяйственно-питьевые нужды).</w:t>
      </w:r>
    </w:p>
    <w:tbl>
      <w:tblPr>
        <w:tblW w:w="9709" w:type="dxa"/>
        <w:tblInd w:w="75" w:type="dxa"/>
        <w:tblLayout w:type="fixed"/>
        <w:tblLook w:val="0000"/>
      </w:tblPr>
      <w:tblGrid>
        <w:gridCol w:w="459"/>
        <w:gridCol w:w="684"/>
        <w:gridCol w:w="545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98"/>
      </w:tblGrid>
      <w:tr w:rsidR="007E78F7" w:rsidRPr="007E78F7" w:rsidTr="008832D3">
        <w:trPr>
          <w:trHeight w:val="210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населё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н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ного пун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к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tabs>
                <w:tab w:val="left" w:pos="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</w:tr>
      <w:tr w:rsidR="007E78F7" w:rsidRPr="007E78F7" w:rsidTr="008832D3">
        <w:trPr>
          <w:trHeight w:val="695"/>
        </w:trPr>
        <w:tc>
          <w:tcPr>
            <w:tcW w:w="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tabs>
                <w:tab w:val="left" w:pos="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В средние с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тки,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E78F7" w:rsidRPr="007E78F7" w:rsidTr="008832D3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ловск и с.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вик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3847,052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3930,8027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3976,6102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4022,9393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4069,8114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4117,209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4165,1338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4214,1217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tabs>
                <w:tab w:val="left" w:pos="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4262,0626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4311,0588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4361,1999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4411,9179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4462,6012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4514,4732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4567,0284</w:t>
            </w:r>
          </w:p>
        </w:tc>
      </w:tr>
      <w:tr w:rsidR="007E78F7" w:rsidRPr="007E78F7" w:rsidTr="008832D3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ловск (водоз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боры 1,2,3,4,5,6)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796,6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858,0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731,2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792,4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</w:tr>
      <w:tr w:rsidR="007E78F7" w:rsidRPr="007E78F7" w:rsidTr="008832D3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ловск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(водоз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бор,</w:t>
            </w:r>
            <w:r w:rsidRPr="007E7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6) «Зе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кал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ь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ный»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23,8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13,43</w:t>
            </w:r>
          </w:p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6,3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tabs>
                <w:tab w:val="left" w:pos="4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Таким образом, из табл. 12 видно, что на расчётный период до 2031 г. ожидается увеличение водопотребления на 1 %, вызванное улучшением условий жизни населения.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3.2. Оценка расходов воды на водоснабжение по типам абонентов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Сведения о фактических потерях воды при её транспортировке по системам водоснабжения муниципального образования с. Павловск и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указываются в ежегодном балансе водоснабжения МУП «ПКС» </w:t>
      </w:r>
      <w:proofErr w:type="gramStart"/>
      <w:r w:rsidRPr="007E78F7">
        <w:rPr>
          <w:rFonts w:ascii="Times New Roman" w:hAnsi="Times New Roman"/>
          <w:sz w:val="24"/>
          <w:szCs w:val="24"/>
        </w:rPr>
        <w:t>и ООО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«ЖКХ-Павловск»</w:t>
      </w:r>
    </w:p>
    <w:p w:rsidR="007E78F7" w:rsidRPr="007E78F7" w:rsidRDefault="007E78F7" w:rsidP="007E78F7">
      <w:pPr>
        <w:tabs>
          <w:tab w:val="left" w:pos="3480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По данным МУП «ПКС» потери воды составляют 23,01 тыс. м</w:t>
      </w:r>
      <w:r w:rsidRPr="007E78F7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7E78F7">
        <w:rPr>
          <w:rFonts w:ascii="Times New Roman" w:hAnsi="Times New Roman"/>
          <w:sz w:val="24"/>
          <w:szCs w:val="24"/>
        </w:rPr>
        <w:t>/год, что составляет 14,3% в общем водном балансе. Сведения о фактических потерях воды приведены в табл.13.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13. - Сведения о фактических потерях воды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МУП «ПКС»</w:t>
      </w:r>
    </w:p>
    <w:tbl>
      <w:tblPr>
        <w:tblW w:w="982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4276"/>
        <w:gridCol w:w="1187"/>
        <w:gridCol w:w="1209"/>
        <w:gridCol w:w="1271"/>
        <w:gridCol w:w="1271"/>
      </w:tblGrid>
      <w:tr w:rsidR="007E78F7" w:rsidRPr="007E78F7" w:rsidTr="007E78F7">
        <w:trPr>
          <w:trHeight w:val="8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2014г (факт)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2015г (факт)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2016г (факт)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2017г (прогноз)</w:t>
            </w:r>
          </w:p>
        </w:tc>
      </w:tr>
      <w:tr w:rsidR="007E78F7" w:rsidRPr="007E78F7" w:rsidTr="007E78F7">
        <w:trPr>
          <w:trHeight w:val="5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179,924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178,014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183,918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196,838</w:t>
            </w:r>
          </w:p>
        </w:tc>
      </w:tr>
      <w:tr w:rsidR="007E78F7" w:rsidRPr="007E78F7" w:rsidTr="007E78F7">
        <w:trPr>
          <w:trHeight w:val="5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Полезный отпуск воды, тыс.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,в.т.ч.: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157,414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155,744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160,908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172,668</w:t>
            </w:r>
          </w:p>
        </w:tc>
      </w:tr>
      <w:tr w:rsidR="007E78F7" w:rsidRPr="007E78F7" w:rsidTr="007E78F7">
        <w:trPr>
          <w:trHeight w:val="5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22,27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24,17</w:t>
            </w:r>
          </w:p>
        </w:tc>
      </w:tr>
      <w:tr w:rsidR="007E78F7" w:rsidRPr="007E78F7" w:rsidTr="007E78F7">
        <w:trPr>
          <w:trHeight w:val="8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Доля потерь воды  полезно отпущенной, 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</w:tbl>
    <w:p w:rsidR="007E78F7" w:rsidRPr="007E78F7" w:rsidRDefault="007E78F7" w:rsidP="007E78F7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7E78F7">
        <w:rPr>
          <w:rFonts w:ascii="Times New Roman" w:hAnsi="Times New Roman"/>
          <w:sz w:val="24"/>
          <w:szCs w:val="24"/>
        </w:rPr>
        <w:t>ООО «ЖКХ-Павловск»</w:t>
      </w:r>
    </w:p>
    <w:p w:rsidR="007E78F7" w:rsidRPr="007E78F7" w:rsidRDefault="007E78F7" w:rsidP="007E78F7">
      <w:pPr>
        <w:pStyle w:val="a5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Головной водозабор </w:t>
      </w:r>
      <w:r w:rsidRPr="007E78F7">
        <w:rPr>
          <w:rFonts w:ascii="Times New Roman" w:hAnsi="Times New Roman"/>
          <w:color w:val="000000"/>
          <w:sz w:val="24"/>
          <w:szCs w:val="24"/>
        </w:rPr>
        <w:t>(водозаборы № 1,2,3,4,5,6)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485"/>
        <w:gridCol w:w="1211"/>
        <w:gridCol w:w="1234"/>
        <w:gridCol w:w="1301"/>
        <w:gridCol w:w="1376"/>
      </w:tblGrid>
      <w:tr w:rsidR="007E78F7" w:rsidRPr="007E78F7" w:rsidTr="000E3C9E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2021г (факт)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2022г (факт)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2023г (факт)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2024г (прогноз)</w:t>
            </w:r>
          </w:p>
        </w:tc>
      </w:tr>
      <w:tr w:rsidR="007E78F7" w:rsidRPr="007E78F7" w:rsidTr="000E3C9E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366,476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359,895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382,771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</w:tr>
      <w:tr w:rsidR="007E78F7" w:rsidRPr="007E78F7" w:rsidTr="000E3C9E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Полезный отпуск воды, тыс.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,в.т.ч.: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257,861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262,815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339,83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355,97</w:t>
            </w:r>
          </w:p>
        </w:tc>
      </w:tr>
      <w:tr w:rsidR="007E78F7" w:rsidRPr="007E78F7" w:rsidTr="000E3C9E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55,793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43,67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42,941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</w:tr>
      <w:tr w:rsidR="007E78F7" w:rsidRPr="007E78F7" w:rsidTr="000E3C9E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Доля потерь воды  полезно отпущенной, 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15,22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11,22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12,69</w:t>
            </w:r>
          </w:p>
        </w:tc>
      </w:tr>
    </w:tbl>
    <w:p w:rsidR="007E78F7" w:rsidRPr="007E78F7" w:rsidRDefault="007E78F7" w:rsidP="007E78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E78F7" w:rsidRPr="008832D3" w:rsidRDefault="007E78F7" w:rsidP="008832D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832D3">
        <w:rPr>
          <w:rFonts w:ascii="Times New Roman" w:hAnsi="Times New Roman"/>
          <w:sz w:val="24"/>
          <w:szCs w:val="24"/>
        </w:rPr>
        <w:t>ООО «ЖКХ-Павловск»</w:t>
      </w:r>
    </w:p>
    <w:p w:rsidR="007E78F7" w:rsidRPr="007E78F7" w:rsidRDefault="007E78F7" w:rsidP="007E78F7">
      <w:pPr>
        <w:pStyle w:val="a5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Водозабор  «Зеркальный» </w:t>
      </w:r>
      <w:r w:rsidRPr="007E78F7">
        <w:rPr>
          <w:rFonts w:ascii="Times New Roman" w:hAnsi="Times New Roman"/>
          <w:color w:val="000000"/>
          <w:sz w:val="24"/>
          <w:szCs w:val="24"/>
        </w:rPr>
        <w:t>(водозабор № 6)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485"/>
        <w:gridCol w:w="1211"/>
        <w:gridCol w:w="1234"/>
        <w:gridCol w:w="1301"/>
        <w:gridCol w:w="1376"/>
      </w:tblGrid>
      <w:tr w:rsidR="007E78F7" w:rsidRPr="007E78F7" w:rsidTr="000E3C9E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2021г (факт)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2022г (факт)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2023г (факт)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2023г (прогноз)</w:t>
            </w:r>
          </w:p>
        </w:tc>
      </w:tr>
      <w:tr w:rsidR="007E78F7" w:rsidRPr="007E78F7" w:rsidTr="000E3C9E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5,525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2,558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5,312 </w:t>
            </w:r>
          </w:p>
        </w:tc>
      </w:tr>
      <w:tr w:rsidR="007E78F7" w:rsidRPr="007E78F7" w:rsidTr="000E3C9E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Полезный отпуск воды, тыс.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,в.т.ч.: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4,902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4,628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2,284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4,704 </w:t>
            </w:r>
          </w:p>
        </w:tc>
      </w:tr>
      <w:tr w:rsidR="007E78F7" w:rsidRPr="007E78F7" w:rsidTr="000E3C9E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0,623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0,713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0,608 </w:t>
            </w:r>
          </w:p>
        </w:tc>
      </w:tr>
      <w:tr w:rsidR="007E78F7" w:rsidRPr="007E78F7" w:rsidTr="000E3C9E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Доля потерь воды  полезно отпущенной, 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11,28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13,35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10,71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11,45 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78F7" w:rsidRPr="007E78F7" w:rsidRDefault="007E78F7" w:rsidP="008832D3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Для  МУП «ПКС» </w:t>
      </w:r>
      <w:proofErr w:type="gramStart"/>
      <w:r w:rsidRPr="007E78F7">
        <w:rPr>
          <w:rFonts w:ascii="Times New Roman" w:hAnsi="Times New Roman"/>
          <w:sz w:val="24"/>
          <w:szCs w:val="24"/>
        </w:rPr>
        <w:t>и ООО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«ЖКХ-Павловск» одним из целевых показателей является снижение потерь воды в общем объёме поставляемого ресурса в год.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3.4. Перспективные водные балансы</w:t>
      </w:r>
    </w:p>
    <w:p w:rsidR="007E78F7" w:rsidRPr="007E78F7" w:rsidRDefault="007E78F7" w:rsidP="007E78F7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Перспективные водные балансы по муниципальному образованию  с. Павловск и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приведены в табл.14</w:t>
      </w:r>
    </w:p>
    <w:p w:rsidR="007E78F7" w:rsidRPr="007E78F7" w:rsidRDefault="007E78F7" w:rsidP="007E78F7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contextualSpacing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Таблица 14. Перспективный водный баланс по муниципальному образованию с. Павловск и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(годовой) по данным МУП «ПКС»</w:t>
      </w:r>
    </w:p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309"/>
        <w:gridCol w:w="567"/>
        <w:gridCol w:w="675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78F7" w:rsidRPr="007E78F7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</w:tr>
      <w:tr w:rsidR="007E78F7" w:rsidRPr="007E78F7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196,838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200,794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202,802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204,830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206,879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208,948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211,037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213,173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215,279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217,432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219,606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221,802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224,02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226,260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228,527</w:t>
            </w:r>
          </w:p>
        </w:tc>
      </w:tr>
      <w:tr w:rsidR="007E78F7" w:rsidRPr="007E78F7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Собственные нужды,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78F7" w:rsidRPr="007E78F7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Подано воды в сеть,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196,868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200,23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203,579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205,276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206,991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208,724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210,475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212,244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214,033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217,667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219,512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221,377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223,262</w:t>
            </w:r>
          </w:p>
        </w:tc>
      </w:tr>
      <w:tr w:rsidR="007E78F7" w:rsidRPr="007E78F7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Полезный отпуск,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172,668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176,139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179,679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181,476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183,291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185,124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186,975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188,844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190,733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192,64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194,567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196,512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198,477</w:t>
            </w:r>
          </w:p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200,462</w:t>
            </w:r>
          </w:p>
        </w:tc>
      </w:tr>
      <w:tr w:rsidR="007E78F7" w:rsidRPr="007E78F7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22,8</w:t>
            </w:r>
          </w:p>
          <w:p w:rsidR="007E78F7" w:rsidRPr="007E78F7" w:rsidRDefault="007E78F7" w:rsidP="007E78F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8F7" w:rsidRPr="007E78F7" w:rsidRDefault="007E78F7" w:rsidP="007E78F7">
      <w:pPr>
        <w:pStyle w:val="a5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pStyle w:val="a5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По данным ООО «ЖКХ-Павловск»</w:t>
      </w:r>
    </w:p>
    <w:p w:rsidR="007E78F7" w:rsidRPr="007E78F7" w:rsidRDefault="007E78F7" w:rsidP="008832D3">
      <w:pPr>
        <w:pStyle w:val="a5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Головной водозабор </w:t>
      </w:r>
      <w:r w:rsidRPr="007E78F7">
        <w:rPr>
          <w:rFonts w:ascii="Times New Roman" w:hAnsi="Times New Roman"/>
          <w:color w:val="000000"/>
          <w:sz w:val="24"/>
          <w:szCs w:val="24"/>
        </w:rPr>
        <w:t>(водозаборы № 1,2,3,4,5)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1251"/>
        <w:gridCol w:w="677"/>
        <w:gridCol w:w="709"/>
        <w:gridCol w:w="709"/>
        <w:gridCol w:w="567"/>
        <w:gridCol w:w="567"/>
        <w:gridCol w:w="567"/>
        <w:gridCol w:w="567"/>
        <w:gridCol w:w="496"/>
        <w:gridCol w:w="448"/>
        <w:gridCol w:w="448"/>
        <w:gridCol w:w="448"/>
        <w:gridCol w:w="448"/>
        <w:gridCol w:w="448"/>
        <w:gridCol w:w="448"/>
        <w:gridCol w:w="448"/>
        <w:gridCol w:w="440"/>
      </w:tblGrid>
      <w:tr w:rsidR="007E78F7" w:rsidRPr="007E78F7" w:rsidTr="007E78F7">
        <w:trPr>
          <w:cantSplit/>
          <w:trHeight w:val="113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</w:tr>
      <w:tr w:rsidR="007E78F7" w:rsidRPr="007E78F7" w:rsidTr="007E78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352,481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334,902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357,255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366,48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382,77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</w:tr>
      <w:tr w:rsidR="007E78F7" w:rsidRPr="007E78F7" w:rsidTr="007E78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Собственные нужды,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78F7" w:rsidRPr="007E78F7" w:rsidTr="007E78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Подано воды в сеть,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352,481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334,902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357,255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366,48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382,77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407,71</w:t>
            </w:r>
          </w:p>
        </w:tc>
      </w:tr>
      <w:tr w:rsidR="007E78F7" w:rsidRPr="007E78F7" w:rsidTr="007E78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Полезный отпуск,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306,520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290,768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313,155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257,86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262,82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339,83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355,97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355,97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355,97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355,97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355,97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355,97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355,97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355,97</w:t>
            </w:r>
          </w:p>
        </w:tc>
      </w:tr>
      <w:tr w:rsidR="007E78F7" w:rsidRPr="007E78F7" w:rsidTr="007E78F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45,961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44,134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47,32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55,793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43,17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42,94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</w:tr>
    </w:tbl>
    <w:p w:rsidR="007E78F7" w:rsidRPr="008832D3" w:rsidRDefault="007E78F7" w:rsidP="008832D3">
      <w:pPr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lastRenderedPageBreak/>
        <w:t>По данным ООО «ЖКХ-Павловск»</w:t>
      </w:r>
    </w:p>
    <w:p w:rsidR="007E78F7" w:rsidRPr="007E78F7" w:rsidRDefault="007E78F7" w:rsidP="007E78F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Водозабор  «Зеркальный» </w:t>
      </w:r>
      <w:r w:rsidRPr="007E78F7">
        <w:rPr>
          <w:rFonts w:ascii="Times New Roman" w:hAnsi="Times New Roman"/>
          <w:color w:val="000000"/>
          <w:sz w:val="24"/>
          <w:szCs w:val="24"/>
        </w:rPr>
        <w:t>(водозабор № 6)</w:t>
      </w:r>
    </w:p>
    <w:p w:rsidR="007E78F7" w:rsidRPr="007E78F7" w:rsidRDefault="007E78F7" w:rsidP="007E78F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1406"/>
        <w:gridCol w:w="6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5"/>
        <w:gridCol w:w="448"/>
        <w:gridCol w:w="448"/>
        <w:gridCol w:w="448"/>
        <w:gridCol w:w="448"/>
        <w:gridCol w:w="448"/>
        <w:gridCol w:w="419"/>
      </w:tblGrid>
      <w:tr w:rsidR="007E78F7" w:rsidRPr="007E78F7" w:rsidTr="005F53B7">
        <w:trPr>
          <w:cantSplit/>
          <w:trHeight w:val="1134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</w:tr>
      <w:tr w:rsidR="007E78F7" w:rsidRPr="007E78F7" w:rsidTr="005F53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13,011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9,917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5,288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5,501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5,525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2,558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</w:tr>
      <w:tr w:rsidR="007E78F7" w:rsidRPr="007E78F7" w:rsidTr="005F53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Собственные нужды,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78F7" w:rsidRPr="007E78F7" w:rsidTr="005F53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Подано воды в сеть,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13,011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9,917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5,288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5,501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5,525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2,558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5,312</w:t>
            </w:r>
          </w:p>
        </w:tc>
      </w:tr>
      <w:tr w:rsidR="007E78F7" w:rsidRPr="007E78F7" w:rsidTr="005F53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Полезный отпуск,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11,241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8,688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8,568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4,692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4,881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4,902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4,628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2,284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4,704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4,704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4,704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4,704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4,704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4,704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4,704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4,704</w:t>
            </w:r>
          </w:p>
        </w:tc>
      </w:tr>
      <w:tr w:rsidR="007E78F7" w:rsidRPr="007E78F7" w:rsidTr="005F53B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1,229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1,092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0,596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0,623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0,713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</w:tr>
    </w:tbl>
    <w:p w:rsidR="007E78F7" w:rsidRPr="007E78F7" w:rsidRDefault="007E78F7" w:rsidP="007E78F7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8832D3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Расчёт произведён по результатам, полученным в п. 3.1-3.3,с учётом снижения потерь от источников до потребителей ка</w:t>
      </w:r>
      <w:r w:rsidRPr="007E78F7">
        <w:rPr>
          <w:rFonts w:ascii="Times New Roman" w:hAnsi="Times New Roman"/>
          <w:sz w:val="24"/>
          <w:szCs w:val="24"/>
        </w:rPr>
        <w:t>ж</w:t>
      </w:r>
      <w:r w:rsidRPr="007E78F7">
        <w:rPr>
          <w:rFonts w:ascii="Times New Roman" w:hAnsi="Times New Roman"/>
          <w:sz w:val="24"/>
          <w:szCs w:val="24"/>
        </w:rPr>
        <w:t>дый год на 1%.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3.5. Расчёт требуемой мощности водозаборных сооружений исходя из данных о перспективном потреблении и величины неучтённых расходов и потерь воды при её транспортировке, с указанием требуемых объёмов подачи и потребления воды, дефицита (резерва) мощностей по зонам действия сооружений на расчётный срок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Из таблицы 14 видно, что прогнозируется увеличение водопотребления в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 Ремзавод, ул. Центральная, ул. Санаторная, центральная часть села Павловск и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связи со строительством домов и увеличением потребителей по воде. Данные о мощности представлены в табл.12. И являются неполными, что не позволяет с достаточной точностью оценить дефицит мощностей. Необходимо строительство артезианской скважины.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lastRenderedPageBreak/>
        <w:t>На территории отсутствуют поверхностные водозаборные и очистные сооружения, а также строительство их не планируется.</w:t>
      </w:r>
    </w:p>
    <w:p w:rsidR="007E78F7" w:rsidRPr="007E78F7" w:rsidRDefault="007E78F7" w:rsidP="007E78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4. Предложения по строительству, реконструкции и модернизации объектов систем водоснабжения</w:t>
      </w:r>
      <w:r w:rsidRPr="007E78F7">
        <w:rPr>
          <w:rFonts w:ascii="Times New Roman" w:hAnsi="Times New Roman"/>
          <w:sz w:val="24"/>
          <w:szCs w:val="24"/>
        </w:rPr>
        <w:t xml:space="preserve"> </w:t>
      </w:r>
    </w:p>
    <w:p w:rsidR="007E78F7" w:rsidRPr="007E78F7" w:rsidRDefault="007E78F7" w:rsidP="007E78F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Перечень основных мероприятий по реализации схем в</w:t>
      </w:r>
      <w:r w:rsidRPr="007E78F7">
        <w:rPr>
          <w:rFonts w:ascii="Times New Roman" w:hAnsi="Times New Roman"/>
          <w:sz w:val="24"/>
          <w:szCs w:val="24"/>
        </w:rPr>
        <w:t>о</w:t>
      </w:r>
      <w:r w:rsidRPr="007E78F7">
        <w:rPr>
          <w:rFonts w:ascii="Times New Roman" w:hAnsi="Times New Roman"/>
          <w:sz w:val="24"/>
          <w:szCs w:val="24"/>
        </w:rPr>
        <w:t>доснабжения с разбивкой по годам</w:t>
      </w:r>
    </w:p>
    <w:p w:rsidR="007E78F7" w:rsidRPr="007E78F7" w:rsidRDefault="007E78F7" w:rsidP="007E78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сфере водоснабжения по объектам обслуживаемым ООО «ЖКХ-Павловск»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7"/>
        <w:gridCol w:w="3704"/>
      </w:tblGrid>
      <w:tr w:rsidR="007E78F7" w:rsidRPr="007E78F7" w:rsidTr="000E3C9E">
        <w:tc>
          <w:tcPr>
            <w:tcW w:w="3223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77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Период мероприятий</w:t>
            </w: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6</w:t>
            </w:r>
          </w:p>
        </w:tc>
        <w:tc>
          <w:tcPr>
            <w:tcW w:w="1777" w:type="pct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скважины водозабор № 6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ВБР водозабор № 6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6 (БР-531)</w:t>
            </w:r>
          </w:p>
        </w:tc>
        <w:tc>
          <w:tcPr>
            <w:tcW w:w="1777" w:type="pct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скважины водозабор № 6 (БР-531)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ВБР водозабор № 6 (НСВ-2 подъема)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4 (БР-573)</w:t>
            </w:r>
          </w:p>
        </w:tc>
        <w:tc>
          <w:tcPr>
            <w:tcW w:w="1777" w:type="pct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скважины водозабор № 4 (БР-573)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ВБР водозабор № 4 (БР-573)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4 (Б37/83)</w:t>
            </w:r>
          </w:p>
        </w:tc>
        <w:tc>
          <w:tcPr>
            <w:tcW w:w="1777" w:type="pct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скважины водозабор № 4 (Б37/83)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ВБР водозабор № 4 (НСВ-2 подъема)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4 (БР-770)</w:t>
            </w:r>
          </w:p>
        </w:tc>
        <w:tc>
          <w:tcPr>
            <w:tcW w:w="1777" w:type="pct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скважины водозабор № 4 (БР-770)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РЧВ водозабор № 4 (НСВ-2 подъема)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4 (Б 70/87)</w:t>
            </w:r>
          </w:p>
        </w:tc>
        <w:tc>
          <w:tcPr>
            <w:tcW w:w="1777" w:type="pct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скважины водозабор № 4  (Б 70/87)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РЧВ водозабор № 4 (НСВ-2 подъема)</w:t>
            </w:r>
          </w:p>
        </w:tc>
        <w:tc>
          <w:tcPr>
            <w:tcW w:w="1777" w:type="pct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7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</w:tr>
      <w:tr w:rsidR="007E78F7" w:rsidRPr="007E78F7" w:rsidTr="000E3C9E">
        <w:trPr>
          <w:trHeight w:val="70"/>
        </w:trPr>
        <w:tc>
          <w:tcPr>
            <w:tcW w:w="3223" w:type="pct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77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4.1.Сведения об объектах, предлагаемых к новому строительству, для обеспечения перспективной подачи в сутки максимального водопотребления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Генеральным планом МО Павловский сельсовет прогнозируется увеличение численности населения, вызванное строительством новых домов и увеличением потребителей, что приведёт к повышению водопотребления. Мощности существующих артезианских скважин не достаточно для покрытия прогнозируемых нагрузок. 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lastRenderedPageBreak/>
        <w:t>На расчётный срок  планируется реконструкция и разработка проектной документации,  нового строительства объектов, необходимых для обеспечения перспективной подачи в сутки максимального водопотребления (строительство водопроводных сетей).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F53B7">
        <w:rPr>
          <w:rFonts w:ascii="Times New Roman" w:hAnsi="Times New Roman"/>
          <w:b/>
          <w:sz w:val="24"/>
          <w:szCs w:val="24"/>
        </w:rPr>
        <w:t>4.2.</w:t>
      </w:r>
      <w:r w:rsidR="005F53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Информация об объектах, предлагаемых к реконструкции (техническому перевооружению) для обеспечения перспективной подачи в сутки максимального водопотребления о</w:t>
      </w:r>
      <w:r w:rsidRPr="007E78F7">
        <w:rPr>
          <w:rFonts w:ascii="Times New Roman" w:hAnsi="Times New Roman"/>
          <w:sz w:val="24"/>
          <w:szCs w:val="24"/>
        </w:rPr>
        <w:t>т</w:t>
      </w:r>
      <w:r w:rsidRPr="007E78F7">
        <w:rPr>
          <w:rFonts w:ascii="Times New Roman" w:hAnsi="Times New Roman"/>
          <w:sz w:val="24"/>
          <w:szCs w:val="24"/>
        </w:rPr>
        <w:t>сутствует.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4.3.Сведения о действующих объектах, предлагаемых к выводу из эксплуатации</w:t>
      </w:r>
    </w:p>
    <w:p w:rsidR="007E78F7" w:rsidRPr="007E78F7" w:rsidRDefault="007E78F7" w:rsidP="005F53B7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8F7">
        <w:rPr>
          <w:rFonts w:ascii="Times New Roman" w:hAnsi="Times New Roman"/>
          <w:sz w:val="24"/>
          <w:szCs w:val="24"/>
        </w:rPr>
        <w:t xml:space="preserve">Предлагаются к выводу из эксплуатации объекты системы централизованного водоснабжения в период до 2031 г.  скважины в с. </w:t>
      </w:r>
      <w:proofErr w:type="spellStart"/>
      <w:r w:rsidRPr="007E78F7">
        <w:rPr>
          <w:rFonts w:ascii="Times New Roman" w:hAnsi="Times New Roman"/>
          <w:sz w:val="24"/>
          <w:szCs w:val="24"/>
        </w:rPr>
        <w:t>Павловк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по ул. Каменский тракт, 8в (в районе ФОДСЦ «Дружба», по ул. Титова у АТП,  ВБ по пер. Боровой, 1а (</w:t>
      </w:r>
      <w:proofErr w:type="spellStart"/>
      <w:r w:rsidRPr="007E78F7">
        <w:rPr>
          <w:rFonts w:ascii="Times New Roman" w:hAnsi="Times New Roman"/>
          <w:sz w:val="24"/>
          <w:szCs w:val="24"/>
        </w:rPr>
        <w:t>вет.ст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.)  и 2 ВБ по ул. </w:t>
      </w:r>
      <w:proofErr w:type="spellStart"/>
      <w:r w:rsidRPr="007E78F7">
        <w:rPr>
          <w:rFonts w:ascii="Times New Roman" w:hAnsi="Times New Roman"/>
          <w:sz w:val="24"/>
          <w:szCs w:val="24"/>
        </w:rPr>
        <w:t>Черёмновская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, 28 в связи с выходом из строя. </w:t>
      </w:r>
      <w:proofErr w:type="gramEnd"/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 Предложения по строительству, реконструкции и модернизации объектов централизованных систем водоснабжения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 xml:space="preserve">5.1.Сведения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 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Магистральные водопроводные сети муниципального образования с. Павловск и с. </w:t>
      </w:r>
      <w:proofErr w:type="spellStart"/>
      <w:r w:rsidRPr="007E78F7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поддерживаются в надлежащем состоянии. Мероприятия по обеспечению нормативной надёжности и качества подаваемой воды проводятся своевременно силами МУП «ПКС» </w:t>
      </w:r>
      <w:proofErr w:type="gramStart"/>
      <w:r w:rsidRPr="007E78F7">
        <w:rPr>
          <w:rFonts w:ascii="Times New Roman" w:hAnsi="Times New Roman"/>
          <w:sz w:val="24"/>
          <w:szCs w:val="24"/>
        </w:rPr>
        <w:t>и ООО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«ЖКХ-Павловск».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5.2. Сведения о реконструируемых участках водопроводной сети, подлежащих замене в связи с исчерпанием эксплу</w:t>
      </w:r>
      <w:r w:rsidRPr="007E78F7">
        <w:rPr>
          <w:rFonts w:ascii="Times New Roman" w:hAnsi="Times New Roman"/>
          <w:b/>
          <w:sz w:val="24"/>
          <w:szCs w:val="24"/>
        </w:rPr>
        <w:t>а</w:t>
      </w:r>
      <w:r w:rsidRPr="007E78F7">
        <w:rPr>
          <w:rFonts w:ascii="Times New Roman" w:hAnsi="Times New Roman"/>
          <w:b/>
          <w:sz w:val="24"/>
          <w:szCs w:val="24"/>
        </w:rPr>
        <w:t>тационного ресурса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Текущий ремонт участков водопроводной сети проводится своевременно силами МУП «ПКС» </w:t>
      </w:r>
      <w:proofErr w:type="gramStart"/>
      <w:r w:rsidRPr="007E78F7">
        <w:rPr>
          <w:rFonts w:ascii="Times New Roman" w:hAnsi="Times New Roman"/>
          <w:sz w:val="24"/>
          <w:szCs w:val="24"/>
        </w:rPr>
        <w:t>и ООО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«ЖКХ-Павловск».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5.3. Сведения о новом строительстве и реконструкции резервуаров и водонапорных башен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На расчётный срок схемы водоснабжения МО Павловский сельсовета планируется ремонт и реконструкция куполов водонапорных башен. Планируется замена (строительство) водонапорных башен, предназначенных на замену </w:t>
      </w:r>
      <w:proofErr w:type="gramStart"/>
      <w:r w:rsidRPr="007E78F7">
        <w:rPr>
          <w:rFonts w:ascii="Times New Roman" w:hAnsi="Times New Roman"/>
          <w:sz w:val="24"/>
          <w:szCs w:val="24"/>
        </w:rPr>
        <w:t>существующим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. 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течение рассматриваемого периода ожидается проектирование и устройство диспетчеризации, телемеханизации и автоматизированных систем управления режимами водоснабжения на объектах организаций, осуществляющих водоснабжение.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5.5. Сведения о развитии системы коммерческого учёта водопотребления организациями, осуществляющими вод</w:t>
      </w:r>
      <w:r w:rsidRPr="007E78F7">
        <w:rPr>
          <w:rFonts w:ascii="Times New Roman" w:hAnsi="Times New Roman"/>
          <w:b/>
          <w:sz w:val="24"/>
          <w:szCs w:val="24"/>
        </w:rPr>
        <w:t>о</w:t>
      </w:r>
      <w:r w:rsidRPr="007E78F7">
        <w:rPr>
          <w:rFonts w:ascii="Times New Roman" w:hAnsi="Times New Roman"/>
          <w:b/>
          <w:sz w:val="24"/>
          <w:szCs w:val="24"/>
        </w:rPr>
        <w:t>снабжение</w:t>
      </w:r>
    </w:p>
    <w:p w:rsidR="007E78F7" w:rsidRPr="007E78F7" w:rsidRDefault="007E78F7" w:rsidP="005F53B7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lastRenderedPageBreak/>
        <w:t>По состоянию на 01.09.2017 г. жилой фонд муниципального образования обеспечен индивидуальными приборами учёта (ИПУ) на 86%; Соответственно на данном этапе одной и главных задач является установка приборов учёта во всех жилых домах муниципального образования.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6. Экологические аспекты мероприятий по строительству и реконструкции объектов централизованной системы в</w:t>
      </w:r>
      <w:r w:rsidRPr="007E78F7">
        <w:rPr>
          <w:rFonts w:ascii="Times New Roman" w:hAnsi="Times New Roman"/>
          <w:b/>
          <w:sz w:val="24"/>
          <w:szCs w:val="24"/>
        </w:rPr>
        <w:t>о</w:t>
      </w:r>
      <w:r w:rsidRPr="007E78F7">
        <w:rPr>
          <w:rFonts w:ascii="Times New Roman" w:hAnsi="Times New Roman"/>
          <w:b/>
          <w:sz w:val="24"/>
          <w:szCs w:val="24"/>
        </w:rPr>
        <w:t>доснабжения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 xml:space="preserve">6.1. Сведения </w:t>
      </w:r>
      <w:proofErr w:type="gramStart"/>
      <w:r w:rsidRPr="007E78F7">
        <w:rPr>
          <w:rFonts w:ascii="Times New Roman" w:hAnsi="Times New Roman"/>
          <w:b/>
          <w:sz w:val="24"/>
          <w:szCs w:val="24"/>
        </w:rPr>
        <w:t>о мерах по предотвращению вредного воздействия на окружающую среду при реализации мероприятий по снабжению</w:t>
      </w:r>
      <w:proofErr w:type="gramEnd"/>
      <w:r w:rsidRPr="007E78F7">
        <w:rPr>
          <w:rFonts w:ascii="Times New Roman" w:hAnsi="Times New Roman"/>
          <w:b/>
          <w:sz w:val="24"/>
          <w:szCs w:val="24"/>
        </w:rPr>
        <w:t xml:space="preserve"> и хранению химических реагентов, используемых в водоподготовке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Один раз в год производится хлорирование башни. Данный вид реагента хранится на складе в специальном помещении.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7. Оценка капитальных вложений в новое строительство, реконструкцию и модернизацию объектов централизованных систем водоснабж</w:t>
      </w:r>
      <w:r w:rsidRPr="007E78F7">
        <w:rPr>
          <w:rFonts w:ascii="Times New Roman" w:hAnsi="Times New Roman"/>
          <w:b/>
          <w:sz w:val="24"/>
          <w:szCs w:val="24"/>
        </w:rPr>
        <w:t>е</w:t>
      </w:r>
      <w:r w:rsidRPr="007E78F7">
        <w:rPr>
          <w:rFonts w:ascii="Times New Roman" w:hAnsi="Times New Roman"/>
          <w:b/>
          <w:sz w:val="24"/>
          <w:szCs w:val="24"/>
        </w:rPr>
        <w:t>ния</w:t>
      </w:r>
    </w:p>
    <w:p w:rsidR="007E78F7" w:rsidRPr="007E78F7" w:rsidRDefault="007E78F7" w:rsidP="005F53B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сфере водоснабжения ООО «ЖКХ-Павловск»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2268"/>
        <w:gridCol w:w="2268"/>
      </w:tblGrid>
      <w:tr w:rsidR="007E78F7" w:rsidRPr="007E78F7" w:rsidTr="000E3C9E">
        <w:tc>
          <w:tcPr>
            <w:tcW w:w="3510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Период мер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Сметная стоимость с НДС в ценах 2019 г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да, тыс. руб.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Сметная сто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мость без НДС в ценах 2019 года, тыс. руб.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6</w:t>
            </w:r>
          </w:p>
        </w:tc>
        <w:tc>
          <w:tcPr>
            <w:tcW w:w="1701" w:type="dxa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140,858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117,382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скважины в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дозабор № 6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ВБР вод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забор № 6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6 (БР-531)</w:t>
            </w:r>
          </w:p>
        </w:tc>
        <w:tc>
          <w:tcPr>
            <w:tcW w:w="1701" w:type="dxa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140,858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117,382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скважины в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дозабор № 6 (БР-531)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ВБР водозабор № 6 (НСВ-2 под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ема)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4 (БР-573)</w:t>
            </w:r>
          </w:p>
        </w:tc>
        <w:tc>
          <w:tcPr>
            <w:tcW w:w="1701" w:type="dxa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140,858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117,382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скважины в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дозабор № 4 (БР-573)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ВБР вод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забор № 4 (БР-573)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4 (Б37/83)</w:t>
            </w:r>
          </w:p>
        </w:tc>
        <w:tc>
          <w:tcPr>
            <w:tcW w:w="1701" w:type="dxa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140,858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117,382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Очистка и промывка скв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жины водозабор № 4 (Б37/83)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ВБР водозабор № 4 (НСВ-2 под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ема)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4 (БР-770)</w:t>
            </w:r>
          </w:p>
        </w:tc>
        <w:tc>
          <w:tcPr>
            <w:tcW w:w="1701" w:type="dxa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140,858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117,382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скважины в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дозабор № 4 (БР-770)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РЧВ водозабор № 4 (НСВ-2 под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ема)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насоса водозабор № 4 (Б 70/87)</w:t>
            </w:r>
          </w:p>
        </w:tc>
        <w:tc>
          <w:tcPr>
            <w:tcW w:w="1701" w:type="dxa"/>
            <w:vMerge w:val="restar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140,858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117,382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скв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жины водозабор № 4  (Б 70/87)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Очистка и промывка РЧВ водозабор № 4 (НСВ-2 под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ема)</w:t>
            </w:r>
          </w:p>
        </w:tc>
        <w:tc>
          <w:tcPr>
            <w:tcW w:w="1701" w:type="dxa"/>
            <w:vMerge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E78F7" w:rsidRPr="007E78F7" w:rsidTr="000E3C9E">
        <w:trPr>
          <w:trHeight w:val="70"/>
        </w:trPr>
        <w:tc>
          <w:tcPr>
            <w:tcW w:w="3510" w:type="dxa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2317,722</w:t>
            </w:r>
          </w:p>
        </w:tc>
        <w:tc>
          <w:tcPr>
            <w:tcW w:w="2268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1931,438</w:t>
            </w:r>
          </w:p>
        </w:tc>
      </w:tr>
    </w:tbl>
    <w:p w:rsidR="005F53B7" w:rsidRDefault="005F53B7" w:rsidP="005F53B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5F53B7" w:rsidRDefault="007E78F7" w:rsidP="005F53B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7.1. Оценка капитальных вложений в новое строительство и реконструкцию объектов централизованных систем водоснабжения, выполненную в соответствии сметными нормативами, утверждённую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по видам капитального строительства и видам р</w:t>
      </w:r>
      <w:r w:rsidRPr="007E78F7">
        <w:rPr>
          <w:rFonts w:ascii="Times New Roman" w:hAnsi="Times New Roman"/>
          <w:b/>
          <w:sz w:val="24"/>
          <w:szCs w:val="24"/>
        </w:rPr>
        <w:t>а</w:t>
      </w:r>
      <w:r w:rsidRPr="007E78F7">
        <w:rPr>
          <w:rFonts w:ascii="Times New Roman" w:hAnsi="Times New Roman"/>
          <w:b/>
          <w:sz w:val="24"/>
          <w:szCs w:val="24"/>
        </w:rPr>
        <w:t>бот</w:t>
      </w:r>
    </w:p>
    <w:p w:rsidR="007E78F7" w:rsidRPr="005F53B7" w:rsidRDefault="007E78F7" w:rsidP="005F53B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На расчётный срок схемы водоснабжения муниципального образования с. Павловск  </w:t>
      </w:r>
      <w:proofErr w:type="gramStart"/>
      <w:r w:rsidRPr="007E78F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генерального плана планируется реконструкция старых водопроводных сетей 2017-2031 гг. Разработка проектной документации, водопроводных сетей в зоне новой жилой застройки 2017-2031 гг. Разработка проектной документации, строительство и ремонт водонапорных скважин. Реконструкция объектов систем централизованного водоснабжения выполняется силами МУП «ПКС»  </w:t>
      </w:r>
      <w:proofErr w:type="gramStart"/>
      <w:r w:rsidRPr="007E78F7">
        <w:rPr>
          <w:rFonts w:ascii="Times New Roman" w:hAnsi="Times New Roman"/>
          <w:sz w:val="24"/>
          <w:szCs w:val="24"/>
        </w:rPr>
        <w:t>и ООО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«ЖКХ-Павловск».</w:t>
      </w:r>
    </w:p>
    <w:p w:rsidR="005F53B7" w:rsidRDefault="007E78F7" w:rsidP="005F53B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8. Цены и тарифы в сфере водоснабжения</w:t>
      </w:r>
    </w:p>
    <w:p w:rsidR="007E78F7" w:rsidRPr="007E78F7" w:rsidRDefault="007E78F7" w:rsidP="005F53B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Динамика утвержденных тарифов с учетом последних пяти лет приведена в табл.15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Таблица 15. - Динамика тарифов на водоснабжение, действующих на территории МО Павловский сельсовет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E78F7">
        <w:rPr>
          <w:rFonts w:ascii="Times New Roman" w:hAnsi="Times New Roman"/>
          <w:sz w:val="24"/>
          <w:szCs w:val="24"/>
        </w:rPr>
        <w:t>с учетом НДС 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80"/>
        <w:gridCol w:w="1185"/>
        <w:gridCol w:w="1542"/>
        <w:gridCol w:w="1698"/>
        <w:gridCol w:w="1902"/>
        <w:gridCol w:w="1680"/>
      </w:tblGrid>
      <w:tr w:rsidR="007E78F7" w:rsidRPr="007E78F7" w:rsidTr="000E3C9E">
        <w:tc>
          <w:tcPr>
            <w:tcW w:w="1680" w:type="dxa"/>
          </w:tcPr>
          <w:p w:rsidR="007E78F7" w:rsidRPr="007E78F7" w:rsidRDefault="007E78F7" w:rsidP="000E3C9E">
            <w:pPr>
              <w:pStyle w:val="ac"/>
              <w:suppressAutoHyphens/>
            </w:pPr>
            <w:r w:rsidRPr="007E78F7">
              <w:lastRenderedPageBreak/>
              <w:t>года</w:t>
            </w:r>
          </w:p>
        </w:tc>
        <w:tc>
          <w:tcPr>
            <w:tcW w:w="1185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2013 г.</w:t>
            </w:r>
          </w:p>
        </w:tc>
        <w:tc>
          <w:tcPr>
            <w:tcW w:w="1542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2014 г.</w:t>
            </w:r>
          </w:p>
        </w:tc>
        <w:tc>
          <w:tcPr>
            <w:tcW w:w="1698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</w:pPr>
            <w:r w:rsidRPr="007E78F7">
              <w:t xml:space="preserve">         2015г</w:t>
            </w:r>
          </w:p>
        </w:tc>
        <w:tc>
          <w:tcPr>
            <w:tcW w:w="1902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2016г</w:t>
            </w:r>
          </w:p>
        </w:tc>
        <w:tc>
          <w:tcPr>
            <w:tcW w:w="16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 xml:space="preserve">2017 г </w:t>
            </w:r>
          </w:p>
        </w:tc>
      </w:tr>
      <w:tr w:rsidR="007E78F7" w:rsidRPr="007E78F7" w:rsidTr="000E3C9E">
        <w:tc>
          <w:tcPr>
            <w:tcW w:w="16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both"/>
            </w:pPr>
            <w:r w:rsidRPr="007E78F7">
              <w:t>Сумма, руб.</w:t>
            </w:r>
          </w:p>
        </w:tc>
        <w:tc>
          <w:tcPr>
            <w:tcW w:w="1185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ср.25,68</w:t>
            </w:r>
          </w:p>
        </w:tc>
        <w:tc>
          <w:tcPr>
            <w:tcW w:w="1542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ср.25,68</w:t>
            </w:r>
          </w:p>
        </w:tc>
        <w:tc>
          <w:tcPr>
            <w:tcW w:w="1698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ср.27,1</w:t>
            </w:r>
          </w:p>
        </w:tc>
        <w:tc>
          <w:tcPr>
            <w:tcW w:w="1902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ср.28,64</w:t>
            </w:r>
          </w:p>
        </w:tc>
        <w:tc>
          <w:tcPr>
            <w:tcW w:w="16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ср.29,85</w:t>
            </w:r>
          </w:p>
        </w:tc>
      </w:tr>
      <w:tr w:rsidR="007E78F7" w:rsidRPr="007E78F7" w:rsidTr="000E3C9E">
        <w:tc>
          <w:tcPr>
            <w:tcW w:w="16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both"/>
            </w:pPr>
            <w:r w:rsidRPr="007E78F7">
              <w:t>% роста</w:t>
            </w:r>
          </w:p>
        </w:tc>
        <w:tc>
          <w:tcPr>
            <w:tcW w:w="1185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5,0</w:t>
            </w:r>
          </w:p>
        </w:tc>
        <w:tc>
          <w:tcPr>
            <w:tcW w:w="1542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0</w:t>
            </w:r>
          </w:p>
        </w:tc>
        <w:tc>
          <w:tcPr>
            <w:tcW w:w="1698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5,5</w:t>
            </w:r>
          </w:p>
        </w:tc>
        <w:tc>
          <w:tcPr>
            <w:tcW w:w="1902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5,4</w:t>
            </w:r>
          </w:p>
        </w:tc>
        <w:tc>
          <w:tcPr>
            <w:tcW w:w="16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3,1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137795</wp:posOffset>
            </wp:positionV>
            <wp:extent cx="5543550" cy="2658110"/>
            <wp:effectExtent l="0" t="0" r="0" b="0"/>
            <wp:wrapNone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ab/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Рис. 15. Динамика тарифов на водоснабжение.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9. Инвестиции в строительство, реконструкцию и техническое перевооружение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>Предложения по инвестированию сре</w:t>
      </w:r>
      <w:proofErr w:type="gramStart"/>
      <w:r w:rsidRPr="007E78F7">
        <w:rPr>
          <w:rFonts w:ascii="Times New Roman" w:hAnsi="Times New Roman"/>
          <w:sz w:val="24"/>
          <w:szCs w:val="24"/>
        </w:rPr>
        <w:t>дств в с</w:t>
      </w:r>
      <w:proofErr w:type="gramEnd"/>
      <w:r w:rsidRPr="007E78F7">
        <w:rPr>
          <w:rFonts w:ascii="Times New Roman" w:hAnsi="Times New Roman"/>
          <w:sz w:val="24"/>
          <w:szCs w:val="24"/>
        </w:rPr>
        <w:t>уществующие объекты или инвестиции, предлагаемые для осуществления определенными организациями, утверждаются в схеме водоснабжения  только при наличии согласия лиц, владеющих на  праве собственности или ином законном праве данными объектами, или соответствующих организаций на реализацию инвестиционных проектов.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 xml:space="preserve">10. Решение об определении единой </w:t>
      </w:r>
      <w:proofErr w:type="spellStart"/>
      <w:r w:rsidRPr="007E78F7">
        <w:rPr>
          <w:rFonts w:ascii="Times New Roman" w:hAnsi="Times New Roman"/>
          <w:b/>
          <w:bCs/>
          <w:sz w:val="24"/>
          <w:szCs w:val="24"/>
        </w:rPr>
        <w:t>водоснабжающей</w:t>
      </w:r>
      <w:proofErr w:type="spellEnd"/>
      <w:r w:rsidRPr="007E78F7">
        <w:rPr>
          <w:rFonts w:ascii="Times New Roman" w:hAnsi="Times New Roman"/>
          <w:b/>
          <w:bCs/>
          <w:sz w:val="24"/>
          <w:szCs w:val="24"/>
        </w:rPr>
        <w:t xml:space="preserve">  организации.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 xml:space="preserve">Решение об определении единой </w:t>
      </w:r>
      <w:proofErr w:type="spellStart"/>
      <w:r w:rsidRPr="007E78F7">
        <w:rPr>
          <w:rFonts w:ascii="Times New Roman" w:hAnsi="Times New Roman"/>
          <w:sz w:val="24"/>
          <w:szCs w:val="24"/>
        </w:rPr>
        <w:t>водоснабжающей</w:t>
      </w:r>
      <w:proofErr w:type="spellEnd"/>
      <w:r w:rsidRPr="007E78F7">
        <w:rPr>
          <w:rFonts w:ascii="Times New Roman" w:hAnsi="Times New Roman"/>
          <w:sz w:val="24"/>
          <w:szCs w:val="24"/>
        </w:rPr>
        <w:t xml:space="preserve"> организации не принято. </w:t>
      </w:r>
      <w:r w:rsidRPr="007E78F7">
        <w:rPr>
          <w:rFonts w:ascii="Times New Roman" w:hAnsi="Times New Roman"/>
          <w:sz w:val="24"/>
          <w:szCs w:val="24"/>
        </w:rPr>
        <w:tab/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11. Решения по бесхозяйным сетям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 xml:space="preserve">Бесхозяйные сети отсутствуют.  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Default="007E78F7" w:rsidP="008832D3">
      <w:pPr>
        <w:suppressAutoHyphens/>
        <w:rPr>
          <w:rFonts w:ascii="Times New Roman" w:hAnsi="Times New Roman"/>
          <w:sz w:val="24"/>
          <w:szCs w:val="24"/>
        </w:rPr>
      </w:pPr>
    </w:p>
    <w:p w:rsidR="008832D3" w:rsidRPr="007E78F7" w:rsidRDefault="008832D3" w:rsidP="008832D3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7E78F7" w:rsidRPr="007E78F7" w:rsidRDefault="007E78F7" w:rsidP="005F53B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lastRenderedPageBreak/>
        <w:t>ВОДООТВЕДЕНИЕ</w:t>
      </w:r>
    </w:p>
    <w:p w:rsidR="007E78F7" w:rsidRPr="005F53B7" w:rsidRDefault="007E78F7" w:rsidP="005F53B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Оглавление</w:t>
      </w:r>
    </w:p>
    <w:tbl>
      <w:tblPr>
        <w:tblW w:w="10296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76"/>
        <w:gridCol w:w="720"/>
      </w:tblGrid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Глава I. Схема водоотведения 1.Существующее положение в сфере водоотведения.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20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1.1. Структура системы водоотведения.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20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1.2.Описание существующих канализационных очистных сооружений.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20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1.3.Описание технологических зон водоотведения 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20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1.4. Описание состояния и функционирования системы утилизации осадка сточных вод.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21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1.5. Описание состояния и функционирования канализационных коллекторов и сетей.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21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1.6. Оценка безопасности и надёжности централизованных систем водоотведения и их управляемости.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21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 1.7. Оценка воздействия централизованных систем водоотведения на окружающую среду.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22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 1.8.Анализ территорий муниципального образования, неохваченных централизованной системой водоотведения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22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  1.9.Описание существующих технических и технологических проблем в водоотведении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23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2.0. Существующие балансы производительности сооружений системы водоотведения.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23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.        2.1.Баланс поступления сточных вод в централизованную систему водоотведения.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23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 2.2. Оценка фактического притока неорганизованного сток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сточных вод, поступающих по поверхности рельефа местности)по бассейнам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канализования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очистных сооружений.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24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 2.3. Описание системы коммерческого учёта принимаемых сточных вод и анализ планов по установке приборов учёта.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24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        2.4. Результаты анализа ретроспективных балансов поступления сточных вод в централизованную систему водоотведения по бассейнам </w:t>
            </w:r>
            <w:proofErr w:type="spell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канализования</w:t>
            </w:r>
            <w:proofErr w:type="spellEnd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 очистных сооружений, с выделением зон дефицитов и резервов производственных мощностей</w:t>
            </w:r>
            <w:r w:rsidRPr="007E78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24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 2.5Анализ резервов  производственных мощностей и возможности расширения зоны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действия очистных сооружений с наличием резерва в зонах дефиц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25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.3.   Перспективные расчётные расходы сточных вод.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25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        3.1. Сведения о фактическом и ожидаемом поступлении в централизованную систему водоотведения сточных вод (годовое, среднесуточное)</w:t>
            </w:r>
            <w:r w:rsidRPr="007E78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25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 3.2. Структура водоотведения, которая определяется по отчётам организации, осуществляющей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водоотведение.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26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 3.3Расчёт требуемой мощности очистных сооружений исходя из данных о перспективном расходе сточных вод с указанием требуемых объёмов приема и очистки сточных вод.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26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4. Предложения по строительству, реконструкции и модернизации объектов систем водоотведения.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26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4.1. Сведения об объектах, предлагаемых  к новому строительству, для обеспечения транспортировки и очистки перспективного увеличения объёма сточных вод.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26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4.2.Сведения о действующих объектах, предлагаемых к реконструкции (техническому перевооружению) для обеспечения транспортировки и очистки перспе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к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тивного увеличения объёма сточных вод.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26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4.3.Сведения о действующих объектах, предлагаемых к выводу из эксплуатации.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  <w:rPr>
                <w:bCs/>
              </w:rPr>
            </w:pPr>
            <w:r w:rsidRPr="007E78F7">
              <w:rPr>
                <w:bCs/>
              </w:rPr>
              <w:t>27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5. Предложения по строительству, реконструкции и модернизации объектов централизованных систем водоотведения.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27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5.1. Сведения о реконструируемых и предлагаемых к новому строительству канализационных сетях.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27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5.2 Сведения о реконструируемых участках канализационной  сети, подлежащих замене в связи с исчерпанием эксплуатационного ресурса.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27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5.3.Сведения о новом строительстве и реконструкции канализационных сетей, насосных станций.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27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27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5.5. Сведения о развитии системы коммерческого учёта водопотребления организациями, осуществляющими водоснабжение.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27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6.0. Экологические аспекты мероприятий по строительству и реконструкции объектов централизованной системы водоотведения.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28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      6.1. Сведения о мерах по предотвращению вредного воздействия на водный бассейн предлагаемых к новому строительству канализационных.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28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7. Оценка капитальных вложений в новое строительство, реконструкцию и модернизацию объектов централизованных систем водоотведения.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28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8. Цены и тарифы в сфере водоотведения.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28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9.Инвестиции в строительство, реконструкцию и техническое перевооружение.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29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10. Решение об определении единой организации по водоотведению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29</w:t>
            </w:r>
          </w:p>
        </w:tc>
      </w:tr>
      <w:tr w:rsidR="007E78F7" w:rsidRPr="007E78F7" w:rsidTr="000E3C9E">
        <w:tc>
          <w:tcPr>
            <w:tcW w:w="957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11.Решение по бесхозяйственным сетям</w:t>
            </w:r>
          </w:p>
        </w:tc>
        <w:tc>
          <w:tcPr>
            <w:tcW w:w="7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29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Глава II. Схема водоотведения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1.Существующее положение в сфере водоотведения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1.1. Структура системы водоотведения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 xml:space="preserve">В настоящее время в МО Павловский сельсовет, в </w:t>
      </w:r>
      <w:proofErr w:type="spellStart"/>
      <w:r w:rsidRPr="007E78F7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bCs/>
          <w:sz w:val="24"/>
          <w:szCs w:val="24"/>
        </w:rPr>
        <w:t xml:space="preserve">. ремзавода и центральной части села Павловск имеется централизованная канализация, которая охватывает часть рассматриваемой территории (в основном, районы с многоэтажной жилой застройкой, а также объекты социально-культурной сферы, прочие организации). 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 xml:space="preserve">Протяжённость сетей канализации в </w:t>
      </w:r>
      <w:proofErr w:type="spellStart"/>
      <w:r w:rsidRPr="007E78F7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bCs/>
          <w:sz w:val="24"/>
          <w:szCs w:val="24"/>
        </w:rPr>
        <w:t xml:space="preserve">. ремзавода составляет 3,8 км. 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Протяжённость сетей канализации в центральной части с. Павловск 14, 468 км.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 xml:space="preserve">Сточные воды, от потребителей </w:t>
      </w:r>
      <w:proofErr w:type="spellStart"/>
      <w:r w:rsidRPr="007E78F7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bCs/>
          <w:sz w:val="24"/>
          <w:szCs w:val="24"/>
        </w:rPr>
        <w:t>. Ремзавода, по самотечным канализационным сетям поступают в канализационную насосную станцию КНС №1, далее по напорному коллектору через, отстойники на поля фильтрации которые сост</w:t>
      </w:r>
      <w:r w:rsidRPr="007E78F7">
        <w:rPr>
          <w:rFonts w:ascii="Times New Roman" w:hAnsi="Times New Roman"/>
          <w:bCs/>
          <w:sz w:val="24"/>
          <w:szCs w:val="24"/>
        </w:rPr>
        <w:t>о</w:t>
      </w:r>
      <w:r w:rsidRPr="007E78F7">
        <w:rPr>
          <w:rFonts w:ascii="Times New Roman" w:hAnsi="Times New Roman"/>
          <w:bCs/>
          <w:sz w:val="24"/>
          <w:szCs w:val="24"/>
        </w:rPr>
        <w:t>ят из 2 карт.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E78F7">
        <w:rPr>
          <w:rFonts w:ascii="Times New Roman" w:hAnsi="Times New Roman"/>
          <w:bCs/>
          <w:sz w:val="24"/>
          <w:szCs w:val="24"/>
        </w:rPr>
        <w:t xml:space="preserve">Сточные воды, от потребителей центральной части с. Павловск, по самотечным канализационным сетям поступают в канализационные насосные станции КНС №1 по ул. Л.Толстого, КНС №2 по ул. Ощепкова, КНС №3 по ул. </w:t>
      </w:r>
      <w:proofErr w:type="spellStart"/>
      <w:r w:rsidRPr="007E78F7">
        <w:rPr>
          <w:rFonts w:ascii="Times New Roman" w:hAnsi="Times New Roman"/>
          <w:bCs/>
          <w:sz w:val="24"/>
          <w:szCs w:val="24"/>
        </w:rPr>
        <w:t>Кунгурова</w:t>
      </w:r>
      <w:proofErr w:type="spellEnd"/>
      <w:r w:rsidRPr="007E78F7">
        <w:rPr>
          <w:rFonts w:ascii="Times New Roman" w:hAnsi="Times New Roman"/>
          <w:bCs/>
          <w:sz w:val="24"/>
          <w:szCs w:val="24"/>
        </w:rPr>
        <w:t>, далее по напорным коллекторам поступают на поля фильтрации состоящих из 9 карт, площадью 20 га., производительностью 106,5 м</w:t>
      </w:r>
      <w:r w:rsidRPr="007E78F7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7E78F7">
        <w:rPr>
          <w:rFonts w:ascii="Times New Roman" w:hAnsi="Times New Roman"/>
          <w:bCs/>
          <w:sz w:val="24"/>
          <w:szCs w:val="24"/>
        </w:rPr>
        <w:t>/час.</w:t>
      </w:r>
      <w:proofErr w:type="gramEnd"/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lastRenderedPageBreak/>
        <w:t>1.2.Описание существующих канализационных очистных сооружений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 xml:space="preserve">Общее количество </w:t>
      </w:r>
      <w:proofErr w:type="gramStart"/>
      <w:r w:rsidRPr="007E78F7">
        <w:rPr>
          <w:rFonts w:ascii="Times New Roman" w:hAnsi="Times New Roman"/>
          <w:bCs/>
          <w:sz w:val="24"/>
          <w:szCs w:val="24"/>
        </w:rPr>
        <w:t>очистных</w:t>
      </w:r>
      <w:proofErr w:type="gramEnd"/>
      <w:r w:rsidRPr="007E78F7">
        <w:rPr>
          <w:rFonts w:ascii="Times New Roman" w:hAnsi="Times New Roman"/>
          <w:bCs/>
          <w:sz w:val="24"/>
          <w:szCs w:val="24"/>
        </w:rPr>
        <w:t xml:space="preserve"> сооружении, действующих на территории муниципального образования с. Павловск -1 , основная информация представлена в табл. 1</w:t>
      </w:r>
      <w:r w:rsidR="005F53B7">
        <w:rPr>
          <w:rFonts w:ascii="Times New Roman" w:hAnsi="Times New Roman"/>
          <w:bCs/>
          <w:sz w:val="24"/>
          <w:szCs w:val="24"/>
        </w:rPr>
        <w:t>.</w:t>
      </w:r>
    </w:p>
    <w:p w:rsidR="007E78F7" w:rsidRPr="007E78F7" w:rsidRDefault="007E78F7" w:rsidP="007E78F7">
      <w:pPr>
        <w:suppressAutoHyphens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Таблица 1. Сведения об очистных сооружениях с. Павловск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222"/>
        <w:gridCol w:w="1836"/>
        <w:gridCol w:w="1770"/>
        <w:gridCol w:w="2670"/>
      </w:tblGrid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Наименование МО</w:t>
            </w:r>
          </w:p>
        </w:tc>
        <w:tc>
          <w:tcPr>
            <w:tcW w:w="1836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состояние</w:t>
            </w:r>
          </w:p>
        </w:tc>
        <w:tc>
          <w:tcPr>
            <w:tcW w:w="177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Год ввода</w:t>
            </w:r>
          </w:p>
        </w:tc>
        <w:tc>
          <w:tcPr>
            <w:tcW w:w="267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установленном оборудовании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836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177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267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отстойник </w:t>
            </w:r>
            <w:proofErr w:type="gram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–п</w:t>
            </w:r>
            <w:proofErr w:type="gramEnd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роизводительностью 80м</w:t>
            </w:r>
            <w:r w:rsidRPr="007E78F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/час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836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177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267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Поля фильтрации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с. Павловск </w:t>
            </w:r>
          </w:p>
        </w:tc>
        <w:tc>
          <w:tcPr>
            <w:tcW w:w="1836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177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2670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Поля фильтрации</w:t>
            </w:r>
          </w:p>
        </w:tc>
      </w:tr>
    </w:tbl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В настоящее время очистные сооружения на территории муниципального образования с. Павловск  находятся в рабочем состоянии. Очистка бытовых и производственных сточных вод, производится на очистных сооружениях с проектной производительностью 186,5м</w:t>
      </w:r>
      <w:r w:rsidRPr="007E78F7"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 w:rsidRPr="007E78F7">
        <w:rPr>
          <w:rFonts w:ascii="Times New Roman" w:hAnsi="Times New Roman"/>
          <w:bCs/>
          <w:sz w:val="24"/>
          <w:szCs w:val="24"/>
        </w:rPr>
        <w:t xml:space="preserve">/час. 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Общее количество сточных вод, поступающих на поселковые очистные сооружения канализации, по отчётным данным за 2016 год составляет -     36886     м</w:t>
      </w:r>
      <w:r w:rsidRPr="007E78F7"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 w:rsidRPr="007E78F7">
        <w:rPr>
          <w:rFonts w:ascii="Times New Roman" w:hAnsi="Times New Roman"/>
          <w:bCs/>
          <w:sz w:val="24"/>
          <w:szCs w:val="24"/>
        </w:rPr>
        <w:t>/год.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Качество очистки считается недостаточно очищенным.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1.3. Описание технологических зон водоотведения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E78F7">
        <w:rPr>
          <w:rFonts w:ascii="Times New Roman" w:hAnsi="Times New Roman"/>
          <w:bCs/>
          <w:sz w:val="24"/>
          <w:szCs w:val="24"/>
        </w:rPr>
        <w:t xml:space="preserve">Сточные воды от канализованной жилой застройки и от предприятий </w:t>
      </w:r>
      <w:r w:rsidRPr="007E78F7">
        <w:rPr>
          <w:rFonts w:ascii="Times New Roman" w:hAnsi="Times New Roman"/>
          <w:sz w:val="24"/>
          <w:szCs w:val="24"/>
        </w:rPr>
        <w:t>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Ремзавод и центральной части с. Павловск) </w:t>
      </w:r>
      <w:r w:rsidRPr="007E78F7">
        <w:rPr>
          <w:rFonts w:ascii="Times New Roman" w:hAnsi="Times New Roman"/>
          <w:bCs/>
          <w:sz w:val="24"/>
          <w:szCs w:val="24"/>
        </w:rPr>
        <w:t xml:space="preserve">отводятся самотечными линиями на канализационные насосные станции (4 </w:t>
      </w:r>
      <w:proofErr w:type="spellStart"/>
      <w:proofErr w:type="gramStart"/>
      <w:r w:rsidRPr="007E78F7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7E78F7">
        <w:rPr>
          <w:rFonts w:ascii="Times New Roman" w:hAnsi="Times New Roman"/>
          <w:bCs/>
          <w:sz w:val="24"/>
          <w:szCs w:val="24"/>
        </w:rPr>
        <w:t>), а затем поступают на очистные сооружения. С целью повышения экологической безопасности необходимо поддерживать в  рабочем состоянии существующие очистные сооруж</w:t>
      </w:r>
      <w:r w:rsidRPr="007E78F7">
        <w:rPr>
          <w:rFonts w:ascii="Times New Roman" w:hAnsi="Times New Roman"/>
          <w:bCs/>
          <w:sz w:val="24"/>
          <w:szCs w:val="24"/>
        </w:rPr>
        <w:t>е</w:t>
      </w:r>
      <w:r w:rsidRPr="007E78F7">
        <w:rPr>
          <w:rFonts w:ascii="Times New Roman" w:hAnsi="Times New Roman"/>
          <w:bCs/>
          <w:sz w:val="24"/>
          <w:szCs w:val="24"/>
        </w:rPr>
        <w:t>ния.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 xml:space="preserve">На территории с. Павловск (микрорайон ремзавода) расположена 1 канализационная насосная станция в центральной части с. Павловск расположено 3 </w:t>
      </w:r>
      <w:proofErr w:type="gramStart"/>
      <w:r w:rsidRPr="007E78F7">
        <w:rPr>
          <w:rFonts w:ascii="Times New Roman" w:hAnsi="Times New Roman"/>
          <w:bCs/>
          <w:sz w:val="24"/>
          <w:szCs w:val="24"/>
        </w:rPr>
        <w:t>канализационных</w:t>
      </w:r>
      <w:proofErr w:type="gramEnd"/>
      <w:r w:rsidRPr="007E78F7">
        <w:rPr>
          <w:rFonts w:ascii="Times New Roman" w:hAnsi="Times New Roman"/>
          <w:bCs/>
          <w:sz w:val="24"/>
          <w:szCs w:val="24"/>
        </w:rPr>
        <w:t xml:space="preserve"> насосных станции.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E78F7">
        <w:rPr>
          <w:rFonts w:ascii="Times New Roman" w:hAnsi="Times New Roman"/>
          <w:bCs/>
          <w:sz w:val="24"/>
          <w:szCs w:val="24"/>
        </w:rPr>
        <w:t xml:space="preserve">Центральная канализация имеется в домах, расположенных на ул. Ползунова, ул. Заводская, ул. </w:t>
      </w:r>
      <w:proofErr w:type="spellStart"/>
      <w:r w:rsidRPr="007E78F7">
        <w:rPr>
          <w:rFonts w:ascii="Times New Roman" w:hAnsi="Times New Roman"/>
          <w:bCs/>
          <w:sz w:val="24"/>
          <w:szCs w:val="24"/>
        </w:rPr>
        <w:t>Боровиковская</w:t>
      </w:r>
      <w:proofErr w:type="spellEnd"/>
      <w:r w:rsidRPr="007E78F7">
        <w:rPr>
          <w:rFonts w:ascii="Times New Roman" w:hAnsi="Times New Roman"/>
          <w:bCs/>
          <w:sz w:val="24"/>
          <w:szCs w:val="24"/>
        </w:rPr>
        <w:t xml:space="preserve">, ул. Новая, ул. Калинина, ул. Пионерская, ул. Шумилова, пер. </w:t>
      </w:r>
      <w:proofErr w:type="spellStart"/>
      <w:r w:rsidRPr="007E78F7">
        <w:rPr>
          <w:rFonts w:ascii="Times New Roman" w:hAnsi="Times New Roman"/>
          <w:bCs/>
          <w:sz w:val="24"/>
          <w:szCs w:val="24"/>
        </w:rPr>
        <w:t>Пожогина</w:t>
      </w:r>
      <w:proofErr w:type="spellEnd"/>
      <w:r w:rsidRPr="007E78F7">
        <w:rPr>
          <w:rFonts w:ascii="Times New Roman" w:hAnsi="Times New Roman"/>
          <w:bCs/>
          <w:sz w:val="24"/>
          <w:szCs w:val="24"/>
        </w:rPr>
        <w:t>, ул. Ощепкова и ул. Малахова (от МКД)</w:t>
      </w:r>
      <w:proofErr w:type="gramEnd"/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Сточные воды от канализованной жилой застройки отводятся самотечными сетями на канализационную насосную станцию.  С помощью насосов стоки перекачиваются по напорным трубопроводам на оч</w:t>
      </w:r>
      <w:r w:rsidRPr="007E78F7">
        <w:rPr>
          <w:rFonts w:ascii="Times New Roman" w:hAnsi="Times New Roman"/>
          <w:bCs/>
          <w:sz w:val="24"/>
          <w:szCs w:val="24"/>
        </w:rPr>
        <w:t>и</w:t>
      </w:r>
      <w:r w:rsidRPr="007E78F7">
        <w:rPr>
          <w:rFonts w:ascii="Times New Roman" w:hAnsi="Times New Roman"/>
          <w:bCs/>
          <w:sz w:val="24"/>
          <w:szCs w:val="24"/>
        </w:rPr>
        <w:t>стные сооружения канализации.</w:t>
      </w:r>
    </w:p>
    <w:p w:rsidR="007E78F7" w:rsidRPr="007E78F7" w:rsidRDefault="007E78F7" w:rsidP="007E78F7">
      <w:pPr>
        <w:suppressAutoHyphens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Существующие сети находятся в удовлетворительном состоянии. Общая протяжённость сетей 18,268 км.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lastRenderedPageBreak/>
        <w:t>Материал труб канализационной сети – чугун, полиэтилен, асбестоцемент, железобетон. Процент износа канализационных сетей -85%.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Население, проживающее в районах не канализованной  жилой застройки, пользуется выгребными ямами.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Сливная станция для приёма жидких отбросов от не канализованной застройки в посёлке отсутствует.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1.4.Описание состояния и функционирования системы утилизации осадка сточных вод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В настоящее время система утилизации осадка сточных вод не функционирует.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1.5.Описание состояния и функционирования канализационных коллекторов и сетей</w:t>
      </w:r>
    </w:p>
    <w:p w:rsidR="007E78F7" w:rsidRPr="007E78F7" w:rsidRDefault="007E78F7" w:rsidP="007E78F7">
      <w:pPr>
        <w:suppressAutoHyphens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Отвод и транспортировка хозяйственно-бытовых стоков от абонентов осуществляется через систему самотечных и напорных трубопроводов с установленными на них канализационными насосными станциями.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 xml:space="preserve">Общая протяжённость сетей 18,268 км. Существующие сети находятся как в удовлетворительном, так и в неудовлетворительном состоянии. 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Функционирование и эксплуатация канализационных сетей систем централизованного водоотведения осуществляется на основании «Правил технической эксплуатации систем и сооружений коммунального водоснабжения и канализации», утверждённых приказом Госстроя Российской Федерации №168 от 30.12.199г.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Таблица 2. - Описание канализационных сетей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883"/>
        <w:gridCol w:w="1693"/>
        <w:gridCol w:w="1223"/>
        <w:gridCol w:w="1539"/>
        <w:gridCol w:w="1584"/>
      </w:tblGrid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Наименование участка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Ввод в эксплуатацию </w:t>
            </w: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Длина, </w:t>
            </w:r>
            <w:proofErr w:type="gram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8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Диаметр, </w:t>
            </w:r>
            <w:proofErr w:type="gram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  <w:r w:rsidRPr="007E78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Ремзавод)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чугун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Ø159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 xml:space="preserve">с. Павловск </w:t>
            </w:r>
            <w:r w:rsidRPr="007E78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Ремзавод)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чугун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Ø124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чугун</w:t>
            </w:r>
          </w:p>
        </w:tc>
        <w:tc>
          <w:tcPr>
            <w:tcW w:w="1539" w:type="dxa"/>
            <w:vMerge w:val="restart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1,98</w:t>
            </w:r>
          </w:p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Ø100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1539" w:type="dxa"/>
            <w:vMerge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Ø110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а/</w:t>
            </w:r>
            <w:proofErr w:type="spell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539" w:type="dxa"/>
            <w:vMerge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Ø100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чугун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2,966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Ø150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0,137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Ø160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чугун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0,480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Ø200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1991</w:t>
            </w: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3,24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Ø225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НПВХ, ПЭ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0,645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Ø250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чугун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3,114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Ø250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1991</w:t>
            </w: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а/</w:t>
            </w:r>
            <w:proofErr w:type="spell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0,386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Ø275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чугун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0,862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Ø300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чугун</w:t>
            </w:r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0,291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Ø400</w:t>
            </w:r>
          </w:p>
        </w:tc>
      </w:tr>
      <w:tr w:rsidR="007E78F7" w:rsidRPr="007E78F7" w:rsidTr="000E3C9E">
        <w:tc>
          <w:tcPr>
            <w:tcW w:w="694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83" w:type="dxa"/>
          </w:tcPr>
          <w:p w:rsidR="007E78F7" w:rsidRPr="007E78F7" w:rsidRDefault="007E78F7" w:rsidP="000E3C9E">
            <w:pPr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693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1223" w:type="dxa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1539" w:type="dxa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0,367</w:t>
            </w:r>
          </w:p>
        </w:tc>
        <w:tc>
          <w:tcPr>
            <w:tcW w:w="1584" w:type="dxa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sz w:val="24"/>
                <w:szCs w:val="24"/>
              </w:rPr>
              <w:t>Ø500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1.6.</w:t>
      </w:r>
      <w:r w:rsidR="00883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bCs/>
          <w:sz w:val="24"/>
          <w:szCs w:val="24"/>
        </w:rPr>
        <w:t>Оценка безопасности и надёжности централизованных систем водоотведения и их управляемости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 xml:space="preserve">Централизованная система водоотведения представляет собой сложную систему инженерных сооружений, надёжная и эффективная работа которых является одной из важнейших составляющих санитарного и экологического благополучия </w:t>
      </w:r>
      <w:r w:rsidRPr="007E78F7">
        <w:rPr>
          <w:rFonts w:ascii="Times New Roman" w:hAnsi="Times New Roman"/>
          <w:sz w:val="24"/>
          <w:szCs w:val="24"/>
        </w:rPr>
        <w:t xml:space="preserve">МО Павловский сельсовет 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ab/>
        <w:t>Приоритетным направлением развития системы водоотведения является повышение качества очистки воды и надёжности работы канализационных сетей и с</w:t>
      </w:r>
      <w:r w:rsidRPr="007E78F7">
        <w:rPr>
          <w:rFonts w:ascii="Times New Roman" w:hAnsi="Times New Roman"/>
          <w:bCs/>
          <w:sz w:val="24"/>
          <w:szCs w:val="24"/>
        </w:rPr>
        <w:t>о</w:t>
      </w:r>
      <w:r w:rsidRPr="007E78F7">
        <w:rPr>
          <w:rFonts w:ascii="Times New Roman" w:hAnsi="Times New Roman"/>
          <w:bCs/>
          <w:sz w:val="24"/>
          <w:szCs w:val="24"/>
        </w:rPr>
        <w:t>оружений.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ab/>
        <w:t>Под надёжностью участка водоотводящего трубопровода понимается его свойство бесперебойного отвода сточных вод от обслуживаемых объектов в расчётных количествах в соответствии с санитарно-гигиеническими требованиями и соблюдением мер по охране окружающей среды.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ab/>
        <w:t xml:space="preserve">Трубопроводы системы канализации – наиболее функционально значимый элемент системы водоотведения. </w:t>
      </w:r>
      <w:proofErr w:type="gramStart"/>
      <w:r w:rsidRPr="007E78F7">
        <w:rPr>
          <w:rFonts w:ascii="Times New Roman" w:hAnsi="Times New Roman"/>
          <w:bCs/>
          <w:sz w:val="24"/>
          <w:szCs w:val="24"/>
        </w:rPr>
        <w:t xml:space="preserve">В то же самое время именно трубопроводы наиболее уязвимы с точки зрения надёжности: в настоящее время износ канализационных сетей </w:t>
      </w:r>
      <w:r w:rsidRPr="007E78F7">
        <w:rPr>
          <w:rFonts w:ascii="Times New Roman" w:hAnsi="Times New Roman"/>
          <w:sz w:val="24"/>
          <w:szCs w:val="24"/>
        </w:rPr>
        <w:t>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Ремзавод) </w:t>
      </w:r>
      <w:r w:rsidRPr="007E78F7">
        <w:rPr>
          <w:rFonts w:ascii="Times New Roman" w:hAnsi="Times New Roman"/>
          <w:bCs/>
          <w:sz w:val="24"/>
          <w:szCs w:val="24"/>
        </w:rPr>
        <w:t>составляет 85%. Поэтому требуется проведение ежегодных и своевременных капитальных ремонтов канализационных сетей.</w:t>
      </w:r>
      <w:proofErr w:type="gramEnd"/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ab/>
        <w:t>При оценке надёжности водоотводящих сетей к косвенным факторам, влияющих на риск возникновения отказа следует отнести следующие факторы: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год укладки водоотводящего трубопровода;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диаметр трубопровода (толщина стенок);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нарушения в стыках трубопроводов;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дефекты внутренней поверхности;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засоры, препятствия;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нарушение герметичности;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деформация трубы;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глубина заложения труб;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состояние грунтов вокруг трубопровода;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наличи</w:t>
      </w:r>
      <w:proofErr w:type="gramStart"/>
      <w:r w:rsidRPr="007E78F7">
        <w:rPr>
          <w:rFonts w:ascii="Times New Roman" w:hAnsi="Times New Roman"/>
          <w:bCs/>
          <w:sz w:val="24"/>
          <w:szCs w:val="24"/>
        </w:rPr>
        <w:t>е(</w:t>
      </w:r>
      <w:proofErr w:type="gramEnd"/>
      <w:r w:rsidRPr="007E78F7">
        <w:rPr>
          <w:rFonts w:ascii="Times New Roman" w:hAnsi="Times New Roman"/>
          <w:bCs/>
          <w:sz w:val="24"/>
          <w:szCs w:val="24"/>
        </w:rPr>
        <w:t>отсутствие)подземных вод;</w:t>
      </w:r>
    </w:p>
    <w:p w:rsidR="007E78F7" w:rsidRPr="007E78F7" w:rsidRDefault="007E78F7" w:rsidP="007E78F7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- интенсивность транспортных потоков.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lastRenderedPageBreak/>
        <w:tab/>
        <w:t>Оценка косвенных факторов и их ранжирование по значимости к приоритетному фактору (аварийности) должно производиться с учётом двух основных условий:</w:t>
      </w:r>
    </w:p>
    <w:p w:rsidR="007E78F7" w:rsidRPr="007E78F7" w:rsidRDefault="007E78F7" w:rsidP="007E78F7">
      <w:pPr>
        <w:numPr>
          <w:ilvl w:val="0"/>
          <w:numId w:val="14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Минимального ущерба (материального, экологического, социального) в случае аварийной ситуации, например</w:t>
      </w:r>
      <w:proofErr w:type="gramStart"/>
      <w:r w:rsidRPr="007E78F7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7E78F7">
        <w:rPr>
          <w:rFonts w:ascii="Times New Roman" w:hAnsi="Times New Roman"/>
          <w:bCs/>
          <w:sz w:val="24"/>
          <w:szCs w:val="24"/>
        </w:rPr>
        <w:t xml:space="preserve"> отказа участка водоотводящей сети;</w:t>
      </w:r>
    </w:p>
    <w:p w:rsidR="007E78F7" w:rsidRPr="007E78F7" w:rsidRDefault="007E78F7" w:rsidP="007E78F7">
      <w:pPr>
        <w:numPr>
          <w:ilvl w:val="0"/>
          <w:numId w:val="14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Увеличение срока безаварийной эксплуатации участков сети.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ab/>
        <w:t>Для участков трубопроводов, подлежащих замене или прокладываемых вновь, наиболее эффективным, надёжным и современным материалом является, полиэтилен, который не подвержен коррозии и выдерживает ударные нагрузки прирезком изменения давления в трубопроводе. Бестраншейные методы ремонта и восстановления трубопроводов позволяют вернуть в эксплуатацию потерявшие работоспособность трубопроводы  и обеспечить их стабильную пропускную способность на срок 50 лет и более.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ab/>
        <w:t>Одним из важнейших элементов системы водоотведения являются канализационные насосные станции. Надёжность и безотказность работы канализационных насосных станций зависит от надёжного энергоснабжения.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1.7.Оценка воздействия централизованных систем водоотведения на окружающую среду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7E78F7">
        <w:rPr>
          <w:rFonts w:ascii="Times New Roman" w:hAnsi="Times New Roman"/>
          <w:bCs/>
          <w:sz w:val="24"/>
          <w:szCs w:val="24"/>
        </w:rPr>
        <w:t xml:space="preserve">Сточные воды по системе трубопроводов системы канализации отводятся от жилой и общественной застройки и частично без очистки сбрасываются на рельеф и в поверхностные воды, что создаёт большую угрозу экологической обстановке </w:t>
      </w:r>
      <w:r w:rsidRPr="007E78F7">
        <w:rPr>
          <w:rFonts w:ascii="Times New Roman" w:hAnsi="Times New Roman"/>
          <w:sz w:val="24"/>
          <w:szCs w:val="24"/>
        </w:rPr>
        <w:t>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>Ремзавод)</w:t>
      </w:r>
      <w:r w:rsidRPr="007E78F7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7E78F7" w:rsidRPr="007E78F7" w:rsidRDefault="007E78F7" w:rsidP="007E78F7">
      <w:pPr>
        <w:suppressAutoHyphens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Длительный сброс неочищенных сточных вод способен оказать крайне негативное воздействие на состояние водоёмов. При этом на полную или частичную очистку водных объектов зачастую требуются многолетние усилия, а также значительные финансовые вложения.</w:t>
      </w:r>
    </w:p>
    <w:p w:rsidR="007E78F7" w:rsidRPr="007E78F7" w:rsidRDefault="007E78F7" w:rsidP="005F53B7">
      <w:pPr>
        <w:suppressAutoHyphens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Сточные воды от центральной части с. Павловск по трубопроводам системы канализации отводятся от жилой и общественной застройки и без очистки сбрасываются на поля фильтрации.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1.8.</w:t>
      </w:r>
      <w:r w:rsidR="00883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bCs/>
          <w:sz w:val="24"/>
          <w:szCs w:val="24"/>
        </w:rPr>
        <w:t>Анализ территорий муниципального образования, неохваченных централизованной системой водоотведения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ab/>
        <w:t xml:space="preserve">Централизованное водоотведение представлено только </w:t>
      </w:r>
      <w:proofErr w:type="gramStart"/>
      <w:r w:rsidRPr="007E78F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7E78F7">
        <w:rPr>
          <w:rFonts w:ascii="Times New Roman" w:hAnsi="Times New Roman"/>
          <w:bCs/>
          <w:sz w:val="24"/>
          <w:szCs w:val="24"/>
        </w:rPr>
        <w:t>. Павловск, в районах многоэтажной жилой застройки и частично по улицам. Остальная территория является, неохваченной централизованной системой водоотведения и там находятся выгребные ямы.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1.9</w:t>
      </w:r>
      <w:r w:rsidR="00883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bCs/>
          <w:sz w:val="24"/>
          <w:szCs w:val="24"/>
        </w:rPr>
        <w:t>.Описание существующих технических и технологических проблем в водоотведении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7E78F7">
        <w:rPr>
          <w:rFonts w:ascii="Times New Roman" w:hAnsi="Times New Roman"/>
          <w:bCs/>
          <w:sz w:val="24"/>
          <w:szCs w:val="24"/>
        </w:rPr>
        <w:t xml:space="preserve">Перечень основных технических и технологических проблем в системе водоотведения </w:t>
      </w:r>
      <w:r w:rsidRPr="007E78F7">
        <w:rPr>
          <w:rFonts w:ascii="Times New Roman" w:hAnsi="Times New Roman"/>
          <w:sz w:val="24"/>
          <w:szCs w:val="24"/>
        </w:rPr>
        <w:t>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Ремзавод) </w:t>
      </w:r>
      <w:r w:rsidRPr="007E78F7">
        <w:rPr>
          <w:rFonts w:ascii="Times New Roman" w:hAnsi="Times New Roman"/>
          <w:bCs/>
          <w:sz w:val="24"/>
          <w:szCs w:val="24"/>
        </w:rPr>
        <w:t>представлен ниже:</w:t>
      </w:r>
      <w:proofErr w:type="gramEnd"/>
    </w:p>
    <w:p w:rsidR="007E78F7" w:rsidRPr="007E78F7" w:rsidRDefault="007E78F7" w:rsidP="007E78F7">
      <w:pPr>
        <w:numPr>
          <w:ilvl w:val="0"/>
          <w:numId w:val="17"/>
        </w:numPr>
        <w:tabs>
          <w:tab w:val="clear" w:pos="960"/>
          <w:tab w:val="num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постоянные засоры в системе водоотведения в связи с тем, что нет горячего водоснабжения,</w:t>
      </w:r>
    </w:p>
    <w:p w:rsidR="007E78F7" w:rsidRPr="007E78F7" w:rsidRDefault="007E78F7" w:rsidP="007E78F7">
      <w:pPr>
        <w:numPr>
          <w:ilvl w:val="0"/>
          <w:numId w:val="17"/>
        </w:numPr>
        <w:tabs>
          <w:tab w:val="clear" w:pos="960"/>
          <w:tab w:val="num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в связи с расширением жилой застройки и повышения водопотребления с момента ввода в эксплуатацию системы централизованного водоотведения возникла дополнительная нагрузка на централизованную систему водоотведения.</w:t>
      </w:r>
    </w:p>
    <w:p w:rsidR="007E78F7" w:rsidRPr="007E78F7" w:rsidRDefault="007E78F7" w:rsidP="007E78F7">
      <w:pPr>
        <w:numPr>
          <w:ilvl w:val="0"/>
          <w:numId w:val="17"/>
        </w:numPr>
        <w:tabs>
          <w:tab w:val="clear" w:pos="960"/>
          <w:tab w:val="num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t>в связи с тем, что фактическая пропускная способность сети водоотведения не справляется с имеющейся нагрузкой, имеет место не соответствие фактической и проектной мощностей системы водоотведения.</w:t>
      </w:r>
    </w:p>
    <w:p w:rsidR="007E78F7" w:rsidRPr="007E78F7" w:rsidRDefault="007E78F7" w:rsidP="008832D3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78F7">
        <w:rPr>
          <w:rFonts w:ascii="Times New Roman" w:hAnsi="Times New Roman"/>
          <w:bCs/>
          <w:sz w:val="24"/>
          <w:szCs w:val="24"/>
        </w:rPr>
        <w:lastRenderedPageBreak/>
        <w:t>Для устранения проблем, необходимо постоянно промывать и прочищать систему водоотведения, в перспективе планируется проектирование и выполнение работ по строительству новой системы водоотведения.</w:t>
      </w:r>
    </w:p>
    <w:p w:rsidR="007E78F7" w:rsidRPr="005F53B7" w:rsidRDefault="007E78F7" w:rsidP="005F53B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2. Существующие балансы производительности сооружений системы водоотведения.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2.1</w:t>
      </w:r>
      <w:r w:rsidR="005F53B7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Баланс поступления сточных вод в централизованную систему водоотведения</w:t>
      </w:r>
    </w:p>
    <w:p w:rsidR="007E78F7" w:rsidRPr="007E78F7" w:rsidRDefault="007E78F7" w:rsidP="007E78F7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Баланс водоотведения – количество фактически отводимых сточных вод за рассматриваемый период (год).</w:t>
      </w:r>
    </w:p>
    <w:p w:rsidR="007E78F7" w:rsidRPr="007E78F7" w:rsidRDefault="007E78F7" w:rsidP="008832D3">
      <w:pPr>
        <w:suppressAutoHyphens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7E78F7">
        <w:rPr>
          <w:rFonts w:ascii="Times New Roman" w:hAnsi="Times New Roman"/>
          <w:sz w:val="24"/>
          <w:szCs w:val="24"/>
        </w:rPr>
        <w:t>Баланс водоотведения 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>Ремзавод) представлен в табл.3.</w:t>
      </w:r>
      <w:proofErr w:type="gramEnd"/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Таблица 3. – </w:t>
      </w:r>
      <w:proofErr w:type="gramStart"/>
      <w:r w:rsidRPr="007E78F7">
        <w:rPr>
          <w:rFonts w:ascii="Times New Roman" w:hAnsi="Times New Roman"/>
          <w:sz w:val="24"/>
          <w:szCs w:val="24"/>
        </w:rPr>
        <w:t>Баланс водоотведения по 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Ремзавод) </w:t>
      </w:r>
      <w:proofErr w:type="gramEnd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2585"/>
        <w:gridCol w:w="1554"/>
        <w:gridCol w:w="1554"/>
        <w:gridCol w:w="1554"/>
        <w:gridCol w:w="1554"/>
      </w:tblGrid>
      <w:tr w:rsidR="007E78F7" w:rsidRPr="007E78F7" w:rsidTr="000E3C9E">
        <w:tc>
          <w:tcPr>
            <w:tcW w:w="93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</w:tr>
      <w:tr w:rsidR="007E78F7" w:rsidRPr="007E78F7" w:rsidTr="000E3C9E">
        <w:tc>
          <w:tcPr>
            <w:tcW w:w="93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Пропущено сточных вод,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</w:tr>
      <w:tr w:rsidR="007E78F7" w:rsidRPr="007E78F7" w:rsidTr="000E3C9E">
        <w:tc>
          <w:tcPr>
            <w:tcW w:w="93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Собственные нужды,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8F7" w:rsidRPr="007E78F7" w:rsidTr="000E3C9E">
        <w:tc>
          <w:tcPr>
            <w:tcW w:w="93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Получено от потребителей,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в.т.ч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</w:tr>
      <w:tr w:rsidR="007E78F7" w:rsidRPr="007E78F7" w:rsidTr="000E3C9E">
        <w:tc>
          <w:tcPr>
            <w:tcW w:w="93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34,135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31,627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31,002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34,13</w:t>
            </w:r>
          </w:p>
        </w:tc>
      </w:tr>
      <w:tr w:rsidR="007E78F7" w:rsidRPr="007E78F7" w:rsidTr="000E3C9E">
        <w:tc>
          <w:tcPr>
            <w:tcW w:w="93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2,044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7E78F7" w:rsidRPr="007E78F7" w:rsidTr="000E3C9E">
        <w:tc>
          <w:tcPr>
            <w:tcW w:w="93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2,765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2,846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3,534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</w:tr>
      <w:tr w:rsidR="007E78F7" w:rsidRPr="007E78F7" w:rsidTr="000E3C9E">
        <w:tc>
          <w:tcPr>
            <w:tcW w:w="93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8F7" w:rsidRPr="007E78F7" w:rsidTr="000E3C9E">
        <w:tc>
          <w:tcPr>
            <w:tcW w:w="93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Пропущено через очистные сооружения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</w:tr>
    </w:tbl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2900" cy="212280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br w:type="textWrapping" w:clear="all"/>
      </w:r>
      <w:proofErr w:type="gramStart"/>
      <w:r w:rsidRPr="007E78F7">
        <w:rPr>
          <w:rFonts w:ascii="Times New Roman" w:hAnsi="Times New Roman"/>
          <w:sz w:val="24"/>
          <w:szCs w:val="24"/>
        </w:rPr>
        <w:t>Рис.1.Структура водоотведения 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>Ремзавод).</w:t>
      </w:r>
      <w:proofErr w:type="gramEnd"/>
    </w:p>
    <w:p w:rsidR="007E78F7" w:rsidRPr="007E78F7" w:rsidRDefault="007E78F7" w:rsidP="005F53B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Население составляет-84%; бюджет -6,4%; прочие-9,6%.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2.2.</w:t>
      </w:r>
      <w:r w:rsidR="008832D3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 xml:space="preserve">Оценка фактического притока неорганизованного стока (сточных вод, поступающих по поверхности рельефа местности) по бассейнам </w:t>
      </w:r>
      <w:proofErr w:type="spellStart"/>
      <w:r w:rsidRPr="007E78F7">
        <w:rPr>
          <w:rFonts w:ascii="Times New Roman" w:hAnsi="Times New Roman"/>
          <w:b/>
          <w:sz w:val="24"/>
          <w:szCs w:val="24"/>
        </w:rPr>
        <w:t>канализования</w:t>
      </w:r>
      <w:proofErr w:type="spellEnd"/>
      <w:r w:rsidRPr="007E78F7">
        <w:rPr>
          <w:rFonts w:ascii="Times New Roman" w:hAnsi="Times New Roman"/>
          <w:b/>
          <w:sz w:val="24"/>
          <w:szCs w:val="24"/>
        </w:rPr>
        <w:t xml:space="preserve"> очистных сооружений</w:t>
      </w:r>
    </w:p>
    <w:p w:rsidR="007E78F7" w:rsidRPr="007E78F7" w:rsidRDefault="007E78F7" w:rsidP="005F53B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муниципальном образовании с. Павловск отсутствует система дождевой канализации, поэтому дождевые и талые стоки перемещаются естественным путём.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 xml:space="preserve">2.3. Описание системы коммерческого учёта принимаемых сточных вод и анализ планов по установке приборов учёта </w:t>
      </w:r>
    </w:p>
    <w:p w:rsidR="007E78F7" w:rsidRPr="007E78F7" w:rsidRDefault="007E78F7" w:rsidP="007E78F7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настоящее время коммерческий учёт принимаемых сточных вод на территории муниципального образования с. Павловск ведётся  по приборам учёта воды и составл</w:t>
      </w:r>
      <w:r w:rsidRPr="007E78F7">
        <w:rPr>
          <w:rFonts w:ascii="Times New Roman" w:hAnsi="Times New Roman"/>
          <w:sz w:val="24"/>
          <w:szCs w:val="24"/>
        </w:rPr>
        <w:t>я</w:t>
      </w:r>
      <w:r w:rsidRPr="007E78F7">
        <w:rPr>
          <w:rFonts w:ascii="Times New Roman" w:hAnsi="Times New Roman"/>
          <w:sz w:val="24"/>
          <w:szCs w:val="24"/>
        </w:rPr>
        <w:t>ет -98,6%.</w:t>
      </w:r>
    </w:p>
    <w:p w:rsidR="007E78F7" w:rsidRPr="007E78F7" w:rsidRDefault="007E78F7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Количество принятых сточных вод принимается равным количеству потребленной воды. В соответствии с федеральным законом №416-ФЗ «О водоснабжении и водоотведении» от 07.12.2012г. должно осуществляться развитие коммерческого учёта сточных вод.</w:t>
      </w:r>
    </w:p>
    <w:p w:rsidR="007E78F7" w:rsidRPr="005F53B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2.4.</w:t>
      </w:r>
      <w:r w:rsidR="005F53B7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 xml:space="preserve">Результаты анализа ретроспективных балансов поступления сточных вод в централизованную систему водоотведения по бассейнам </w:t>
      </w:r>
      <w:proofErr w:type="spellStart"/>
      <w:r w:rsidRPr="007E78F7">
        <w:rPr>
          <w:rFonts w:ascii="Times New Roman" w:hAnsi="Times New Roman"/>
          <w:b/>
          <w:sz w:val="24"/>
          <w:szCs w:val="24"/>
        </w:rPr>
        <w:t>канализования</w:t>
      </w:r>
      <w:proofErr w:type="spellEnd"/>
      <w:r w:rsidRPr="007E78F7">
        <w:rPr>
          <w:rFonts w:ascii="Times New Roman" w:hAnsi="Times New Roman"/>
          <w:b/>
          <w:sz w:val="24"/>
          <w:szCs w:val="24"/>
        </w:rPr>
        <w:t xml:space="preserve"> очистных сооружений, с выделением зон дефицитов и резервов производственных мощностей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proofErr w:type="gramStart"/>
      <w:r w:rsidRPr="007E78F7">
        <w:rPr>
          <w:rFonts w:ascii="Times New Roman" w:hAnsi="Times New Roman"/>
          <w:sz w:val="24"/>
          <w:szCs w:val="24"/>
        </w:rPr>
        <w:t>Баланс водоотведения по 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Ремзавод) </w:t>
      </w:r>
      <w:r w:rsidR="005F53B7">
        <w:rPr>
          <w:rFonts w:ascii="Times New Roman" w:hAnsi="Times New Roman"/>
          <w:sz w:val="24"/>
          <w:szCs w:val="24"/>
        </w:rPr>
        <w:t>представлен в табл.4.</w:t>
      </w:r>
      <w:proofErr w:type="gramEnd"/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Таблица 4. – </w:t>
      </w:r>
      <w:proofErr w:type="gramStart"/>
      <w:r w:rsidRPr="007E78F7">
        <w:rPr>
          <w:rFonts w:ascii="Times New Roman" w:hAnsi="Times New Roman"/>
          <w:sz w:val="24"/>
          <w:szCs w:val="24"/>
        </w:rPr>
        <w:t>Баланс водоотведения по 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Ремзавод)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585"/>
        <w:gridCol w:w="1400"/>
        <w:gridCol w:w="1708"/>
        <w:gridCol w:w="1554"/>
        <w:gridCol w:w="1554"/>
      </w:tblGrid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70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Пропущено сточных вод,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40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170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Собственные нужды, тыс.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40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Получено от потребителей, тыс.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в.т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0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170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0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34,135</w:t>
            </w:r>
          </w:p>
        </w:tc>
        <w:tc>
          <w:tcPr>
            <w:tcW w:w="170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31,627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31,002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34,13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140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70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2,044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0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2,765</w:t>
            </w:r>
          </w:p>
        </w:tc>
        <w:tc>
          <w:tcPr>
            <w:tcW w:w="170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2,846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3,534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140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Пропущено через очистные сооружения</w:t>
            </w:r>
          </w:p>
        </w:tc>
        <w:tc>
          <w:tcPr>
            <w:tcW w:w="140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170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1554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</w:tr>
    </w:tbl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6165" cy="233743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78F7" w:rsidRPr="007E78F7" w:rsidRDefault="007E78F7" w:rsidP="008832D3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Рис.2.Объём сточных вод за период 2014-2017гг., тыс</w:t>
      </w:r>
      <w:proofErr w:type="gramStart"/>
      <w:r w:rsidRPr="007E78F7">
        <w:rPr>
          <w:rFonts w:ascii="Times New Roman" w:hAnsi="Times New Roman"/>
          <w:sz w:val="24"/>
          <w:szCs w:val="24"/>
        </w:rPr>
        <w:t>.м</w:t>
      </w:r>
      <w:proofErr w:type="gramEnd"/>
      <w:r w:rsidRPr="007E78F7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7E78F7">
        <w:rPr>
          <w:rFonts w:ascii="Times New Roman" w:hAnsi="Times New Roman"/>
          <w:sz w:val="24"/>
          <w:szCs w:val="24"/>
        </w:rPr>
        <w:t xml:space="preserve"> /год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2.5.</w:t>
      </w:r>
      <w:r w:rsidR="008832D3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Анализ резервов производственных мощностей и возможности расширения зоны действия очистных сооружений с наличием резерва в з</w:t>
      </w:r>
      <w:r w:rsidRPr="007E78F7">
        <w:rPr>
          <w:rFonts w:ascii="Times New Roman" w:hAnsi="Times New Roman"/>
          <w:b/>
          <w:sz w:val="24"/>
          <w:szCs w:val="24"/>
        </w:rPr>
        <w:t>о</w:t>
      </w:r>
      <w:r w:rsidRPr="007E78F7">
        <w:rPr>
          <w:rFonts w:ascii="Times New Roman" w:hAnsi="Times New Roman"/>
          <w:b/>
          <w:sz w:val="24"/>
          <w:szCs w:val="24"/>
        </w:rPr>
        <w:t xml:space="preserve">нах дефицита </w:t>
      </w:r>
    </w:p>
    <w:p w:rsidR="007E78F7" w:rsidRPr="007E78F7" w:rsidRDefault="007E78F7" w:rsidP="007E78F7">
      <w:pPr>
        <w:suppressAutoHyphens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78F7">
        <w:rPr>
          <w:rFonts w:ascii="Times New Roman" w:hAnsi="Times New Roman"/>
          <w:sz w:val="24"/>
          <w:szCs w:val="24"/>
        </w:rPr>
        <w:t>На территории 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 и центральной части с. Павловск) функционируют очистные сооружения, проектной </w:t>
      </w:r>
      <w:r w:rsidRPr="007E78F7">
        <w:rPr>
          <w:rFonts w:ascii="Times New Roman" w:hAnsi="Times New Roman"/>
          <w:color w:val="000000"/>
          <w:sz w:val="24"/>
          <w:szCs w:val="24"/>
        </w:rPr>
        <w:t>производительностью 80 м</w:t>
      </w:r>
      <w:r w:rsidRPr="007E78F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 w:rsidRPr="007E78F7">
        <w:rPr>
          <w:rFonts w:ascii="Times New Roman" w:hAnsi="Times New Roman"/>
          <w:color w:val="000000"/>
          <w:sz w:val="24"/>
          <w:szCs w:val="24"/>
        </w:rPr>
        <w:t>/час и 106 м</w:t>
      </w:r>
      <w:r w:rsidRPr="007E78F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7E78F7">
        <w:rPr>
          <w:rFonts w:ascii="Times New Roman" w:hAnsi="Times New Roman"/>
          <w:color w:val="000000"/>
          <w:sz w:val="24"/>
          <w:szCs w:val="24"/>
        </w:rPr>
        <w:t xml:space="preserve">/час </w:t>
      </w:r>
      <w:proofErr w:type="gramEnd"/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5. Сведения  о резервах производственной мощности системы водоотведения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46"/>
        <w:gridCol w:w="1588"/>
        <w:gridCol w:w="1588"/>
      </w:tblGrid>
      <w:tr w:rsidR="007E78F7" w:rsidRPr="007E78F7" w:rsidTr="000E3C9E">
        <w:tc>
          <w:tcPr>
            <w:tcW w:w="567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E78F7">
              <w:rPr>
                <w:rFonts w:ascii="Times New Roman" w:hAnsi="Times New Roman"/>
                <w:sz w:val="24"/>
                <w:szCs w:val="24"/>
              </w:rPr>
              <w:t>. Ремзавод</w:t>
            </w:r>
          </w:p>
        </w:tc>
        <w:tc>
          <w:tcPr>
            <w:tcW w:w="158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c>
          <w:tcPr>
            <w:tcW w:w="567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Установленная пропускная способность очистных сооружений,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8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58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2,556</w:t>
            </w:r>
          </w:p>
        </w:tc>
      </w:tr>
      <w:tr w:rsidR="007E78F7" w:rsidRPr="007E78F7" w:rsidTr="000E3C9E">
        <w:tc>
          <w:tcPr>
            <w:tcW w:w="567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Фактическая пропускная способность очистных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8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0,101</w:t>
            </w:r>
          </w:p>
        </w:tc>
        <w:tc>
          <w:tcPr>
            <w:tcW w:w="158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0,528</w:t>
            </w:r>
          </w:p>
        </w:tc>
      </w:tr>
      <w:tr w:rsidR="007E78F7" w:rsidRPr="007E78F7" w:rsidTr="000E3C9E">
        <w:tc>
          <w:tcPr>
            <w:tcW w:w="567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46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Резерв пропускной способности очистных сооружений,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8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8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3.Перспективны</w:t>
      </w:r>
      <w:r w:rsidR="005F53B7">
        <w:rPr>
          <w:rFonts w:ascii="Times New Roman" w:hAnsi="Times New Roman"/>
          <w:b/>
          <w:sz w:val="24"/>
          <w:szCs w:val="24"/>
        </w:rPr>
        <w:t>е расчётные расходы сточных вод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3.1.Сведения о фактическом и ожидаемом поступлении в централизованную систему водоотведения сточных вод (годовое, среднесуточное)</w:t>
      </w:r>
    </w:p>
    <w:p w:rsidR="007E78F7" w:rsidRPr="007E78F7" w:rsidRDefault="007E78F7" w:rsidP="005F53B7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Сведения о базовом уровне водоотведения хозяйственно-бытовых и производственных сточных вод.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6. Сведения о фактическом поступлении в централизованную систему водоотведения сточных вод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4871"/>
        <w:gridCol w:w="2095"/>
        <w:gridCol w:w="2190"/>
      </w:tblGrid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1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водопотребителей</w:t>
            </w:r>
            <w:proofErr w:type="spellEnd"/>
          </w:p>
        </w:tc>
        <w:tc>
          <w:tcPr>
            <w:tcW w:w="209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Среднесуточный расход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9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Годовой расход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ыс.м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Население, проживающее в домах с водопроводом и канализацией</w:t>
            </w:r>
          </w:p>
        </w:tc>
        <w:tc>
          <w:tcPr>
            <w:tcW w:w="209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84,94</w:t>
            </w:r>
          </w:p>
        </w:tc>
        <w:tc>
          <w:tcPr>
            <w:tcW w:w="219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31,002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прочие потребители </w:t>
            </w:r>
          </w:p>
        </w:tc>
        <w:tc>
          <w:tcPr>
            <w:tcW w:w="209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16,12</w:t>
            </w:r>
          </w:p>
        </w:tc>
        <w:tc>
          <w:tcPr>
            <w:tcW w:w="219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5,884</w:t>
            </w:r>
          </w:p>
        </w:tc>
      </w:tr>
      <w:tr w:rsidR="007E78F7" w:rsidRPr="007E78F7" w:rsidTr="000E3C9E">
        <w:tc>
          <w:tcPr>
            <w:tcW w:w="81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101,06</w:t>
            </w:r>
          </w:p>
        </w:tc>
        <w:tc>
          <w:tcPr>
            <w:tcW w:w="219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</w:tr>
    </w:tbl>
    <w:p w:rsidR="007E78F7" w:rsidRPr="007E78F7" w:rsidRDefault="007E78F7" w:rsidP="007E78F7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связи с прогнозируемым увеличением суточных расходов воды населением, проживающих в домах с водопроводом и канализацией, вызванным повышением качества жизни, суточные расходы сточных вод также увеличатся.</w:t>
      </w:r>
    </w:p>
    <w:p w:rsidR="007E78F7" w:rsidRPr="007E78F7" w:rsidRDefault="007E78F7" w:rsidP="007E78F7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E78F7">
        <w:rPr>
          <w:rFonts w:ascii="Times New Roman" w:hAnsi="Times New Roman"/>
          <w:color w:val="000000"/>
          <w:sz w:val="24"/>
          <w:szCs w:val="24"/>
        </w:rPr>
        <w:t>Прогнозные балансы поступления сточных вод в централизованную систему</w:t>
      </w:r>
    </w:p>
    <w:p w:rsidR="007E78F7" w:rsidRPr="007E78F7" w:rsidRDefault="007E78F7" w:rsidP="007E78F7">
      <w:pPr>
        <w:rPr>
          <w:rFonts w:ascii="Times New Roman" w:hAnsi="Times New Roman"/>
          <w:color w:val="000000"/>
          <w:sz w:val="24"/>
          <w:szCs w:val="24"/>
        </w:rPr>
      </w:pPr>
      <w:r w:rsidRPr="007E78F7">
        <w:rPr>
          <w:rFonts w:ascii="Times New Roman" w:hAnsi="Times New Roman"/>
          <w:color w:val="000000"/>
          <w:sz w:val="24"/>
          <w:szCs w:val="24"/>
        </w:rPr>
        <w:t xml:space="preserve">водоотведения и отведения стоков по </w:t>
      </w:r>
      <w:r w:rsidRPr="007E78F7">
        <w:rPr>
          <w:rFonts w:ascii="Times New Roman" w:hAnsi="Times New Roman"/>
          <w:sz w:val="24"/>
          <w:szCs w:val="24"/>
        </w:rPr>
        <w:t>муниципальному образованию с. Павловск по сетям обсл</w:t>
      </w:r>
      <w:r w:rsidRPr="007E78F7">
        <w:rPr>
          <w:rFonts w:ascii="Times New Roman" w:hAnsi="Times New Roman"/>
          <w:sz w:val="24"/>
          <w:szCs w:val="24"/>
        </w:rPr>
        <w:t>у</w:t>
      </w:r>
      <w:r w:rsidRPr="007E78F7">
        <w:rPr>
          <w:rFonts w:ascii="Times New Roman" w:hAnsi="Times New Roman"/>
          <w:sz w:val="24"/>
          <w:szCs w:val="24"/>
        </w:rPr>
        <w:t>живаемым ООО «ЖКХ-Павловск»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712"/>
        <w:gridCol w:w="1161"/>
        <w:gridCol w:w="1115"/>
        <w:gridCol w:w="1127"/>
        <w:gridCol w:w="921"/>
        <w:gridCol w:w="992"/>
        <w:gridCol w:w="1276"/>
      </w:tblGrid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Прием сточных вод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168,8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151,3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94,51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97,73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97,73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Объем принимаемых сточных вод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абонентов, тыс. м3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81,41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84,63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других организаций, осуществляющих 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отведение, тыс. м3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13,100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Неорганизованный приток, тыс</w:t>
            </w:r>
            <w:proofErr w:type="gramStart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E78F7" w:rsidRPr="007E78F7" w:rsidTr="000E3C9E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транспортиру</w:t>
            </w:r>
            <w:r w:rsidRPr="007E78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7E78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мых сточных вод, тыс. м3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81,41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84,63</w:t>
            </w:r>
          </w:p>
        </w:tc>
      </w:tr>
    </w:tbl>
    <w:p w:rsidR="005F53B7" w:rsidRDefault="005F53B7" w:rsidP="007E78F7">
      <w:pPr>
        <w:rPr>
          <w:rFonts w:ascii="Times New Roman" w:hAnsi="Times New Roman"/>
          <w:sz w:val="24"/>
          <w:szCs w:val="24"/>
        </w:rPr>
      </w:pPr>
    </w:p>
    <w:p w:rsidR="005F53B7" w:rsidRDefault="005F53B7" w:rsidP="007E78F7">
      <w:pPr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rPr>
          <w:rFonts w:ascii="Times New Roman" w:hAnsi="Times New Roman"/>
          <w:color w:val="000000"/>
          <w:sz w:val="24"/>
          <w:szCs w:val="24"/>
        </w:rPr>
      </w:pPr>
      <w:r w:rsidRPr="007E78F7">
        <w:rPr>
          <w:rFonts w:ascii="Times New Roman" w:hAnsi="Times New Roman"/>
          <w:color w:val="000000"/>
          <w:sz w:val="24"/>
          <w:szCs w:val="24"/>
        </w:rPr>
        <w:t>Фактические и ожидаемые объемы поступления сточных вод в централизованную систему</w:t>
      </w:r>
    </w:p>
    <w:p w:rsidR="007E78F7" w:rsidRPr="007E78F7" w:rsidRDefault="007E78F7" w:rsidP="007E78F7">
      <w:pPr>
        <w:rPr>
          <w:rFonts w:ascii="Times New Roman" w:hAnsi="Times New Roman"/>
          <w:color w:val="000000"/>
          <w:sz w:val="24"/>
          <w:szCs w:val="24"/>
        </w:rPr>
      </w:pPr>
      <w:r w:rsidRPr="007E78F7">
        <w:rPr>
          <w:rFonts w:ascii="Times New Roman" w:hAnsi="Times New Roman"/>
          <w:color w:val="000000"/>
          <w:sz w:val="24"/>
          <w:szCs w:val="24"/>
        </w:rPr>
        <w:t>с. Павловск</w:t>
      </w:r>
      <w:r w:rsidRPr="007E78F7">
        <w:rPr>
          <w:rFonts w:ascii="Times New Roman" w:hAnsi="Times New Roman"/>
          <w:sz w:val="24"/>
          <w:szCs w:val="24"/>
        </w:rPr>
        <w:t xml:space="preserve"> по сетям обслуж</w:t>
      </w:r>
      <w:r w:rsidRPr="007E78F7">
        <w:rPr>
          <w:rFonts w:ascii="Times New Roman" w:hAnsi="Times New Roman"/>
          <w:sz w:val="24"/>
          <w:szCs w:val="24"/>
        </w:rPr>
        <w:t>и</w:t>
      </w:r>
      <w:r w:rsidRPr="007E78F7">
        <w:rPr>
          <w:rFonts w:ascii="Times New Roman" w:hAnsi="Times New Roman"/>
          <w:sz w:val="24"/>
          <w:szCs w:val="24"/>
        </w:rPr>
        <w:t>ваемым ООО «ЖКХ-Павловск»</w:t>
      </w:r>
    </w:p>
    <w:p w:rsidR="007E78F7" w:rsidRPr="007E78F7" w:rsidRDefault="007E78F7" w:rsidP="007E78F7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1801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E78F7" w:rsidRPr="007E78F7" w:rsidTr="000E3C9E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</w:tr>
      <w:tr w:rsidR="007E78F7" w:rsidRPr="007E78F7" w:rsidTr="000E3C9E">
        <w:trPr>
          <w:cantSplit/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Объем принима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мых сточных вод</w:t>
            </w:r>
          </w:p>
          <w:p w:rsidR="007E78F7" w:rsidRPr="007E78F7" w:rsidRDefault="007E78F7" w:rsidP="000E3C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абонентов, тыс. м3</w:t>
            </w:r>
          </w:p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160,834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81,41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160,834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160,834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160,834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160,834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160,834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160,834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160,834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160,834</w:t>
            </w:r>
          </w:p>
        </w:tc>
      </w:tr>
      <w:tr w:rsidR="007E78F7" w:rsidRPr="007E78F7" w:rsidTr="000E3C9E">
        <w:trPr>
          <w:cantSplit/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8" w:colLast="17"/>
            <w:r w:rsidRPr="007E78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66,57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53,132</w:t>
            </w:r>
          </w:p>
        </w:tc>
      </w:tr>
      <w:bookmarkEnd w:id="0"/>
      <w:tr w:rsidR="007E78F7" w:rsidRPr="007E78F7" w:rsidTr="000E3C9E">
        <w:trPr>
          <w:cantSplit/>
          <w:trHeight w:val="7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25,68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rPr>
          <w:cantSplit/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 5,48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7" w:rsidRPr="007E78F7" w:rsidTr="000E3C9E">
        <w:trPr>
          <w:cantSplit/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собственные подразделения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78F7" w:rsidRPr="007E78F7" w:rsidTr="000E3C9E">
        <w:trPr>
          <w:cantSplit/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От других организаций, осущ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ствляющих водоотв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дение, тыс. м3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13,100</w:t>
            </w:r>
          </w:p>
        </w:tc>
      </w:tr>
      <w:tr w:rsidR="007E78F7" w:rsidRPr="007E78F7" w:rsidTr="000E3C9E">
        <w:trPr>
          <w:cantSplit/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Неорганизованный приток, тыс</w:t>
            </w:r>
            <w:proofErr w:type="gramStart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E78F7" w:rsidRPr="007E78F7" w:rsidRDefault="007E78F7" w:rsidP="000E3C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8F7" w:rsidRPr="007E78F7" w:rsidRDefault="007E78F7" w:rsidP="000E3C9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78F7" w:rsidRPr="007E78F7" w:rsidTr="000E3C9E">
        <w:trPr>
          <w:cantSplit/>
          <w:trHeight w:val="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F7" w:rsidRPr="007E78F7" w:rsidRDefault="007E78F7" w:rsidP="000E3C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ИТОГО, тыс</w:t>
            </w:r>
            <w:proofErr w:type="gramStart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173,934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168,8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94,51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173,934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173,934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173,934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173,934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173,934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173,934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173,934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78F7" w:rsidRPr="007E78F7" w:rsidRDefault="007E78F7" w:rsidP="000E3C9E">
            <w:pPr>
              <w:suppressAutoHyphens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173,934</w:t>
            </w:r>
          </w:p>
        </w:tc>
      </w:tr>
    </w:tbl>
    <w:p w:rsidR="000E3C9E" w:rsidRDefault="000E3C9E" w:rsidP="007E78F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3.2.Структура водоотведения, которая определяется по отчётам организации, осуществляющей водоотведение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Территориально сброс сточных вод осуществляется </w:t>
      </w:r>
      <w:proofErr w:type="gramStart"/>
      <w:r w:rsidRPr="007E78F7">
        <w:rPr>
          <w:rFonts w:ascii="Times New Roman" w:hAnsi="Times New Roman"/>
          <w:sz w:val="24"/>
          <w:szCs w:val="24"/>
        </w:rPr>
        <w:t>в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Павловск.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Таблица 7. - Расход сточных вод </w:t>
      </w:r>
      <w:proofErr w:type="gramStart"/>
      <w:r w:rsidRPr="007E78F7">
        <w:rPr>
          <w:rFonts w:ascii="Times New Roman" w:hAnsi="Times New Roman"/>
          <w:sz w:val="24"/>
          <w:szCs w:val="24"/>
        </w:rPr>
        <w:t>по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с. Павловск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393"/>
        <w:gridCol w:w="2393"/>
        <w:gridCol w:w="2393"/>
      </w:tblGrid>
      <w:tr w:rsidR="007E78F7" w:rsidRPr="007E78F7" w:rsidTr="000E3C9E">
        <w:tc>
          <w:tcPr>
            <w:tcW w:w="661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393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Среднесуточный расход сточных вод, м</w:t>
            </w:r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393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Годовой расход сточных вод, тыс</w:t>
            </w:r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8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7E78F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7E78F7" w:rsidRPr="007E78F7" w:rsidTr="000E3C9E">
        <w:tc>
          <w:tcPr>
            <w:tcW w:w="661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с. Павловск</w:t>
            </w:r>
          </w:p>
        </w:tc>
        <w:tc>
          <w:tcPr>
            <w:tcW w:w="2393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highlight w:val="yellow"/>
              </w:rPr>
              <w:t>629,06</w:t>
            </w:r>
          </w:p>
        </w:tc>
        <w:tc>
          <w:tcPr>
            <w:tcW w:w="2393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  <w:highlight w:val="yellow"/>
              </w:rPr>
              <w:t>222,886</w:t>
            </w:r>
          </w:p>
        </w:tc>
      </w:tr>
    </w:tbl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3.3.</w:t>
      </w:r>
      <w:r w:rsidR="000E3C9E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Расчёт требуемой мощности очистных сооружений исходя из данных о перспективном расходе сточных вод с указанием требуемых объёмов приёма и очистки сточных вод</w:t>
      </w:r>
    </w:p>
    <w:p w:rsidR="007E78F7" w:rsidRPr="007E78F7" w:rsidRDefault="007E78F7" w:rsidP="005F53B7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На территории муниципального образования с. Павловск  в настоящее время функционируют очистные сооружения биологической очистки, имеющие достаточный резерв мощности.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4.</w:t>
      </w:r>
      <w:r w:rsidR="000E3C9E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Предложения по строительству, реконструкции и модернизации (техническому перевооружению) объектов центра</w:t>
      </w:r>
      <w:r w:rsidR="005F53B7">
        <w:rPr>
          <w:rFonts w:ascii="Times New Roman" w:hAnsi="Times New Roman"/>
          <w:b/>
          <w:sz w:val="24"/>
          <w:szCs w:val="24"/>
        </w:rPr>
        <w:t>лизованных систем водоотведения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4.1.</w:t>
      </w:r>
      <w:r w:rsidR="008832D3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Сведения об объектах, планируемых к новому строительству для обеспечения транспортировки и очистки перспективного увеличения объёма сточных вод</w:t>
      </w:r>
    </w:p>
    <w:p w:rsidR="007E78F7" w:rsidRPr="007E78F7" w:rsidRDefault="007E78F7" w:rsidP="005F53B7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На расчётный срок Схемы водоотведения  планируется новое строительство объектов системы водоотведения (разработка проектной документации, строительство).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lastRenderedPageBreak/>
        <w:t>4.2.</w:t>
      </w:r>
      <w:r w:rsidR="005F53B7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Сведения о действующих объектах, предлагаемых к реконструкции (техническому перевооружению) для обеспечения транспортировки и очистки перспективного увеличения объёма сточных вод</w:t>
      </w:r>
    </w:p>
    <w:p w:rsidR="005F53B7" w:rsidRDefault="007E78F7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Схемой водоотведения с. Павло</w:t>
      </w:r>
      <w:proofErr w:type="gramStart"/>
      <w:r w:rsidRPr="007E78F7">
        <w:rPr>
          <w:rFonts w:ascii="Times New Roman" w:hAnsi="Times New Roman"/>
          <w:sz w:val="24"/>
          <w:szCs w:val="24"/>
        </w:rPr>
        <w:t>вск  пр</w:t>
      </w:r>
      <w:proofErr w:type="gramEnd"/>
      <w:r w:rsidRPr="007E78F7">
        <w:rPr>
          <w:rFonts w:ascii="Times New Roman" w:hAnsi="Times New Roman"/>
          <w:sz w:val="24"/>
          <w:szCs w:val="24"/>
        </w:rPr>
        <w:t>едусматриваются мероприятия по реконструкции действующих объектов для обеспечения транспортировки и очистки перспективного увеличения сточных вод.</w:t>
      </w:r>
    </w:p>
    <w:p w:rsidR="007E78F7" w:rsidRPr="007E78F7" w:rsidRDefault="005F53B7" w:rsidP="007E78F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E78F7" w:rsidRPr="007E78F7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7E78F7" w:rsidRPr="007E78F7">
        <w:rPr>
          <w:rFonts w:ascii="Times New Roman" w:hAnsi="Times New Roman"/>
          <w:sz w:val="24"/>
          <w:szCs w:val="24"/>
        </w:rPr>
        <w:t>План мероприятий по реконструкции действующих объектов систем водоотведения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МУП «ПКС»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848"/>
        <w:gridCol w:w="3190"/>
      </w:tblGrid>
      <w:tr w:rsidR="007E78F7" w:rsidRPr="007E78F7" w:rsidTr="000E3C9E">
        <w:tc>
          <w:tcPr>
            <w:tcW w:w="74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 xml:space="preserve">срок осуществления </w:t>
            </w:r>
          </w:p>
        </w:tc>
      </w:tr>
      <w:tr w:rsidR="007E78F7" w:rsidRPr="007E78F7" w:rsidTr="000E3C9E">
        <w:tc>
          <w:tcPr>
            <w:tcW w:w="74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Замена фекального насоса ФГ 144/46</w:t>
            </w:r>
          </w:p>
        </w:tc>
        <w:tc>
          <w:tcPr>
            <w:tcW w:w="319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</w:tbl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ООО «ЖКХ-Павловск»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8"/>
        <w:gridCol w:w="2409"/>
      </w:tblGrid>
      <w:tr w:rsidR="007E78F7" w:rsidRPr="007E78F7" w:rsidTr="000E3C9E">
        <w:tc>
          <w:tcPr>
            <w:tcW w:w="266" w:type="pct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201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Период мероприятий</w:t>
            </w:r>
          </w:p>
        </w:tc>
      </w:tr>
      <w:tr w:rsidR="007E78F7" w:rsidRPr="007E78F7" w:rsidTr="000E3C9E">
        <w:trPr>
          <w:trHeight w:val="106"/>
        </w:trPr>
        <w:tc>
          <w:tcPr>
            <w:tcW w:w="266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3" w:type="pct"/>
            <w:vAlign w:val="center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фекального насоса СД 50/56а КНС ул. </w:t>
            </w:r>
            <w:proofErr w:type="spellStart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Кунг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1201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106"/>
        </w:trPr>
        <w:tc>
          <w:tcPr>
            <w:tcW w:w="266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3" w:type="pct"/>
            <w:vAlign w:val="center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фекального насоса СД 50/56а КНС ул. </w:t>
            </w:r>
            <w:proofErr w:type="spellStart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Кунг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1201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7E78F7" w:rsidRPr="007E78F7" w:rsidTr="000E3C9E">
        <w:trPr>
          <w:trHeight w:val="695"/>
        </w:trPr>
        <w:tc>
          <w:tcPr>
            <w:tcW w:w="266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3" w:type="pct"/>
            <w:vAlign w:val="center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фекального насоса СД 50/56а КНС ул. </w:t>
            </w:r>
            <w:proofErr w:type="spellStart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Кунг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1201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7E78F7" w:rsidRPr="007E78F7" w:rsidTr="000E3C9E">
        <w:trPr>
          <w:trHeight w:val="695"/>
        </w:trPr>
        <w:tc>
          <w:tcPr>
            <w:tcW w:w="266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3" w:type="pct"/>
            <w:vAlign w:val="center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шкафа управления насосами на КНС ул. Л. Толст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201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7E78F7" w:rsidRPr="007E78F7" w:rsidTr="000E3C9E">
        <w:trPr>
          <w:trHeight w:val="695"/>
        </w:trPr>
        <w:tc>
          <w:tcPr>
            <w:tcW w:w="266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3" w:type="pct"/>
            <w:vAlign w:val="center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Монтаж шкафа управления насосами на КНС ул. Л. То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стого</w:t>
            </w:r>
          </w:p>
        </w:tc>
        <w:tc>
          <w:tcPr>
            <w:tcW w:w="1201" w:type="pct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</w:tr>
    </w:tbl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4.3.</w:t>
      </w:r>
      <w:r w:rsidR="000E3C9E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 xml:space="preserve">Сведения о действующих объектах, предлагаемых к выводу из эксплуатации </w:t>
      </w:r>
    </w:p>
    <w:p w:rsidR="007E78F7" w:rsidRPr="007E78F7" w:rsidRDefault="007E78F7" w:rsidP="005F53B7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На расчётный срок Схемы водоотведения не планируются к выводу из эксплуатации объекты систем водоотведения.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</w:t>
      </w:r>
      <w:r w:rsidR="000E3C9E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Предложения по строительству, реконструкции и модернизации объектов централ</w:t>
      </w:r>
      <w:r w:rsidR="005F53B7">
        <w:rPr>
          <w:rFonts w:ascii="Times New Roman" w:hAnsi="Times New Roman"/>
          <w:b/>
          <w:sz w:val="24"/>
          <w:szCs w:val="24"/>
        </w:rPr>
        <w:t xml:space="preserve">изованных систем водоотведения 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5.1.</w:t>
      </w:r>
      <w:r w:rsidR="000E3C9E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 xml:space="preserve">Сведения о реконструируемых и предлагаемых к новому строительству канализационных сетях 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 xml:space="preserve">Сведения о </w:t>
      </w:r>
      <w:proofErr w:type="gramStart"/>
      <w:r w:rsidRPr="007E78F7">
        <w:rPr>
          <w:rFonts w:ascii="Times New Roman" w:hAnsi="Times New Roman"/>
          <w:sz w:val="24"/>
          <w:szCs w:val="24"/>
        </w:rPr>
        <w:t>реконструируемых участках канализационной сети,  обеспечивающих транспортировку перспективного увел</w:t>
      </w:r>
      <w:r w:rsidR="005F53B7">
        <w:rPr>
          <w:rFonts w:ascii="Times New Roman" w:hAnsi="Times New Roman"/>
          <w:sz w:val="24"/>
          <w:szCs w:val="24"/>
        </w:rPr>
        <w:t>ичения объёма вод  отсутствуют</w:t>
      </w:r>
      <w:proofErr w:type="gramEnd"/>
      <w:r w:rsidR="005F53B7">
        <w:rPr>
          <w:rFonts w:ascii="Times New Roman" w:hAnsi="Times New Roman"/>
          <w:sz w:val="24"/>
          <w:szCs w:val="24"/>
        </w:rPr>
        <w:t>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5.2.</w:t>
      </w:r>
      <w:r w:rsidR="000E3C9E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Сведения о реконструируемых участках канализационной сети, подлежащих замене в связи с исчерпанием эксплуатационного ресурса</w:t>
      </w:r>
    </w:p>
    <w:p w:rsidR="007E78F7" w:rsidRPr="007E78F7" w:rsidRDefault="007E78F7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lastRenderedPageBreak/>
        <w:t>Сведения о реконструируемых и планируемых к новому строительству канализационных сетей, для обеспечения сбора и транспортировки перспективного увеличения объёма сточных вод во вновь осваиваемых районах муниципального образования под жилищную</w:t>
      </w:r>
      <w:proofErr w:type="gramStart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>к</w:t>
      </w:r>
      <w:proofErr w:type="gramEnd"/>
      <w:r w:rsidRPr="007E78F7">
        <w:rPr>
          <w:rFonts w:ascii="Times New Roman" w:hAnsi="Times New Roman"/>
          <w:sz w:val="24"/>
          <w:szCs w:val="24"/>
        </w:rPr>
        <w:t>омплексную или производственную застройку отсутствуют.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5.3.Сведения о новом строительстве и реконструкции канализационных сетей, насосных станций</w:t>
      </w:r>
    </w:p>
    <w:p w:rsidR="007E78F7" w:rsidRPr="007E78F7" w:rsidRDefault="007E78F7" w:rsidP="007E78F7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На расчётный срок Схемы водоотведения планируется проведение мероприятий 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9. План мероприятий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705"/>
        <w:gridCol w:w="3190"/>
      </w:tblGrid>
      <w:tr w:rsidR="007E78F7" w:rsidRPr="007E78F7" w:rsidTr="000E3C9E">
        <w:tc>
          <w:tcPr>
            <w:tcW w:w="74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Срок осуществления</w:t>
            </w:r>
          </w:p>
        </w:tc>
      </w:tr>
      <w:tr w:rsidR="007E78F7" w:rsidRPr="007E78F7" w:rsidTr="000E3C9E">
        <w:tc>
          <w:tcPr>
            <w:tcW w:w="74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документации, строительство</w:t>
            </w:r>
          </w:p>
        </w:tc>
        <w:tc>
          <w:tcPr>
            <w:tcW w:w="3190" w:type="dxa"/>
          </w:tcPr>
          <w:p w:rsidR="007E78F7" w:rsidRPr="007E78F7" w:rsidRDefault="007E78F7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sz w:val="24"/>
                <w:szCs w:val="24"/>
              </w:rPr>
              <w:t>2017-2031гг</w:t>
            </w:r>
          </w:p>
        </w:tc>
      </w:tr>
    </w:tbl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5.4.</w:t>
      </w:r>
      <w:r w:rsidR="000E3C9E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Сведения о развитии систем диспетчеризации, телемеханизации и систем управления режимами водоотведения на объектах организаций, осуществляющих водоотведение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>В течение рассматриваемого периода ожидается проектирование и устройство систем диспетчеризации, телемеханизации и автоматизированных систем управления режимами водоотведения на объектах организаций</w:t>
      </w:r>
      <w:r w:rsidR="005F53B7">
        <w:rPr>
          <w:rFonts w:ascii="Times New Roman" w:hAnsi="Times New Roman"/>
          <w:sz w:val="24"/>
          <w:szCs w:val="24"/>
        </w:rPr>
        <w:t>, осуществляющих водоотведение.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5.5.</w:t>
      </w:r>
      <w:r w:rsidR="005F53B7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Сведения о развитии системы коммерческого учёта водопотребления организациями, осуществляющими водоотведение</w:t>
      </w:r>
    </w:p>
    <w:p w:rsidR="007E78F7" w:rsidRPr="007E78F7" w:rsidRDefault="007E78F7" w:rsidP="005F53B7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В настоящее время коммерческий учёт принимаемых сточных вод осуществляется в соответствии с законодательством. Способ учёта сточных вод потребителей составляет-86% по приборам учета холодной воды.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6.0. Экологические аспекты мероприятий по строительству и реконструкции объектов централ</w:t>
      </w:r>
      <w:r w:rsidR="005F53B7">
        <w:rPr>
          <w:rFonts w:ascii="Times New Roman" w:hAnsi="Times New Roman"/>
          <w:b/>
          <w:sz w:val="24"/>
          <w:szCs w:val="24"/>
        </w:rPr>
        <w:t>изованной системы водоотведения</w:t>
      </w:r>
    </w:p>
    <w:p w:rsidR="007E78F7" w:rsidRPr="007E78F7" w:rsidRDefault="007E78F7" w:rsidP="007E78F7">
      <w:pPr>
        <w:suppressAutoHyphens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 xml:space="preserve">6.1. Сведения о мерах по предотвращению вредного воздействия на водный бассейн предлагаемых к новому строительству канализационных сетей </w:t>
      </w:r>
    </w:p>
    <w:p w:rsidR="007E78F7" w:rsidRPr="007E78F7" w:rsidRDefault="007E78F7" w:rsidP="007E78F7">
      <w:pPr>
        <w:suppressAutoHyphens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>Для снижения вредного воздействия на водный бассейн необходимо поддерживать в рабочем состоянии очистные сооружения. Постоянно проводить текущие ремонты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E78F7">
        <w:rPr>
          <w:rFonts w:ascii="Times New Roman" w:hAnsi="Times New Roman"/>
          <w:b/>
          <w:sz w:val="24"/>
          <w:szCs w:val="24"/>
        </w:rPr>
        <w:t>7.</w:t>
      </w:r>
      <w:r w:rsidR="005F53B7">
        <w:rPr>
          <w:rFonts w:ascii="Times New Roman" w:hAnsi="Times New Roman"/>
          <w:b/>
          <w:sz w:val="24"/>
          <w:szCs w:val="24"/>
        </w:rPr>
        <w:t xml:space="preserve"> </w:t>
      </w:r>
      <w:r w:rsidRPr="007E78F7">
        <w:rPr>
          <w:rFonts w:ascii="Times New Roman" w:hAnsi="Times New Roman"/>
          <w:b/>
          <w:sz w:val="24"/>
          <w:szCs w:val="24"/>
        </w:rPr>
        <w:t>Оценка капитальных вложений в новое строительство и реконструкцию объектов централизованных систем водоснабжения, выполненную в соответствии сметными нормативами, утверждённую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по видам капитального строительства и видам р</w:t>
      </w:r>
      <w:r w:rsidRPr="007E78F7">
        <w:rPr>
          <w:rFonts w:ascii="Times New Roman" w:hAnsi="Times New Roman"/>
          <w:b/>
          <w:sz w:val="24"/>
          <w:szCs w:val="24"/>
        </w:rPr>
        <w:t>а</w:t>
      </w:r>
      <w:r w:rsidRPr="007E78F7">
        <w:rPr>
          <w:rFonts w:ascii="Times New Roman" w:hAnsi="Times New Roman"/>
          <w:b/>
          <w:sz w:val="24"/>
          <w:szCs w:val="24"/>
        </w:rPr>
        <w:t>бот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</w:r>
      <w:proofErr w:type="gramStart"/>
      <w:r w:rsidRPr="007E78F7">
        <w:rPr>
          <w:rFonts w:ascii="Times New Roman" w:hAnsi="Times New Roman"/>
          <w:sz w:val="24"/>
          <w:szCs w:val="24"/>
        </w:rPr>
        <w:t>На расчётный срок схемы водоснабжения МО Павловский сельсовет (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8F7">
        <w:rPr>
          <w:rFonts w:ascii="Times New Roman" w:hAnsi="Times New Roman"/>
          <w:sz w:val="24"/>
          <w:szCs w:val="24"/>
        </w:rPr>
        <w:t xml:space="preserve">Ремзавод) генерального плана планируется разработка проектной документации, строительство </w:t>
      </w:r>
      <w:r w:rsidRPr="007E78F7">
        <w:rPr>
          <w:rFonts w:ascii="Times New Roman" w:hAnsi="Times New Roman"/>
          <w:sz w:val="24"/>
          <w:szCs w:val="24"/>
        </w:rPr>
        <w:lastRenderedPageBreak/>
        <w:t>канализационных сетей  2017-2031гг.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Реконструкция объектов систем централизованного водоотведения выполняется силами МУП «ПКС»  </w:t>
      </w:r>
      <w:proofErr w:type="gramStart"/>
      <w:r w:rsidRPr="007E78F7">
        <w:rPr>
          <w:rFonts w:ascii="Times New Roman" w:hAnsi="Times New Roman"/>
          <w:sz w:val="24"/>
          <w:szCs w:val="24"/>
        </w:rPr>
        <w:t>и ООО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«ЖКХ-Павловск»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1"/>
        <w:gridCol w:w="1701"/>
        <w:gridCol w:w="1701"/>
      </w:tblGrid>
      <w:tr w:rsidR="007E78F7" w:rsidRPr="007E78F7" w:rsidTr="000E3C9E">
        <w:tc>
          <w:tcPr>
            <w:tcW w:w="3085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Период меропри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Сметная стоимость с НДС в ценах 2019 года, тыс. руб.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Сметная стоимость без НДС в ценах 2019 года, тыс. руб.</w:t>
            </w:r>
          </w:p>
        </w:tc>
      </w:tr>
      <w:tr w:rsidR="007E78F7" w:rsidRPr="007E78F7" w:rsidTr="000E3C9E">
        <w:trPr>
          <w:trHeight w:val="106"/>
        </w:trPr>
        <w:tc>
          <w:tcPr>
            <w:tcW w:w="3085" w:type="dxa"/>
            <w:vAlign w:val="center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фекального насоса СД 50/56а КНС ул. </w:t>
            </w:r>
            <w:proofErr w:type="spellStart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Кунг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41,7</w:t>
            </w:r>
          </w:p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106"/>
        </w:trPr>
        <w:tc>
          <w:tcPr>
            <w:tcW w:w="3085" w:type="dxa"/>
            <w:vAlign w:val="center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фекального насоса СД 50/56а КНС ул. </w:t>
            </w:r>
            <w:proofErr w:type="spellStart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Кунг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41,7</w:t>
            </w:r>
          </w:p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695"/>
        </w:trPr>
        <w:tc>
          <w:tcPr>
            <w:tcW w:w="3085" w:type="dxa"/>
            <w:vAlign w:val="center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фекального насоса СД 50/56а КНС ул. </w:t>
            </w:r>
            <w:proofErr w:type="spellStart"/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Кунг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41,7</w:t>
            </w:r>
          </w:p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8F7" w:rsidRPr="007E78F7" w:rsidTr="000E3C9E">
        <w:trPr>
          <w:trHeight w:val="695"/>
        </w:trPr>
        <w:tc>
          <w:tcPr>
            <w:tcW w:w="3085" w:type="dxa"/>
            <w:vAlign w:val="center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шкафа управления насосами на КНС ул. Л. толстого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</w:tr>
      <w:tr w:rsidR="007E78F7" w:rsidRPr="007E78F7" w:rsidTr="000E3C9E">
        <w:trPr>
          <w:trHeight w:val="695"/>
        </w:trPr>
        <w:tc>
          <w:tcPr>
            <w:tcW w:w="3085" w:type="dxa"/>
            <w:vAlign w:val="center"/>
          </w:tcPr>
          <w:p w:rsidR="007E78F7" w:rsidRPr="007E78F7" w:rsidRDefault="007E78F7" w:rsidP="000E3C9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Монтаж шкафа управления насосами на КНС ул. Л. Толстого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01" w:type="dxa"/>
            <w:vAlign w:val="center"/>
          </w:tcPr>
          <w:p w:rsidR="007E78F7" w:rsidRPr="007E78F7" w:rsidRDefault="007E78F7" w:rsidP="000E3C9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8F7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8. Цены и тарифы в сфере водоотведения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Динамика утвержденных тарифов с учетом последних пяти лет приведена в табл.15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Таблица 15. - Динамика тарифов на водоотведение, действующих на территории МО Павловский сельсовет (с учетом  НДС)</w:t>
      </w:r>
    </w:p>
    <w:tbl>
      <w:tblPr>
        <w:tblW w:w="95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80"/>
        <w:gridCol w:w="1320"/>
        <w:gridCol w:w="1320"/>
        <w:gridCol w:w="1920"/>
        <w:gridCol w:w="1695"/>
        <w:gridCol w:w="1647"/>
      </w:tblGrid>
      <w:tr w:rsidR="007E78F7" w:rsidRPr="007E78F7" w:rsidTr="000E3C9E">
        <w:tc>
          <w:tcPr>
            <w:tcW w:w="1680" w:type="dxa"/>
          </w:tcPr>
          <w:p w:rsidR="007E78F7" w:rsidRPr="007E78F7" w:rsidRDefault="007E78F7" w:rsidP="000E3C9E">
            <w:pPr>
              <w:pStyle w:val="ac"/>
              <w:suppressAutoHyphens/>
            </w:pPr>
            <w:r w:rsidRPr="007E78F7">
              <w:t>года</w:t>
            </w:r>
          </w:p>
        </w:tc>
        <w:tc>
          <w:tcPr>
            <w:tcW w:w="13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2013 г.</w:t>
            </w:r>
          </w:p>
        </w:tc>
        <w:tc>
          <w:tcPr>
            <w:tcW w:w="13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2014 г.</w:t>
            </w:r>
          </w:p>
        </w:tc>
        <w:tc>
          <w:tcPr>
            <w:tcW w:w="19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</w:pPr>
            <w:r w:rsidRPr="007E78F7">
              <w:t xml:space="preserve">         2015г</w:t>
            </w:r>
          </w:p>
        </w:tc>
        <w:tc>
          <w:tcPr>
            <w:tcW w:w="1695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2016г</w:t>
            </w:r>
          </w:p>
        </w:tc>
        <w:tc>
          <w:tcPr>
            <w:tcW w:w="1647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 xml:space="preserve">2017 г </w:t>
            </w:r>
          </w:p>
        </w:tc>
      </w:tr>
      <w:tr w:rsidR="007E78F7" w:rsidRPr="007E78F7" w:rsidTr="000E3C9E">
        <w:tc>
          <w:tcPr>
            <w:tcW w:w="16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both"/>
            </w:pPr>
            <w:r w:rsidRPr="007E78F7">
              <w:t>Сумма, руб.</w:t>
            </w:r>
          </w:p>
        </w:tc>
        <w:tc>
          <w:tcPr>
            <w:tcW w:w="13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ср.17,02</w:t>
            </w:r>
          </w:p>
        </w:tc>
        <w:tc>
          <w:tcPr>
            <w:tcW w:w="13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ср.17,02</w:t>
            </w:r>
          </w:p>
        </w:tc>
        <w:tc>
          <w:tcPr>
            <w:tcW w:w="19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ср.18,07</w:t>
            </w:r>
          </w:p>
        </w:tc>
        <w:tc>
          <w:tcPr>
            <w:tcW w:w="1695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ср.19,07</w:t>
            </w:r>
          </w:p>
        </w:tc>
        <w:tc>
          <w:tcPr>
            <w:tcW w:w="1647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ср.19,77</w:t>
            </w:r>
          </w:p>
        </w:tc>
      </w:tr>
      <w:tr w:rsidR="007E78F7" w:rsidRPr="007E78F7" w:rsidTr="000E3C9E">
        <w:tc>
          <w:tcPr>
            <w:tcW w:w="168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both"/>
            </w:pPr>
            <w:r w:rsidRPr="007E78F7">
              <w:t>% роста</w:t>
            </w:r>
          </w:p>
        </w:tc>
        <w:tc>
          <w:tcPr>
            <w:tcW w:w="13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6,8</w:t>
            </w:r>
          </w:p>
        </w:tc>
        <w:tc>
          <w:tcPr>
            <w:tcW w:w="13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1920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5,6</w:t>
            </w:r>
          </w:p>
        </w:tc>
        <w:tc>
          <w:tcPr>
            <w:tcW w:w="1695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5,4</w:t>
            </w:r>
          </w:p>
        </w:tc>
        <w:tc>
          <w:tcPr>
            <w:tcW w:w="1647" w:type="dxa"/>
          </w:tcPr>
          <w:p w:rsidR="007E78F7" w:rsidRPr="007E78F7" w:rsidRDefault="007E78F7" w:rsidP="000E3C9E">
            <w:pPr>
              <w:pStyle w:val="ac"/>
              <w:suppressAutoHyphens/>
              <w:snapToGrid w:val="0"/>
              <w:jc w:val="center"/>
            </w:pPr>
            <w:r w:rsidRPr="007E78F7">
              <w:t>2,04</w:t>
            </w:r>
          </w:p>
        </w:tc>
      </w:tr>
    </w:tbl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 xml:space="preserve"> 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8155" cy="265557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78F7" w:rsidRPr="007E78F7" w:rsidRDefault="007E78F7" w:rsidP="007E78F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>Рис. 15. Динамика тарифов на водоотведение.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9.  Инвестиции в строительство, реконструкцию и техническое перевооружение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>Предложения по инвестированию сре</w:t>
      </w:r>
      <w:proofErr w:type="gramStart"/>
      <w:r w:rsidRPr="007E78F7">
        <w:rPr>
          <w:rFonts w:ascii="Times New Roman" w:hAnsi="Times New Roman"/>
          <w:sz w:val="24"/>
          <w:szCs w:val="24"/>
        </w:rPr>
        <w:t>дств в с</w:t>
      </w:r>
      <w:proofErr w:type="gramEnd"/>
      <w:r w:rsidRPr="007E78F7">
        <w:rPr>
          <w:rFonts w:ascii="Times New Roman" w:hAnsi="Times New Roman"/>
          <w:sz w:val="24"/>
          <w:szCs w:val="24"/>
        </w:rPr>
        <w:t>уществующие объекты или инвестиции, предлагаемые для осуществления определенными организациями, утверждаются в схеме водоснабжения  только при наличии согласия лиц, владеющих на  праве собственности или ином законном праве данными объектами, или соответствующих организаций на реализацию инвестиционных проектов.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10. Решение об определении единой   организации по оказанию услуг по водоотведению.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 xml:space="preserve">В качестве единой организации по оказанию услуг по водоотведению определяется МУП  «ПКС» по </w:t>
      </w:r>
      <w:proofErr w:type="spellStart"/>
      <w:r w:rsidRPr="007E78F7">
        <w:rPr>
          <w:rFonts w:ascii="Times New Roman" w:hAnsi="Times New Roman"/>
          <w:sz w:val="24"/>
          <w:szCs w:val="24"/>
        </w:rPr>
        <w:t>мкр</w:t>
      </w:r>
      <w:proofErr w:type="spellEnd"/>
      <w:r w:rsidRPr="007E78F7">
        <w:rPr>
          <w:rFonts w:ascii="Times New Roman" w:hAnsi="Times New Roman"/>
          <w:sz w:val="24"/>
          <w:szCs w:val="24"/>
        </w:rPr>
        <w:t>. Ремзавод</w:t>
      </w:r>
      <w:proofErr w:type="gramStart"/>
      <w:r w:rsidRPr="007E78F7">
        <w:rPr>
          <w:rFonts w:ascii="Times New Roman" w:hAnsi="Times New Roman"/>
          <w:sz w:val="24"/>
          <w:szCs w:val="24"/>
        </w:rPr>
        <w:t>а и ООО</w:t>
      </w:r>
      <w:proofErr w:type="gramEnd"/>
      <w:r w:rsidRPr="007E78F7">
        <w:rPr>
          <w:rFonts w:ascii="Times New Roman" w:hAnsi="Times New Roman"/>
          <w:sz w:val="24"/>
          <w:szCs w:val="24"/>
        </w:rPr>
        <w:t xml:space="preserve"> «ЖКХ-Павловск»  по центральной части с. Павловск.</w:t>
      </w:r>
      <w:r w:rsidRPr="007E78F7">
        <w:rPr>
          <w:rFonts w:ascii="Times New Roman" w:hAnsi="Times New Roman"/>
          <w:sz w:val="24"/>
          <w:szCs w:val="24"/>
        </w:rPr>
        <w:tab/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b/>
          <w:bCs/>
          <w:sz w:val="24"/>
          <w:szCs w:val="24"/>
        </w:rPr>
        <w:t>Раздел 11. Решения по бесхозяйным сетям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E78F7">
        <w:rPr>
          <w:rFonts w:ascii="Times New Roman" w:hAnsi="Times New Roman"/>
          <w:sz w:val="24"/>
          <w:szCs w:val="24"/>
        </w:rPr>
        <w:tab/>
        <w:t>Бесхозяйные сети отсутствуют.</w:t>
      </w: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E78F7" w:rsidRPr="007E78F7" w:rsidRDefault="007E78F7" w:rsidP="007E78F7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0E3C9E" w:rsidRDefault="00090AAA" w:rsidP="000E3C9E">
      <w:pPr>
        <w:suppressAutoHyphens/>
        <w:rPr>
          <w:rFonts w:ascii="Times New Roman" w:hAnsi="Times New Roman"/>
          <w:sz w:val="24"/>
          <w:szCs w:val="24"/>
        </w:rPr>
      </w:pPr>
      <w:r>
        <w:rPr>
          <w:szCs w:val="28"/>
        </w:rPr>
        <w:br w:type="page"/>
      </w:r>
      <w:r w:rsidR="000E3C9E" w:rsidRPr="000E3C9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Утверждена</w:t>
      </w:r>
    </w:p>
    <w:p w:rsidR="000E3C9E" w:rsidRPr="000E3C9E" w:rsidRDefault="000E3C9E" w:rsidP="000E3C9E">
      <w:pPr>
        <w:suppressAutoHyphens/>
        <w:ind w:left="6000"/>
        <w:rPr>
          <w:rFonts w:ascii="Times New Roman" w:hAnsi="Times New Roman"/>
          <w:sz w:val="24"/>
          <w:szCs w:val="24"/>
        </w:rPr>
      </w:pPr>
      <w:r w:rsidRPr="000E3C9E"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0E3C9E" w:rsidRPr="000E3C9E" w:rsidRDefault="000E3C9E" w:rsidP="000E3C9E">
      <w:pPr>
        <w:suppressAutoHyphens/>
        <w:ind w:left="6000"/>
        <w:rPr>
          <w:rFonts w:ascii="Times New Roman" w:hAnsi="Times New Roman"/>
          <w:sz w:val="24"/>
          <w:szCs w:val="24"/>
        </w:rPr>
      </w:pPr>
      <w:r w:rsidRPr="000E3C9E">
        <w:rPr>
          <w:rFonts w:ascii="Times New Roman" w:hAnsi="Times New Roman"/>
          <w:sz w:val="24"/>
          <w:szCs w:val="24"/>
        </w:rPr>
        <w:t>Администрации Павловского района</w:t>
      </w:r>
    </w:p>
    <w:p w:rsidR="000E3C9E" w:rsidRPr="000E3C9E" w:rsidRDefault="000E3C9E" w:rsidP="000E3C9E">
      <w:pPr>
        <w:suppressAutoHyphens/>
        <w:spacing w:before="120" w:line="480" w:lineRule="auto"/>
        <w:ind w:left="5999"/>
        <w:rPr>
          <w:rFonts w:ascii="Times New Roman" w:hAnsi="Times New Roman"/>
          <w:sz w:val="24"/>
          <w:szCs w:val="24"/>
        </w:rPr>
      </w:pPr>
      <w:r w:rsidRPr="000E3C9E">
        <w:rPr>
          <w:rFonts w:ascii="Times New Roman" w:hAnsi="Times New Roman"/>
          <w:sz w:val="24"/>
          <w:szCs w:val="24"/>
        </w:rPr>
        <w:t>от «____» _____________ 2024  № ____</w:t>
      </w:r>
    </w:p>
    <w:p w:rsidR="000E3C9E" w:rsidRPr="000E3C9E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0E3C9E" w:rsidRDefault="000E3C9E" w:rsidP="000E3C9E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0E3C9E" w:rsidRPr="000E3C9E" w:rsidRDefault="000E3C9E" w:rsidP="000E3C9E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0E3C9E" w:rsidRPr="000E3C9E" w:rsidRDefault="000E3C9E" w:rsidP="000E3C9E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3C9E">
        <w:rPr>
          <w:rFonts w:ascii="Times New Roman" w:hAnsi="Times New Roman"/>
          <w:sz w:val="24"/>
          <w:szCs w:val="24"/>
        </w:rPr>
        <w:t>СХЕМА</w:t>
      </w:r>
      <w:r w:rsidRPr="000E3C9E">
        <w:rPr>
          <w:rFonts w:ascii="Times New Roman" w:hAnsi="Times New Roman"/>
          <w:b/>
          <w:sz w:val="24"/>
          <w:szCs w:val="24"/>
        </w:rPr>
        <w:t xml:space="preserve">  </w:t>
      </w:r>
      <w:r w:rsidRPr="000E3C9E">
        <w:rPr>
          <w:rFonts w:ascii="Times New Roman" w:hAnsi="Times New Roman"/>
          <w:sz w:val="24"/>
          <w:szCs w:val="24"/>
        </w:rPr>
        <w:t>водоснабжения и водоотведения</w:t>
      </w:r>
    </w:p>
    <w:p w:rsidR="000E3C9E" w:rsidRPr="000E3C9E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0E3C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E3C9E" w:rsidRPr="000E3C9E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E3C9E">
        <w:rPr>
          <w:rFonts w:ascii="Times New Roman" w:hAnsi="Times New Roman"/>
          <w:b/>
          <w:sz w:val="24"/>
          <w:szCs w:val="24"/>
        </w:rPr>
        <w:t>ПАВЛОВСКИЙ СЕЛЬСОВЕТ</w:t>
      </w:r>
    </w:p>
    <w:p w:rsidR="000E3C9E" w:rsidRPr="000E3C9E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</w:t>
      </w:r>
      <w:r w:rsidRPr="000E3C9E">
        <w:rPr>
          <w:rFonts w:ascii="Times New Roman" w:hAnsi="Times New Roman"/>
          <w:sz w:val="24"/>
          <w:szCs w:val="24"/>
        </w:rPr>
        <w:t>ПАВЛОВСКОГО РАЙОНА  АЛТАЙСКОГО КРАЯ</w:t>
      </w:r>
    </w:p>
    <w:p w:rsidR="000E3C9E" w:rsidRPr="000E3C9E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0E3C9E">
        <w:rPr>
          <w:rFonts w:ascii="Times New Roman" w:hAnsi="Times New Roman"/>
          <w:b/>
          <w:sz w:val="24"/>
          <w:szCs w:val="24"/>
        </w:rPr>
        <w:t>НА  ПЕРИОД ДО 2031 Г</w:t>
      </w:r>
    </w:p>
    <w:p w:rsidR="000E3C9E" w:rsidRPr="000E3C9E" w:rsidRDefault="000E3C9E" w:rsidP="000E3C9E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0E3C9E" w:rsidRPr="000E3C9E" w:rsidRDefault="000E3C9E" w:rsidP="000E3C9E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3C9E">
        <w:rPr>
          <w:rFonts w:ascii="Times New Roman" w:hAnsi="Times New Roman"/>
          <w:sz w:val="24"/>
          <w:szCs w:val="24"/>
        </w:rPr>
        <w:t>(Актуализация на 2025 год)</w:t>
      </w:r>
    </w:p>
    <w:p w:rsidR="000E3C9E" w:rsidRPr="000E3C9E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E3C9E">
        <w:rPr>
          <w:rFonts w:ascii="Times New Roman" w:hAnsi="Times New Roman"/>
          <w:sz w:val="24"/>
          <w:szCs w:val="24"/>
        </w:rPr>
        <w:tab/>
        <w:t xml:space="preserve"> </w:t>
      </w:r>
    </w:p>
    <w:p w:rsidR="000E3C9E" w:rsidRPr="000E3C9E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0E3C9E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D1668E" w:rsidRDefault="000E3C9E" w:rsidP="000E3C9E">
      <w:pPr>
        <w:suppressAutoHyphens/>
        <w:jc w:val="both"/>
      </w:pPr>
    </w:p>
    <w:p w:rsidR="000E3C9E" w:rsidRPr="00D1668E" w:rsidRDefault="000E3C9E" w:rsidP="000E3C9E">
      <w:pPr>
        <w:suppressAutoHyphens/>
        <w:jc w:val="both"/>
      </w:pPr>
    </w:p>
    <w:p w:rsidR="000E3C9E" w:rsidRPr="00D1668E" w:rsidRDefault="000E3C9E" w:rsidP="000E3C9E">
      <w:pPr>
        <w:suppressAutoHyphens/>
        <w:jc w:val="both"/>
      </w:pPr>
    </w:p>
    <w:p w:rsidR="000E3C9E" w:rsidRPr="00D1668E" w:rsidRDefault="000E3C9E" w:rsidP="000E3C9E">
      <w:pPr>
        <w:suppressAutoHyphens/>
        <w:jc w:val="both"/>
      </w:pPr>
    </w:p>
    <w:p w:rsidR="000E3C9E" w:rsidRPr="00D1668E" w:rsidRDefault="000E3C9E" w:rsidP="000E3C9E">
      <w:pPr>
        <w:suppressAutoHyphens/>
        <w:jc w:val="both"/>
      </w:pPr>
    </w:p>
    <w:p w:rsidR="000E3C9E" w:rsidRPr="00D1668E" w:rsidRDefault="000E3C9E" w:rsidP="000E3C9E">
      <w:pPr>
        <w:suppressAutoHyphens/>
        <w:jc w:val="both"/>
      </w:pPr>
    </w:p>
    <w:p w:rsidR="000E3C9E" w:rsidRPr="00D1668E" w:rsidRDefault="000E3C9E" w:rsidP="000E3C9E">
      <w:pPr>
        <w:suppressAutoHyphens/>
        <w:jc w:val="both"/>
      </w:pPr>
    </w:p>
    <w:p w:rsidR="000E3C9E" w:rsidRPr="00D1668E" w:rsidRDefault="000E3C9E" w:rsidP="000E3C9E">
      <w:pPr>
        <w:suppressAutoHyphens/>
        <w:jc w:val="both"/>
      </w:pPr>
    </w:p>
    <w:p w:rsidR="000E3C9E" w:rsidRPr="00D1668E" w:rsidRDefault="000E3C9E" w:rsidP="000E3C9E">
      <w:pPr>
        <w:suppressAutoHyphens/>
        <w:jc w:val="both"/>
      </w:pPr>
    </w:p>
    <w:p w:rsidR="000E3C9E" w:rsidRPr="00D1668E" w:rsidRDefault="000E3C9E" w:rsidP="000E3C9E">
      <w:pPr>
        <w:suppressAutoHyphens/>
        <w:jc w:val="both"/>
      </w:pPr>
    </w:p>
    <w:p w:rsidR="000E3C9E" w:rsidRPr="000E3C9E" w:rsidRDefault="000E3C9E" w:rsidP="000E3C9E">
      <w:pPr>
        <w:suppressAutoHyphens/>
        <w:jc w:val="center"/>
        <w:rPr>
          <w:rFonts w:ascii="Times New Roman" w:hAnsi="Times New Roman"/>
          <w:sz w:val="24"/>
          <w:szCs w:val="24"/>
        </w:rPr>
        <w:sectPr w:rsidR="000E3C9E" w:rsidRPr="000E3C9E" w:rsidSect="000E3C9E">
          <w:pgSz w:w="11906" w:h="16838"/>
          <w:pgMar w:top="1134" w:right="567" w:bottom="1134" w:left="1134" w:header="720" w:footer="720" w:gutter="0"/>
          <w:pgNumType w:start="1"/>
          <w:cols w:space="720"/>
          <w:docGrid w:linePitch="360"/>
        </w:sectPr>
      </w:pPr>
      <w:r w:rsidRPr="000E3C9E">
        <w:rPr>
          <w:rFonts w:ascii="Times New Roman" w:hAnsi="Times New Roman"/>
          <w:sz w:val="24"/>
          <w:szCs w:val="24"/>
        </w:rPr>
        <w:t>2024 год</w:t>
      </w:r>
    </w:p>
    <w:p w:rsidR="000E3C9E" w:rsidRPr="008832D3" w:rsidRDefault="000E3C9E" w:rsidP="00AB0EB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lastRenderedPageBreak/>
        <w:t>ВОДОСНАБЖЕНИЕ</w:t>
      </w:r>
    </w:p>
    <w:p w:rsidR="000E3C9E" w:rsidRPr="008832D3" w:rsidRDefault="000E3C9E" w:rsidP="00AB0EBD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ОГЛАВЛЕНИЕ</w:t>
      </w: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20"/>
        <w:gridCol w:w="480"/>
      </w:tblGrid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Введение, краткая характеристика территории.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4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Глава I. Схема водоснабжения. 1.Существующее положение в сфере водоснабжения...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5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1.1. Структура системы водоснабжения.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5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1.2.Описание состояния источников водоснабжения и водозаборных сооружений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5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1.3.Оценка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соответствия обеспечения нормативов качества воды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6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1.4. Описание технологических зон водоснабжения.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6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1.5. Описание состояния и функционирования скважин и насосов.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7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1.6. Описание состояния и функционирования водопроводных систем водоснабжения.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8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1.7. Описание существующих технических и технологических проблем в водоснабжении.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9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2.0. Существующие балансы производительности сооружений системы водоснабжения и потребления воды и удельное потребление.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9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.      2.1.Общий водный баланс подачи и реализации воды, включая оценку и анализ структурных составляющих неучтённых расходов и потерь воды при её производстве и транспортировке.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9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2.2. Структурный водный баланс реализации воды по группам потребителей.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9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2.3. Сведения о действующих нормах удельного водопотребления населения.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10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 xml:space="preserve">      2.4. Описание системы коммерческого приборного учёта воды, отпущенной абонентам, и анализ планов по установке приборов учёта.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11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2.5Анализ резервов и дефицитов производственных мощностей системы водоснабжения.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11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.3.   Перспективное потребление коммунальных ресурсов в сфере водоснабжения.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11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 xml:space="preserve">      3.1. Сведения о фактическом и ожидаемом потреблении воды.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11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3.2. Оценка расходов воды на водоснабжение по типам абонентов.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12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3.3.Сведения о фактических потерях воды при её транспортировке.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13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3.4. Перспективные водные балансы.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13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3.5.Расчёт требуемой мощности водозаборных сооружений исходя из данных о перспективном потреблении и величины неучтённых расходов и потерь при её транспортировке, с указанием требуемых объектов подачи и потребления воды, дефицита (резерва) мощностей по зонам действия сооружений на расчётный срок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rPr>
                <w:shd w:val="clear" w:color="auto" w:fill="FFFFFF"/>
              </w:rPr>
              <w:t>13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4. Предложения по строительству, реконструкции и модернизации объектов систем водоснабжения.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14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4.1. Сведения об объектах, предлагаемых к новому к новому строительству, для обеспечения перспективной подачи в сутки максимального водопотребления.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14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4.2.Сведения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14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4.3.Сведения о действующих объектах, предлагаемых к выводу из эксплуатации.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  <w:rPr>
                <w:bCs/>
              </w:rPr>
            </w:pPr>
            <w:r w:rsidRPr="008832D3">
              <w:rPr>
                <w:bCs/>
              </w:rPr>
              <w:t>14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5. Предложения по строительству, реконструкции и модернизации объектов централизованных систем водоснабжения.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14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5.1. 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14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5.2 Сведения о реконструируемых участках водопроводной сети, подлежащих замене в связи с исчерпанием эксплуатационного ресурса.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14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5.3.Сведения о новом строительстве и реконструкции резервуаров и водонапорных башен.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15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15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5.5. Сведения о развитии системы коммерческого учёта водопотребления организациями, осуществляющими водоснабжение.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15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6.0. Экологические аспекты мероприятий по строительству и реконструкции объектов централизованной системы водоснабжения.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15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6.1. Сведения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о мерах по предотвращению вредного воздействия на окружающую среду при реализации мероприятий по снабжению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и хранению химических реагентов, используемых в водоподготовке (хлор и другие).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15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7. Оценка капитальных вложений в новое строительство, реконструкцию и модернизацию объектов централизованных систем водоснабжения.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15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7.1. Оценка капитальных вложений в новое строительство и реконструкцию объектов централизованных систем водоснабжения, выполненную в соответствии с укрупненными сметными нормативами, утверждёнными федеральным органом исполнительной власти, осуществляющим функции по выработке государственной политике и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номативно-правовому</w:t>
            </w:r>
            <w:proofErr w:type="spell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регулированию в сфере строительства (либо принятую по объектам–аналогам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по видам капитального строительства и видам работ.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15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8. Цены и тарифы в сфере водоснабжения.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16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9.Инвестиции в строительство, реконструкцию и техническое перевооружение.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16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10. Решение об определении единой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водоснабжающей</w:t>
            </w:r>
            <w:proofErr w:type="spell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16</w:t>
            </w:r>
          </w:p>
        </w:tc>
      </w:tr>
      <w:tr w:rsidR="000E3C9E" w:rsidRPr="008832D3" w:rsidTr="000E3C9E">
        <w:tc>
          <w:tcPr>
            <w:tcW w:w="97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11.Решение по бесхозяйственным сетям.</w:t>
            </w:r>
          </w:p>
        </w:tc>
        <w:tc>
          <w:tcPr>
            <w:tcW w:w="48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16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ab/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8832D3" w:rsidRDefault="008832D3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2D3" w:rsidRDefault="008832D3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lastRenderedPageBreak/>
        <w:t xml:space="preserve"> ВВЕДЕНИЕ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>Проектирование систем водоснабжения  в населенном  пункте  представляет собой комплексную проблему, от правильного решения которой во многом зависят  масштабы необходимых капитальных вложений в эти системы. Прогноз спроса на холодную воду основан на прогнозировании развития поселения, в первую очередь его градостроительной деятельности, определенной генеральным планом на период до 2031 года.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>Основой для разработки и реализации схемы водоснабжения муниципального образования Павловский сельсовет, далее МО Павловский сельсовет, до 2031 года является Федеральный закон от 7 декабря   № 416-ФЗ "О водоснабжении и водоотведении", регулирующий всю систему взаимоотношений в сфере водоснабжения и водоотведения   и направленный на устойчивого и надежного развития систем водоснабжения и водоотведения.</w:t>
      </w:r>
      <w:proofErr w:type="gramEnd"/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proofErr w:type="gramStart"/>
      <w:r w:rsidRPr="008832D3">
        <w:rPr>
          <w:rFonts w:ascii="Times New Roman" w:hAnsi="Times New Roman"/>
          <w:sz w:val="24"/>
          <w:szCs w:val="24"/>
          <w:shd w:val="clear" w:color="auto" w:fill="FFFFFF"/>
        </w:rPr>
        <w:t>Проекты схем водоснабжения и водоотведения были разработаны в соответствии с документами территориального планирования поселения, муниципального округа, городского округа и субъекта Российской Федерации, утвержденными в порядке, определенном законодательством Российской Федерации о градостроительной деятельности, и требованиями к содержанию схем водоснабжения и водоотведения, утвержденными постановлением Правительства Российской Федерации от 5 сентября 2013 года N 782.</w:t>
      </w:r>
      <w:proofErr w:type="gramEnd"/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</w:r>
      <w:r w:rsidRPr="008832D3">
        <w:rPr>
          <w:rFonts w:ascii="Times New Roman" w:hAnsi="Times New Roman"/>
          <w:b/>
          <w:bCs/>
          <w:sz w:val="24"/>
          <w:szCs w:val="24"/>
        </w:rPr>
        <w:t>Технической базой для разработки являются: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>- генеральный план муниципального образования с. Павловск;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>- данные тарифного  регулирования на услуги водоснабжения и водоотведения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>- данные о сооружениях на системах водоснабжения и водоотведения, водопроводных и канализационных сетях.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 xml:space="preserve"> Краткая характеристика  территории.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8832D3">
        <w:rPr>
          <w:rFonts w:ascii="Times New Roman" w:hAnsi="Times New Roman"/>
          <w:sz w:val="24"/>
          <w:szCs w:val="24"/>
        </w:rPr>
        <w:t>МО Павловский сельсовет расположен на территории Павловского района, Алтайского края и находится на расстоянии 59 км от г. Барнаула. Площадь МО Павловского сельсовета составляет 34516 Га.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color w:val="FF0000"/>
          <w:sz w:val="24"/>
          <w:szCs w:val="24"/>
        </w:rPr>
        <w:tab/>
      </w:r>
      <w:r w:rsidRPr="008832D3">
        <w:rPr>
          <w:rFonts w:ascii="Times New Roman" w:hAnsi="Times New Roman"/>
          <w:sz w:val="24"/>
          <w:szCs w:val="24"/>
        </w:rPr>
        <w:t>МО Павловский сельсовет граничит: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- на севере - с МО </w:t>
      </w:r>
      <w:proofErr w:type="spellStart"/>
      <w:r w:rsidRPr="008832D3">
        <w:rPr>
          <w:rFonts w:ascii="Times New Roman" w:hAnsi="Times New Roman"/>
          <w:sz w:val="24"/>
          <w:szCs w:val="24"/>
        </w:rPr>
        <w:t>Елунинский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сельсовет;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- на востоке - с МО </w:t>
      </w:r>
      <w:proofErr w:type="spellStart"/>
      <w:r w:rsidRPr="008832D3">
        <w:rPr>
          <w:rFonts w:ascii="Times New Roman" w:hAnsi="Times New Roman"/>
          <w:sz w:val="24"/>
          <w:szCs w:val="24"/>
        </w:rPr>
        <w:t>Павлозаводской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сельсовет;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-на юге – с МО </w:t>
      </w:r>
      <w:proofErr w:type="spellStart"/>
      <w:r w:rsidRPr="008832D3">
        <w:rPr>
          <w:rFonts w:ascii="Times New Roman" w:hAnsi="Times New Roman"/>
          <w:sz w:val="24"/>
          <w:szCs w:val="24"/>
        </w:rPr>
        <w:t>Лебяжинский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сельсовет;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-на западе – с МО </w:t>
      </w:r>
      <w:proofErr w:type="spellStart"/>
      <w:r w:rsidRPr="008832D3">
        <w:rPr>
          <w:rFonts w:ascii="Times New Roman" w:hAnsi="Times New Roman"/>
          <w:sz w:val="24"/>
          <w:szCs w:val="24"/>
        </w:rPr>
        <w:t>Рогозихинский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сельсовет.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lastRenderedPageBreak/>
        <w:tab/>
        <w:t xml:space="preserve">В состав территории МО Павловский сельсовет входят населенные пункты — с. Павловск,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Таблица 1.1.1 - Сведения о площади и численности постоянного населения МО Павловский сельсовет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89"/>
        <w:gridCol w:w="2393"/>
        <w:gridCol w:w="3218"/>
      </w:tblGrid>
      <w:tr w:rsidR="000E3C9E" w:rsidRPr="008832D3" w:rsidTr="000E3C9E">
        <w:tc>
          <w:tcPr>
            <w:tcW w:w="25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Перечень сельских населённых пунктов </w:t>
            </w:r>
          </w:p>
        </w:tc>
        <w:tc>
          <w:tcPr>
            <w:tcW w:w="2189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393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Количество домовладений</w:t>
            </w:r>
          </w:p>
        </w:tc>
        <w:tc>
          <w:tcPr>
            <w:tcW w:w="3218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Численность проживающего населения, чел</w:t>
            </w:r>
          </w:p>
        </w:tc>
      </w:tr>
      <w:tr w:rsidR="000E3C9E" w:rsidRPr="008832D3" w:rsidTr="000E3C9E">
        <w:tc>
          <w:tcPr>
            <w:tcW w:w="25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с. Павловск</w:t>
            </w:r>
          </w:p>
        </w:tc>
        <w:tc>
          <w:tcPr>
            <w:tcW w:w="2189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34516</w:t>
            </w:r>
          </w:p>
        </w:tc>
        <w:tc>
          <w:tcPr>
            <w:tcW w:w="2393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5335</w:t>
            </w:r>
          </w:p>
        </w:tc>
        <w:tc>
          <w:tcPr>
            <w:tcW w:w="3218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13680</w:t>
            </w:r>
          </w:p>
        </w:tc>
      </w:tr>
      <w:tr w:rsidR="000E3C9E" w:rsidRPr="008832D3" w:rsidTr="000E3C9E">
        <w:tc>
          <w:tcPr>
            <w:tcW w:w="2520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2189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18" w:type="dxa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color w:val="FF0000"/>
          <w:sz w:val="24"/>
          <w:szCs w:val="24"/>
        </w:rPr>
        <w:tab/>
      </w:r>
      <w:r w:rsidRPr="008832D3">
        <w:rPr>
          <w:rFonts w:ascii="Times New Roman" w:hAnsi="Times New Roman"/>
          <w:sz w:val="24"/>
          <w:szCs w:val="24"/>
        </w:rPr>
        <w:t>Основную производственную базу МО Павловский сельсовет  составляют  следующие предприятия: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  <w:sectPr w:rsidR="000E3C9E" w:rsidRPr="008832D3" w:rsidSect="000E3C9E">
          <w:footerReference w:type="even" r:id="rId14"/>
          <w:footerReference w:type="default" r:id="rId15"/>
          <w:footerReference w:type="first" r:id="rId16"/>
          <w:pgSz w:w="11906" w:h="16838" w:code="9"/>
          <w:pgMar w:top="1134" w:right="567" w:bottom="1134" w:left="1134" w:header="720" w:footer="1134" w:gutter="0"/>
          <w:cols w:space="720"/>
          <w:docGrid w:linePitch="360"/>
        </w:sect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lastRenderedPageBreak/>
        <w:t>- ООО Агрофирма «Маяк»;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-ЗАО «Павловская птицефабрика»;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- ООО «Оазис»;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- ОАО «Павловский </w:t>
      </w:r>
      <w:proofErr w:type="spellStart"/>
      <w:r w:rsidRPr="008832D3">
        <w:rPr>
          <w:rFonts w:ascii="Times New Roman" w:hAnsi="Times New Roman"/>
          <w:sz w:val="24"/>
          <w:szCs w:val="24"/>
        </w:rPr>
        <w:t>маслосырзавод</w:t>
      </w:r>
      <w:proofErr w:type="spellEnd"/>
      <w:r w:rsidRPr="008832D3">
        <w:rPr>
          <w:rFonts w:ascii="Times New Roman" w:hAnsi="Times New Roman"/>
          <w:sz w:val="24"/>
          <w:szCs w:val="24"/>
        </w:rPr>
        <w:t>»;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- ООО «Содружество»;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- ГУП ДХ АК Центральное ДСУ филиал «Павловский»;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- КГБПОУ «Павловский аграрный техникум»;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- Союз крестьянских фермерских хозяйств;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- ООО «СДСМ»;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- АО «Алтайский завод сельскохозяйственного машиностроения.</w:t>
      </w:r>
    </w:p>
    <w:p w:rsidR="000E3C9E" w:rsidRPr="008832D3" w:rsidRDefault="000E3C9E" w:rsidP="008832D3">
      <w:pPr>
        <w:pageBreakBefore/>
        <w:suppressAutoHyphens/>
        <w:jc w:val="both"/>
        <w:rPr>
          <w:rFonts w:ascii="Times New Roman" w:hAnsi="Times New Roman"/>
          <w:b/>
          <w:bCs/>
          <w:sz w:val="24"/>
          <w:szCs w:val="24"/>
        </w:rPr>
        <w:sectPr w:rsidR="000E3C9E" w:rsidRPr="008832D3" w:rsidSect="000E3C9E">
          <w:type w:val="continuous"/>
          <w:pgSz w:w="11906" w:h="16838" w:code="9"/>
          <w:pgMar w:top="1134" w:right="567" w:bottom="1134" w:left="1134" w:header="720" w:footer="1134" w:gutter="0"/>
          <w:cols w:num="2" w:space="709"/>
          <w:docGrid w:linePitch="360"/>
        </w:sectPr>
      </w:pPr>
    </w:p>
    <w:p w:rsidR="000E3C9E" w:rsidRPr="008832D3" w:rsidRDefault="000E3C9E" w:rsidP="008832D3">
      <w:pPr>
        <w:pageBreakBefore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lastRenderedPageBreak/>
        <w:tab/>
        <w:t>Глава I.        Схема водоснабжения.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 xml:space="preserve">1. Существующее положение в сфере водоснабжения 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1.1. Структура системы водоснабжения</w:t>
      </w:r>
      <w:r w:rsidRPr="008832D3">
        <w:rPr>
          <w:rFonts w:ascii="Times New Roman" w:hAnsi="Times New Roman"/>
          <w:sz w:val="24"/>
          <w:szCs w:val="24"/>
        </w:rPr>
        <w:t>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0E3C9E" w:rsidRPr="008832D3" w:rsidRDefault="000E3C9E" w:rsidP="008832D3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Система водоснабжения муниципального образования с. Павловск  носит в целом децентрализованный характер.</w:t>
      </w:r>
    </w:p>
    <w:p w:rsidR="000E3C9E" w:rsidRPr="008832D3" w:rsidRDefault="000E3C9E" w:rsidP="008832D3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В качестве источника хозяйственно-питьевого и производственного водоснабжения населенного пункта, служат подземные воды </w:t>
      </w:r>
      <w:proofErr w:type="spellStart"/>
      <w:r w:rsidRPr="008832D3">
        <w:rPr>
          <w:rFonts w:ascii="Times New Roman" w:hAnsi="Times New Roman"/>
          <w:sz w:val="24"/>
          <w:szCs w:val="24"/>
        </w:rPr>
        <w:t>средневерхнемиоценового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2D3">
        <w:rPr>
          <w:rFonts w:ascii="Times New Roman" w:hAnsi="Times New Roman"/>
          <w:sz w:val="24"/>
          <w:szCs w:val="24"/>
        </w:rPr>
        <w:t>верхнемиоценового-нижнеплиоценового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г</w:t>
      </w:r>
      <w:r w:rsidRPr="008832D3">
        <w:rPr>
          <w:rFonts w:ascii="Times New Roman" w:hAnsi="Times New Roman"/>
          <w:sz w:val="24"/>
          <w:szCs w:val="24"/>
        </w:rPr>
        <w:t>о</w:t>
      </w:r>
      <w:r w:rsidRPr="008832D3">
        <w:rPr>
          <w:rFonts w:ascii="Times New Roman" w:hAnsi="Times New Roman"/>
          <w:sz w:val="24"/>
          <w:szCs w:val="24"/>
        </w:rPr>
        <w:t>ризонтов.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Обслуживанием централизованных систем водоснабжения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занимается МУП «ПКС».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Системы централизованного водоснабжения муниципального образования включают в себя 7 источников питьевой воды – Водозаборные скважины, расположенные на территории муниципального образова</w:t>
      </w:r>
      <w:r w:rsidR="008832D3">
        <w:rPr>
          <w:rFonts w:ascii="Times New Roman" w:hAnsi="Times New Roman"/>
          <w:sz w:val="24"/>
          <w:szCs w:val="24"/>
        </w:rPr>
        <w:t>ния (табл.1).</w:t>
      </w:r>
    </w:p>
    <w:p w:rsidR="008832D3" w:rsidRDefault="008832D3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</w:t>
      </w:r>
      <w:r w:rsidR="008832D3">
        <w:rPr>
          <w:rFonts w:ascii="Times New Roman" w:hAnsi="Times New Roman"/>
          <w:sz w:val="24"/>
          <w:szCs w:val="24"/>
        </w:rPr>
        <w:t xml:space="preserve"> </w:t>
      </w:r>
      <w:r w:rsidRPr="008832D3">
        <w:rPr>
          <w:rFonts w:ascii="Times New Roman" w:hAnsi="Times New Roman"/>
          <w:sz w:val="24"/>
          <w:szCs w:val="24"/>
        </w:rPr>
        <w:t xml:space="preserve">1. - Перечень источников водоснабжения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33"/>
        <w:gridCol w:w="1800"/>
        <w:gridCol w:w="2160"/>
        <w:gridCol w:w="1362"/>
        <w:gridCol w:w="1786"/>
      </w:tblGrid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Расположение источника водоснабжения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Адрес (ориентиры) скважины 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Вид источника водоснабжения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№ скважины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ул. Центральная 1а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53,299738°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83,019184°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Водозаборная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БР-863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15а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53,346989°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82,953122°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Водозаборная скважина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АБ 106/85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15а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53,346989°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82,953122°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Водозаборная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БР-93/85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Садовая-Цеховая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53,346480°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82,946692°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Водозаборная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БР-566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ул. Березовая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53,338259°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82,941716°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Водозаборная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БР-778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ул. Санаторная, 6-1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53,308789°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82,961835°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Водозаборная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Без номера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Западная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, 5В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Водозаборная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БР-2/68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ул. Советская 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53,410618°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83,838780°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Водозаборная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Без номера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* - Открытая кадастровая карта https://pkk5.rosreestr.ru/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1.2.</w:t>
      </w:r>
      <w:r w:rsidR="008832D3">
        <w:rPr>
          <w:rFonts w:ascii="Times New Roman" w:hAnsi="Times New Roman"/>
          <w:b/>
          <w:sz w:val="24"/>
          <w:szCs w:val="24"/>
        </w:rPr>
        <w:t xml:space="preserve"> </w:t>
      </w:r>
      <w:r w:rsidRPr="008832D3">
        <w:rPr>
          <w:rFonts w:ascii="Times New Roman" w:hAnsi="Times New Roman"/>
          <w:b/>
          <w:sz w:val="24"/>
          <w:szCs w:val="24"/>
        </w:rPr>
        <w:t>Описание состояния источников водоснабжения и водозаборных сооружений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Проектная производительность существующих источников</w:t>
      </w:r>
      <w:r w:rsidRPr="008832D3">
        <w:rPr>
          <w:rFonts w:ascii="Times New Roman" w:hAnsi="Times New Roman"/>
          <w:b/>
          <w:sz w:val="24"/>
          <w:szCs w:val="24"/>
        </w:rPr>
        <w:t xml:space="preserve"> </w:t>
      </w:r>
      <w:r w:rsidRPr="008832D3">
        <w:rPr>
          <w:rFonts w:ascii="Times New Roman" w:hAnsi="Times New Roman"/>
          <w:sz w:val="24"/>
          <w:szCs w:val="24"/>
        </w:rPr>
        <w:t xml:space="preserve">централизованного водоснабжения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Центральная,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составляет 492 м</w:t>
      </w:r>
      <w:r w:rsidRPr="008832D3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832D3">
        <w:rPr>
          <w:rFonts w:ascii="Times New Roman" w:hAnsi="Times New Roman"/>
          <w:sz w:val="24"/>
          <w:szCs w:val="24"/>
        </w:rPr>
        <w:t>/</w:t>
      </w:r>
      <w:proofErr w:type="spellStart"/>
      <w:r w:rsidRPr="008832D3">
        <w:rPr>
          <w:rFonts w:ascii="Times New Roman" w:hAnsi="Times New Roman"/>
          <w:sz w:val="24"/>
          <w:szCs w:val="24"/>
        </w:rPr>
        <w:t>сут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., 179,78 </w:t>
      </w:r>
      <w:proofErr w:type="spellStart"/>
      <w:proofErr w:type="gramStart"/>
      <w:r w:rsidRPr="008832D3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8832D3">
        <w:rPr>
          <w:rFonts w:ascii="Times New Roman" w:hAnsi="Times New Roman"/>
          <w:sz w:val="24"/>
          <w:szCs w:val="24"/>
        </w:rPr>
        <w:t xml:space="preserve"> м</w:t>
      </w:r>
      <w:r w:rsidRPr="008832D3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832D3">
        <w:rPr>
          <w:rFonts w:ascii="Times New Roman" w:hAnsi="Times New Roman"/>
          <w:sz w:val="24"/>
          <w:szCs w:val="24"/>
        </w:rPr>
        <w:t>/год.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Для водоснабжения населения, бюджетной сферы и действующих на территории муниципального образования предприятий используются подземные воды 8 водозаборных скв</w:t>
      </w:r>
      <w:r w:rsidRPr="008832D3">
        <w:rPr>
          <w:rFonts w:ascii="Times New Roman" w:hAnsi="Times New Roman"/>
          <w:sz w:val="24"/>
          <w:szCs w:val="24"/>
        </w:rPr>
        <w:t>а</w:t>
      </w:r>
      <w:r w:rsidRPr="008832D3">
        <w:rPr>
          <w:rFonts w:ascii="Times New Roman" w:hAnsi="Times New Roman"/>
          <w:sz w:val="24"/>
          <w:szCs w:val="24"/>
        </w:rPr>
        <w:t>жин (табл. 2).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Таблица 2. - Описание источников водоснабжения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2520"/>
        <w:gridCol w:w="1896"/>
        <w:gridCol w:w="1794"/>
        <w:gridCol w:w="2058"/>
        <w:gridCol w:w="1358"/>
      </w:tblGrid>
      <w:tr w:rsidR="000E3C9E" w:rsidRPr="008832D3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Расположение артезианской скважины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Производственная мощность, м</w:t>
            </w:r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Наличие водонапорной башни, /объём, м</w:t>
            </w:r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Наличие частотного преобразователя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Марка насосного а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г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регата</w:t>
            </w:r>
          </w:p>
        </w:tc>
      </w:tr>
      <w:tr w:rsidR="000E3C9E" w:rsidRPr="008832D3" w:rsidTr="000E3C9E">
        <w:trPr>
          <w:trHeight w:val="53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1шт/25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ЭЦВ-8-25-150</w:t>
            </w:r>
          </w:p>
        </w:tc>
      </w:tr>
      <w:tr w:rsidR="000E3C9E" w:rsidRPr="008832D3" w:rsidTr="000E3C9E">
        <w:trPr>
          <w:trHeight w:val="6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15а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2шт/50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1шт/160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ЭЦВ-8-25-150</w:t>
            </w:r>
          </w:p>
        </w:tc>
      </w:tr>
      <w:tr w:rsidR="000E3C9E" w:rsidRPr="008832D3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Садовая-Цеховая</w:t>
            </w:r>
            <w:proofErr w:type="spellEnd"/>
            <w:proofErr w:type="gram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1шт/25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1шт/25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ЭЦВ-8-25-125</w:t>
            </w:r>
          </w:p>
        </w:tc>
      </w:tr>
      <w:tr w:rsidR="000E3C9E" w:rsidRPr="008832D3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ул. Березовая 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1шт/25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ЭЦВ-8-25-125</w:t>
            </w:r>
          </w:p>
        </w:tc>
      </w:tr>
      <w:tr w:rsidR="000E3C9E" w:rsidRPr="008832D3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ул. Советская 58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1шт/16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1шт/25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ЭЦВ-6-10-235</w:t>
            </w:r>
          </w:p>
        </w:tc>
      </w:tr>
      <w:tr w:rsidR="000E3C9E" w:rsidRPr="008832D3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2D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ул.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Западная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, 5В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8832D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/50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ЭЦВ-8-25-150</w:t>
            </w:r>
          </w:p>
        </w:tc>
      </w:tr>
      <w:tr w:rsidR="000E3C9E" w:rsidRPr="008832D3" w:rsidTr="000E3C9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Павловск, 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ул. Санаторная, 6-1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1шт/6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1шт/18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4*R4/14-1</w:t>
            </w:r>
            <w:r w:rsidRPr="00883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 xml:space="preserve">1.3. Оценка </w:t>
      </w:r>
      <w:proofErr w:type="gramStart"/>
      <w:r w:rsidRPr="008832D3">
        <w:rPr>
          <w:rFonts w:ascii="Times New Roman" w:hAnsi="Times New Roman"/>
          <w:b/>
          <w:sz w:val="24"/>
          <w:szCs w:val="24"/>
        </w:rPr>
        <w:t>соответствия обеспечения нормативов качества воды</w:t>
      </w:r>
      <w:proofErr w:type="gramEnd"/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«Центром гигиены и эпидемиологии» Алтайского края проводятся исследования проб питьевой воды из водозаборных скважин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ab/>
        <w:t>Микробиологические исследования: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Водозаборные скважины с. Павловск и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: испытания проводились согласно требованиям </w:t>
      </w:r>
      <w:proofErr w:type="spellStart"/>
      <w:r w:rsidRPr="008832D3">
        <w:rPr>
          <w:rFonts w:ascii="Times New Roman" w:hAnsi="Times New Roman"/>
          <w:sz w:val="24"/>
          <w:szCs w:val="24"/>
        </w:rPr>
        <w:t>СанПиН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2.1.4.1074-01 «Питьевая вода» Гигиенические требования к качеству воды централизованных систем питьевого водоснабжения. Контроль качества п.3.3. по микробиологическим исследованиям.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результате выявлено, что вышеуказанным требованиям соответствует питьевая вода из проверенных скважин.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ab/>
        <w:t>Физико-химические исследования: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 xml:space="preserve">В результате проведённых испытаний зафиксировано превышение соответствующего показателя качества по следующим показателям: мутность, железо общее, марганец. Остальные показатели соответствуют требованиям </w:t>
      </w:r>
      <w:proofErr w:type="spellStart"/>
      <w:r w:rsidRPr="008832D3">
        <w:rPr>
          <w:rFonts w:ascii="Times New Roman" w:hAnsi="Times New Roman"/>
          <w:sz w:val="24"/>
          <w:szCs w:val="24"/>
        </w:rPr>
        <w:t>СанПиН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2.1.4.1074-01 «Питьевая вода».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1.4. Описание технологических зон водоснабжения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Источником водоснабжения являются подземные воды 8 водозаборных скважин, расположенных на территории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Ремзавод, ул. Центральная, ул. Санаторная, ул. Западная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Вода при помощи насосов подаётся в водонапорные башни и далее в водопроводную сеть на хозяйственно-питьевые и производственные нужды. Водопроводные сети всех источников водоснабжения тупиковые.</w:t>
      </w:r>
    </w:p>
    <w:p w:rsidR="000E3C9E" w:rsidRPr="008832D3" w:rsidRDefault="000E3C9E" w:rsidP="008832D3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Применяемая система водоснабжения села – башенная. Надёжная работа системы в автоматическом режиме, прежде всего, зависит от того, в какой степени учтены особенности, условия и режимы взаимного функционирования всех элементов системы: скважина, </w:t>
      </w:r>
      <w:proofErr w:type="spellStart"/>
      <w:r w:rsidRPr="008832D3">
        <w:rPr>
          <w:rFonts w:ascii="Times New Roman" w:hAnsi="Times New Roman"/>
          <w:sz w:val="24"/>
          <w:szCs w:val="24"/>
        </w:rPr>
        <w:t>погружной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насос, водонапорная башня, трубопровод, санитарно-технические приборы потребителя. Последнее определяет режим водопотребления, который диктует всю работу системы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Режим водопотребления характеризуется большой неравномерностью расходов. Непосредственное включение насоса в сеть без башни в условиях сильной неравномерности расхода приводит к ненормальному режиму работы насоса с недостаточным напором или, наоборот, с малой подачей и чрезмерным давлением.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На такие режимы работы и насосы, и сеть водоснабжения не рассчитаны, при этом в сети могут происходить глубокие перепады давления, перебои в подаче воды, резко возрастает потребление электроэнергии. Включение в сеть водоснабжения водонапорной башни позволяет </w:t>
      </w:r>
      <w:r w:rsidRPr="008832D3">
        <w:rPr>
          <w:rFonts w:ascii="Times New Roman" w:hAnsi="Times New Roman"/>
          <w:sz w:val="24"/>
          <w:szCs w:val="24"/>
        </w:rPr>
        <w:lastRenderedPageBreak/>
        <w:t>насосу и потребителям воды действовать по своим графикам, причем насос всегда работает в расчётном, наиболее выгодном и правильном режиме.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Водонапорная башня в системе выполняет различные функции:</w:t>
      </w:r>
    </w:p>
    <w:p w:rsidR="000E3C9E" w:rsidRPr="008832D3" w:rsidRDefault="000E3C9E" w:rsidP="008832D3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За счёт столба воды в колонне она поддерживает требуемое практически постоянное статическое давление воды в системе. В результате потребитель получает бесперебойно и с постоянным расчётным напором.</w:t>
      </w:r>
    </w:p>
    <w:p w:rsidR="000E3C9E" w:rsidRPr="008832D3" w:rsidRDefault="000E3C9E" w:rsidP="008832D3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Создавая постоянное давление в сети, башня обеспечивает работу насоса в постоянном режиме, с расчётной подачей и давлением при резко неравномерном расходе воды потребителями.</w:t>
      </w:r>
    </w:p>
    <w:p w:rsidR="000E3C9E" w:rsidRPr="008832D3" w:rsidRDefault="000E3C9E" w:rsidP="008832D3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При малом потреблении насос работает на башню, </w:t>
      </w:r>
      <w:proofErr w:type="gramStart"/>
      <w:r w:rsidRPr="008832D3">
        <w:rPr>
          <w:rFonts w:ascii="Times New Roman" w:hAnsi="Times New Roman"/>
          <w:sz w:val="24"/>
          <w:szCs w:val="24"/>
        </w:rPr>
        <w:t>при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большом к подаче насоса добавляется поток воды из башни.</w:t>
      </w:r>
    </w:p>
    <w:p w:rsidR="000E3C9E" w:rsidRPr="008832D3" w:rsidRDefault="000E3C9E" w:rsidP="008832D3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башне сохраняется  запас воды на случай пожара или аварии.</w:t>
      </w:r>
    </w:p>
    <w:p w:rsidR="000E3C9E" w:rsidRPr="008832D3" w:rsidRDefault="000E3C9E" w:rsidP="008832D3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башне размещается регулируемый объём воды, который определяется действием автоматики и определяет периодичность включ</w:t>
      </w:r>
      <w:r w:rsidRPr="008832D3">
        <w:rPr>
          <w:rFonts w:ascii="Times New Roman" w:hAnsi="Times New Roman"/>
          <w:sz w:val="24"/>
          <w:szCs w:val="24"/>
        </w:rPr>
        <w:t>е</w:t>
      </w:r>
      <w:r w:rsidRPr="008832D3">
        <w:rPr>
          <w:rFonts w:ascii="Times New Roman" w:hAnsi="Times New Roman"/>
          <w:sz w:val="24"/>
          <w:szCs w:val="24"/>
        </w:rPr>
        <w:t>ния насоса.</w:t>
      </w:r>
    </w:p>
    <w:p w:rsidR="000E3C9E" w:rsidRPr="008832D3" w:rsidRDefault="000E3C9E" w:rsidP="008832D3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башне размещается регулируемый объём воды, который необходим в случае, когда производительность насоса меньше, чем максимальный часовой расход водопотребления.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эксплуатационном отношении подобные схемы водоснабжения являются простыми, экономичными и надёжными.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1.5. Описание состояния и функционирования скважин и насосов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Подъём воды из водозаборных скважин осуществляется скважинными </w:t>
      </w:r>
      <w:proofErr w:type="spellStart"/>
      <w:r w:rsidRPr="008832D3">
        <w:rPr>
          <w:rFonts w:ascii="Times New Roman" w:hAnsi="Times New Roman"/>
          <w:sz w:val="24"/>
          <w:szCs w:val="24"/>
        </w:rPr>
        <w:t>погружными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насосами ЭЦВ 8-25-150(табл.3).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Скважинные </w:t>
      </w:r>
      <w:proofErr w:type="spellStart"/>
      <w:r w:rsidRPr="008832D3">
        <w:rPr>
          <w:rFonts w:ascii="Times New Roman" w:hAnsi="Times New Roman"/>
          <w:sz w:val="24"/>
          <w:szCs w:val="24"/>
        </w:rPr>
        <w:t>погружные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насосы ЭЦВ предназначены для подъёма воды общей минерализацией (сухой остаток) не более 1500мг/л, с водородным показателем </w:t>
      </w:r>
      <w:proofErr w:type="spellStart"/>
      <w:r w:rsidRPr="008832D3">
        <w:rPr>
          <w:rFonts w:ascii="Times New Roman" w:hAnsi="Times New Roman"/>
          <w:sz w:val="24"/>
          <w:szCs w:val="24"/>
        </w:rPr>
        <w:t>p</w:t>
      </w:r>
      <w:proofErr w:type="spellEnd"/>
      <w:r w:rsidRPr="008832D3">
        <w:rPr>
          <w:rFonts w:ascii="Times New Roman" w:hAnsi="Times New Roman"/>
          <w:sz w:val="24"/>
          <w:szCs w:val="24"/>
          <w:lang w:val="en-US"/>
        </w:rPr>
        <w:t>H</w:t>
      </w:r>
      <w:r w:rsidRPr="008832D3">
        <w:rPr>
          <w:rFonts w:ascii="Times New Roman" w:hAnsi="Times New Roman"/>
          <w:sz w:val="24"/>
          <w:szCs w:val="24"/>
        </w:rPr>
        <w:t>=6,5-9,5; температурой до 25</w:t>
      </w:r>
      <w:proofErr w:type="gramStart"/>
      <w:r w:rsidRPr="008832D3">
        <w:rPr>
          <w:rFonts w:ascii="Times New Roman" w:hAnsi="Times New Roman"/>
          <w:sz w:val="24"/>
          <w:szCs w:val="24"/>
        </w:rPr>
        <w:t>°С</w:t>
      </w:r>
      <w:proofErr w:type="gramEnd"/>
      <w:r w:rsidRPr="008832D3">
        <w:rPr>
          <w:rFonts w:ascii="Times New Roman" w:hAnsi="Times New Roman"/>
          <w:sz w:val="24"/>
          <w:szCs w:val="24"/>
        </w:rPr>
        <w:t>, массовой долей твёрдых механических примесей не более 0,01%, содержанием хлоридов не более 350мг/л, сульфатов не более 500мг/л и сероводорода не более 1,5мг/л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 3. - Технические характеристики насосных агрегатов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1"/>
        <w:gridCol w:w="846"/>
        <w:gridCol w:w="997"/>
        <w:gridCol w:w="1275"/>
        <w:gridCol w:w="1276"/>
        <w:gridCol w:w="851"/>
        <w:gridCol w:w="850"/>
        <w:gridCol w:w="992"/>
      </w:tblGrid>
      <w:tr w:rsidR="000E3C9E" w:rsidRPr="008832D3" w:rsidTr="000E3C9E">
        <w:trPr>
          <w:trHeight w:val="345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Марка насоса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Подача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напор,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  Двигатель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Габариты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</w:tr>
      <w:tr w:rsidR="000E3C9E" w:rsidRPr="008832D3" w:rsidTr="000E3C9E">
        <w:trPr>
          <w:trHeight w:val="389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мощность,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Обороты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9E" w:rsidRPr="008832D3" w:rsidTr="000E3C9E">
        <w:trPr>
          <w:trHeight w:val="29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ЭЦВ 8-25-150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0E3C9E" w:rsidRPr="008832D3" w:rsidTr="000E3C9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ЭЦВ 8-25-125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0E3C9E" w:rsidRPr="008832D3" w:rsidTr="000E3C9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ЭЦВ 6-10-235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0E3C9E" w:rsidRPr="008832D3" w:rsidTr="000E3C9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4*R4/14-1</w:t>
            </w:r>
            <w:r w:rsidRPr="00883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1.6. Описание состояния и функционирования водопроводных систем водоснабжения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lastRenderedPageBreak/>
        <w:t xml:space="preserve">Перечень трубопроводов систем водоснабжения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представлен в табл.4,5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 4. Перечень трубопроводов системы централизованного водоснабжения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65"/>
        <w:gridCol w:w="1608"/>
        <w:gridCol w:w="5351"/>
      </w:tblGrid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Диаметр,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С. Павловск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51870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25,32,30,50,63,57,76,89,90,102,116,120,150,100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50,100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58870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Протяжённость водопроводной сети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с</w:t>
      </w:r>
      <w:r w:rsidRPr="008832D3">
        <w:rPr>
          <w:rFonts w:ascii="Times New Roman" w:hAnsi="Times New Roman"/>
          <w:sz w:val="24"/>
          <w:szCs w:val="24"/>
        </w:rPr>
        <w:t>о</w:t>
      </w:r>
      <w:r w:rsidRPr="008832D3">
        <w:rPr>
          <w:rFonts w:ascii="Times New Roman" w:hAnsi="Times New Roman"/>
          <w:sz w:val="24"/>
          <w:szCs w:val="24"/>
        </w:rPr>
        <w:t>ставляет 58,87 км.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Водопроводные сети всех источников централизованного водоснабжения кольцевые и тупиковые. Диаметр трубопроводов от 25 до 150 мм.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Таблица 5. - Водопроводные сети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</w:p>
    <w:tbl>
      <w:tblPr>
        <w:tblW w:w="9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59"/>
        <w:gridCol w:w="1924"/>
        <w:gridCol w:w="1986"/>
        <w:gridCol w:w="1786"/>
        <w:gridCol w:w="1758"/>
      </w:tblGrid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Участки водопроводной сети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Протяжённость 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с. Павловск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51870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1984-1988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чугун, сталь,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полиэтилен, 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1984-1988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58870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Большинство водопроводных сетей были проложены в 1984году; в 1988году-остальные сети. Материал – чугун, сталь, полиэтилен. Водопроводные сети муниципального образования находятся в изношенном состоянии. Износ сетей составляет 70%.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Техническое состояние сельских водозаборов находится в аварийном состоянии, актуально принятие </w:t>
      </w:r>
      <w:proofErr w:type="spellStart"/>
      <w:r w:rsidRPr="008832D3">
        <w:rPr>
          <w:rFonts w:ascii="Times New Roman" w:hAnsi="Times New Roman"/>
          <w:sz w:val="24"/>
          <w:szCs w:val="24"/>
        </w:rPr>
        <w:t>решенияо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создании нового единого водозаборного сооружения, расположенного за пределами застройки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мкрн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Ремзавод с. Павловск.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В целях сокращения утечек, потерь и нерационального использования питьевой воды в организации, осуществляющей централизованное водоснабжение, согласно утверждённым планам проводится капитальный и текущий ремонт и замена ветхих сетей. Ежегодно МУП «ПКС» в МО </w:t>
      </w:r>
      <w:r w:rsidRPr="008832D3">
        <w:rPr>
          <w:rFonts w:ascii="Times New Roman" w:hAnsi="Times New Roman"/>
          <w:sz w:val="24"/>
          <w:szCs w:val="24"/>
        </w:rPr>
        <w:lastRenderedPageBreak/>
        <w:t xml:space="preserve">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Ремзавод, ул. Центральная, ул. Санаторная, ул. Западная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>, осуществляет планирование мероприятий по строительству (замене) водопроводных сетей.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Однако следует отметить, что замена труб ведётся явно в недостаточном объёме.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1.7. Описание существующих технических и технологических проблем в  водоснабжении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Перечень основных технических и технологических проблем в системе водоснабжения муниципального образования  представлен ниже:</w:t>
      </w:r>
    </w:p>
    <w:p w:rsidR="000E3C9E" w:rsidRPr="008832D3" w:rsidRDefault="000E3C9E" w:rsidP="008832D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Высокая степень износа трубопроводов системы водоснабжения (70%).</w:t>
      </w:r>
    </w:p>
    <w:p w:rsidR="000E3C9E" w:rsidRPr="008832D3" w:rsidRDefault="000E3C9E" w:rsidP="008832D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Высокий износ запорной арматуры на сетях водоснабжения.</w:t>
      </w:r>
    </w:p>
    <w:p w:rsidR="000E3C9E" w:rsidRPr="008832D3" w:rsidRDefault="000E3C9E" w:rsidP="008832D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Высокие потери воды при её транспортировке от источников водоснабжения до потребителей (12,77%).</w:t>
      </w:r>
    </w:p>
    <w:p w:rsidR="000E3C9E" w:rsidRPr="008832D3" w:rsidRDefault="000E3C9E" w:rsidP="008832D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Неудовлетворение требованиям бесперебойности водоснабжения и противопожарным требованиям.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2. Существующие балансы производительности сооружений системы водоснабжения и потребления воды и удельное потребление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2.1.</w:t>
      </w:r>
      <w:r w:rsidR="008832D3">
        <w:rPr>
          <w:rFonts w:ascii="Times New Roman" w:hAnsi="Times New Roman"/>
          <w:b/>
          <w:sz w:val="24"/>
          <w:szCs w:val="24"/>
        </w:rPr>
        <w:t xml:space="preserve"> </w:t>
      </w:r>
      <w:r w:rsidRPr="008832D3">
        <w:rPr>
          <w:rFonts w:ascii="Times New Roman" w:hAnsi="Times New Roman"/>
          <w:b/>
          <w:sz w:val="24"/>
          <w:szCs w:val="24"/>
        </w:rPr>
        <w:t>Общий водный баланс подачи и реализации воды, включая оценку и анализ структурных составляющих неучтённых расходов и потерь воды при её производстве и транспортировке.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Баланс водоснабжения отражает величину полезного отпуска холодной воды по всем категориям потребителей, расхода воды на собственные нужды водопроводного хозяйства, потерь воды при транспортировке по водопроводным сетям.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Баланс водоснабжения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по данным организации МУП «ПКС» представлен в табл.7.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Таблица 7. - Баланс водоснабжения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</w:p>
    <w:tbl>
      <w:tblPr>
        <w:tblW w:w="10239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92"/>
        <w:gridCol w:w="996"/>
        <w:gridCol w:w="996"/>
        <w:gridCol w:w="996"/>
        <w:gridCol w:w="996"/>
        <w:gridCol w:w="996"/>
      </w:tblGrid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178,014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183,918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194,360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189,604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189,988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Расход воды на собственные нужды водопроводного хозяйства,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Подано воды в сеть,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178,014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183,918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193,972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189,216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189,600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Полезный отпуск воды,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, в т.ч.:</w:t>
            </w:r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155,744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160,908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166,134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161,378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165,330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141,011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142,334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142,730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141,615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142,836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9,408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9,489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10,727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6,713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8,375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13,996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10,246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11,767</w:t>
            </w: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5,796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7,348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9E" w:rsidRPr="008832D3" w:rsidTr="000E3C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22,27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27,838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27,838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24,270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2.2 Структурный водный баланс реализации воды по группам потребителей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Структурный водный баланс отражает потребление холодной воды всеми категориями потребителей.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Население-74,69%; Бюджет- 5%; Прочие потребители-5,4%; Потери воды-12,77%. Исходя из данных табл. 7 видно, что основной категорией потребителей является население. При этом  высока доля потерь воды при транспортировке (12,77% </w:t>
      </w:r>
      <w:proofErr w:type="gramStart"/>
      <w:r w:rsidRPr="008832D3">
        <w:rPr>
          <w:rFonts w:ascii="Times New Roman" w:hAnsi="Times New Roman"/>
          <w:sz w:val="24"/>
          <w:szCs w:val="24"/>
        </w:rPr>
        <w:t>от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поданной в сеть).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2.3 Сведения о действующих нормах удельного водопотребления населения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Сведения о нормативах потребления коммунальных услуг по холодному водоснабжению в жилых помещениях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 Таблица 9. Сведения о нормативах потребления холодной воды населением</w:t>
      </w:r>
    </w:p>
    <w:tbl>
      <w:tblPr>
        <w:tblW w:w="10260" w:type="dxa"/>
        <w:tblInd w:w="93" w:type="dxa"/>
        <w:tblLook w:val="0000"/>
      </w:tblPr>
      <w:tblGrid>
        <w:gridCol w:w="3449"/>
        <w:gridCol w:w="1288"/>
        <w:gridCol w:w="957"/>
        <w:gridCol w:w="1222"/>
        <w:gridCol w:w="2386"/>
        <w:gridCol w:w="1026"/>
      </w:tblGrid>
      <w:tr w:rsidR="000E3C9E" w:rsidRPr="008832D3" w:rsidTr="000E3C9E">
        <w:trPr>
          <w:trHeight w:val="6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3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Наименоваие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Единица измер</w:t>
            </w:r>
            <w:r w:rsidRPr="00883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83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Тариф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</w:tr>
      <w:tr w:rsidR="000E3C9E" w:rsidRPr="008832D3" w:rsidTr="000E3C9E">
        <w:trPr>
          <w:trHeight w:val="37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базовое</w:t>
            </w:r>
          </w:p>
        </w:tc>
      </w:tr>
      <w:tr w:rsidR="000E3C9E" w:rsidRPr="008832D3" w:rsidTr="000E3C9E">
        <w:trPr>
          <w:trHeight w:val="73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Водоснабжение  Решение № 310 от 25.11.2022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м3 на 1 чел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века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 28 апр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ля 2018  № 54 "Об утверждении нормативов по холо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ному водоснабжению"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643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МКД централизованным холодным водоснабжением и водоотв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дение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sz w:val="24"/>
                <w:szCs w:val="24"/>
              </w:rPr>
              <w:t>11,184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428,01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(7) только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7,456</w:t>
            </w:r>
          </w:p>
        </w:tc>
      </w:tr>
      <w:tr w:rsidR="000E3C9E" w:rsidRPr="008832D3" w:rsidTr="000E3C9E">
        <w:trPr>
          <w:trHeight w:val="41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МКД и жилые дома с центр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лизованным холодным водоснабжен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ем без центрального водоотвед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sz w:val="24"/>
                <w:szCs w:val="24"/>
              </w:rPr>
              <w:t>7,974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305,16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(13) Частный сектор с ванн</w:t>
            </w: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5,316</w:t>
            </w:r>
          </w:p>
        </w:tc>
      </w:tr>
      <w:tr w:rsidR="000E3C9E" w:rsidRPr="008832D3" w:rsidTr="000E3C9E">
        <w:trPr>
          <w:trHeight w:val="1222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МКД и жилые дома с центр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лизованным холодным водоснабж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нием без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центрального водоо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3,582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137,08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(18) Частный сектор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2,388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Колонка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34,83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52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Полив  (0.09*1.5)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м3 на 1 кв</w:t>
            </w:r>
            <w:proofErr w:type="gramStart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етр в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2143,12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0E3C9E" w:rsidRPr="008832D3" w:rsidTr="000E3C9E">
        <w:trPr>
          <w:trHeight w:val="603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Водоотведение  Решение № 311 от 25.11.2022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1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9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Водоснабжение для сельскохозяйс</w:t>
            </w: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венных животных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м3 на 1 голову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управления Алтайск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края по 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егулированию</w:t>
            </w:r>
            <w:proofErr w:type="spellEnd"/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 и тарифов от 17 июня 2015 года </w:t>
            </w: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№80 (нормативы)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Коровы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130,88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18,37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Телята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31,76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Овцы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104,48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Куры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Козы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Гуси, утки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3C9E" w:rsidRPr="008832D3" w:rsidTr="000E3C9E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Быки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2,055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78,64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2.4.Описание системы коммерческого приборного учёта воды, отпущенной абонентам, и анализ планов по установке приборов учёта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Коммерческий учёт осуществляется с целью осуществления расчётов по договорам (в данном случае) водоснабжения. Коммерческому учёту подлежит количество (объём) воды, поданной (полученной) за определённый период абонентам по договору холодного водоснабжения или единому договору холодного водоснабжения.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Коммерческий учёт с использованием прибора учёта осуществляется его собственником (абонентом, или иным собственником (законным вл</w:t>
      </w:r>
      <w:r w:rsidRPr="008832D3">
        <w:rPr>
          <w:rFonts w:ascii="Times New Roman" w:hAnsi="Times New Roman"/>
          <w:sz w:val="24"/>
          <w:szCs w:val="24"/>
        </w:rPr>
        <w:t>а</w:t>
      </w:r>
      <w:r w:rsidRPr="008832D3">
        <w:rPr>
          <w:rFonts w:ascii="Times New Roman" w:hAnsi="Times New Roman"/>
          <w:sz w:val="24"/>
          <w:szCs w:val="24"/>
        </w:rPr>
        <w:t>дельцем).)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lastRenderedPageBreak/>
        <w:t>Организация коммерческого учёта с использованием прибора учёта включает в себя следующие процедуры:</w:t>
      </w:r>
    </w:p>
    <w:p w:rsidR="000E3C9E" w:rsidRPr="008832D3" w:rsidRDefault="000E3C9E" w:rsidP="008832D3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получение технических условий на проектирование узла учёта (для вновь вводимых в эксплуатацию узлов учёта);</w:t>
      </w:r>
    </w:p>
    <w:p w:rsidR="000E3C9E" w:rsidRPr="008832D3" w:rsidRDefault="000E3C9E" w:rsidP="008832D3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проектирование узла учёта, комплектация и монтаж узла учёта (для вновь вводимых в эксплуатацию узлов учёта);</w:t>
      </w:r>
    </w:p>
    <w:p w:rsidR="000E3C9E" w:rsidRPr="008832D3" w:rsidRDefault="000E3C9E" w:rsidP="008832D3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установку и ввод в эксплуатацию узла учёта (для вновь вводимых в эксплуатацию узлов учёта);</w:t>
      </w:r>
    </w:p>
    <w:p w:rsidR="000E3C9E" w:rsidRPr="008832D3" w:rsidRDefault="000E3C9E" w:rsidP="008832D3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эксплуатацию узлов учёта, включая снятие показаний приборов учёта, в том числе с использованием систем дистанционного снятия показаний, и передачу данных лицам, осуществляющим расчёты за поданную (полученную) воду, тепловую энергию, приняты</w:t>
      </w:r>
      <w:proofErr w:type="gramStart"/>
      <w:r w:rsidRPr="008832D3">
        <w:rPr>
          <w:rFonts w:ascii="Times New Roman" w:hAnsi="Times New Roman"/>
          <w:sz w:val="24"/>
          <w:szCs w:val="24"/>
        </w:rPr>
        <w:t>е(</w:t>
      </w:r>
      <w:proofErr w:type="gramEnd"/>
      <w:r w:rsidRPr="008832D3">
        <w:rPr>
          <w:rFonts w:ascii="Times New Roman" w:hAnsi="Times New Roman"/>
          <w:sz w:val="24"/>
          <w:szCs w:val="24"/>
        </w:rPr>
        <w:t>отведённые сточные воды);</w:t>
      </w:r>
    </w:p>
    <w:p w:rsidR="000E3C9E" w:rsidRPr="008832D3" w:rsidRDefault="000E3C9E" w:rsidP="008832D3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поверку, ремонт и замену приборов учёта.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Для учёта количества поданной (полученной) воды с использованием приборов учёта применяются приборы учёта, отвечающие требованиям законодательства Российской Федерации об обеспечении единства измерений, допущенные в эксплуатацию и эксплуатируемые в соответствии с Правилами. Технические требования к приборам учёта воды определяются нормативными правовыми актами, действовавшими на момент ввода прибора учёта в эксплуатацию.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Коммерческий учет воды осуществляется путем измерения количества воды приборами учета (средствами измерения) воды, в узлах учета или расчетным способом в случаях, предусмотренных</w:t>
      </w:r>
      <w:r w:rsidRPr="008832D3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8832D3">
          <w:rPr>
            <w:rStyle w:val="a7"/>
            <w:rFonts w:ascii="Times New Roman" w:hAnsi="Times New Roman"/>
            <w:bCs/>
            <w:color w:val="3272C0"/>
            <w:sz w:val="24"/>
            <w:szCs w:val="24"/>
          </w:rPr>
          <w:t>Федеральным законом</w:t>
        </w:r>
      </w:hyperlink>
      <w:r w:rsidRPr="008832D3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8832D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"О водоснабжении и водоотведении".</w:t>
      </w:r>
      <w:r w:rsidRPr="008832D3">
        <w:rPr>
          <w:rFonts w:ascii="Times New Roman" w:hAnsi="Times New Roman"/>
          <w:sz w:val="24"/>
          <w:szCs w:val="24"/>
        </w:rPr>
        <w:t xml:space="preserve"> 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Снятие показаний приборов учёта и представление сведений о количестве поданной (полученной) воды производятся абонентом.</w:t>
      </w:r>
    </w:p>
    <w:p w:rsidR="000E3C9E" w:rsidRPr="008832D3" w:rsidRDefault="000E3C9E" w:rsidP="008832D3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На территории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индивидуальными приборами учёта (ИПУ) оборудованы 78% индивидуальных жилых домов и 2-х квартирных жилых домов, </w:t>
      </w:r>
      <w:proofErr w:type="spellStart"/>
      <w:r w:rsidRPr="008832D3">
        <w:rPr>
          <w:rFonts w:ascii="Times New Roman" w:hAnsi="Times New Roman"/>
          <w:sz w:val="24"/>
          <w:szCs w:val="24"/>
        </w:rPr>
        <w:t>общедомовыми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приборами учёта (ОДПУ) -28%.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2.5. Анализ резервов и дефицитов производственных мощностей системы водоснабжения поселения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 На данный момент в пиковые часы водопотребления имеется дефицит производственной мощности системы  централизованного водоснабжения МУП «ПКС» 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 и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 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3. Перспективное потребление коммунальных ресурсов в сфере водоснабжения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3.1. Сведения о фактическом и ожидаемом потреблении воды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Согласно статистического расчёта, с учётом проводимой демографической политики в масштабах всей страны, положительной динамикой прироста населения в с</w:t>
      </w:r>
      <w:proofErr w:type="gramStart"/>
      <w:r w:rsidRPr="008832D3">
        <w:rPr>
          <w:rFonts w:ascii="Times New Roman" w:hAnsi="Times New Roman"/>
          <w:sz w:val="24"/>
          <w:szCs w:val="24"/>
        </w:rPr>
        <w:t>.П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авловск и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, повышение качества и уровня жизни населения может наблюдаться рост населения. Рост численности населения может происходить за счёт миграционного прироста населения, в составе которого будут преобладать люди в трудоспособном возрасте с детьми, в результате чего демографическая структура населения может улучшиться. 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lastRenderedPageBreak/>
        <w:t>Данные об изменении численности населения муниципального образования  приведены в таблице №10,11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Таблица 10. - Данные изменения численности населения по МО с. Павловск и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146"/>
        <w:gridCol w:w="2327"/>
        <w:gridCol w:w="2327"/>
      </w:tblGrid>
      <w:tr w:rsidR="000E3C9E" w:rsidRPr="008832D3" w:rsidTr="000E3C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2031г</w:t>
            </w:r>
          </w:p>
        </w:tc>
      </w:tr>
      <w:tr w:rsidR="000E3C9E" w:rsidRPr="008832D3" w:rsidTr="000E3C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Павловск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15492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14813</w:t>
            </w:r>
          </w:p>
        </w:tc>
      </w:tr>
      <w:tr w:rsidR="000E3C9E" w:rsidRPr="008832D3" w:rsidTr="000E3C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 11. - Расчёт численности населения в прогнозе до 2031года</w:t>
      </w:r>
    </w:p>
    <w:tbl>
      <w:tblPr>
        <w:tblW w:w="5000" w:type="pct"/>
        <w:tblLook w:val="04A0"/>
      </w:tblPr>
      <w:tblGrid>
        <w:gridCol w:w="555"/>
        <w:gridCol w:w="1132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0E3C9E" w:rsidRPr="008832D3" w:rsidTr="000E3C9E">
        <w:trPr>
          <w:trHeight w:val="585"/>
        </w:trPr>
        <w:tc>
          <w:tcPr>
            <w:tcW w:w="2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4338" w:type="pct"/>
            <w:gridSpan w:val="1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Динамика численности населения, чел</w:t>
            </w:r>
          </w:p>
        </w:tc>
      </w:tr>
      <w:tr w:rsidR="000E3C9E" w:rsidRPr="008832D3" w:rsidTr="000E3C9E">
        <w:trPr>
          <w:trHeight w:val="315"/>
        </w:trPr>
        <w:tc>
          <w:tcPr>
            <w:tcW w:w="2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</w:tr>
      <w:tr w:rsidR="000E3C9E" w:rsidRPr="008832D3" w:rsidTr="000E3C9E">
        <w:trPr>
          <w:trHeight w:val="315"/>
        </w:trPr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Павловск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14813</w:t>
            </w:r>
          </w:p>
        </w:tc>
      </w:tr>
      <w:tr w:rsidR="000E3C9E" w:rsidRPr="008832D3" w:rsidTr="000E3C9E">
        <w:trPr>
          <w:trHeight w:val="335"/>
        </w:trPr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Боровиково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</w:tbl>
    <w:p w:rsidR="00AB0EBD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Данные базового уровня и перспективного водопотребления представлены в таблице 12. Расчёт выполняется с учётом ежегодного повышения уровня благоустройства жилищного фонда водопроводом (на 1%).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 12. - Динамика изменения водопотребления по муниципальному образованию (хозяйственно-питьевые нужды).</w:t>
      </w:r>
    </w:p>
    <w:tbl>
      <w:tblPr>
        <w:tblW w:w="5000" w:type="pct"/>
        <w:tblLook w:val="04A0"/>
      </w:tblPr>
      <w:tblGrid>
        <w:gridCol w:w="596"/>
        <w:gridCol w:w="1247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0E3C9E" w:rsidRPr="008832D3" w:rsidTr="000E3C9E">
        <w:trPr>
          <w:trHeight w:val="900"/>
        </w:trPr>
        <w:tc>
          <w:tcPr>
            <w:tcW w:w="3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</w:tr>
      <w:tr w:rsidR="000E3C9E" w:rsidRPr="008832D3" w:rsidTr="000E3C9E">
        <w:trPr>
          <w:trHeight w:val="479"/>
        </w:trPr>
        <w:tc>
          <w:tcPr>
            <w:tcW w:w="3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0E3C9E" w:rsidRPr="008832D3" w:rsidTr="000E3C9E">
        <w:trPr>
          <w:trHeight w:val="475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Павловск и с. </w:t>
            </w:r>
            <w:proofErr w:type="spellStart"/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Боровиково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455,162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442,132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446,553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451,019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455,529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460,084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464,685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469,332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474,025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478,766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C9E" w:rsidRPr="008832D3" w:rsidRDefault="000E3C9E" w:rsidP="008832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483,553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Таким образом, из табл. 12 видно, что на расчётный период до 2031г. ожидается увеличение водопотребления на 1 %, вызванное улучшением условий жизни населения.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3.2. Оценка расходов воды на водоснабжение по типам абонентов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Сведения о фактических потерях воды при её транспортировке по системам водоснабжения муниципального образования с. Павловск и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указываются в ежегодном балансе водоснабжения МУП «ПКС.</w:t>
      </w:r>
    </w:p>
    <w:p w:rsidR="000E3C9E" w:rsidRPr="008832D3" w:rsidRDefault="000E3C9E" w:rsidP="008832D3">
      <w:pPr>
        <w:shd w:val="clear" w:color="auto" w:fill="FFFFFF"/>
        <w:tabs>
          <w:tab w:val="left" w:pos="3480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По данным МУП «ПКС» потери воды составляют 24,270 тыс. м</w:t>
      </w:r>
      <w:r w:rsidRPr="008832D3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832D3">
        <w:rPr>
          <w:rFonts w:ascii="Times New Roman" w:hAnsi="Times New Roman"/>
          <w:sz w:val="24"/>
          <w:szCs w:val="24"/>
        </w:rPr>
        <w:t>/год, что составляет 12,77% в общем водном балансе. Сведения о фактических потерях воды приведены в табл13.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 13. - Сведения о фактических потерях воды</w:t>
      </w:r>
    </w:p>
    <w:tbl>
      <w:tblPr>
        <w:tblW w:w="10239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4440"/>
        <w:gridCol w:w="1056"/>
        <w:gridCol w:w="992"/>
        <w:gridCol w:w="992"/>
        <w:gridCol w:w="992"/>
        <w:gridCol w:w="1134"/>
      </w:tblGrid>
      <w:tr w:rsidR="000E3C9E" w:rsidRPr="008832D3" w:rsidTr="000E3C9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2015г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2016г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E3C9E" w:rsidRPr="008832D3" w:rsidTr="000E3C9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178,014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183,918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194,366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189,604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189,988</w:t>
            </w:r>
          </w:p>
        </w:tc>
      </w:tr>
      <w:tr w:rsidR="000E3C9E" w:rsidRPr="008832D3" w:rsidTr="000E3C9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Полезный отпуск воды, тыс. м</w:t>
            </w:r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,в.т.ч.: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155,744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160,908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166,134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161,378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165,33</w:t>
            </w:r>
          </w:p>
        </w:tc>
      </w:tr>
      <w:tr w:rsidR="000E3C9E" w:rsidRPr="008832D3" w:rsidTr="000E3C9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22,27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27,838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27,838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24,270</w:t>
            </w:r>
          </w:p>
        </w:tc>
      </w:tr>
      <w:tr w:rsidR="000E3C9E" w:rsidRPr="008832D3" w:rsidTr="000E3C9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Доля потерь воды  полезно отпущенной, 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Для  МУП «ПКС» одним из целевых показателей является снижение потерь воды в общем объёме поставляемого ресурса в год.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3.3 Сведения о фактических потерях воды при её транспортировке.</w:t>
      </w:r>
    </w:p>
    <w:p w:rsidR="000E3C9E" w:rsidRPr="008832D3" w:rsidRDefault="000E3C9E" w:rsidP="008832D3">
      <w:pPr>
        <w:pStyle w:val="pright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8832D3">
        <w:rPr>
          <w:color w:val="000000"/>
        </w:rPr>
        <w:t xml:space="preserve">В связи отсутствием приборов учета холодной воды на источниках расчет нормативных потерь питьевой воды с 2023 года будет рассчитываться </w:t>
      </w:r>
      <w:proofErr w:type="gramStart"/>
      <w:r w:rsidRPr="008832D3">
        <w:rPr>
          <w:color w:val="000000"/>
        </w:rPr>
        <w:t>согласно порядка</w:t>
      </w:r>
      <w:proofErr w:type="gramEnd"/>
      <w:r w:rsidRPr="008832D3">
        <w:rPr>
          <w:color w:val="000000"/>
        </w:rPr>
        <w:t xml:space="preserve">  утвержденного приказом Министерства строительства и жилищно-коммунального хозяйства Российской Федерации от 28 октября 2022 г. N 917/пр.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3.4. Перспективные водные балансы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Перспективные водные балансы по муниципальному образованию  с. Павловск и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приведены в табл.14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lastRenderedPageBreak/>
        <w:t xml:space="preserve">Таблица 14. Перспективный водный баланс по муниципальному образованию с. Павловск и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(годовой)</w:t>
      </w:r>
    </w:p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709"/>
        <w:gridCol w:w="708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3C9E" w:rsidRPr="008832D3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</w:tr>
      <w:tr w:rsidR="000E3C9E" w:rsidRPr="008832D3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196,838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200,794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202,802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204,830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206,879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208,948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189,988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213,173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215,279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217,432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219,606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221,802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224,02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226,260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228,527</w:t>
            </w:r>
          </w:p>
        </w:tc>
      </w:tr>
      <w:tr w:rsidR="000E3C9E" w:rsidRPr="008832D3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Собственные нужды,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3C9E" w:rsidRPr="008832D3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Подано воды в сеть,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196,868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200,23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203,579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205,276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206,991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210,475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212,244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214,033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217,667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219,512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221,377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223,262</w:t>
            </w:r>
          </w:p>
        </w:tc>
      </w:tr>
      <w:tr w:rsidR="000E3C9E" w:rsidRPr="008832D3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Полезный отпуск,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172,668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176,139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179,679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181,476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183,291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165,330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186,975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188,844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190,733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192,64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194,567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196,512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198,477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200,462</w:t>
            </w:r>
          </w:p>
        </w:tc>
      </w:tr>
      <w:tr w:rsidR="000E3C9E" w:rsidRPr="008832D3" w:rsidTr="000E3C9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22,8</w:t>
            </w:r>
          </w:p>
          <w:p w:rsidR="000E3C9E" w:rsidRPr="008832D3" w:rsidRDefault="000E3C9E" w:rsidP="008832D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Расчёт произведён по результатам, полученным в п. 3.1-3.3,с учётом снижения потерь от источников до потребителей ка</w:t>
      </w:r>
      <w:r w:rsidRPr="008832D3">
        <w:rPr>
          <w:rFonts w:ascii="Times New Roman" w:hAnsi="Times New Roman"/>
          <w:sz w:val="24"/>
          <w:szCs w:val="24"/>
        </w:rPr>
        <w:t>ж</w:t>
      </w:r>
      <w:r w:rsidRPr="008832D3">
        <w:rPr>
          <w:rFonts w:ascii="Times New Roman" w:hAnsi="Times New Roman"/>
          <w:sz w:val="24"/>
          <w:szCs w:val="24"/>
        </w:rPr>
        <w:t>дый год на 1%.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3.5.</w:t>
      </w:r>
      <w:r w:rsidR="008832D3">
        <w:rPr>
          <w:rFonts w:ascii="Times New Roman" w:hAnsi="Times New Roman"/>
          <w:b/>
          <w:sz w:val="24"/>
          <w:szCs w:val="24"/>
        </w:rPr>
        <w:t xml:space="preserve"> </w:t>
      </w:r>
      <w:r w:rsidRPr="008832D3">
        <w:rPr>
          <w:rFonts w:ascii="Times New Roman" w:hAnsi="Times New Roman"/>
          <w:b/>
          <w:sz w:val="24"/>
          <w:szCs w:val="24"/>
        </w:rPr>
        <w:t>Расчёт требуемой мощности водозаборных сооружений исходя из данных о перспективном потреблении и величины неучтённых расходов и потерь воды при её транспортировке, с указанием требуемых объёмов подачи и потребления воды, дефицита (резерва) мощностей по зонам действия сооружений на расчётный срок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Из таблицы 14 видно, что прогнозируется увеличение водопотребления в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Павловск: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. Ремзавод, ул. </w:t>
      </w:r>
      <w:proofErr w:type="gramStart"/>
      <w:r w:rsidRPr="008832D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, ул. Санаторная и в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, в связи со строительством домов и увеличением потребителей по воде. Данные о мощности представлены </w:t>
      </w:r>
      <w:r w:rsidRPr="008832D3">
        <w:rPr>
          <w:rFonts w:ascii="Times New Roman" w:hAnsi="Times New Roman"/>
          <w:sz w:val="24"/>
          <w:szCs w:val="24"/>
        </w:rPr>
        <w:lastRenderedPageBreak/>
        <w:t>в табл12. И являются неполными, что не позволяет с достаточной точностью оценить дефицит мощностей. Необходимо строительство артезианской скважины.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На территории отсутствуют поверхностные водозаборные и очистные сооружения, а также строительство их не планируется.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4. Предложения по строительству, реконструкции и модернизации объектов систем водоснабжения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4.1.Сведения об объектах, предлагаемых к новому строительству, для обеспечения перспективной подачи в сутки максимального водопотребления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Генеральным планом МО Павловский сельсовет прогнозируется увеличение численности населения, вызванное строительством новых домов и увеличением потребителей, что приведёт к повышению водопотребления. Мощности существующих водозаборных скважин не достаточно для покрытия прогнозируемых нагрузок. 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На расчётный срок  планируется реконструкция и разработка проектной документации,  нового строительства объектов, необходимых для обеспечения перспективной подачи в сутки максимального водопотребления (строительство водопроводных сетей).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4.2. 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Информация об объектах, предлагаемых к реконструкции (техническому перевооружению) для обеспечения перспективной подачи в сутки максимального водопотребления о</w:t>
      </w:r>
      <w:r w:rsidRPr="008832D3">
        <w:rPr>
          <w:rFonts w:ascii="Times New Roman" w:hAnsi="Times New Roman"/>
          <w:sz w:val="24"/>
          <w:szCs w:val="24"/>
        </w:rPr>
        <w:t>т</w:t>
      </w:r>
      <w:r w:rsidRPr="008832D3">
        <w:rPr>
          <w:rFonts w:ascii="Times New Roman" w:hAnsi="Times New Roman"/>
          <w:sz w:val="24"/>
          <w:szCs w:val="24"/>
        </w:rPr>
        <w:t>сутствует.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4.3. Сведения о действующих объектах, предлагаемых к выводу из эксплуатации</w:t>
      </w:r>
    </w:p>
    <w:p w:rsidR="000E3C9E" w:rsidRPr="008832D3" w:rsidRDefault="000E3C9E" w:rsidP="008832D3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Вывода из эксплуатации действующих объектов системы централизованного водоснабжения в период до 2031г. не ожидается. 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5. Предложения по строительству, реконструкции и модернизации объектов централизованных систем водоснабжения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 xml:space="preserve">5.1. 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 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Магистральные водопроводные сети муниципального образования с. Павловск и с. </w:t>
      </w:r>
      <w:proofErr w:type="spellStart"/>
      <w:r w:rsidRPr="008832D3">
        <w:rPr>
          <w:rFonts w:ascii="Times New Roman" w:hAnsi="Times New Roman"/>
          <w:sz w:val="24"/>
          <w:szCs w:val="24"/>
        </w:rPr>
        <w:t>Боровиково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поддерживаются в надлежащем состоянии. Мероприятия по обеспечению нормативной надёжности и качества подаваемой воды проводятся своевременно силами МУП «ПКС».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5.2. Сведения о реконструируемых участках водопроводной сети, подлежащих замене в связи с исчерпанием эксплу</w:t>
      </w:r>
      <w:r w:rsidRPr="008832D3">
        <w:rPr>
          <w:rFonts w:ascii="Times New Roman" w:hAnsi="Times New Roman"/>
          <w:b/>
          <w:sz w:val="24"/>
          <w:szCs w:val="24"/>
        </w:rPr>
        <w:t>а</w:t>
      </w:r>
      <w:r w:rsidRPr="008832D3">
        <w:rPr>
          <w:rFonts w:ascii="Times New Roman" w:hAnsi="Times New Roman"/>
          <w:b/>
          <w:sz w:val="24"/>
          <w:szCs w:val="24"/>
        </w:rPr>
        <w:t>тационного ресурса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lastRenderedPageBreak/>
        <w:t>Текущий ремонт участков водопроводной сети проводится своевременно силами МУП «ПКС».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5.3. Сведения о новом строительстве и реконструкции резервуаров и водонапорных башен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На расчётный срок схемы водоснабжения МО Павловский сельсовета планируется ремонт и реконструкция куполов водонапорных башен. Планируется замена (строительство) водонапорных башен, предназначенных на замену </w:t>
      </w:r>
      <w:proofErr w:type="gramStart"/>
      <w:r w:rsidRPr="008832D3">
        <w:rPr>
          <w:rFonts w:ascii="Times New Roman" w:hAnsi="Times New Roman"/>
          <w:sz w:val="24"/>
          <w:szCs w:val="24"/>
        </w:rPr>
        <w:t>существующим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. 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течение рассматриваемого периода ожидается проектирование и устройство диспетчеризации, телемеханизации и автоматизированных систем управления режимами водоснабжения на объектах организаций, осуществляющих водоснабжение.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5.5. Сведения о развитии системы коммерческого учёта водопотребления организациями, осуществляющими вод</w:t>
      </w:r>
      <w:r w:rsidRPr="008832D3">
        <w:rPr>
          <w:rFonts w:ascii="Times New Roman" w:hAnsi="Times New Roman"/>
          <w:b/>
          <w:sz w:val="24"/>
          <w:szCs w:val="24"/>
        </w:rPr>
        <w:t>о</w:t>
      </w:r>
      <w:r w:rsidRPr="008832D3">
        <w:rPr>
          <w:rFonts w:ascii="Times New Roman" w:hAnsi="Times New Roman"/>
          <w:b/>
          <w:sz w:val="24"/>
          <w:szCs w:val="24"/>
        </w:rPr>
        <w:t>снабжение</w:t>
      </w:r>
    </w:p>
    <w:p w:rsidR="000E3C9E" w:rsidRPr="008832D3" w:rsidRDefault="000E3C9E" w:rsidP="008832D3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Жилой фонд муниципального образования обеспечен индивидуальными приборами учёта (ИПУ) на 78%; Соответственно на данном этапе одной и главных задач является установка приборов учёта во всех жилых домах муниципального образования.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6. Экологические аспекты мероприятий по строительству и реконструкции объектов централизованной системы в</w:t>
      </w:r>
      <w:r w:rsidRPr="008832D3">
        <w:rPr>
          <w:rFonts w:ascii="Times New Roman" w:hAnsi="Times New Roman"/>
          <w:b/>
          <w:sz w:val="24"/>
          <w:szCs w:val="24"/>
        </w:rPr>
        <w:t>о</w:t>
      </w:r>
      <w:r w:rsidRPr="008832D3">
        <w:rPr>
          <w:rFonts w:ascii="Times New Roman" w:hAnsi="Times New Roman"/>
          <w:b/>
          <w:sz w:val="24"/>
          <w:szCs w:val="24"/>
        </w:rPr>
        <w:t>доснабжения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 xml:space="preserve">6.1. Сведения </w:t>
      </w:r>
      <w:proofErr w:type="gramStart"/>
      <w:r w:rsidRPr="008832D3">
        <w:rPr>
          <w:rFonts w:ascii="Times New Roman" w:hAnsi="Times New Roman"/>
          <w:b/>
          <w:sz w:val="24"/>
          <w:szCs w:val="24"/>
        </w:rPr>
        <w:t>о мерах по предотвращению вредного воздействия на окружающую среду при реализации мероприятий по снабжению</w:t>
      </w:r>
      <w:proofErr w:type="gramEnd"/>
      <w:r w:rsidRPr="008832D3">
        <w:rPr>
          <w:rFonts w:ascii="Times New Roman" w:hAnsi="Times New Roman"/>
          <w:b/>
          <w:sz w:val="24"/>
          <w:szCs w:val="24"/>
        </w:rPr>
        <w:t xml:space="preserve"> и хранению химических реагентов, используемых в водоподготовке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Два раза в год производится хлорирование башни и дополнительно исходя из данных микробиологических исследований. Реагент хранится на складе в специальном помещении.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7. Оценка капитальных вложений в новое строительство, реконструкцию и модернизацию объектов централизованных систем водоснабж</w:t>
      </w:r>
      <w:r w:rsidRPr="008832D3">
        <w:rPr>
          <w:rFonts w:ascii="Times New Roman" w:hAnsi="Times New Roman"/>
          <w:b/>
          <w:sz w:val="24"/>
          <w:szCs w:val="24"/>
        </w:rPr>
        <w:t>е</w:t>
      </w:r>
      <w:r w:rsidRPr="008832D3">
        <w:rPr>
          <w:rFonts w:ascii="Times New Roman" w:hAnsi="Times New Roman"/>
          <w:b/>
          <w:sz w:val="24"/>
          <w:szCs w:val="24"/>
        </w:rPr>
        <w:t>ния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7.1. Оценка капитальных вложений в новое строительство и реконструкцию объектов централизованных систем водоснабжения, выполненную в соответствии сметными нормативами, утверждённую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по видам капитального строительства и видам р</w:t>
      </w:r>
      <w:r w:rsidRPr="008832D3">
        <w:rPr>
          <w:rFonts w:ascii="Times New Roman" w:hAnsi="Times New Roman"/>
          <w:b/>
          <w:sz w:val="24"/>
          <w:szCs w:val="24"/>
        </w:rPr>
        <w:t>а</w:t>
      </w:r>
      <w:r w:rsidRPr="008832D3">
        <w:rPr>
          <w:rFonts w:ascii="Times New Roman" w:hAnsi="Times New Roman"/>
          <w:b/>
          <w:sz w:val="24"/>
          <w:szCs w:val="24"/>
        </w:rPr>
        <w:t>бот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На расчётный срок схемы водоснабжения муниципального образования с. Павловск  </w:t>
      </w:r>
      <w:proofErr w:type="gramStart"/>
      <w:r w:rsidRPr="008832D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генерального плана планируется реконструкция старых водопроводных сетей 2017-2031гг. Разработка проектной документации, водопроводных сетей в зоне новой жилой застройки 2017-2031гг. Разработка проектной документации, строительство и ремонт водонапорных скважин. </w:t>
      </w:r>
      <w:r w:rsidRPr="008832D3">
        <w:rPr>
          <w:rFonts w:ascii="Times New Roman" w:hAnsi="Times New Roman"/>
          <w:sz w:val="24"/>
          <w:szCs w:val="24"/>
        </w:rPr>
        <w:lastRenderedPageBreak/>
        <w:t>Реконструкция объектов систем централизованного водоснабжения выполняется силами МУП «ПКС».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8. Цены и тарифы в сфере водоснабжения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Динамика утвержденных тарифов с учетом последних пяти лет приведена в табл.15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Таблица 15. - Динамика тарифов на водоснабжение, действующих на территории МО Павловский сельсовет 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832D3">
        <w:rPr>
          <w:rFonts w:ascii="Times New Roman" w:hAnsi="Times New Roman"/>
          <w:sz w:val="24"/>
          <w:szCs w:val="24"/>
        </w:rPr>
        <w:t>с учетом НДС )</w:t>
      </w:r>
    </w:p>
    <w:tbl>
      <w:tblPr>
        <w:tblW w:w="97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992"/>
        <w:gridCol w:w="992"/>
        <w:gridCol w:w="993"/>
        <w:gridCol w:w="992"/>
        <w:gridCol w:w="992"/>
        <w:gridCol w:w="851"/>
        <w:gridCol w:w="850"/>
        <w:gridCol w:w="851"/>
        <w:gridCol w:w="851"/>
      </w:tblGrid>
      <w:tr w:rsidR="000E3C9E" w:rsidRPr="008832D3" w:rsidTr="000E3C9E">
        <w:tc>
          <w:tcPr>
            <w:tcW w:w="1418" w:type="dxa"/>
          </w:tcPr>
          <w:p w:rsidR="000E3C9E" w:rsidRPr="008832D3" w:rsidRDefault="000E3C9E" w:rsidP="008832D3">
            <w:pPr>
              <w:pStyle w:val="ac"/>
              <w:suppressAutoHyphens/>
              <w:jc w:val="both"/>
            </w:pPr>
            <w:r w:rsidRPr="008832D3">
              <w:t>года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2014 г.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2015 г.</w:t>
            </w:r>
          </w:p>
        </w:tc>
        <w:tc>
          <w:tcPr>
            <w:tcW w:w="993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2016г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2016г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 xml:space="preserve">2018 г </w:t>
            </w:r>
          </w:p>
        </w:tc>
        <w:tc>
          <w:tcPr>
            <w:tcW w:w="851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2019 г.</w:t>
            </w:r>
          </w:p>
        </w:tc>
        <w:tc>
          <w:tcPr>
            <w:tcW w:w="85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2021 г.</w:t>
            </w:r>
          </w:p>
        </w:tc>
        <w:tc>
          <w:tcPr>
            <w:tcW w:w="851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2022 г.</w:t>
            </w:r>
          </w:p>
        </w:tc>
        <w:tc>
          <w:tcPr>
            <w:tcW w:w="851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2023</w:t>
            </w:r>
          </w:p>
        </w:tc>
      </w:tr>
      <w:tr w:rsidR="000E3C9E" w:rsidRPr="008832D3" w:rsidTr="000E3C9E">
        <w:tc>
          <w:tcPr>
            <w:tcW w:w="1418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Сумма, руб.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ср.25,68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ср.25,76</w:t>
            </w:r>
          </w:p>
        </w:tc>
        <w:tc>
          <w:tcPr>
            <w:tcW w:w="993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ср.28,64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ср.29,85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ср.30,66</w:t>
            </w:r>
          </w:p>
        </w:tc>
        <w:tc>
          <w:tcPr>
            <w:tcW w:w="851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32,33</w:t>
            </w:r>
          </w:p>
        </w:tc>
        <w:tc>
          <w:tcPr>
            <w:tcW w:w="85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33,77</w:t>
            </w:r>
          </w:p>
        </w:tc>
        <w:tc>
          <w:tcPr>
            <w:tcW w:w="851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38,27</w:t>
            </w:r>
          </w:p>
        </w:tc>
        <w:tc>
          <w:tcPr>
            <w:tcW w:w="851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38,27</w:t>
            </w:r>
          </w:p>
        </w:tc>
      </w:tr>
      <w:tr w:rsidR="000E3C9E" w:rsidRPr="008832D3" w:rsidTr="000E3C9E">
        <w:tc>
          <w:tcPr>
            <w:tcW w:w="1418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% роста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0,31</w:t>
            </w:r>
          </w:p>
        </w:tc>
        <w:tc>
          <w:tcPr>
            <w:tcW w:w="993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11,18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4,22</w:t>
            </w:r>
          </w:p>
        </w:tc>
        <w:tc>
          <w:tcPr>
            <w:tcW w:w="992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2,71</w:t>
            </w:r>
          </w:p>
        </w:tc>
        <w:tc>
          <w:tcPr>
            <w:tcW w:w="851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5,44</w:t>
            </w:r>
          </w:p>
        </w:tc>
        <w:tc>
          <w:tcPr>
            <w:tcW w:w="850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1,04</w:t>
            </w:r>
          </w:p>
        </w:tc>
        <w:tc>
          <w:tcPr>
            <w:tcW w:w="851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13,32</w:t>
            </w:r>
          </w:p>
        </w:tc>
        <w:tc>
          <w:tcPr>
            <w:tcW w:w="851" w:type="dxa"/>
          </w:tcPr>
          <w:p w:rsidR="000E3C9E" w:rsidRPr="008832D3" w:rsidRDefault="000E3C9E" w:rsidP="008832D3">
            <w:pPr>
              <w:pStyle w:val="ac"/>
              <w:suppressAutoHyphens/>
              <w:snapToGrid w:val="0"/>
              <w:jc w:val="both"/>
            </w:pPr>
            <w:r w:rsidRPr="008832D3">
              <w:t>0</w:t>
            </w:r>
          </w:p>
        </w:tc>
      </w:tr>
    </w:tbl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9. Инвестиции в строительство, реконструкцию и техническое перевооружение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Предложения по инвестированию сре</w:t>
      </w:r>
      <w:proofErr w:type="gramStart"/>
      <w:r w:rsidRPr="008832D3">
        <w:rPr>
          <w:rFonts w:ascii="Times New Roman" w:hAnsi="Times New Roman"/>
          <w:sz w:val="24"/>
          <w:szCs w:val="24"/>
        </w:rPr>
        <w:t>дств в с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уществующие объекты или инвестиции, предлагаемые для осуществления определенными организациями, утверждаются в схеме водоснабжения  только при наличии согласия лиц, владеющих на  праве собственности или ином законном праве данными объектами, или соответствующих организаций на реализацию инвестиционных проектов. </w:t>
      </w:r>
    </w:p>
    <w:p w:rsidR="000E3C9E" w:rsidRPr="008832D3" w:rsidRDefault="000E3C9E" w:rsidP="008832D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8832D3">
        <w:rPr>
          <w:rFonts w:ascii="Times New Roman" w:hAnsi="Times New Roman"/>
          <w:sz w:val="24"/>
          <w:szCs w:val="24"/>
        </w:rPr>
        <w:t>и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2024 г планируется разработка инвестиционной программы по приведению качества питьевой воды в соответствии с установленными требованиями.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 xml:space="preserve">10. Решение об определении гарантирующей </w:t>
      </w:r>
      <w:proofErr w:type="spellStart"/>
      <w:r w:rsidRPr="008832D3">
        <w:rPr>
          <w:rFonts w:ascii="Times New Roman" w:hAnsi="Times New Roman"/>
          <w:b/>
          <w:bCs/>
          <w:sz w:val="24"/>
          <w:szCs w:val="24"/>
        </w:rPr>
        <w:t>водоснабжающей</w:t>
      </w:r>
      <w:proofErr w:type="spellEnd"/>
      <w:r w:rsidRPr="008832D3">
        <w:rPr>
          <w:rFonts w:ascii="Times New Roman" w:hAnsi="Times New Roman"/>
          <w:b/>
          <w:bCs/>
          <w:sz w:val="24"/>
          <w:szCs w:val="24"/>
        </w:rPr>
        <w:t xml:space="preserve"> организации.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 xml:space="preserve">В качестве гарантирующей </w:t>
      </w:r>
      <w:proofErr w:type="spellStart"/>
      <w:r w:rsidRPr="008832D3">
        <w:rPr>
          <w:rFonts w:ascii="Times New Roman" w:hAnsi="Times New Roman"/>
          <w:sz w:val="24"/>
          <w:szCs w:val="24"/>
        </w:rPr>
        <w:t>водоснабжающей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организации принято МУП «ПКС»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11. Решения по бесхозяйным сетям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 xml:space="preserve">Бесхозяйные сети отсутствуют.  </w:t>
      </w:r>
    </w:p>
    <w:p w:rsidR="000E3C9E" w:rsidRPr="008832D3" w:rsidRDefault="000E3C9E" w:rsidP="008832D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8832D3">
      <w:pPr>
        <w:suppressAutoHyphens/>
        <w:rPr>
          <w:rFonts w:ascii="Times New Roman" w:hAnsi="Times New Roman"/>
          <w:sz w:val="24"/>
          <w:szCs w:val="24"/>
        </w:rPr>
      </w:pPr>
    </w:p>
    <w:p w:rsidR="00AB0EBD" w:rsidRDefault="00AB0EBD" w:rsidP="008832D3">
      <w:pPr>
        <w:suppressAutoHyphens/>
        <w:rPr>
          <w:rFonts w:ascii="Times New Roman" w:hAnsi="Times New Roman"/>
          <w:sz w:val="24"/>
          <w:szCs w:val="24"/>
        </w:rPr>
      </w:pPr>
    </w:p>
    <w:p w:rsidR="00AB0EBD" w:rsidRDefault="00AB0EBD" w:rsidP="008832D3">
      <w:pPr>
        <w:suppressAutoHyphens/>
        <w:rPr>
          <w:rFonts w:ascii="Times New Roman" w:hAnsi="Times New Roman"/>
          <w:sz w:val="24"/>
          <w:szCs w:val="24"/>
        </w:rPr>
      </w:pPr>
    </w:p>
    <w:p w:rsidR="00AB0EBD" w:rsidRDefault="00AB0EBD" w:rsidP="008832D3">
      <w:pPr>
        <w:suppressAutoHyphens/>
        <w:rPr>
          <w:rFonts w:ascii="Times New Roman" w:hAnsi="Times New Roman"/>
          <w:sz w:val="24"/>
          <w:szCs w:val="24"/>
        </w:rPr>
      </w:pPr>
    </w:p>
    <w:p w:rsidR="00AB0EBD" w:rsidRDefault="00AB0EBD" w:rsidP="008832D3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AB0EB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lastRenderedPageBreak/>
        <w:t>ВОДООТВЕДЕНИЕ</w:t>
      </w:r>
    </w:p>
    <w:p w:rsidR="000E3C9E" w:rsidRPr="008832D3" w:rsidRDefault="000E3C9E" w:rsidP="008832D3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Оглавление</w:t>
      </w:r>
    </w:p>
    <w:tbl>
      <w:tblPr>
        <w:tblW w:w="10296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76"/>
        <w:gridCol w:w="720"/>
      </w:tblGrid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Глава I. Схема водоотведения 1.Существующее положение в сфере водоотведения.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19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1.1. Структура системы водоотведения.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19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1.2.Описание существующих канализационных очистных сооружений.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19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1.3.Описание технологических зон водоотведения 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19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1.4. Описание состояния и функционирования системы утилизации осадка сточных вод.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20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1.5. Описание состояния и функционирования канализационных коллекторов и сетей.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20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1.6. Оценка безопасности и надёжности централизованных систем водоотведения и их управляемости.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20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 1.7. Оценка воздействия централизованных систем водоотведения на окружающую среду.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21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 1.8.Анализ территорий муниципального образования, неохваченных централизованной системой водоотведения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21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  1.9.Описание существующих технических и технологических проблем в водоотведении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22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2.0. Существующие балансы производительности сооружений системы водоотведения.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22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.        2.1.Баланс поступления сточных вод в централизованную систему водоотведения.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22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 2.2. Оценка фактического притока неорганизованного сток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сточных вод, поступающих по поверхности рельефа местности)по бассейнам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канализования</w:t>
            </w:r>
            <w:proofErr w:type="spell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очистных сооружений.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23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 2.3. Описание системы коммерческого учёта принимаемых сточных вод и анализ планов по установке приборов учёта.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23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 xml:space="preserve">        2.4. Результаты анализа ретроспективных балансов поступления сточных вод в централизованную систему водоотведения по бассейнам </w:t>
            </w:r>
            <w:proofErr w:type="spellStart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канализования</w:t>
            </w:r>
            <w:proofErr w:type="spellEnd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 xml:space="preserve"> очистных сооружений, с выделением зон дефицитов и резервов производственных мощностей</w:t>
            </w:r>
            <w:r w:rsidRPr="008832D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23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 2.5Анализ резервов  производственных мощностей и возможности расширения зоны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lastRenderedPageBreak/>
              <w:t>действия очистных сооружений с наличием резерва в зонах дефиц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23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lastRenderedPageBreak/>
              <w:t>.3.   Перспективные расчётные расходы сточных вод.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24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 xml:space="preserve">        3.1. Сведения о фактическом и ожидаемом поступлении в централизованную систему водоотведения сточных вод (годовое, среднесуточное)</w:t>
            </w:r>
            <w:r w:rsidRPr="008832D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24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 3.2. Структура водоотведения, которая определяется по отчётам организации, осуществляющей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водоотведение.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24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 3.3Расчёт требуемой мощности очистных сооружений исходя из данных о перспективном расходе сточных вод с указанием требуемых объёмов приема и очистки сточных вод.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24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4. Предложения по строительству, реконструкции и модернизации объектов систем водоотведения.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25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4.1. Сведения об объектах, предлагаемых  к новому строительству, для обеспечения транспортировки и очистки перспективного увеличения объёма сточных вод.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25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4.2.Сведения о действующих объектах, предлагаемых к реконструкции (техническому перевооружению) для обеспечения транспортировки и очистки перспе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к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тивного увеличения объёма сточных вод.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25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4.3.Сведения о действующих объектах, предлагаемых к выводу из эксплуатации.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  <w:rPr>
                <w:bCs/>
              </w:rPr>
            </w:pPr>
            <w:r w:rsidRPr="008832D3">
              <w:rPr>
                <w:bCs/>
              </w:rPr>
              <w:t>25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5. Предложения по строительству, реконструкции и модернизации объектов централизованных систем водоотведения.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25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5.1. Сведения о реконструируемых и предлагаемых к новому строительству канализационных сетях.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25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5.2 Сведения о реконструируемых участках канализационной  сети, подлежащих замене в связи с исчерпанием эксплуатационного ресурса.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25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5.3.Сведения о новом строительстве и реконструкции канализационных сетей, насосных станций.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25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26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5.5. Сведения о развитии системы коммерческого учёта водопотребления организациями, осуществляющими водоснабжение.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26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lastRenderedPageBreak/>
              <w:t>6.0. Экологические аспекты мероприятий по строительству и реконструкции объектов централизованной системы водоотведения.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26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       6.1. Сведения о мерах по предотвращению вредного воздействия на водный бассейн предлагаемых к новому строительству канализационных.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26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7. Оценка капитальных вложений в новое строительство, реконструкцию и модернизацию объектов централизованных систем водоотведения.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26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8. Цены и тарифы в сфере водоотведения.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26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9.Инвестиции в строительство, реконструкцию и техническое перевооружение.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27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10. Решение об определении единой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водоснабжающей</w:t>
            </w:r>
            <w:proofErr w:type="spellEnd"/>
            <w:r w:rsidRPr="008832D3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27</w:t>
            </w:r>
          </w:p>
        </w:tc>
      </w:tr>
      <w:tr w:rsidR="000E3C9E" w:rsidRPr="008832D3" w:rsidTr="000E3C9E">
        <w:tc>
          <w:tcPr>
            <w:tcW w:w="957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11.</w:t>
            </w:r>
            <w:r w:rsidR="00AB0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Решение по бесхозяйственным сетям</w:t>
            </w:r>
          </w:p>
        </w:tc>
        <w:tc>
          <w:tcPr>
            <w:tcW w:w="720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27</w:t>
            </w:r>
          </w:p>
        </w:tc>
      </w:tr>
    </w:tbl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2D3" w:rsidRDefault="008832D3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2D3" w:rsidRDefault="008832D3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2D3" w:rsidRDefault="008832D3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2D3" w:rsidRDefault="008832D3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2D3" w:rsidRDefault="008832D3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2D3" w:rsidRDefault="008832D3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2D3" w:rsidRDefault="008832D3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lastRenderedPageBreak/>
        <w:t>Глава II. Схема водоотведения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1.Существующее положение в сфере водоотведения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1.1. Структура системы водоотведения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 xml:space="preserve">В настоящее время в МО Павловский сельсовет, в </w:t>
      </w:r>
      <w:proofErr w:type="spellStart"/>
      <w:r w:rsidRPr="008832D3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bCs/>
          <w:sz w:val="24"/>
          <w:szCs w:val="24"/>
        </w:rPr>
        <w:t xml:space="preserve">. ремзавода имеется централизованная канализация, которая охватывает часть рассматриваемой территории (в основном, районы с многоэтажной жилой застройкой, а также объекты социально-культурной сферы, прочие организации). 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 xml:space="preserve">Протяжённость сетей канализации составляет 4,6 км. 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Сточные воды от потребителей по самотечным канализационным сетям поступают в канализационную насосную станцию КНС №1, далее по напорному коллектору через, отстойники на поля фильтрации которые сост</w:t>
      </w:r>
      <w:r w:rsidRPr="008832D3">
        <w:rPr>
          <w:rFonts w:ascii="Times New Roman" w:hAnsi="Times New Roman"/>
          <w:bCs/>
          <w:sz w:val="24"/>
          <w:szCs w:val="24"/>
        </w:rPr>
        <w:t>о</w:t>
      </w:r>
      <w:r w:rsidRPr="008832D3">
        <w:rPr>
          <w:rFonts w:ascii="Times New Roman" w:hAnsi="Times New Roman"/>
          <w:bCs/>
          <w:sz w:val="24"/>
          <w:szCs w:val="24"/>
        </w:rPr>
        <w:t>ят из 2 карт.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1.2. Описание существующих канализационных очистных сооружений</w:t>
      </w:r>
    </w:p>
    <w:p w:rsidR="008832D3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Общее количество очистных сооружении, действующих на территории муниципального образования с. Павловск</w:t>
      </w:r>
      <w:proofErr w:type="gramStart"/>
      <w:r w:rsidRPr="008832D3">
        <w:rPr>
          <w:rFonts w:ascii="Times New Roman" w:hAnsi="Times New Roman"/>
          <w:bCs/>
          <w:sz w:val="24"/>
          <w:szCs w:val="24"/>
        </w:rPr>
        <w:t xml:space="preserve">  ,</w:t>
      </w:r>
      <w:proofErr w:type="gramEnd"/>
      <w:r w:rsidRPr="008832D3">
        <w:rPr>
          <w:rFonts w:ascii="Times New Roman" w:hAnsi="Times New Roman"/>
          <w:bCs/>
          <w:sz w:val="24"/>
          <w:szCs w:val="24"/>
        </w:rPr>
        <w:t xml:space="preserve"> основная информация представлена в табл. 1</w:t>
      </w:r>
    </w:p>
    <w:p w:rsidR="000E3C9E" w:rsidRPr="008832D3" w:rsidRDefault="000E3C9E" w:rsidP="000E3C9E">
      <w:pPr>
        <w:suppressAutoHyphens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Таблица 1. Сведения об очистных сооружениях с. Павловск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222"/>
        <w:gridCol w:w="1836"/>
        <w:gridCol w:w="1770"/>
        <w:gridCol w:w="2670"/>
      </w:tblGrid>
      <w:tr w:rsidR="000E3C9E" w:rsidRPr="008832D3" w:rsidTr="000E3C9E">
        <w:tc>
          <w:tcPr>
            <w:tcW w:w="815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Наименование МО</w:t>
            </w:r>
          </w:p>
        </w:tc>
        <w:tc>
          <w:tcPr>
            <w:tcW w:w="1836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состояние</w:t>
            </w:r>
          </w:p>
        </w:tc>
        <w:tc>
          <w:tcPr>
            <w:tcW w:w="1770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Год ввода</w:t>
            </w:r>
          </w:p>
        </w:tc>
        <w:tc>
          <w:tcPr>
            <w:tcW w:w="2670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установленном оборудовании</w:t>
            </w:r>
          </w:p>
        </w:tc>
      </w:tr>
      <w:tr w:rsidR="000E3C9E" w:rsidRPr="008832D3" w:rsidTr="000E3C9E">
        <w:tc>
          <w:tcPr>
            <w:tcW w:w="815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836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1770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2670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 xml:space="preserve">отстойник </w:t>
            </w:r>
            <w:proofErr w:type="gramStart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–п</w:t>
            </w:r>
            <w:proofErr w:type="gramEnd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роизводительностью 80м</w:t>
            </w:r>
            <w:r w:rsidRPr="008832D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/час</w:t>
            </w:r>
          </w:p>
        </w:tc>
      </w:tr>
      <w:tr w:rsidR="000E3C9E" w:rsidRPr="008832D3" w:rsidTr="000E3C9E">
        <w:tc>
          <w:tcPr>
            <w:tcW w:w="815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836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1770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2670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Поля фильтрации</w:t>
            </w:r>
          </w:p>
        </w:tc>
      </w:tr>
    </w:tbl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В настоящее время очистные сооружения на территории муниципального образования с. Павловск  находятся в рабочем состоянии. Очистка бытовых и производственных сточных вод, производится на очистных сооружениях с проектной производительностью 80м</w:t>
      </w:r>
      <w:r w:rsidRPr="008832D3"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 w:rsidRPr="008832D3">
        <w:rPr>
          <w:rFonts w:ascii="Times New Roman" w:hAnsi="Times New Roman"/>
          <w:bCs/>
          <w:sz w:val="24"/>
          <w:szCs w:val="24"/>
        </w:rPr>
        <w:t xml:space="preserve">/час. 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Общее количество сточных вод, поступающих на поселковые очистные сооружения канализации, по отчётным данным за 2023 год составляет -     41060,15     м</w:t>
      </w:r>
      <w:r w:rsidRPr="008832D3"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 w:rsidRPr="008832D3">
        <w:rPr>
          <w:rFonts w:ascii="Times New Roman" w:hAnsi="Times New Roman"/>
          <w:bCs/>
          <w:sz w:val="24"/>
          <w:szCs w:val="24"/>
        </w:rPr>
        <w:t>/год.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Качество очистки считается недостаточно очищенным.</w:t>
      </w:r>
    </w:p>
    <w:p w:rsidR="008832D3" w:rsidRDefault="008832D3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1.3. Описание технологических зон водоотведения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832D3">
        <w:rPr>
          <w:rFonts w:ascii="Times New Roman" w:hAnsi="Times New Roman"/>
          <w:bCs/>
          <w:sz w:val="24"/>
          <w:szCs w:val="24"/>
        </w:rPr>
        <w:lastRenderedPageBreak/>
        <w:t xml:space="preserve">Сточные воды от канализованной жилой застройки и от предприятий </w:t>
      </w:r>
      <w:r w:rsidRPr="008832D3">
        <w:rPr>
          <w:rFonts w:ascii="Times New Roman" w:hAnsi="Times New Roman"/>
          <w:sz w:val="24"/>
          <w:szCs w:val="24"/>
        </w:rPr>
        <w:t>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Ремзавод) </w:t>
      </w:r>
      <w:r w:rsidRPr="008832D3">
        <w:rPr>
          <w:rFonts w:ascii="Times New Roman" w:hAnsi="Times New Roman"/>
          <w:bCs/>
          <w:sz w:val="24"/>
          <w:szCs w:val="24"/>
        </w:rPr>
        <w:t>отводятся самотечными линиями на канализационную насосную станцию, а затем поступают на очистные сооружения.</w:t>
      </w:r>
      <w:proofErr w:type="gramEnd"/>
      <w:r w:rsidRPr="008832D3">
        <w:rPr>
          <w:rFonts w:ascii="Times New Roman" w:hAnsi="Times New Roman"/>
          <w:bCs/>
          <w:sz w:val="24"/>
          <w:szCs w:val="24"/>
        </w:rPr>
        <w:t xml:space="preserve"> С целью повышения экологической безопасности необходимо поддерживать в  рабочем состоянии существующие очистные сооружения.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На территории с. Павловск (микрорайон ремзавода) расположена 1 канализационная насосная станция.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832D3">
        <w:rPr>
          <w:rFonts w:ascii="Times New Roman" w:hAnsi="Times New Roman"/>
          <w:bCs/>
          <w:sz w:val="24"/>
          <w:szCs w:val="24"/>
        </w:rPr>
        <w:t xml:space="preserve">Центральная канализация имеется в домах, расположенных на ул. Ползунова, ул. Заводская, ул. </w:t>
      </w:r>
      <w:proofErr w:type="spellStart"/>
      <w:r w:rsidRPr="008832D3">
        <w:rPr>
          <w:rFonts w:ascii="Times New Roman" w:hAnsi="Times New Roman"/>
          <w:bCs/>
          <w:sz w:val="24"/>
          <w:szCs w:val="24"/>
        </w:rPr>
        <w:t>Боровиковская</w:t>
      </w:r>
      <w:proofErr w:type="spellEnd"/>
      <w:r w:rsidRPr="008832D3">
        <w:rPr>
          <w:rFonts w:ascii="Times New Roman" w:hAnsi="Times New Roman"/>
          <w:bCs/>
          <w:sz w:val="24"/>
          <w:szCs w:val="24"/>
        </w:rPr>
        <w:t>, ул. Новая.</w:t>
      </w:r>
      <w:proofErr w:type="gramEnd"/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Сточные воды от канализованной жилой застройки отводятся самотечными сетями на канализационную насосную станцию.  С помощью насосов стоки перекачиваются по напорным трубопроводам на оч</w:t>
      </w:r>
      <w:r w:rsidRPr="008832D3">
        <w:rPr>
          <w:rFonts w:ascii="Times New Roman" w:hAnsi="Times New Roman"/>
          <w:bCs/>
          <w:sz w:val="24"/>
          <w:szCs w:val="24"/>
        </w:rPr>
        <w:t>и</w:t>
      </w:r>
      <w:r w:rsidRPr="008832D3">
        <w:rPr>
          <w:rFonts w:ascii="Times New Roman" w:hAnsi="Times New Roman"/>
          <w:bCs/>
          <w:sz w:val="24"/>
          <w:szCs w:val="24"/>
        </w:rPr>
        <w:t>стные сооружения канализации.</w:t>
      </w:r>
    </w:p>
    <w:p w:rsidR="000E3C9E" w:rsidRPr="008832D3" w:rsidRDefault="000E3C9E" w:rsidP="000E3C9E">
      <w:pPr>
        <w:suppressAutoHyphens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Существующие сети находятся в аварийном состоянии. Общая протяжённость сетей 4,6 км.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Материал труб канализационной сети - чугун. Процент износа канализационных сетей -100%.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Население, проживающее в районах не канализованной  жилой застройки, пользуется выгребными ямами.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Сливная станция для приёма жидких отбросов от не канализованной застройки в посёлке отсутствует.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1.4. Описание состояния и функционирования системы утилизации осадка сточных вод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В настоящее время система утилизации осадка сточных вод не функционирует.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1.5. Описание состояния и функционирования канализационных коллекторов и сетей</w:t>
      </w:r>
    </w:p>
    <w:p w:rsidR="000E3C9E" w:rsidRPr="008832D3" w:rsidRDefault="000E3C9E" w:rsidP="000E3C9E">
      <w:pPr>
        <w:suppressAutoHyphens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Отвод и транспортировка хозяйственно-бытовых от абонентов осуществляется через систему самотечных и напорных трубопроводов с установленными на них канализационными насосными станциями.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 xml:space="preserve">Общая протяжённость сетей 4,6км. Существующие сети находятся как в удовлетворительном, так и в неудовлетворительном состоянии. 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Функционирование и эксплуатация канализационных сетей систем централизованного водоотведения осуществляется на основании «Правил технической эксплуатации систем и сооружений коммунального водоснабжения и канализации», утверждённых приказом Госстроя Российской Федерации №168 от 30.12.199г.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Таблица 2. - Описание канализационных сетей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449"/>
        <w:gridCol w:w="1786"/>
        <w:gridCol w:w="1564"/>
        <w:gridCol w:w="1539"/>
        <w:gridCol w:w="1584"/>
      </w:tblGrid>
      <w:tr w:rsidR="000E3C9E" w:rsidRPr="008832D3" w:rsidTr="000E3C9E">
        <w:tc>
          <w:tcPr>
            <w:tcW w:w="694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9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Наименование участка</w:t>
            </w:r>
          </w:p>
        </w:tc>
        <w:tc>
          <w:tcPr>
            <w:tcW w:w="1786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 xml:space="preserve">Ввод в эксплуатацию </w:t>
            </w:r>
          </w:p>
        </w:tc>
        <w:tc>
          <w:tcPr>
            <w:tcW w:w="1564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1539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 xml:space="preserve">Длина, </w:t>
            </w:r>
            <w:proofErr w:type="gramStart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84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Диаметр</w:t>
            </w:r>
            <w:proofErr w:type="gramStart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,м</w:t>
            </w:r>
            <w:proofErr w:type="gramEnd"/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</w:p>
        </w:tc>
      </w:tr>
      <w:tr w:rsidR="000E3C9E" w:rsidRPr="008832D3" w:rsidTr="000E3C9E">
        <w:tc>
          <w:tcPr>
            <w:tcW w:w="694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786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564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чугун</w:t>
            </w:r>
          </w:p>
        </w:tc>
        <w:tc>
          <w:tcPr>
            <w:tcW w:w="1539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84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Ø300</w:t>
            </w:r>
          </w:p>
        </w:tc>
      </w:tr>
      <w:tr w:rsidR="000E3C9E" w:rsidRPr="008832D3" w:rsidTr="000E3C9E">
        <w:tc>
          <w:tcPr>
            <w:tcW w:w="694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786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564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чугун</w:t>
            </w:r>
          </w:p>
        </w:tc>
        <w:tc>
          <w:tcPr>
            <w:tcW w:w="1539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584" w:type="dxa"/>
          </w:tcPr>
          <w:p w:rsidR="000E3C9E" w:rsidRPr="008832D3" w:rsidRDefault="000E3C9E" w:rsidP="000E3C9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2D3">
              <w:rPr>
                <w:rFonts w:ascii="Times New Roman" w:hAnsi="Times New Roman"/>
                <w:bCs/>
                <w:sz w:val="24"/>
                <w:szCs w:val="24"/>
              </w:rPr>
              <w:t>Ø200</w:t>
            </w:r>
          </w:p>
        </w:tc>
      </w:tr>
    </w:tbl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1.6. Оценка безопасности и надёжности централизованных систем водоотведения и их управляемости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832D3">
        <w:rPr>
          <w:rFonts w:ascii="Times New Roman" w:hAnsi="Times New Roman"/>
          <w:bCs/>
          <w:sz w:val="24"/>
          <w:szCs w:val="24"/>
        </w:rPr>
        <w:t xml:space="preserve">Централизованная система водоотведения представляет собой сложную систему инженерных сооружений, надёжная и эффективная работа которых является одной из важнейших составляющих санитарного и экологического благополучия </w:t>
      </w:r>
      <w:r w:rsidRPr="008832D3">
        <w:rPr>
          <w:rFonts w:ascii="Times New Roman" w:hAnsi="Times New Roman"/>
          <w:sz w:val="24"/>
          <w:szCs w:val="24"/>
        </w:rPr>
        <w:t>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>Ремзавод)</w:t>
      </w:r>
      <w:proofErr w:type="gramEnd"/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  <w:t>Приоритетным направлением развития системы водоотведения является повышение качества очистки воды и надёжности работы канализационных сетей и сооружений.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  <w:t>Под надёжностью участка водоотводящего трубопровода понимается его свойство бесперебойного отвода сточных вод от обслуживаемых объектов в расчётных количествах в соответствии с санитарно-гигиеническими требованиями и соблюдением мер по охране окружающей среды.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  <w:t xml:space="preserve">Трубопроводы системы канализации – наиболее функционально значимый элемент системы водоотведения. </w:t>
      </w:r>
      <w:proofErr w:type="gramStart"/>
      <w:r w:rsidRPr="008832D3">
        <w:rPr>
          <w:rFonts w:ascii="Times New Roman" w:hAnsi="Times New Roman"/>
          <w:bCs/>
          <w:sz w:val="24"/>
          <w:szCs w:val="24"/>
        </w:rPr>
        <w:t xml:space="preserve">В то же самое время именно трубопроводы наиболее уязвимы с точки зрения надёжности: в настоящее время износ канализационных сетей </w:t>
      </w:r>
      <w:r w:rsidRPr="008832D3">
        <w:rPr>
          <w:rFonts w:ascii="Times New Roman" w:hAnsi="Times New Roman"/>
          <w:sz w:val="24"/>
          <w:szCs w:val="24"/>
        </w:rPr>
        <w:t>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Ремзавод) </w:t>
      </w:r>
      <w:r w:rsidRPr="008832D3">
        <w:rPr>
          <w:rFonts w:ascii="Times New Roman" w:hAnsi="Times New Roman"/>
          <w:bCs/>
          <w:sz w:val="24"/>
          <w:szCs w:val="24"/>
        </w:rPr>
        <w:t>составляет 100%. Поэтому требуется проведение ежегодных и своевременных капитальных ремонтов канализационных сетей.</w:t>
      </w:r>
      <w:proofErr w:type="gramEnd"/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  <w:t>При оценке надёжности водоотводящих сетей к косвенным факторам, влияющих на риск возникновения отказа следует отнести следующие факторы: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год укладки водоотводящего трубопровода;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диаметр трубопровода (толщина стенок);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нарушения в стыках трубопроводов;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дефекты внутренней поверхности;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засоры, препятствия;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нарушение герметичности;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деформация трубы;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глубина заложения труб;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состояние грунтов вокруг трубопровода;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наличи</w:t>
      </w:r>
      <w:proofErr w:type="gramStart"/>
      <w:r w:rsidRPr="008832D3">
        <w:rPr>
          <w:rFonts w:ascii="Times New Roman" w:hAnsi="Times New Roman"/>
          <w:bCs/>
          <w:sz w:val="24"/>
          <w:szCs w:val="24"/>
        </w:rPr>
        <w:t>е(</w:t>
      </w:r>
      <w:proofErr w:type="gramEnd"/>
      <w:r w:rsidRPr="008832D3">
        <w:rPr>
          <w:rFonts w:ascii="Times New Roman" w:hAnsi="Times New Roman"/>
          <w:bCs/>
          <w:sz w:val="24"/>
          <w:szCs w:val="24"/>
        </w:rPr>
        <w:t>отсутствие)подземных вод;</w:t>
      </w:r>
    </w:p>
    <w:p w:rsidR="000E3C9E" w:rsidRPr="008832D3" w:rsidRDefault="000E3C9E" w:rsidP="000E3C9E">
      <w:pPr>
        <w:numPr>
          <w:ilvl w:val="0"/>
          <w:numId w:val="15"/>
        </w:numPr>
        <w:tabs>
          <w:tab w:val="clear" w:pos="720"/>
          <w:tab w:val="num" w:pos="840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- интенсивность транспортных потоков.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  <w:t>Оценка косвенных факторов и их ранжирование по значимости к приоритетному фактору (аварийности) должно производиться с учётом двух основных условий:</w:t>
      </w:r>
    </w:p>
    <w:p w:rsidR="000E3C9E" w:rsidRPr="008832D3" w:rsidRDefault="000E3C9E" w:rsidP="000E3C9E">
      <w:pPr>
        <w:numPr>
          <w:ilvl w:val="0"/>
          <w:numId w:val="14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Минимального ущерба (материального, экологического, социального) в случае аварийной ситуации, например</w:t>
      </w:r>
      <w:proofErr w:type="gramStart"/>
      <w:r w:rsidRPr="008832D3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832D3">
        <w:rPr>
          <w:rFonts w:ascii="Times New Roman" w:hAnsi="Times New Roman"/>
          <w:bCs/>
          <w:sz w:val="24"/>
          <w:szCs w:val="24"/>
        </w:rPr>
        <w:t xml:space="preserve"> отказа участка водоотводящей сети;</w:t>
      </w:r>
    </w:p>
    <w:p w:rsidR="000E3C9E" w:rsidRPr="008832D3" w:rsidRDefault="000E3C9E" w:rsidP="000E3C9E">
      <w:pPr>
        <w:numPr>
          <w:ilvl w:val="0"/>
          <w:numId w:val="14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lastRenderedPageBreak/>
        <w:t>Увеличение срока безаварийной эксплуатации участков сети.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  <w:t>Для участков трубопроводов, подлежащих замене или прокладываемых вновь, наиболее эффективным, надёжным и современным материалом является, полиэтилен, который не подвержен коррозии и выдерживает ударные нагрузки прирезком изменения давления в трубопроводе. Бестраншейные методы ремонта и восстановления трубопроводов позволяют вернуть в эксплуатацию потерявшие работоспособность трубопроводы  и обеспечить их стабильную пропускную способность на срок 50лет и более.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  <w:t>Одним из важнейших элементов системы водоотведения являются канализационные насосные станции. Надёжность и безотказность работы канализационных насосных станций зависит от надёжного энергоснабжения.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1.7. Оценка воздействия централизованных систем водоотведения на окружающую среду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832D3">
        <w:rPr>
          <w:rFonts w:ascii="Times New Roman" w:hAnsi="Times New Roman"/>
          <w:bCs/>
          <w:sz w:val="24"/>
          <w:szCs w:val="24"/>
        </w:rPr>
        <w:t xml:space="preserve">Сточные воды по системе трубопроводов системы канализации отводятся от жилой и общественной застройки и частично без очистки сбрасываются на рельеф и в поверхностные воды, что создаёт большую угрозу экологической обстановке </w:t>
      </w:r>
      <w:r w:rsidRPr="008832D3">
        <w:rPr>
          <w:rFonts w:ascii="Times New Roman" w:hAnsi="Times New Roman"/>
          <w:sz w:val="24"/>
          <w:szCs w:val="24"/>
        </w:rPr>
        <w:t>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>Ремзавод)</w:t>
      </w:r>
      <w:r w:rsidRPr="008832D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  <w:t>Длительный сброс неочищенных сточных вод способен оказать крайне негативное воздействие на состояние водоёмов. При этом на полную или частичную очистку водных объектов зачастую требуются многолетние усилия, а также значительные финансовые вложения.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1.8. Анализ территорий муниципального образования, неохваченных централизованной системой водоотведения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  <w:t xml:space="preserve">Централизованное водоотведение представлено только </w:t>
      </w:r>
      <w:proofErr w:type="gramStart"/>
      <w:r w:rsidRPr="008832D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8832D3">
        <w:rPr>
          <w:rFonts w:ascii="Times New Roman" w:hAnsi="Times New Roman"/>
          <w:bCs/>
          <w:sz w:val="24"/>
          <w:szCs w:val="24"/>
        </w:rPr>
        <w:t>. Павловск, в районах многоэтажной жилой застройки и частично по улицам. Остальная территория является, неохваченной централизованной системой водоотведения и там находятся выгребные ямы.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1.9. Описание существующих технических и технологических проблем в водоотведении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832D3">
        <w:rPr>
          <w:rFonts w:ascii="Times New Roman" w:hAnsi="Times New Roman"/>
          <w:bCs/>
          <w:sz w:val="24"/>
          <w:szCs w:val="24"/>
        </w:rPr>
        <w:t xml:space="preserve">Перечень основных технических и технологических проблем в системе водоотведения </w:t>
      </w:r>
      <w:r w:rsidRPr="008832D3">
        <w:rPr>
          <w:rFonts w:ascii="Times New Roman" w:hAnsi="Times New Roman"/>
          <w:sz w:val="24"/>
          <w:szCs w:val="24"/>
        </w:rPr>
        <w:t>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Ремзавод) </w:t>
      </w:r>
      <w:r w:rsidRPr="008832D3">
        <w:rPr>
          <w:rFonts w:ascii="Times New Roman" w:hAnsi="Times New Roman"/>
          <w:bCs/>
          <w:sz w:val="24"/>
          <w:szCs w:val="24"/>
        </w:rPr>
        <w:t>представлен ниже:</w:t>
      </w:r>
      <w:proofErr w:type="gramEnd"/>
    </w:p>
    <w:p w:rsidR="000E3C9E" w:rsidRPr="008832D3" w:rsidRDefault="000E3C9E" w:rsidP="000E3C9E">
      <w:pPr>
        <w:numPr>
          <w:ilvl w:val="0"/>
          <w:numId w:val="17"/>
        </w:numPr>
        <w:tabs>
          <w:tab w:val="clear" w:pos="960"/>
          <w:tab w:val="num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постоянные засоры в системе водоотведения в связи с тем, что нет горячего водоснабжения,</w:t>
      </w:r>
    </w:p>
    <w:p w:rsidR="000E3C9E" w:rsidRPr="008832D3" w:rsidRDefault="000E3C9E" w:rsidP="000E3C9E">
      <w:pPr>
        <w:numPr>
          <w:ilvl w:val="0"/>
          <w:numId w:val="17"/>
        </w:numPr>
        <w:tabs>
          <w:tab w:val="clear" w:pos="960"/>
          <w:tab w:val="num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в связи с расширением жилой застройки и повышения водопотребления с момента ввода в эксплуатацию системы централизованного водоотведения возникла дополнительная нагрузка на централизованную систему водоотведения.</w:t>
      </w:r>
    </w:p>
    <w:p w:rsidR="000E3C9E" w:rsidRPr="008832D3" w:rsidRDefault="000E3C9E" w:rsidP="000E3C9E">
      <w:pPr>
        <w:numPr>
          <w:ilvl w:val="0"/>
          <w:numId w:val="17"/>
        </w:numPr>
        <w:tabs>
          <w:tab w:val="clear" w:pos="960"/>
          <w:tab w:val="num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в связи с тем, что фактическая пропускная способность сети водоотведения не справляется с имеющейся нагрузкой, имеет место не соответствие фактической и проектной мощностей системы водоотведения.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832D3">
        <w:rPr>
          <w:rFonts w:ascii="Times New Roman" w:hAnsi="Times New Roman"/>
          <w:bCs/>
          <w:sz w:val="24"/>
          <w:szCs w:val="24"/>
        </w:rPr>
        <w:t>Для устранения проблем, необходимо постоянно промывать и прочищать систему водоотведения, в перспективе планируется проектирование и выполнение работ по строительству новой системы водоотведения.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2. Существующие балансы производительности сооружений системы водоотведения.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2.1 Баланс поступления сточных вод в централизованную систему водоотведения</w:t>
      </w:r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Баланс водоотведения – количество фактически отводимых сточных вод за рассматриваемый период (год).</w:t>
      </w:r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8832D3">
        <w:rPr>
          <w:rFonts w:ascii="Times New Roman" w:hAnsi="Times New Roman"/>
          <w:sz w:val="24"/>
          <w:szCs w:val="24"/>
        </w:rPr>
        <w:t>Баланс водоотведения 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>Ремзавод) представлен в табл.3.</w:t>
      </w:r>
      <w:proofErr w:type="gramEnd"/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Таблица 3. – </w:t>
      </w:r>
      <w:proofErr w:type="gramStart"/>
      <w:r w:rsidRPr="008832D3">
        <w:rPr>
          <w:rFonts w:ascii="Times New Roman" w:hAnsi="Times New Roman"/>
          <w:sz w:val="24"/>
          <w:szCs w:val="24"/>
        </w:rPr>
        <w:t>Баланс водоотведения по 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Ремзавод) </w:t>
      </w:r>
      <w:proofErr w:type="gramEnd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2585"/>
        <w:gridCol w:w="931"/>
        <w:gridCol w:w="931"/>
        <w:gridCol w:w="931"/>
        <w:gridCol w:w="950"/>
        <w:gridCol w:w="950"/>
        <w:gridCol w:w="950"/>
        <w:gridCol w:w="950"/>
      </w:tblGrid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0E3C9E" w:rsidRPr="008832D3" w:rsidRDefault="000E3C9E" w:rsidP="000E3C9E">
            <w:pPr>
              <w:tabs>
                <w:tab w:val="left" w:pos="233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Пропущено сточных вод,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43,626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40,844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41,060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Собственные нужды,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Получено от потребителей,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в.т.ч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43,626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40,844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41,060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34,135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31,627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31,002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34,13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31,867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32,488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32,284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2,044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2,608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2,003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2,509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2,765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2,846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3,534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9,151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6,354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6,267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Пропущено через очистные сооружения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43,626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40,844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41,060</w:t>
            </w:r>
          </w:p>
        </w:tc>
      </w:tr>
    </w:tbl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  <w:proofErr w:type="gramStart"/>
      <w:r w:rsidRPr="008832D3">
        <w:rPr>
          <w:rFonts w:ascii="Times New Roman" w:hAnsi="Times New Roman"/>
          <w:sz w:val="24"/>
          <w:szCs w:val="24"/>
        </w:rPr>
        <w:t>Структура водоотведения 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>Ремзавод): население составляет-79,54%; бюджет -4,9%; прочие-16,56%.</w:t>
      </w:r>
      <w:proofErr w:type="gramEnd"/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 xml:space="preserve">2.2. Оценка фактического притока неорганизованного стока (сточных вод, поступающих по поверхности рельефа местности) по бассейнам </w:t>
      </w:r>
      <w:proofErr w:type="spellStart"/>
      <w:r w:rsidRPr="008832D3">
        <w:rPr>
          <w:rFonts w:ascii="Times New Roman" w:hAnsi="Times New Roman"/>
          <w:b/>
          <w:sz w:val="24"/>
          <w:szCs w:val="24"/>
        </w:rPr>
        <w:t>канализования</w:t>
      </w:r>
      <w:proofErr w:type="spellEnd"/>
      <w:r w:rsidRPr="008832D3">
        <w:rPr>
          <w:rFonts w:ascii="Times New Roman" w:hAnsi="Times New Roman"/>
          <w:b/>
          <w:sz w:val="24"/>
          <w:szCs w:val="24"/>
        </w:rPr>
        <w:t xml:space="preserve"> очистных сооружений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В муниципальном образовании с. Павловск имеется система дождевой канализации, но находится в неисправном </w:t>
      </w:r>
      <w:proofErr w:type="gramStart"/>
      <w:r w:rsidRPr="008832D3">
        <w:rPr>
          <w:rFonts w:ascii="Times New Roman" w:hAnsi="Times New Roman"/>
          <w:sz w:val="24"/>
          <w:szCs w:val="24"/>
        </w:rPr>
        <w:t>состоянии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поэтому дождевые и талые стоки перемещаются естественным путём.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lastRenderedPageBreak/>
        <w:t xml:space="preserve">2.3. Описание системы коммерческого учёта принимаемых сточных вод и анализ планов по установке приборов учёта </w:t>
      </w:r>
    </w:p>
    <w:p w:rsidR="000E3C9E" w:rsidRPr="008832D3" w:rsidRDefault="000E3C9E" w:rsidP="000E3C9E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настоящее время коммерческий учёт принимаемых сточных вод на территории муниципального образования с. Павловск ведётся  по приборам учёта воды и составл</w:t>
      </w:r>
      <w:r w:rsidRPr="008832D3">
        <w:rPr>
          <w:rFonts w:ascii="Times New Roman" w:hAnsi="Times New Roman"/>
          <w:sz w:val="24"/>
          <w:szCs w:val="24"/>
        </w:rPr>
        <w:t>я</w:t>
      </w:r>
      <w:r w:rsidRPr="008832D3">
        <w:rPr>
          <w:rFonts w:ascii="Times New Roman" w:hAnsi="Times New Roman"/>
          <w:sz w:val="24"/>
          <w:szCs w:val="24"/>
        </w:rPr>
        <w:t>ет -98,6%.</w:t>
      </w:r>
    </w:p>
    <w:p w:rsidR="000E3C9E" w:rsidRPr="008832D3" w:rsidRDefault="000E3C9E" w:rsidP="008832D3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Количество принятых сточных вод принимается равным количеству потребленной воды. В соответствии с федеральным законом №416-ФЗ «О водоснабжении и водоотведении» от 07.12.2012г. должно осуществляться развитие коммерческого учёта сточных вод.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 xml:space="preserve">2.4. Результаты анализа ретроспективных балансов поступления сточных вод в централизованную систему водоотведения по бассейнам </w:t>
      </w:r>
      <w:proofErr w:type="spellStart"/>
      <w:r w:rsidRPr="008832D3">
        <w:rPr>
          <w:rFonts w:ascii="Times New Roman" w:hAnsi="Times New Roman"/>
          <w:b/>
          <w:sz w:val="24"/>
          <w:szCs w:val="24"/>
        </w:rPr>
        <w:t>канализования</w:t>
      </w:r>
      <w:proofErr w:type="spellEnd"/>
      <w:r w:rsidRPr="008832D3">
        <w:rPr>
          <w:rFonts w:ascii="Times New Roman" w:hAnsi="Times New Roman"/>
          <w:b/>
          <w:sz w:val="24"/>
          <w:szCs w:val="24"/>
        </w:rPr>
        <w:t xml:space="preserve"> очистных сооружений, с выделением зон дефицитов и резервов производственных мощностей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proofErr w:type="gramStart"/>
      <w:r w:rsidRPr="008832D3">
        <w:rPr>
          <w:rFonts w:ascii="Times New Roman" w:hAnsi="Times New Roman"/>
          <w:sz w:val="24"/>
          <w:szCs w:val="24"/>
        </w:rPr>
        <w:t>Баланс водоотведения по 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>Ремзавод) представлен в табл.4.</w:t>
      </w:r>
      <w:proofErr w:type="gramEnd"/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Таблица 4. – </w:t>
      </w:r>
      <w:proofErr w:type="gramStart"/>
      <w:r w:rsidRPr="008832D3">
        <w:rPr>
          <w:rFonts w:ascii="Times New Roman" w:hAnsi="Times New Roman"/>
          <w:sz w:val="24"/>
          <w:szCs w:val="24"/>
        </w:rPr>
        <w:t>Баланс водоотведения по 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Ремзавод) </w:t>
      </w:r>
      <w:proofErr w:type="gramEnd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2585"/>
        <w:gridCol w:w="931"/>
        <w:gridCol w:w="931"/>
        <w:gridCol w:w="931"/>
        <w:gridCol w:w="950"/>
        <w:gridCol w:w="950"/>
        <w:gridCol w:w="950"/>
        <w:gridCol w:w="950"/>
      </w:tblGrid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0E3C9E" w:rsidRPr="008832D3" w:rsidRDefault="000E3C9E" w:rsidP="000E3C9E">
            <w:pPr>
              <w:tabs>
                <w:tab w:val="left" w:pos="233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Пропущено сточных вод,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43,626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40,844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41,060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Собственные нужды,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Получено от потребителей,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в.т.ч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43,626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40,844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41,060</w:t>
            </w:r>
          </w:p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34,135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31,627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31,002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34,13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31,867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32,488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32,284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2,044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2,608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2,003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2,509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2,765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2,846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3,534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9,151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6,354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6,267</w:t>
            </w: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9E" w:rsidRPr="008832D3" w:rsidTr="000E3C9E">
        <w:tc>
          <w:tcPr>
            <w:tcW w:w="93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Пропущено через очистные сооружения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40,06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36,517</w:t>
            </w:r>
          </w:p>
        </w:tc>
        <w:tc>
          <w:tcPr>
            <w:tcW w:w="93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36,886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40,143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43,626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40,844</w:t>
            </w:r>
          </w:p>
        </w:tc>
        <w:tc>
          <w:tcPr>
            <w:tcW w:w="95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41,060</w:t>
            </w:r>
          </w:p>
        </w:tc>
      </w:tr>
    </w:tbl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lastRenderedPageBreak/>
        <w:t>2.5. Анализ резервов производственных мощностей и возможности расширения зоны действия очистных сооружений с наличием резерва в з</w:t>
      </w:r>
      <w:r w:rsidRPr="008832D3">
        <w:rPr>
          <w:rFonts w:ascii="Times New Roman" w:hAnsi="Times New Roman"/>
          <w:b/>
          <w:sz w:val="24"/>
          <w:szCs w:val="24"/>
        </w:rPr>
        <w:t>о</w:t>
      </w:r>
      <w:r w:rsidRPr="008832D3">
        <w:rPr>
          <w:rFonts w:ascii="Times New Roman" w:hAnsi="Times New Roman"/>
          <w:b/>
          <w:sz w:val="24"/>
          <w:szCs w:val="24"/>
        </w:rPr>
        <w:t xml:space="preserve">нах дефицита </w:t>
      </w:r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32D3">
        <w:rPr>
          <w:rFonts w:ascii="Times New Roman" w:hAnsi="Times New Roman"/>
          <w:sz w:val="24"/>
          <w:szCs w:val="24"/>
        </w:rPr>
        <w:t>На территории 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Ремзавод</w:t>
      </w:r>
      <w:proofErr w:type="gramStart"/>
      <w:r w:rsidRPr="008832D3">
        <w:rPr>
          <w:rFonts w:ascii="Times New Roman" w:hAnsi="Times New Roman"/>
          <w:sz w:val="24"/>
          <w:szCs w:val="24"/>
        </w:rPr>
        <w:t>)ф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ункционируют очистные сооружения ,проектной </w:t>
      </w:r>
      <w:r w:rsidRPr="008832D3">
        <w:rPr>
          <w:rFonts w:ascii="Times New Roman" w:hAnsi="Times New Roman"/>
          <w:color w:val="000000"/>
          <w:sz w:val="24"/>
          <w:szCs w:val="24"/>
        </w:rPr>
        <w:t>производительностью 80 м</w:t>
      </w:r>
      <w:r w:rsidRPr="008832D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 w:rsidRPr="008832D3">
        <w:rPr>
          <w:rFonts w:ascii="Times New Roman" w:hAnsi="Times New Roman"/>
          <w:color w:val="000000"/>
          <w:sz w:val="24"/>
          <w:szCs w:val="24"/>
        </w:rPr>
        <w:t>/час.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 5. Сведения  о резервах производственной мощности системы водоотведения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46"/>
        <w:gridCol w:w="3190"/>
      </w:tblGrid>
      <w:tr w:rsidR="000E3C9E" w:rsidRPr="008832D3" w:rsidTr="000E3C9E">
        <w:tc>
          <w:tcPr>
            <w:tcW w:w="459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с. Павловск</w:t>
            </w:r>
          </w:p>
        </w:tc>
      </w:tr>
      <w:tr w:rsidR="000E3C9E" w:rsidRPr="008832D3" w:rsidTr="000E3C9E">
        <w:tc>
          <w:tcPr>
            <w:tcW w:w="459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Установленная пропускная способность очистных сооружений,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19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</w:tr>
      <w:tr w:rsidR="000E3C9E" w:rsidRPr="008832D3" w:rsidTr="000E3C9E">
        <w:tc>
          <w:tcPr>
            <w:tcW w:w="459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Фактическая пропускная способность очистных сооружений,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19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</w:tr>
      <w:tr w:rsidR="000E3C9E" w:rsidRPr="008832D3" w:rsidTr="000E3C9E">
        <w:tc>
          <w:tcPr>
            <w:tcW w:w="459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Резерв пропускной способности очистных сооружений,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19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3.</w:t>
      </w:r>
      <w:r w:rsidR="008832D3">
        <w:rPr>
          <w:rFonts w:ascii="Times New Roman" w:hAnsi="Times New Roman"/>
          <w:b/>
          <w:sz w:val="24"/>
          <w:szCs w:val="24"/>
        </w:rPr>
        <w:t xml:space="preserve"> </w:t>
      </w:r>
      <w:r w:rsidRPr="008832D3">
        <w:rPr>
          <w:rFonts w:ascii="Times New Roman" w:hAnsi="Times New Roman"/>
          <w:b/>
          <w:sz w:val="24"/>
          <w:szCs w:val="24"/>
        </w:rPr>
        <w:t>Перспективные расчётные расходы сточных вод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3.1.Сведения о фактическом и ожидаемом поступлении в централизованную систему водоотведения сточных во</w:t>
      </w:r>
      <w:proofErr w:type="gramStart"/>
      <w:r w:rsidRPr="008832D3">
        <w:rPr>
          <w:rFonts w:ascii="Times New Roman" w:hAnsi="Times New Roman"/>
          <w:b/>
          <w:sz w:val="24"/>
          <w:szCs w:val="24"/>
        </w:rPr>
        <w:t>д(</w:t>
      </w:r>
      <w:proofErr w:type="gramEnd"/>
      <w:r w:rsidRPr="008832D3">
        <w:rPr>
          <w:rFonts w:ascii="Times New Roman" w:hAnsi="Times New Roman"/>
          <w:b/>
          <w:sz w:val="24"/>
          <w:szCs w:val="24"/>
        </w:rPr>
        <w:t>годовое, среднесуточное)</w:t>
      </w:r>
    </w:p>
    <w:p w:rsidR="000E3C9E" w:rsidRPr="008832D3" w:rsidRDefault="000E3C9E" w:rsidP="008832D3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Сведения о базовом уровне водоотведения хозяйственно-бытовых</w:t>
      </w:r>
      <w:r w:rsidR="008832D3">
        <w:rPr>
          <w:rFonts w:ascii="Times New Roman" w:hAnsi="Times New Roman"/>
          <w:sz w:val="24"/>
          <w:szCs w:val="24"/>
        </w:rPr>
        <w:t xml:space="preserve"> и производственных сточных вод</w:t>
      </w:r>
      <w:r w:rsidRPr="008832D3">
        <w:rPr>
          <w:rFonts w:ascii="Times New Roman" w:hAnsi="Times New Roman"/>
          <w:sz w:val="24"/>
          <w:szCs w:val="24"/>
        </w:rPr>
        <w:t>.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 6. Сведения о фактическом поступлении в централизованную систему водоотведения сточных вод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4871"/>
        <w:gridCol w:w="2095"/>
        <w:gridCol w:w="2190"/>
      </w:tblGrid>
      <w:tr w:rsidR="000E3C9E" w:rsidRPr="008832D3" w:rsidTr="000E3C9E">
        <w:tc>
          <w:tcPr>
            <w:tcW w:w="815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1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водопотребителей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Среднесуточный расход м</w:t>
            </w:r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90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Годовой расход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ыс.м</w:t>
            </w:r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0E3C9E" w:rsidRPr="008832D3" w:rsidTr="000E3C9E">
        <w:tc>
          <w:tcPr>
            <w:tcW w:w="815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Население, проживающее в домах с водопроводом и канализацией</w:t>
            </w:r>
          </w:p>
        </w:tc>
        <w:tc>
          <w:tcPr>
            <w:tcW w:w="2095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88,28</w:t>
            </w:r>
          </w:p>
        </w:tc>
        <w:tc>
          <w:tcPr>
            <w:tcW w:w="2190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32,284</w:t>
            </w:r>
          </w:p>
        </w:tc>
      </w:tr>
      <w:tr w:rsidR="000E3C9E" w:rsidRPr="008832D3" w:rsidTr="000E3C9E">
        <w:tc>
          <w:tcPr>
            <w:tcW w:w="815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2095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6,87</w:t>
            </w:r>
          </w:p>
        </w:tc>
        <w:tc>
          <w:tcPr>
            <w:tcW w:w="2190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2,509</w:t>
            </w:r>
          </w:p>
        </w:tc>
      </w:tr>
      <w:tr w:rsidR="000E3C9E" w:rsidRPr="008832D3" w:rsidTr="000E3C9E">
        <w:tc>
          <w:tcPr>
            <w:tcW w:w="815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1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прочие потребители </w:t>
            </w:r>
          </w:p>
        </w:tc>
        <w:tc>
          <w:tcPr>
            <w:tcW w:w="2095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17,17</w:t>
            </w:r>
          </w:p>
        </w:tc>
        <w:tc>
          <w:tcPr>
            <w:tcW w:w="2190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6,267</w:t>
            </w:r>
          </w:p>
        </w:tc>
      </w:tr>
      <w:tr w:rsidR="000E3C9E" w:rsidRPr="008832D3" w:rsidTr="000E3C9E">
        <w:tc>
          <w:tcPr>
            <w:tcW w:w="815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5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112,25</w:t>
            </w:r>
          </w:p>
        </w:tc>
        <w:tc>
          <w:tcPr>
            <w:tcW w:w="2190" w:type="dxa"/>
            <w:shd w:val="clear" w:color="auto" w:fill="auto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41,060</w:t>
            </w:r>
          </w:p>
        </w:tc>
      </w:tr>
    </w:tbl>
    <w:p w:rsidR="000E3C9E" w:rsidRPr="008832D3" w:rsidRDefault="000E3C9E" w:rsidP="000E3C9E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связи с прогнозируемым увеличением суточных расходов воды населением, проживающих в домах с водопроводом и канализацией, вызванным повышением качества жизни, суточные расходы сточных вод также увеличатся.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lastRenderedPageBreak/>
        <w:t>3.2.Структура водоотведения, которая определяется по отчётам организации, осуществляющей водоотведение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Территориально сброс сточных вод осуществляется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Павловск.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Таблица 7. - Расход сточных вод </w:t>
      </w:r>
      <w:proofErr w:type="gramStart"/>
      <w:r w:rsidRPr="008832D3">
        <w:rPr>
          <w:rFonts w:ascii="Times New Roman" w:hAnsi="Times New Roman"/>
          <w:sz w:val="24"/>
          <w:szCs w:val="24"/>
        </w:rPr>
        <w:t>по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с. Павловск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393"/>
        <w:gridCol w:w="2393"/>
        <w:gridCol w:w="2393"/>
      </w:tblGrid>
      <w:tr w:rsidR="000E3C9E" w:rsidRPr="008832D3" w:rsidTr="000E3C9E">
        <w:tc>
          <w:tcPr>
            <w:tcW w:w="66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393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Среднесуточный расход сточных вод, м</w:t>
            </w:r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393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Годовой расход сточных вод, тыс</w:t>
            </w:r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32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832D3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0E3C9E" w:rsidRPr="008832D3" w:rsidTr="000E3C9E">
        <w:tc>
          <w:tcPr>
            <w:tcW w:w="661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с. Павловск</w:t>
            </w:r>
          </w:p>
        </w:tc>
        <w:tc>
          <w:tcPr>
            <w:tcW w:w="2393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112,25</w:t>
            </w:r>
          </w:p>
        </w:tc>
        <w:tc>
          <w:tcPr>
            <w:tcW w:w="2393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41,060</w:t>
            </w:r>
          </w:p>
        </w:tc>
      </w:tr>
    </w:tbl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3.3. Расчёт требуемой мощности очистных сооружений исходя из данных о перспективном расходе сточных вод с указанием требуемых объёмов приёма и очистки сточных вод</w:t>
      </w:r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На территории муниципального образования с. Павловск  в настоящее время функционируют очистные сооружения биологической очистки, имеющие достаточный резерв мощности.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4. Предложения по строительству, реконструкции и модернизации (техническому перевооружению) объектов центра</w:t>
      </w:r>
      <w:r w:rsidR="008832D3">
        <w:rPr>
          <w:rFonts w:ascii="Times New Roman" w:hAnsi="Times New Roman"/>
          <w:b/>
          <w:sz w:val="24"/>
          <w:szCs w:val="24"/>
        </w:rPr>
        <w:t>лизованных систем водоотведения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4.1. Сведения об объектах, планируемых к новому строительству для обеспечения транспортировки и очистки перспективного увеличения объёма сточных вод</w:t>
      </w:r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На расчётный срок Схемы водоотведения  планируется новое строительство объектов системы водоотведения (разработка проектной документации, строительство).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4.2. Сведения о действующих объектах, предлагаемых к реконструкции (техническому перевооружению) для обеспечения транспортировки и очистки перспективного увеличения объёма сточных вод</w:t>
      </w:r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Схемой водоотведения с. Павло</w:t>
      </w:r>
      <w:proofErr w:type="gramStart"/>
      <w:r w:rsidRPr="008832D3">
        <w:rPr>
          <w:rFonts w:ascii="Times New Roman" w:hAnsi="Times New Roman"/>
          <w:sz w:val="24"/>
          <w:szCs w:val="24"/>
        </w:rPr>
        <w:t>вск  пр</w:t>
      </w:r>
      <w:proofErr w:type="gramEnd"/>
      <w:r w:rsidRPr="008832D3">
        <w:rPr>
          <w:rFonts w:ascii="Times New Roman" w:hAnsi="Times New Roman"/>
          <w:sz w:val="24"/>
          <w:szCs w:val="24"/>
        </w:rPr>
        <w:t>едусматриваются мероприятия по реконструкции действующих объектов для обеспечения транспортировки и очистки перспективного увеличения сточных вод.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Таблица.8.План мероприятий по реконструкции действующих объектов систем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848"/>
        <w:gridCol w:w="3190"/>
      </w:tblGrid>
      <w:tr w:rsidR="000E3C9E" w:rsidRPr="008832D3" w:rsidTr="000E3C9E">
        <w:tc>
          <w:tcPr>
            <w:tcW w:w="74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 xml:space="preserve">срок осуществления </w:t>
            </w:r>
          </w:p>
        </w:tc>
      </w:tr>
      <w:tr w:rsidR="000E3C9E" w:rsidRPr="008832D3" w:rsidTr="000E3C9E">
        <w:tc>
          <w:tcPr>
            <w:tcW w:w="74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документации, строительство</w:t>
            </w:r>
          </w:p>
        </w:tc>
        <w:tc>
          <w:tcPr>
            <w:tcW w:w="319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2031г</w:t>
            </w:r>
          </w:p>
        </w:tc>
      </w:tr>
    </w:tbl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 xml:space="preserve">4.3. Сведения о действующих объектах, предлагаемых к выводу из эксплуатации </w:t>
      </w:r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lastRenderedPageBreak/>
        <w:t>На расчётный срок Схемы водоотведения не планируются к выводу из эксплуатации объекты систем водоотведения.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 xml:space="preserve">5. Предложения по строительству, реконструкции и модернизации объектов централизованных систем водоотведения 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 xml:space="preserve">5.1. Сведения о реконструируемых и предлагаемых к новому строительству канализационных сетях 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 xml:space="preserve">Сведения о </w:t>
      </w:r>
      <w:proofErr w:type="gramStart"/>
      <w:r w:rsidRPr="008832D3">
        <w:rPr>
          <w:rFonts w:ascii="Times New Roman" w:hAnsi="Times New Roman"/>
          <w:sz w:val="24"/>
          <w:szCs w:val="24"/>
        </w:rPr>
        <w:t>реконструируемых участках канализационной сети,  обеспечивающих транспортировку перспективного увеличения объёма вод  отсутствуют</w:t>
      </w:r>
      <w:proofErr w:type="gramEnd"/>
      <w:r w:rsidRPr="008832D3">
        <w:rPr>
          <w:rFonts w:ascii="Times New Roman" w:hAnsi="Times New Roman"/>
          <w:sz w:val="24"/>
          <w:szCs w:val="24"/>
        </w:rPr>
        <w:t>.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5.2. Сведения о реконструируемых участках канализационной сети, подлежащих замене в связи с исчерпанием эксплуатационного ресурса</w:t>
      </w:r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Сведения о реконструируемых и планируемых к новому строительству канализационных сетей, для обеспечения сбора и транспортировки перспективного увеличения объёма сточных вод во вновь осваиваемых районах муниципального образования под жилищную</w:t>
      </w:r>
      <w:proofErr w:type="gramStart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>к</w:t>
      </w:r>
      <w:proofErr w:type="gramEnd"/>
      <w:r w:rsidRPr="008832D3">
        <w:rPr>
          <w:rFonts w:ascii="Times New Roman" w:hAnsi="Times New Roman"/>
          <w:sz w:val="24"/>
          <w:szCs w:val="24"/>
        </w:rPr>
        <w:t>омплексную или производственную застройку отсутствуют.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5.3. Сведения о новом строительстве и реконструкции канализационных сетей, насосных станций</w:t>
      </w:r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На расчётный срок Схемы водоотведения планируется проведение мероприятий 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 9. План мероприятий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705"/>
        <w:gridCol w:w="3190"/>
      </w:tblGrid>
      <w:tr w:rsidR="000E3C9E" w:rsidRPr="008832D3" w:rsidTr="000E3C9E">
        <w:tc>
          <w:tcPr>
            <w:tcW w:w="74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Срок осуществления</w:t>
            </w:r>
          </w:p>
        </w:tc>
      </w:tr>
      <w:tr w:rsidR="000E3C9E" w:rsidRPr="008832D3" w:rsidTr="000E3C9E">
        <w:tc>
          <w:tcPr>
            <w:tcW w:w="74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документации, строительство</w:t>
            </w:r>
          </w:p>
        </w:tc>
        <w:tc>
          <w:tcPr>
            <w:tcW w:w="3190" w:type="dxa"/>
          </w:tcPr>
          <w:p w:rsidR="000E3C9E" w:rsidRPr="008832D3" w:rsidRDefault="000E3C9E" w:rsidP="000E3C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832D3">
              <w:rPr>
                <w:rFonts w:ascii="Times New Roman" w:hAnsi="Times New Roman"/>
                <w:sz w:val="24"/>
                <w:szCs w:val="24"/>
              </w:rPr>
              <w:t>2017-2031гг</w:t>
            </w:r>
          </w:p>
        </w:tc>
      </w:tr>
    </w:tbl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5.4. Сведения о развитии систем диспетчеризации, телемеханизации и систем управления режимами водоотведения на объектах организаций, осуществляющих водоотведение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>В течение рассматриваемого периода ожидается проектирование и устройство систем диспетчеризации, телемеханизации и автоматизированных систем управления режимами водоотведения на объектах организаций, осуществляющих водоотведение.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5.5. Сведения о развитии системы коммерческого учёта водопотребления организациями, осуществляющими водоотведение</w:t>
      </w:r>
    </w:p>
    <w:p w:rsidR="000E3C9E" w:rsidRPr="008832D3" w:rsidRDefault="000E3C9E" w:rsidP="000E3C9E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настоящее время коммерческий учёт принимаемых сточных вод осуществляется в соответствии с законодательством. Способ учёта сточных вод потребителей составляет-78% по приборам учета холодной воды.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6.0. Экологические аспекты мероприятий по строительству и реконструкции объектов централизованной системы водоотведения</w:t>
      </w:r>
    </w:p>
    <w:p w:rsidR="000E3C9E" w:rsidRPr="008832D3" w:rsidRDefault="000E3C9E" w:rsidP="000E3C9E">
      <w:pPr>
        <w:suppressAutoHyphens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lastRenderedPageBreak/>
        <w:t xml:space="preserve">6.1. Сведения о мерах по предотвращению вредного воздействия на водный бассейн предлагаемых к новому строительству канализационных сетей </w:t>
      </w:r>
    </w:p>
    <w:p w:rsidR="000E3C9E" w:rsidRPr="008832D3" w:rsidRDefault="000E3C9E" w:rsidP="000E3C9E">
      <w:pPr>
        <w:suppressAutoHyphens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>Для снижения вредного воздействия на водный бассейн необходимо поддерживать в рабочем состоянии очистные сооружения. Постоянно проводить текущие ремонты</w:t>
      </w:r>
      <w:proofErr w:type="gramStart"/>
      <w:r w:rsidRPr="008832D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32D3">
        <w:rPr>
          <w:rFonts w:ascii="Times New Roman" w:hAnsi="Times New Roman"/>
          <w:b/>
          <w:sz w:val="24"/>
          <w:szCs w:val="24"/>
        </w:rPr>
        <w:t>7. Оценка капитальных вложений в новое строительство и реконструкцию объектов централизованных систем водоснабжения, выполненную в соответствии сметными нормативами, утверждённую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по видам капитального строительства и видам р</w:t>
      </w:r>
      <w:r w:rsidRPr="008832D3">
        <w:rPr>
          <w:rFonts w:ascii="Times New Roman" w:hAnsi="Times New Roman"/>
          <w:b/>
          <w:sz w:val="24"/>
          <w:szCs w:val="24"/>
        </w:rPr>
        <w:t>а</w:t>
      </w:r>
      <w:r w:rsidRPr="008832D3">
        <w:rPr>
          <w:rFonts w:ascii="Times New Roman" w:hAnsi="Times New Roman"/>
          <w:b/>
          <w:sz w:val="24"/>
          <w:szCs w:val="24"/>
        </w:rPr>
        <w:t>бот</w:t>
      </w:r>
    </w:p>
    <w:p w:rsidR="008832D3" w:rsidRPr="00AB0EBD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</w:r>
      <w:proofErr w:type="gramStart"/>
      <w:r w:rsidRPr="008832D3">
        <w:rPr>
          <w:rFonts w:ascii="Times New Roman" w:hAnsi="Times New Roman"/>
          <w:sz w:val="24"/>
          <w:szCs w:val="24"/>
        </w:rPr>
        <w:t>На расчётный срок схемы водоснабжения МО Павловский сельсовет (</w:t>
      </w:r>
      <w:proofErr w:type="spellStart"/>
      <w:r w:rsidRPr="008832D3">
        <w:rPr>
          <w:rFonts w:ascii="Times New Roman" w:hAnsi="Times New Roman"/>
          <w:sz w:val="24"/>
          <w:szCs w:val="24"/>
        </w:rPr>
        <w:t>мкр</w:t>
      </w:r>
      <w:proofErr w:type="spellEnd"/>
      <w:r w:rsidRPr="008832D3">
        <w:rPr>
          <w:rFonts w:ascii="Times New Roman" w:hAnsi="Times New Roman"/>
          <w:sz w:val="24"/>
          <w:szCs w:val="24"/>
        </w:rPr>
        <w:t>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>Ремзавод) генерального плана планируется разработка проектной документации, строительство канализационных сетей  2017-2031гг.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Реконструкция объектов систем централизованного водоотведения выполняется силами МУП «ПКС».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8. Цены и тарифы в сфере водоотведения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Динамика утвержденных тарифов приведена в табл.15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Таблица 15. - Динамика тарифов на водоотведение, действующих на территории МО Павловский сельсовет (с учетом  НДС)</w:t>
      </w:r>
    </w:p>
    <w:tbl>
      <w:tblPr>
        <w:tblW w:w="8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1134"/>
        <w:gridCol w:w="1134"/>
        <w:gridCol w:w="992"/>
        <w:gridCol w:w="1134"/>
        <w:gridCol w:w="1134"/>
        <w:gridCol w:w="992"/>
        <w:gridCol w:w="992"/>
      </w:tblGrid>
      <w:tr w:rsidR="000E3C9E" w:rsidRPr="008832D3" w:rsidTr="000E3C9E">
        <w:tc>
          <w:tcPr>
            <w:tcW w:w="1418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</w:pPr>
            <w:r w:rsidRPr="008832D3">
              <w:t>года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2013 г.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2014 г.</w:t>
            </w:r>
          </w:p>
        </w:tc>
        <w:tc>
          <w:tcPr>
            <w:tcW w:w="992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2015г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2016г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 xml:space="preserve">2017 г </w:t>
            </w:r>
          </w:p>
        </w:tc>
        <w:tc>
          <w:tcPr>
            <w:tcW w:w="992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2022 г.</w:t>
            </w:r>
          </w:p>
        </w:tc>
        <w:tc>
          <w:tcPr>
            <w:tcW w:w="992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2023</w:t>
            </w:r>
          </w:p>
        </w:tc>
      </w:tr>
      <w:tr w:rsidR="000E3C9E" w:rsidRPr="008832D3" w:rsidTr="000E3C9E">
        <w:tc>
          <w:tcPr>
            <w:tcW w:w="1418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both"/>
            </w:pPr>
            <w:r w:rsidRPr="008832D3">
              <w:t>Сумма, руб.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ср.17,02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ср.17,02</w:t>
            </w:r>
          </w:p>
        </w:tc>
        <w:tc>
          <w:tcPr>
            <w:tcW w:w="992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ср.18,07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ср.19,07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ср.19,77</w:t>
            </w:r>
          </w:p>
        </w:tc>
        <w:tc>
          <w:tcPr>
            <w:tcW w:w="992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rPr>
                <w:bCs/>
                <w:color w:val="000000"/>
              </w:rPr>
              <w:t>28,35</w:t>
            </w:r>
          </w:p>
        </w:tc>
        <w:tc>
          <w:tcPr>
            <w:tcW w:w="992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8832D3">
              <w:rPr>
                <w:bCs/>
                <w:color w:val="000000"/>
              </w:rPr>
              <w:t>28,35</w:t>
            </w:r>
          </w:p>
        </w:tc>
      </w:tr>
      <w:tr w:rsidR="000E3C9E" w:rsidRPr="008832D3" w:rsidTr="000E3C9E">
        <w:tc>
          <w:tcPr>
            <w:tcW w:w="1418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both"/>
            </w:pPr>
            <w:r w:rsidRPr="008832D3">
              <w:t>% роста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6,8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5,6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5,4</w:t>
            </w:r>
          </w:p>
        </w:tc>
        <w:tc>
          <w:tcPr>
            <w:tcW w:w="1134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  <w:r w:rsidRPr="008832D3">
              <w:t>2,04</w:t>
            </w:r>
          </w:p>
        </w:tc>
        <w:tc>
          <w:tcPr>
            <w:tcW w:w="992" w:type="dxa"/>
            <w:shd w:val="clear" w:color="auto" w:fill="auto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992" w:type="dxa"/>
          </w:tcPr>
          <w:p w:rsidR="000E3C9E" w:rsidRPr="008832D3" w:rsidRDefault="000E3C9E" w:rsidP="000E3C9E">
            <w:pPr>
              <w:pStyle w:val="ac"/>
              <w:suppressAutoHyphens/>
              <w:snapToGrid w:val="0"/>
              <w:jc w:val="center"/>
            </w:pPr>
          </w:p>
        </w:tc>
      </w:tr>
    </w:tbl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9.  Инвестиции в строительство, реконструкцию и техническое перевооружение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E3C9E" w:rsidRPr="008832D3" w:rsidRDefault="000E3C9E" w:rsidP="000E3C9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ab/>
        <w:t>Предложения по инвестированию сре</w:t>
      </w:r>
      <w:proofErr w:type="gramStart"/>
      <w:r w:rsidRPr="008832D3">
        <w:rPr>
          <w:rFonts w:ascii="Times New Roman" w:hAnsi="Times New Roman"/>
          <w:sz w:val="24"/>
          <w:szCs w:val="24"/>
        </w:rPr>
        <w:t>дств в с</w:t>
      </w:r>
      <w:proofErr w:type="gramEnd"/>
      <w:r w:rsidRPr="008832D3">
        <w:rPr>
          <w:rFonts w:ascii="Times New Roman" w:hAnsi="Times New Roman"/>
          <w:sz w:val="24"/>
          <w:szCs w:val="24"/>
        </w:rPr>
        <w:t>уществующие объекты или инвестиции, предлагаемые для осуществления определенными организациями, утверждаются в схеме водоснабжения  только при наличии согласия лиц, владеющих на  праве собственности или ином законном праве данными объектами, или соответствующих организаций на реализацию инвестиционных проектов.</w:t>
      </w:r>
    </w:p>
    <w:p w:rsidR="000E3C9E" w:rsidRPr="008832D3" w:rsidRDefault="000E3C9E" w:rsidP="008832D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8832D3">
        <w:rPr>
          <w:rFonts w:ascii="Times New Roman" w:hAnsi="Times New Roman"/>
          <w:sz w:val="24"/>
          <w:szCs w:val="24"/>
        </w:rPr>
        <w:t>и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2024 г планируется разработка инвестиционной программы по приведению качества питьевой воды в соответствии с установленными требованиями.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10. Решение об определении единой   организации по оказанию услуг по водоотведению.</w:t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lastRenderedPageBreak/>
        <w:t>В качестве единой организации по оказанию услуг по водоотведению определяется МУП  «ПКС»</w:t>
      </w:r>
      <w:r w:rsidRPr="008832D3">
        <w:rPr>
          <w:rFonts w:ascii="Times New Roman" w:hAnsi="Times New Roman"/>
          <w:sz w:val="24"/>
          <w:szCs w:val="24"/>
        </w:rPr>
        <w:tab/>
      </w:r>
    </w:p>
    <w:p w:rsidR="000E3C9E" w:rsidRPr="008832D3" w:rsidRDefault="000E3C9E" w:rsidP="000E3C9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b/>
          <w:bCs/>
          <w:sz w:val="24"/>
          <w:szCs w:val="24"/>
        </w:rPr>
        <w:t>Раздел 11. Решения по бесхозяйным сетям</w:t>
      </w:r>
    </w:p>
    <w:p w:rsidR="00AB0EBD" w:rsidRDefault="000E3C9E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832D3">
        <w:rPr>
          <w:rFonts w:ascii="Times New Roman" w:hAnsi="Times New Roman"/>
          <w:sz w:val="24"/>
          <w:szCs w:val="24"/>
        </w:rPr>
        <w:t xml:space="preserve">Сеть ливневой канализации </w:t>
      </w:r>
      <w:proofErr w:type="gramStart"/>
      <w:r w:rsidRPr="008832D3">
        <w:rPr>
          <w:rFonts w:ascii="Times New Roman" w:hAnsi="Times New Roman"/>
          <w:sz w:val="24"/>
          <w:szCs w:val="24"/>
        </w:rPr>
        <w:t>в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2D3">
        <w:rPr>
          <w:rFonts w:ascii="Times New Roman" w:hAnsi="Times New Roman"/>
          <w:sz w:val="24"/>
          <w:szCs w:val="24"/>
        </w:rPr>
        <w:t>с</w:t>
      </w:r>
      <w:proofErr w:type="gramEnd"/>
      <w:r w:rsidRPr="008832D3">
        <w:rPr>
          <w:rFonts w:ascii="Times New Roman" w:hAnsi="Times New Roman"/>
          <w:sz w:val="24"/>
          <w:szCs w:val="24"/>
        </w:rPr>
        <w:t xml:space="preserve">. Павловск </w:t>
      </w:r>
      <w:proofErr w:type="spellStart"/>
      <w:r w:rsidRPr="008832D3">
        <w:rPr>
          <w:rFonts w:ascii="Times New Roman" w:hAnsi="Times New Roman"/>
          <w:sz w:val="24"/>
          <w:szCs w:val="24"/>
        </w:rPr>
        <w:t>мкр-н</w:t>
      </w:r>
      <w:proofErr w:type="spellEnd"/>
      <w:r w:rsidRPr="008832D3">
        <w:rPr>
          <w:rFonts w:ascii="Times New Roman" w:hAnsi="Times New Roman"/>
          <w:sz w:val="24"/>
          <w:szCs w:val="24"/>
        </w:rPr>
        <w:t xml:space="preserve"> Ремзавод, признается бесхозяйной.</w:t>
      </w: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AB0EBD">
        <w:rPr>
          <w:rFonts w:ascii="Times New Roman" w:hAnsi="Times New Roman"/>
          <w:sz w:val="24"/>
          <w:szCs w:val="24"/>
        </w:rPr>
        <w:t xml:space="preserve">Утверждена </w:t>
      </w:r>
    </w:p>
    <w:p w:rsidR="00AB0EBD" w:rsidRPr="00AB0EBD" w:rsidRDefault="00AB0EBD" w:rsidP="00AB0EBD">
      <w:pPr>
        <w:suppressAutoHyphens/>
        <w:ind w:left="6000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AB0EBD" w:rsidRPr="00AB0EBD" w:rsidRDefault="00AB0EBD" w:rsidP="00AB0EBD">
      <w:pPr>
        <w:suppressAutoHyphens/>
        <w:ind w:left="6000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Администрации Павловского района</w:t>
      </w:r>
    </w:p>
    <w:p w:rsidR="00AB0EBD" w:rsidRPr="00AB0EBD" w:rsidRDefault="00AB0EBD" w:rsidP="00AB0EBD">
      <w:pPr>
        <w:suppressAutoHyphens/>
        <w:spacing w:before="120" w:line="480" w:lineRule="auto"/>
        <w:ind w:left="5999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от «____» _____________ 2024  № ____</w:t>
      </w:r>
    </w:p>
    <w:p w:rsidR="00AB0EBD" w:rsidRPr="00AB0EBD" w:rsidRDefault="00AB0EBD" w:rsidP="00AB0EBD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СХЕМА</w:t>
      </w:r>
      <w:r w:rsidRPr="00AB0EBD">
        <w:rPr>
          <w:rFonts w:ascii="Times New Roman" w:hAnsi="Times New Roman"/>
          <w:b/>
          <w:sz w:val="24"/>
          <w:szCs w:val="24"/>
        </w:rPr>
        <w:t xml:space="preserve">  </w:t>
      </w:r>
      <w:r w:rsidRPr="00AB0EBD">
        <w:rPr>
          <w:rFonts w:ascii="Times New Roman" w:hAnsi="Times New Roman"/>
          <w:sz w:val="24"/>
          <w:szCs w:val="24"/>
        </w:rPr>
        <w:t>водоснабжения и водоотведения</w:t>
      </w: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СТУКОВСКИЙ СЕЛЬСОВЕТ</w:t>
      </w: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ПАВЛОВСКОГО РАЙОНА  АЛТАЙСКОГО КРАЯ</w:t>
      </w: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НА ПЕРИОД ДО 2031 Г</w:t>
      </w: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(актуализация на 2025 год)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C34398" w:rsidRDefault="00AB0EBD" w:rsidP="00AB0EBD">
      <w:pPr>
        <w:suppressAutoHyphens/>
        <w:jc w:val="both"/>
      </w:pPr>
    </w:p>
    <w:p w:rsidR="00AB0EBD" w:rsidRPr="00C34398" w:rsidRDefault="00AB0EBD" w:rsidP="00AB0EBD">
      <w:pPr>
        <w:suppressAutoHyphens/>
        <w:jc w:val="both"/>
      </w:pPr>
    </w:p>
    <w:p w:rsidR="00AB0EBD" w:rsidRPr="00C34398" w:rsidRDefault="00AB0EBD" w:rsidP="00AB0EBD">
      <w:pPr>
        <w:suppressAutoHyphens/>
        <w:jc w:val="both"/>
      </w:pPr>
    </w:p>
    <w:p w:rsidR="00AB0EBD" w:rsidRPr="00C34398" w:rsidRDefault="00AB0EBD" w:rsidP="00AB0EBD">
      <w:pPr>
        <w:suppressAutoHyphens/>
        <w:jc w:val="both"/>
      </w:pPr>
    </w:p>
    <w:p w:rsidR="00AB0EBD" w:rsidRPr="00C34398" w:rsidRDefault="00AB0EBD" w:rsidP="00AB0EBD">
      <w:pPr>
        <w:suppressAutoHyphens/>
        <w:jc w:val="both"/>
      </w:pPr>
    </w:p>
    <w:p w:rsidR="00AB0EBD" w:rsidRPr="00C34398" w:rsidRDefault="00AB0EBD" w:rsidP="00AB0EBD">
      <w:pPr>
        <w:suppressAutoHyphens/>
        <w:jc w:val="both"/>
      </w:pPr>
    </w:p>
    <w:p w:rsidR="00AB0EBD" w:rsidRPr="00C34398" w:rsidRDefault="00AB0EBD" w:rsidP="00AB0EBD">
      <w:pPr>
        <w:suppressAutoHyphens/>
        <w:jc w:val="both"/>
      </w:pPr>
    </w:p>
    <w:p w:rsidR="00AB0EBD" w:rsidRDefault="00AB0EBD" w:rsidP="00AB0EBD">
      <w:pPr>
        <w:suppressAutoHyphens/>
        <w:jc w:val="center"/>
      </w:pP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2024 год</w:t>
      </w:r>
    </w:p>
    <w:p w:rsidR="00AB0EBD" w:rsidRPr="00C34398" w:rsidRDefault="00AB0EBD" w:rsidP="00AB0EBD">
      <w:pPr>
        <w:suppressAutoHyphens/>
        <w:sectPr w:rsidR="00AB0EBD" w:rsidRPr="00C34398" w:rsidSect="006436FB">
          <w:pgSz w:w="11906" w:h="16838"/>
          <w:pgMar w:top="1134" w:right="567" w:bottom="1134" w:left="1134" w:header="720" w:footer="720" w:gutter="0"/>
          <w:pgNumType w:start="1"/>
          <w:cols w:space="720"/>
          <w:docGrid w:linePitch="360"/>
        </w:sectPr>
      </w:pPr>
    </w:p>
    <w:p w:rsidR="00AB0EBD" w:rsidRPr="00C34398" w:rsidRDefault="00AB0EBD" w:rsidP="00AB0EBD">
      <w:pPr>
        <w:suppressAutoHyphens/>
        <w:jc w:val="center"/>
        <w:rPr>
          <w:b/>
        </w:rPr>
      </w:pPr>
      <w:r w:rsidRPr="00C34398">
        <w:rPr>
          <w:b/>
        </w:rPr>
        <w:lastRenderedPageBreak/>
        <w:t>ВОДОСНАБЖЕНИЕ</w:t>
      </w: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ОГЛАВЛЕНИЕ</w:t>
      </w: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20"/>
        <w:gridCol w:w="480"/>
      </w:tblGrid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Введение, краткая характеристика территории.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4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Глава I. Схема водоснабжения. 1.Существующее положение в сфере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5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1.1. Структура системы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5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1.2.Описание состояния источников водоснабжения и водозаборных сооружений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5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1.3.Оценка 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соответствия обеспечения нормативов качества воды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6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1.4. Описание технологических зон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6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1.5. Описание состояния и функционирования скважин и насосов.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7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1.6. Описание состояния и функционирования водопроводных систем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7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1.7. Описание существующих технических и технологических проблем в водоснабжении.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8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2.0. Существующие балансы производительности сооружений системы водоснабжения и потребления воды и удельное потребление.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9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.      2.1.Общий водный баланс подачи и реализации воды, включая оценку и анализ структурных составляющих неучтённых расходов и потерь воды при её производстве и транспортировке.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9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2.2. Структурный водный баланс реализации воды по группам потребителей.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9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2.3. Сведения о действующих нормах удельного водопотребления населения.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10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Cs/>
                <w:sz w:val="24"/>
                <w:szCs w:val="24"/>
              </w:rPr>
              <w:t xml:space="preserve">      2.4. Описание системы коммерческого приборного учёта воды, отпущенной абонентам, и анализ планов по установке приборов учёта</w:t>
            </w:r>
            <w:r w:rsidRPr="00AB0EB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11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2.5Анализ резервов и дефицитов производственных мощностей системы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12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.3.   Перспективное потребление коммунальных ресурсов в сфере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12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Cs/>
                <w:sz w:val="24"/>
                <w:szCs w:val="24"/>
              </w:rPr>
              <w:t xml:space="preserve">      3.1. Сведения о фактическом и ожидаемом потреблении воды</w:t>
            </w:r>
            <w:r w:rsidRPr="00AB0EB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12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3.2. Оценка расходов воды на водоснабжение по типам абонентов.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13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3.3. Перспективные водные балансы.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13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Расчёт требуемой мощности водозаборных сооружений исходя из данных о перспективном потреблении и величины неучтённых расходов и потерь при её транспортировке, с указанием требуемых объектов подачи и потребления воды, дефицита (резерва) мощностей по зонам действия сооружений на расчётный срок.</w:t>
            </w:r>
          </w:p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</w:pPr>
            <w:r w:rsidRPr="00AB0EBD">
              <w:t>13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4. Предложения по строительству, реконструкции и модернизации объектов систем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14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4.1. Сведения об объектах, предлагаемых к новому к новому строительству, для обеспечения перспективной подачи в сутки максимального водопотребления.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14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4.2.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14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4.3.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Сведения о действующих объектах, предлагаемых к выводу из эксплуатации.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  <w:rPr>
                <w:b/>
                <w:bCs/>
              </w:rPr>
            </w:pPr>
            <w:r w:rsidRPr="00AB0EBD">
              <w:rPr>
                <w:b/>
                <w:bCs/>
              </w:rPr>
              <w:t>14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5. Предложения по строительству, реконструкции и модернизации объектов централизованных систем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14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 5.1. 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14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 5.2 Сведения о реконструируемых участках водопроводной сети, подлежащих замене в связи с исчерпанием эксплуатационного ресурса.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14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 5.3.Сведения о новом строительстве и реконструкции резервуаров и водонапорных башен.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15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15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5.5. Сведения о развитии системы коммерческого учёта водопотребления организациями, осуществляющими водоснабжение.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15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6.0. Экологические аспекты мероприятий по строительству и реконструкции объектов централизованной системы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15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 6.1. Сведения 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о мерах по предотвращению вредного воздействия на окружающую среду при реализации мероприятий по снабжению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 xml:space="preserve"> и хранению химических реагентов, используемых в водоподготовке (хлор и другие).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15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lastRenderedPageBreak/>
              <w:t>7. Оценка капитальных вложений в новое строительство, реконструкцию и модернизацию объектов централизованных систем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15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 7.1. Оценка капитальных вложений в новое строительство и реконструкцию объектов централизованных систем водоснабжения, выполненную в соответствии с укрупненными сметными нормативами, утверждёнными федеральным органом исполнительной власти, осуществляющим функции по выработке государственной политике и 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номативно-правовому</w:t>
            </w:r>
            <w:proofErr w:type="spellEnd"/>
            <w:r w:rsidRPr="00AB0EBD">
              <w:rPr>
                <w:rFonts w:ascii="Times New Roman" w:hAnsi="Times New Roman"/>
                <w:sz w:val="24"/>
                <w:szCs w:val="24"/>
              </w:rPr>
              <w:t xml:space="preserve"> регулированию в сфере строительства (либо принятую по объектам–аналогам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 xml:space="preserve"> по видам капитального строительства и видам работ.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15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8. Цены и тарифы в сфере водоснабжения.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16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9.Инвестиции в строительство, реконструкцию и техническое перевооружение.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16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10. Решение об определении единой 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водоснабжающей</w:t>
            </w:r>
            <w:proofErr w:type="spellEnd"/>
            <w:r w:rsidRPr="00AB0EBD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16</w:t>
            </w:r>
          </w:p>
        </w:tc>
      </w:tr>
      <w:tr w:rsidR="00AB0EBD" w:rsidRPr="00AB0EBD" w:rsidTr="00FB37A6">
        <w:tc>
          <w:tcPr>
            <w:tcW w:w="9720" w:type="dxa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11.Решение по бесхозяйственным сетям.</w:t>
            </w:r>
          </w:p>
        </w:tc>
        <w:tc>
          <w:tcPr>
            <w:tcW w:w="48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16</w:t>
            </w:r>
          </w:p>
        </w:tc>
      </w:tr>
    </w:tbl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tab/>
      </w:r>
    </w:p>
    <w:p w:rsidR="00AB0EBD" w:rsidRP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  <w:t>Проектирование систем водоснабжения  в населенном  пункте  представляет собой комплексную проблему, от правильного решения которой во многом зависят  масштабы необходимых капитальных вложений в эти системы. Прогноз спроса на холодную воду основан на прогнозировании развития поселения, в первую очередь его градостроительной деятельности, определенной генеральным планом на период до 2031 года.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</w:r>
      <w:proofErr w:type="gramStart"/>
      <w:r w:rsidRPr="00AB0EBD">
        <w:rPr>
          <w:rFonts w:ascii="Times New Roman" w:hAnsi="Times New Roman"/>
          <w:sz w:val="24"/>
          <w:szCs w:val="24"/>
        </w:rPr>
        <w:t xml:space="preserve">Основой для разработки и реализации схемы водоснабжения муниципального образования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сельсовет, далее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сельсовет, до 2031 года является Федеральный закон от 7 декабря   № 416-ФЗ «О водоснабжении и водоотведении», регулирующий всю систему взаимоотношений в сфере водоснабжения и водоотведения   и направленный на устойчивого и надежного развития систем водоснабжения и водоотведения.</w:t>
      </w:r>
      <w:proofErr w:type="gramEnd"/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EBD">
        <w:rPr>
          <w:rFonts w:ascii="Times New Roman" w:hAnsi="Times New Roman"/>
          <w:sz w:val="24"/>
          <w:szCs w:val="24"/>
          <w:shd w:val="clear" w:color="auto" w:fill="FFFFFF"/>
        </w:rPr>
        <w:t xml:space="preserve">         Проект схемы водоснабжения был разработан в соответствии с документами территориального планирования поселения, муниципального округа, утвержденными в порядке, определенном законодательством Российской Федерации о градостроительной деятельности, и требованиями к содержанию схем водоснабжения и водоотведения, утвержденными постановлением Правительства Российской Федерации от 5 сентября 2013 года N 782.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</w:r>
      <w:r w:rsidRPr="00AB0EBD">
        <w:rPr>
          <w:rFonts w:ascii="Times New Roman" w:hAnsi="Times New Roman"/>
          <w:b/>
          <w:bCs/>
          <w:sz w:val="24"/>
          <w:szCs w:val="24"/>
        </w:rPr>
        <w:t>Технической базой для разработки являются: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  <w:t xml:space="preserve">- генеральный план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сельсовет;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  <w:t>- данные тарифного  регулирования на услуги водоснабжения и водоотведения</w:t>
      </w:r>
      <w:proofErr w:type="gramStart"/>
      <w:r w:rsidRPr="00AB0EB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  <w:t>- данные о сооружениях на системах водоснабжения и водоотведения, водопроводных и канализационных сетях.</w:t>
      </w:r>
    </w:p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B0EBD">
        <w:rPr>
          <w:rFonts w:ascii="Times New Roman" w:hAnsi="Times New Roman"/>
          <w:b/>
          <w:bCs/>
          <w:sz w:val="24"/>
          <w:szCs w:val="24"/>
        </w:rPr>
        <w:t>. ОБЩАЯ ЧАСТЬ</w:t>
      </w:r>
    </w:p>
    <w:p w:rsidR="00AB0EBD" w:rsidRPr="00AB0EBD" w:rsidRDefault="00AB0EBD" w:rsidP="00AB0EBD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tab/>
        <w:t>Глава 1. Краткая характеристика  территории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tab/>
      </w:r>
      <w:r w:rsidRPr="00AB0EBD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расположен в южной части Павловского района Алтайского края и граничит с </w:t>
      </w:r>
      <w:proofErr w:type="spellStart"/>
      <w:r w:rsidRPr="00AB0EBD">
        <w:rPr>
          <w:rFonts w:ascii="Times New Roman" w:hAnsi="Times New Roman"/>
          <w:sz w:val="24"/>
          <w:szCs w:val="24"/>
        </w:rPr>
        <w:t>Черемновским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EBD">
        <w:rPr>
          <w:rFonts w:ascii="Times New Roman" w:hAnsi="Times New Roman"/>
          <w:sz w:val="24"/>
          <w:szCs w:val="24"/>
        </w:rPr>
        <w:t>Новозоринским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и Комсомольским, сельсоветами Павловского района, а также с </w:t>
      </w:r>
      <w:proofErr w:type="spellStart"/>
      <w:r w:rsidRPr="00AB0EBD">
        <w:rPr>
          <w:rFonts w:ascii="Times New Roman" w:hAnsi="Times New Roman"/>
          <w:sz w:val="24"/>
          <w:szCs w:val="24"/>
        </w:rPr>
        <w:t>Калманским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районом Алтайского края.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Находится в 20 км от краевого центра г. Барнаул и в 30 км от районного центра с. Павловск.  Площадь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Стуковского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сельсовета составляет 2000 Га.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lastRenderedPageBreak/>
        <w:tab/>
        <w:t xml:space="preserve">В состав территории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входят населенные пункты: с. Стуково и с. Сараи.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  <w:t xml:space="preserve">Таблица 1.1.1 Сведения о площади и численности постоянного населения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6"/>
        <w:gridCol w:w="1567"/>
        <w:gridCol w:w="1701"/>
        <w:gridCol w:w="3119"/>
      </w:tblGrid>
      <w:tr w:rsidR="00AB0EBD" w:rsidRPr="00AB0EBD" w:rsidTr="00FB37A6">
        <w:tc>
          <w:tcPr>
            <w:tcW w:w="3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</w:pPr>
            <w:r w:rsidRPr="00AB0EBD">
              <w:t>Перечень сельских населе</w:t>
            </w:r>
            <w:r w:rsidRPr="00AB0EBD">
              <w:t>н</w:t>
            </w:r>
            <w:r w:rsidRPr="00AB0EBD">
              <w:t>ных  пунктов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</w:pPr>
            <w:r w:rsidRPr="00AB0EBD">
              <w:t xml:space="preserve">Площадь, </w:t>
            </w:r>
            <w:proofErr w:type="gramStart"/>
            <w:r w:rsidRPr="00AB0EBD">
              <w:t>га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</w:pPr>
            <w:r w:rsidRPr="00AB0EBD">
              <w:t xml:space="preserve">Количество </w:t>
            </w:r>
          </w:p>
          <w:p w:rsidR="00AB0EBD" w:rsidRPr="00AB0EBD" w:rsidRDefault="00AB0EBD" w:rsidP="00FB37A6">
            <w:pPr>
              <w:pStyle w:val="ac"/>
              <w:suppressAutoHyphens/>
            </w:pPr>
            <w:r w:rsidRPr="00AB0EBD">
              <w:t>домовладений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</w:pPr>
            <w:r w:rsidRPr="00AB0EBD">
              <w:t>Численность проживающего населения, чел</w:t>
            </w:r>
          </w:p>
        </w:tc>
      </w:tr>
      <w:tr w:rsidR="00AB0EBD" w:rsidRPr="00AB0EBD" w:rsidTr="00FB37A6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</w:pPr>
            <w:r w:rsidRPr="00AB0EBD">
              <w:t>с. Стуково</w:t>
            </w:r>
          </w:p>
        </w:tc>
        <w:tc>
          <w:tcPr>
            <w:tcW w:w="1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  <w:snapToGrid w:val="0"/>
            </w:pPr>
            <w:r w:rsidRPr="00AB0EBD">
              <w:t>201,13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  <w:snapToGrid w:val="0"/>
            </w:pPr>
            <w:r w:rsidRPr="00AB0EBD">
              <w:t>492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  <w:snapToGrid w:val="0"/>
            </w:pPr>
            <w:r w:rsidRPr="00AB0EBD">
              <w:t>1261</w:t>
            </w:r>
          </w:p>
        </w:tc>
      </w:tr>
      <w:tr w:rsidR="00AB0EBD" w:rsidRPr="00AB0EBD" w:rsidTr="00FB37A6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</w:pPr>
            <w:r w:rsidRPr="00AB0EBD">
              <w:t>с. Сараи</w:t>
            </w:r>
          </w:p>
        </w:tc>
        <w:tc>
          <w:tcPr>
            <w:tcW w:w="1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  <w:snapToGrid w:val="0"/>
            </w:pPr>
            <w:r w:rsidRPr="00AB0EBD">
              <w:t>225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EBD" w:rsidRPr="00AB0EBD" w:rsidRDefault="00AB0EBD" w:rsidP="00FB37A6">
            <w:pPr>
              <w:pStyle w:val="ac"/>
              <w:suppressAutoHyphens/>
              <w:snapToGrid w:val="0"/>
            </w:pPr>
            <w:r w:rsidRPr="00AB0EBD">
              <w:t>379</w:t>
            </w:r>
          </w:p>
        </w:tc>
      </w:tr>
    </w:tbl>
    <w:p w:rsidR="00AB0EBD" w:rsidRPr="00AB0EBD" w:rsidRDefault="00AB0EBD" w:rsidP="00AB0EBD">
      <w:pPr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  <w:t xml:space="preserve">Основную производственную базу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составляют следующие пре</w:t>
      </w:r>
      <w:r w:rsidRPr="00AB0EBD">
        <w:rPr>
          <w:rFonts w:ascii="Times New Roman" w:hAnsi="Times New Roman"/>
          <w:sz w:val="24"/>
          <w:szCs w:val="24"/>
        </w:rPr>
        <w:t>д</w:t>
      </w:r>
      <w:r w:rsidRPr="00AB0EBD">
        <w:rPr>
          <w:rFonts w:ascii="Times New Roman" w:hAnsi="Times New Roman"/>
          <w:sz w:val="24"/>
          <w:szCs w:val="24"/>
        </w:rPr>
        <w:t>приятия:</w:t>
      </w:r>
    </w:p>
    <w:p w:rsidR="00AB0EBD" w:rsidRPr="00AB0EBD" w:rsidRDefault="00AB0EBD" w:rsidP="00AB0EBD">
      <w:pPr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- ООО «Агрофирма «</w:t>
      </w:r>
      <w:proofErr w:type="spellStart"/>
      <w:r w:rsidRPr="00AB0EBD">
        <w:rPr>
          <w:rFonts w:ascii="Times New Roman" w:hAnsi="Times New Roman"/>
          <w:sz w:val="24"/>
          <w:szCs w:val="24"/>
        </w:rPr>
        <w:t>Черемновская</w:t>
      </w:r>
      <w:proofErr w:type="spellEnd"/>
      <w:r w:rsidRPr="00AB0EBD">
        <w:rPr>
          <w:rFonts w:ascii="Times New Roman" w:hAnsi="Times New Roman"/>
          <w:sz w:val="24"/>
          <w:szCs w:val="24"/>
        </w:rPr>
        <w:t>»;</w:t>
      </w:r>
    </w:p>
    <w:p w:rsidR="00AB0EBD" w:rsidRPr="00AB0EBD" w:rsidRDefault="00AB0EBD" w:rsidP="00AB0EBD">
      <w:pPr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- филиал ФГУП «Почта России» УФПС Алтайского края ОСП Павловский почтамт ОПС Стуково</w:t>
      </w:r>
      <w:r w:rsidRPr="00AB0EB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AB0EBD" w:rsidRPr="00AB0EBD" w:rsidRDefault="00AB0EBD" w:rsidP="00AB0EBD">
      <w:pPr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- АТС с. Стуково, филиал ПАО «</w:t>
      </w:r>
      <w:proofErr w:type="spellStart"/>
      <w:r w:rsidRPr="00AB0EBD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AB0EBD">
        <w:rPr>
          <w:rFonts w:ascii="Times New Roman" w:hAnsi="Times New Roman"/>
          <w:sz w:val="24"/>
          <w:szCs w:val="24"/>
        </w:rPr>
        <w:t>»;</w:t>
      </w:r>
    </w:p>
    <w:p w:rsidR="00AB0EBD" w:rsidRPr="00AB0EBD" w:rsidRDefault="00AB0EBD" w:rsidP="00AB0EBD">
      <w:pPr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- филиал ОАО «Сбербанк России»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tab/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lastRenderedPageBreak/>
        <w:t>Глава I.        Схема водоснабжения.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t xml:space="preserve">1. Существующее положение в сфере водоснабжения 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t>1.1. Структура системы водоснабжения</w:t>
      </w:r>
      <w:r w:rsidRPr="00AB0EBD">
        <w:rPr>
          <w:rFonts w:ascii="Times New Roman" w:hAnsi="Times New Roman"/>
          <w:sz w:val="24"/>
          <w:szCs w:val="24"/>
        </w:rPr>
        <w:t>.</w:t>
      </w:r>
    </w:p>
    <w:p w:rsidR="00AB0EBD" w:rsidRPr="00AB0EBD" w:rsidRDefault="00AB0EBD" w:rsidP="00AB0EBD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Система водоснабжения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носит в целом децентрализованный характер.</w:t>
      </w:r>
    </w:p>
    <w:p w:rsidR="00AB0EBD" w:rsidRPr="00AB0EBD" w:rsidRDefault="00AB0EBD" w:rsidP="00AB0EBD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В качестве источника хозяйственно-питьевого и производственного водоснабжения населенного пункта, служат подземные воды </w:t>
      </w:r>
      <w:proofErr w:type="spellStart"/>
      <w:r w:rsidRPr="00AB0EBD">
        <w:rPr>
          <w:rFonts w:ascii="Times New Roman" w:hAnsi="Times New Roman"/>
          <w:sz w:val="24"/>
          <w:szCs w:val="24"/>
        </w:rPr>
        <w:t>средневерхнемиоценового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B0EBD">
        <w:rPr>
          <w:rFonts w:ascii="Times New Roman" w:hAnsi="Times New Roman"/>
          <w:sz w:val="24"/>
          <w:szCs w:val="24"/>
        </w:rPr>
        <w:t>верхнемиоценового-нижнеплиоценового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г</w:t>
      </w:r>
      <w:r w:rsidRPr="00AB0EBD">
        <w:rPr>
          <w:rFonts w:ascii="Times New Roman" w:hAnsi="Times New Roman"/>
          <w:sz w:val="24"/>
          <w:szCs w:val="24"/>
        </w:rPr>
        <w:t>о</w:t>
      </w:r>
      <w:r w:rsidRPr="00AB0EBD">
        <w:rPr>
          <w:rFonts w:ascii="Times New Roman" w:hAnsi="Times New Roman"/>
          <w:sz w:val="24"/>
          <w:szCs w:val="24"/>
        </w:rPr>
        <w:t>ризонтов.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Обслуживанием централизованных систем водоснабжения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занимается МУП «ПКС».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Системы централизованного водоснабжения муниципального образования включают в себя 3 источника питьевой воды – Водозаборные скважины, расположенные на территории муниципального образования (табл.1)..</w:t>
      </w:r>
    </w:p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Таблица 1. - Перечень источников водоснабжения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33"/>
        <w:gridCol w:w="1800"/>
        <w:gridCol w:w="2160"/>
        <w:gridCol w:w="1362"/>
        <w:gridCol w:w="1786"/>
      </w:tblGrid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Расположение источника водоснабжения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Адрес (ориентиры) скважины 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Вид источника водоснабжения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№ скважины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с. Стуково, ул. Молодежная, 34Б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53,219270°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8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,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349152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Водозаборная скважина 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13а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/67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с. Стуково, ул. Центральная, 306 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53,1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98286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°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8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,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303094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Водозаборная скважина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АБ 4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/8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с. Стуково, ул. 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>, 306 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53,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198569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°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8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,</w:t>
            </w:r>
            <w:r w:rsidRPr="00AB0EBD">
              <w:rPr>
                <w:rFonts w:ascii="Times New Roman" w:hAnsi="Times New Roman"/>
                <w:sz w:val="24"/>
                <w:szCs w:val="24"/>
                <w:lang w:val="en-US"/>
              </w:rPr>
              <w:t>306141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Водозаборная скважина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АБ 47/89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с. Сараи, 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Сарайская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53,113776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83,161820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Водозаборная скважина (1 шт.)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Б-20/81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* - Открытая кадастровая карта https://pkk5.rosreestr.ru/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1.2. Описание состояния источников водоснабжения и водозаборных сооружений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Проектная производительность существующих источников</w:t>
      </w:r>
      <w:r w:rsidRPr="00AB0EBD">
        <w:rPr>
          <w:rFonts w:ascii="Times New Roman" w:hAnsi="Times New Roman"/>
          <w:b/>
          <w:sz w:val="24"/>
          <w:szCs w:val="24"/>
        </w:rPr>
        <w:t xml:space="preserve"> </w:t>
      </w:r>
      <w:r w:rsidRPr="00AB0EBD">
        <w:rPr>
          <w:rFonts w:ascii="Times New Roman" w:hAnsi="Times New Roman"/>
          <w:sz w:val="24"/>
          <w:szCs w:val="24"/>
        </w:rPr>
        <w:t xml:space="preserve">централизованного водоснабжения 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составляет 98 м</w:t>
      </w:r>
      <w:r w:rsidRPr="00AB0EB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B0EBD">
        <w:rPr>
          <w:rFonts w:ascii="Times New Roman" w:hAnsi="Times New Roman"/>
          <w:sz w:val="24"/>
          <w:szCs w:val="24"/>
        </w:rPr>
        <w:t>/</w:t>
      </w:r>
      <w:proofErr w:type="spellStart"/>
      <w:r w:rsidRPr="00AB0EBD">
        <w:rPr>
          <w:rFonts w:ascii="Times New Roman" w:hAnsi="Times New Roman"/>
          <w:sz w:val="24"/>
          <w:szCs w:val="24"/>
        </w:rPr>
        <w:t>сут</w:t>
      </w:r>
      <w:proofErr w:type="spellEnd"/>
      <w:r w:rsidRPr="00AB0EBD">
        <w:rPr>
          <w:rFonts w:ascii="Times New Roman" w:hAnsi="Times New Roman"/>
          <w:sz w:val="24"/>
          <w:szCs w:val="24"/>
        </w:rPr>
        <w:t>., 35,77 тыс. м</w:t>
      </w:r>
      <w:r w:rsidRPr="00AB0EB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B0EBD">
        <w:rPr>
          <w:rFonts w:ascii="Times New Roman" w:hAnsi="Times New Roman"/>
          <w:sz w:val="24"/>
          <w:szCs w:val="24"/>
        </w:rPr>
        <w:t>/год.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lastRenderedPageBreak/>
        <w:t>Для водоснабжения населения, бюджетной сферы и действующих на территории муниципального образования предприятий используются подземные воды 3 Водозаборные скв</w:t>
      </w:r>
      <w:r w:rsidRPr="00AB0EBD">
        <w:rPr>
          <w:rFonts w:ascii="Times New Roman" w:hAnsi="Times New Roman"/>
          <w:sz w:val="24"/>
          <w:szCs w:val="24"/>
        </w:rPr>
        <w:t>а</w:t>
      </w:r>
      <w:r w:rsidRPr="00AB0EBD">
        <w:rPr>
          <w:rFonts w:ascii="Times New Roman" w:hAnsi="Times New Roman"/>
          <w:sz w:val="24"/>
          <w:szCs w:val="24"/>
        </w:rPr>
        <w:t>жины (табл. 2).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Таблица 2. - Описание источников водоснабжения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</w:t>
      </w: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2520"/>
        <w:gridCol w:w="1896"/>
        <w:gridCol w:w="1794"/>
        <w:gridCol w:w="2058"/>
        <w:gridCol w:w="1358"/>
      </w:tblGrid>
      <w:tr w:rsidR="00AB0EBD" w:rsidRPr="00AB0EBD" w:rsidTr="00FB37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Расположение артезианской скважины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Производственная мощность, м</w:t>
            </w:r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Наличие водонапорной башни, /объём, м</w:t>
            </w:r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Наличие частотного преобразователя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Марка насосного а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г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регата</w:t>
            </w:r>
          </w:p>
        </w:tc>
      </w:tr>
      <w:tr w:rsidR="00AB0EBD" w:rsidRPr="00AB0EBD" w:rsidTr="00FB37A6">
        <w:trPr>
          <w:trHeight w:val="53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с. Стуково, ул. Молодежная, 34Б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1шт/16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ЭЦВ 6-16-140</w:t>
            </w:r>
          </w:p>
        </w:tc>
      </w:tr>
      <w:tr w:rsidR="00AB0EBD" w:rsidRPr="00AB0EBD" w:rsidTr="00FB37A6">
        <w:trPr>
          <w:trHeight w:val="6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с. Стуково, ул. Центральная, 306в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1шт/16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ЭЦВ-6-16-140</w:t>
            </w:r>
          </w:p>
        </w:tc>
      </w:tr>
      <w:tr w:rsidR="00AB0EBD" w:rsidRPr="00AB0EBD" w:rsidTr="00FB37A6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с. Стуково, ул. Центральная, 306г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1шт/16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 шт./25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ЭЦВ 6-16-140</w:t>
            </w:r>
          </w:p>
        </w:tc>
      </w:tr>
      <w:tr w:rsidR="00AB0EBD" w:rsidRPr="00AB0EBD" w:rsidTr="00FB37A6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с. Сараи, 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Сарайская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ЭЦВ 6-16-140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 xml:space="preserve">1.3. Оценка </w:t>
      </w:r>
      <w:proofErr w:type="gramStart"/>
      <w:r w:rsidRPr="00AB0EBD">
        <w:rPr>
          <w:rFonts w:ascii="Times New Roman" w:hAnsi="Times New Roman"/>
          <w:b/>
          <w:sz w:val="24"/>
          <w:szCs w:val="24"/>
        </w:rPr>
        <w:t>соответствия обеспечения нормативов качества воды</w:t>
      </w:r>
      <w:proofErr w:type="gramEnd"/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«Центром гигиены и эпидемиологии» Алтайского края были </w:t>
      </w:r>
      <w:proofErr w:type="spellStart"/>
      <w:r w:rsidRPr="00AB0EBD">
        <w:rPr>
          <w:rFonts w:ascii="Times New Roman" w:hAnsi="Times New Roman"/>
          <w:sz w:val="24"/>
          <w:szCs w:val="24"/>
        </w:rPr>
        <w:t>проведятся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исследования проб питьевой воды из артезианских скважин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ab/>
        <w:t>Микробиологические исследования: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Водозаборные скважины с. Стуково: испытания проводились согласно требованиям </w:t>
      </w:r>
      <w:proofErr w:type="spellStart"/>
      <w:r w:rsidRPr="00AB0EBD">
        <w:rPr>
          <w:rFonts w:ascii="Times New Roman" w:hAnsi="Times New Roman"/>
          <w:sz w:val="24"/>
          <w:szCs w:val="24"/>
        </w:rPr>
        <w:t>СанПиН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2.1.4.1074-01 «Питьевая вода» Гигиенические требования к качеству воды централизованных систем питьевого водоснабжения. Контроль качества п.3.3. по микробиологическим исследованиям.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 результате выявлено, что вышеуказанным требованиям соответствует питьевая вода из проверенных скважин.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ab/>
        <w:t>Физико-химические исследования: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  <w:t xml:space="preserve">В результате проведённых испытаний зафиксировано превышение соответствующего показателя качества по следующим показателям: мутность, железо общее, марганец. Остальные показатели соответствуют требованиям </w:t>
      </w:r>
      <w:proofErr w:type="spellStart"/>
      <w:r w:rsidRPr="00AB0EBD">
        <w:rPr>
          <w:rFonts w:ascii="Times New Roman" w:hAnsi="Times New Roman"/>
          <w:sz w:val="24"/>
          <w:szCs w:val="24"/>
        </w:rPr>
        <w:t>СанПиН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2.1.4.1074-01 «Питьевая вода».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lastRenderedPageBreak/>
        <w:t>1.4. Описание технологических зон водоснабжения</w:t>
      </w:r>
    </w:p>
    <w:p w:rsidR="00AB0EBD" w:rsidRPr="00AB0EBD" w:rsidRDefault="00AB0EBD" w:rsidP="00AB0EBD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Источником водоснабжения являются подземные воды, 4 Водозаборные скважины, расположенные на территории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         Вода при помощи насосов подаётся в водонапорные башни и далее в водопроводную сеть на хозяйственно-питьевые и производственные нужды. Водопроводные сети всех источников водоснабжения тупиковые</w:t>
      </w:r>
      <w:proofErr w:type="gramStart"/>
      <w:r w:rsidRPr="00AB0EB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B0EBD" w:rsidRPr="00AB0EBD" w:rsidRDefault="00AB0EBD" w:rsidP="00AB0EBD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Применяемая система водоснабжения села – башенная. Надёжная работа системы в автоматическом режиме, прежде всего, зависит от того, в какой степени учтены особенности, условия и режимы взаимного функционирования всех элементов системы: скважина, </w:t>
      </w:r>
      <w:proofErr w:type="spellStart"/>
      <w:r w:rsidRPr="00AB0EBD">
        <w:rPr>
          <w:rFonts w:ascii="Times New Roman" w:hAnsi="Times New Roman"/>
          <w:sz w:val="24"/>
          <w:szCs w:val="24"/>
        </w:rPr>
        <w:t>погружной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насос, водонапорная башня, трубопровод, санитарно-технические приборы потребителя. Последнее определяет режим водопотребления, который диктует всю работу системы</w:t>
      </w:r>
      <w:proofErr w:type="gramStart"/>
      <w:r w:rsidRPr="00AB0EB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Режим водопотребления характеризуется большой неравномерностью расходов. Непосредственное включение насоса в сеть без башни в условиях сильной неравномерности расхода приводит к ненормальному режиму работы насоса с недостаточным напором или, наоборот, с малой подачей и чрезмерным давлением.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На такие режимы работы и насосы, и сеть водоснабжения не рассчитаны, при этом в сети могут происходить глубокие перепады давления, перебои в подаче воды, резко возрастает потребление электроэнергии. Включение в сеть водоснабжения водонапорной башни позволяет насосу и потребителям воды действовать по своим графикам, причем насос всегда работает в расчётном, наиболее выгодном и правильном режиме.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Водонапорная башня в системе выполняет различные функции:</w:t>
      </w:r>
    </w:p>
    <w:p w:rsidR="00AB0EBD" w:rsidRPr="00AB0EBD" w:rsidRDefault="00AB0EBD" w:rsidP="00AB0EBD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За счёт столба воды в колонне она поддерживает требуемое практически постоянное статическое давление воды в системе. В результате потребитель получает бесперебойно и с постоянным расчётным напором.</w:t>
      </w:r>
    </w:p>
    <w:p w:rsidR="00AB0EBD" w:rsidRPr="00AB0EBD" w:rsidRDefault="00AB0EBD" w:rsidP="00AB0EBD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Создавая постоянное давление в сети, башня обеспечивает работу насоса в постоянном режиме, с расчётной подачей и давлением при резко неравномерном расходе воды потребителями.</w:t>
      </w:r>
    </w:p>
    <w:p w:rsidR="00AB0EBD" w:rsidRPr="00AB0EBD" w:rsidRDefault="00AB0EBD" w:rsidP="00AB0EBD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При малом потреблении насос работает на башню, </w:t>
      </w:r>
      <w:proofErr w:type="gramStart"/>
      <w:r w:rsidRPr="00AB0EBD">
        <w:rPr>
          <w:rFonts w:ascii="Times New Roman" w:hAnsi="Times New Roman"/>
          <w:sz w:val="24"/>
          <w:szCs w:val="24"/>
        </w:rPr>
        <w:t>при</w:t>
      </w:r>
      <w:proofErr w:type="gramEnd"/>
      <w:r w:rsidRPr="00AB0EBD">
        <w:rPr>
          <w:rFonts w:ascii="Times New Roman" w:hAnsi="Times New Roman"/>
          <w:sz w:val="24"/>
          <w:szCs w:val="24"/>
        </w:rPr>
        <w:t xml:space="preserve"> большом к подаче насоса добавляется поток воды из башни.</w:t>
      </w:r>
    </w:p>
    <w:p w:rsidR="00AB0EBD" w:rsidRPr="00AB0EBD" w:rsidRDefault="00AB0EBD" w:rsidP="00AB0EBD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 башне сохраняется  запас воды на случай пожара или аварии.</w:t>
      </w:r>
    </w:p>
    <w:p w:rsidR="00AB0EBD" w:rsidRPr="00AB0EBD" w:rsidRDefault="00AB0EBD" w:rsidP="00AB0EBD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 башне размещается регулируемый объём воды, который определяется действием автоматики и определяет периодичность включ</w:t>
      </w:r>
      <w:r w:rsidRPr="00AB0EBD">
        <w:rPr>
          <w:rFonts w:ascii="Times New Roman" w:hAnsi="Times New Roman"/>
          <w:sz w:val="24"/>
          <w:szCs w:val="24"/>
        </w:rPr>
        <w:t>е</w:t>
      </w:r>
      <w:r w:rsidRPr="00AB0EBD">
        <w:rPr>
          <w:rFonts w:ascii="Times New Roman" w:hAnsi="Times New Roman"/>
          <w:sz w:val="24"/>
          <w:szCs w:val="24"/>
        </w:rPr>
        <w:t>ния насоса.</w:t>
      </w:r>
    </w:p>
    <w:p w:rsidR="00AB0EBD" w:rsidRPr="00AB0EBD" w:rsidRDefault="00AB0EBD" w:rsidP="00AB0EBD">
      <w:pPr>
        <w:numPr>
          <w:ilvl w:val="0"/>
          <w:numId w:val="12"/>
        </w:numPr>
        <w:tabs>
          <w:tab w:val="clear" w:pos="720"/>
          <w:tab w:val="num" w:pos="1320"/>
        </w:tabs>
        <w:suppressAutoHyphens/>
        <w:spacing w:after="0" w:line="240" w:lineRule="auto"/>
        <w:ind w:left="1320" w:hanging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 башне размещается регулируемый объём воды, который необходим в случае, когда производительность насоса меньше, чем максимальный часовой расход водопотребления.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 эксплуатационном отношении подобные схемы водоснабжения являются простыми, экономичными и надёжными.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lastRenderedPageBreak/>
        <w:t>1.5. Описание состояния и функционирования скважин и насосов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Подъём воды из артезианских скважин осуществляется скважинными </w:t>
      </w:r>
      <w:proofErr w:type="spellStart"/>
      <w:r w:rsidRPr="00AB0EBD">
        <w:rPr>
          <w:rFonts w:ascii="Times New Roman" w:hAnsi="Times New Roman"/>
          <w:sz w:val="24"/>
          <w:szCs w:val="24"/>
        </w:rPr>
        <w:t>погружными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насосами (табл.3).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Скважинные </w:t>
      </w:r>
      <w:proofErr w:type="spellStart"/>
      <w:r w:rsidRPr="00AB0EBD">
        <w:rPr>
          <w:rFonts w:ascii="Times New Roman" w:hAnsi="Times New Roman"/>
          <w:sz w:val="24"/>
          <w:szCs w:val="24"/>
        </w:rPr>
        <w:t>погружные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насосы ЭЦВ предназначены для подъёма воды общей минерализацией (сухой остаток) не более 1500мг/л, с водородным показателем </w:t>
      </w:r>
      <w:proofErr w:type="spellStart"/>
      <w:r w:rsidRPr="00AB0EBD">
        <w:rPr>
          <w:rFonts w:ascii="Times New Roman" w:hAnsi="Times New Roman"/>
          <w:sz w:val="24"/>
          <w:szCs w:val="24"/>
        </w:rPr>
        <w:t>p</w:t>
      </w:r>
      <w:proofErr w:type="spellEnd"/>
      <w:r w:rsidRPr="00AB0EBD">
        <w:rPr>
          <w:rFonts w:ascii="Times New Roman" w:hAnsi="Times New Roman"/>
          <w:sz w:val="24"/>
          <w:szCs w:val="24"/>
          <w:lang w:val="en-US"/>
        </w:rPr>
        <w:t>H</w:t>
      </w:r>
      <w:r w:rsidRPr="00AB0EBD">
        <w:rPr>
          <w:rFonts w:ascii="Times New Roman" w:hAnsi="Times New Roman"/>
          <w:sz w:val="24"/>
          <w:szCs w:val="24"/>
        </w:rPr>
        <w:t>=6,5-9,5; температурой до 25</w:t>
      </w:r>
      <w:proofErr w:type="gramStart"/>
      <w:r w:rsidRPr="00AB0EBD">
        <w:rPr>
          <w:rFonts w:ascii="Times New Roman" w:hAnsi="Times New Roman"/>
          <w:sz w:val="24"/>
          <w:szCs w:val="24"/>
        </w:rPr>
        <w:t>°С</w:t>
      </w:r>
      <w:proofErr w:type="gramEnd"/>
      <w:r w:rsidRPr="00AB0EBD">
        <w:rPr>
          <w:rFonts w:ascii="Times New Roman" w:hAnsi="Times New Roman"/>
          <w:sz w:val="24"/>
          <w:szCs w:val="24"/>
        </w:rPr>
        <w:t>, массовой долей твёрдых механических примесей не более 0,01%, содержанием хлоридов не более 350мг/л, сульфатов не более 500мг/л и сероводорода не более 1,5мг/л.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Таблица 3. - Технические характеристики насосных агрегатов</w:t>
      </w:r>
    </w:p>
    <w:tbl>
      <w:tblPr>
        <w:tblW w:w="1021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3"/>
        <w:gridCol w:w="997"/>
        <w:gridCol w:w="1134"/>
        <w:gridCol w:w="1275"/>
        <w:gridCol w:w="1274"/>
        <w:gridCol w:w="1186"/>
        <w:gridCol w:w="1187"/>
        <w:gridCol w:w="971"/>
      </w:tblGrid>
      <w:tr w:rsidR="00AB0EBD" w:rsidRPr="00AB0EBD" w:rsidTr="00FB37A6">
        <w:trPr>
          <w:trHeight w:val="345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Марка насоса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Подача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напор, 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   Двигатель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       Габариты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</w:tr>
      <w:tr w:rsidR="00AB0EBD" w:rsidRPr="00AB0EBD" w:rsidTr="00FB37A6">
        <w:trPr>
          <w:trHeight w:val="389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мощность, кВт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Обороты, 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BD" w:rsidRPr="00AB0EBD" w:rsidTr="00FB37A6">
        <w:trPr>
          <w:trHeight w:val="335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ЭЦВ 6-16-140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1.6. Описание состояния и функционирования водопроводных систем водоснабжения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Перечень трубопроводов систем водоснабжения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представлен в табл.4,5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Таблица 4. Перечень трубопроводов системы централизованного водоснабжения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524"/>
        <w:gridCol w:w="1511"/>
        <w:gridCol w:w="4755"/>
      </w:tblGrid>
      <w:tr w:rsidR="00AB0EBD" w:rsidRPr="00AB0EBD" w:rsidTr="00FB37A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Диаметр, 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</w:tr>
      <w:tr w:rsidR="00AB0EBD" w:rsidRPr="00AB0EBD" w:rsidTr="00FB37A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с. Стуково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4428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1248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1180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3563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9086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275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1580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2540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lastRenderedPageBreak/>
        <w:t xml:space="preserve">Протяжённость водопроводной сети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составляет 27,9 км.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Водопроводные сети всех источников централизованного водоснабжения кольцевые и тупиковые. Диаметр трубопроводов от 225 мм.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Таблица 5. - Водопроводные сети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1502"/>
        <w:gridCol w:w="1818"/>
        <w:gridCol w:w="1901"/>
        <w:gridCol w:w="1688"/>
        <w:gridCol w:w="1762"/>
      </w:tblGrid>
      <w:tr w:rsidR="00AB0EBD" w:rsidRPr="00AB0EBD" w:rsidTr="00FB37A6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Участки водопроводной сети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Протяжённость, 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AB0EBD" w:rsidRPr="00AB0EBD" w:rsidTr="00FB37A6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с. Стуково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27900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Чугун</w:t>
            </w:r>
          </w:p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Полипропилен</w:t>
            </w:r>
          </w:p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асбест</w:t>
            </w:r>
          </w:p>
        </w:tc>
      </w:tr>
    </w:tbl>
    <w:p w:rsid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Большинство водопроводных сетей были проложены в 1988 году</w:t>
      </w:r>
      <w:r w:rsidRPr="00AB0EBD">
        <w:rPr>
          <w:rFonts w:ascii="Times New Roman" w:hAnsi="Times New Roman"/>
          <w:color w:val="FF0000"/>
          <w:sz w:val="24"/>
          <w:szCs w:val="24"/>
        </w:rPr>
        <w:t>.</w:t>
      </w:r>
      <w:r w:rsidRPr="00AB0EBD">
        <w:rPr>
          <w:rFonts w:ascii="Times New Roman" w:hAnsi="Times New Roman"/>
          <w:sz w:val="24"/>
          <w:szCs w:val="24"/>
        </w:rPr>
        <w:t xml:space="preserve"> Материал – сталь, чугун, полипропилен, асбест. Водопроводные сети муниципального образования находятся в изношенном состоянии. Износ сетей соста</w:t>
      </w:r>
      <w:r w:rsidRPr="00AB0EBD">
        <w:rPr>
          <w:rFonts w:ascii="Times New Roman" w:hAnsi="Times New Roman"/>
          <w:sz w:val="24"/>
          <w:szCs w:val="24"/>
        </w:rPr>
        <w:t>в</w:t>
      </w:r>
      <w:r w:rsidRPr="00AB0EBD">
        <w:rPr>
          <w:rFonts w:ascii="Times New Roman" w:hAnsi="Times New Roman"/>
          <w:sz w:val="24"/>
          <w:szCs w:val="24"/>
        </w:rPr>
        <w:t>ляет 70%.</w:t>
      </w:r>
    </w:p>
    <w:p w:rsidR="00AB0EBD" w:rsidRDefault="00AB0EBD" w:rsidP="00AB0EBD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Техническое состояние сельских водозаборов находится в аварийном состоянии, требует замены.</w:t>
      </w:r>
    </w:p>
    <w:p w:rsidR="00AB0EBD" w:rsidRPr="00AB0EBD" w:rsidRDefault="00AB0EBD" w:rsidP="00AB0EBD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 целях сокращения утечек, потерь и нерационального использования питьевой воды в организации, осуществляющей централизованное водоснабжение, согласно утверждённым планам проводится капитальный и текущий ремонт и замена ветхих сетей. Ежегодно осуществляет по строительству (замене) водопроводных сетей. Однако следует отметить, что замена труб ведётся явно в недостаточном объёме.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1.7. Описание существующих технических и технологических проблем в  водоснабжении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Перечень основных технических и технологических проблем в системе водоснабжения муниципального образования  представлен ниже:</w:t>
      </w:r>
    </w:p>
    <w:p w:rsidR="00AB0EBD" w:rsidRPr="00AB0EBD" w:rsidRDefault="00AB0EBD" w:rsidP="00AB0EB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Высокая степень износа трубопроводов системы </w:t>
      </w:r>
      <w:r w:rsidRPr="00AB0EBD">
        <w:rPr>
          <w:rFonts w:ascii="Times New Roman" w:hAnsi="Times New Roman"/>
          <w:sz w:val="24"/>
          <w:szCs w:val="24"/>
          <w:shd w:val="clear" w:color="auto" w:fill="FFFFFF"/>
        </w:rPr>
        <w:t>водоснабжения (100%).</w:t>
      </w:r>
    </w:p>
    <w:p w:rsidR="00AB0EBD" w:rsidRPr="00AB0EBD" w:rsidRDefault="00AB0EBD" w:rsidP="00AB0EB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Высокий износ запорной арматуры на сетях водоснабжения.</w:t>
      </w:r>
    </w:p>
    <w:p w:rsidR="00AB0EBD" w:rsidRPr="00AB0EBD" w:rsidRDefault="00AB0EBD" w:rsidP="00AB0EB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Высокие потери воды при её транспортировке от источников водоснабжения до потребителей (</w:t>
      </w:r>
      <w:r w:rsidRPr="00AB0EBD">
        <w:rPr>
          <w:rFonts w:ascii="Times New Roman" w:hAnsi="Times New Roman"/>
          <w:sz w:val="24"/>
          <w:szCs w:val="24"/>
          <w:shd w:val="clear" w:color="auto" w:fill="FFFFFF"/>
        </w:rPr>
        <w:t>порядка 12,211%).</w:t>
      </w:r>
    </w:p>
    <w:p w:rsidR="00AB0EBD" w:rsidRPr="00AB0EBD" w:rsidRDefault="00AB0EBD" w:rsidP="00AB0EB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Неудовлетворение требованиям бесперебойности водоснабжения и противопожарным требованиям.</w:t>
      </w: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2. Существующие балансы производительности сооружений системы водоснабжения и потребления воды и удельное потребление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lastRenderedPageBreak/>
        <w:t>2.1. Общий водный баланс подачи и реализации воды, включая оценку и анализ структурных составляющих неучтённых расходов и потерь воды при её производстве и транспортировке.</w:t>
      </w:r>
    </w:p>
    <w:p w:rsidR="00AB0EBD" w:rsidRPr="00AB0EBD" w:rsidRDefault="00AB0EBD" w:rsidP="00AB0EBD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Баланс водоснабжения отражает величину полезного отпуска холодной воды по всем категориям потребителей, расхода воды на собственные нужды водопроводного хозяйства, потерь воды при транспортировке по водопроводным сетям.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Баланс водоснабжения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по данным организации МУП «ПКС» представлен в табл.7.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Таблица 7. - Баланс водоснабжения 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799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69"/>
        <w:gridCol w:w="992"/>
        <w:gridCol w:w="931"/>
        <w:gridCol w:w="931"/>
      </w:tblGrid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2021г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2022г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46,082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47,428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42,829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Расход воды на собственные нужды водопроводного хозяйства, тыс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0,224</w:t>
            </w:r>
          </w:p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Подано воды в сеть, тыс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45,858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47,204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42,605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Полезный отпуск воды, тыс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, в т.ч.:</w:t>
            </w:r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39,260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40,382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37,375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38,063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38,871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36,124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1,157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1,470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1,210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0EBD" w:rsidRPr="00AB0EBD" w:rsidTr="00FB37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6,598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6,598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5,230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Население-81.96%; Бюджет-3,1%; Прочие потребители-0,08%; Потери воды-12,211%. Исходя из данных табл. 7 видно, что основной категорией потребителей является население. 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2.2 Структурный водный баланс реализации воды по группам потребителей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Структурный водный баланс отражает потребление холодной воды всеми категориями потребителей.</w:t>
      </w:r>
    </w:p>
    <w:p w:rsidR="00AB0EBD" w:rsidRPr="00AB0EBD" w:rsidRDefault="00AB0EBD" w:rsidP="00AB0EBD">
      <w:pPr>
        <w:tabs>
          <w:tab w:val="left" w:pos="6465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Основным потребителем холодной воды в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является население: его доля </w:t>
      </w:r>
      <w:r w:rsidRPr="00AB0EBD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составляет 81,96%. Доля бюджетных организаций в структуре </w:t>
      </w:r>
      <w:r w:rsidRPr="00AB0EB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водопотребления составляет 3,1%. Потребление холодной воды прочими потребителями составляет 0,08%. Собственное потребление соста</w:t>
      </w:r>
      <w:r w:rsidRPr="00AB0EBD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AB0EBD">
        <w:rPr>
          <w:rFonts w:ascii="Times New Roman" w:hAnsi="Times New Roman"/>
          <w:sz w:val="24"/>
          <w:szCs w:val="24"/>
          <w:shd w:val="clear" w:color="auto" w:fill="FFFFFF"/>
        </w:rPr>
        <w:t>ляет 0%.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2.3 Сведения о действующих нормах удельного водопотребления населения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Сведения о нормативах потребления коммунальных услуг по холодному водоснабжению в жилых помещениях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  Таблица 9. Сведения о нормативах потребления холодной воды населением</w:t>
      </w:r>
    </w:p>
    <w:tbl>
      <w:tblPr>
        <w:tblW w:w="10260" w:type="dxa"/>
        <w:tblInd w:w="93" w:type="dxa"/>
        <w:tblLook w:val="0000"/>
      </w:tblPr>
      <w:tblGrid>
        <w:gridCol w:w="3462"/>
        <w:gridCol w:w="1292"/>
        <w:gridCol w:w="960"/>
        <w:gridCol w:w="1226"/>
        <w:gridCol w:w="2394"/>
        <w:gridCol w:w="1029"/>
      </w:tblGrid>
      <w:tr w:rsidR="00AB0EBD" w:rsidRPr="00AB0EBD" w:rsidTr="00FB37A6">
        <w:trPr>
          <w:trHeight w:val="6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B0E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Наименоваие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Единица измер</w:t>
            </w:r>
            <w:r w:rsidRPr="00AB0E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B0E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Тариф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</w:tr>
      <w:tr w:rsidR="00AB0EBD" w:rsidRPr="00AB0EBD" w:rsidTr="00FB37A6">
        <w:trPr>
          <w:trHeight w:val="37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базовое</w:t>
            </w:r>
          </w:p>
        </w:tc>
      </w:tr>
      <w:tr w:rsidR="00AB0EBD" w:rsidRPr="00AB0EBD" w:rsidTr="00FB37A6">
        <w:trPr>
          <w:trHeight w:val="735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Водоснабжение  Решение № 310 от 25.11.2022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м3 на 1 чел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века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 28 апр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ля 2018  № 54 "Об утверждении нормативов по холо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ному водоснабжению"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643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МКД централизованным холодным водоснабжением и водоотв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дение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sz w:val="24"/>
                <w:szCs w:val="24"/>
              </w:rPr>
              <w:t>11,184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428,01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(7) только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7,456</w:t>
            </w:r>
          </w:p>
        </w:tc>
      </w:tr>
      <w:tr w:rsidR="00AB0EBD" w:rsidRPr="00AB0EBD" w:rsidTr="00FB37A6">
        <w:trPr>
          <w:trHeight w:val="41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МКД и жилые дома с центр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лизованным холодным водоснабжен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ем без центрального водоотвед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sz w:val="24"/>
                <w:szCs w:val="24"/>
              </w:rPr>
              <w:t>7,974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305,16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(13) Частный сектор с ванн</w:t>
            </w: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5,316</w:t>
            </w:r>
          </w:p>
        </w:tc>
      </w:tr>
      <w:tr w:rsidR="00AB0EBD" w:rsidRPr="00AB0EBD" w:rsidTr="00FB37A6">
        <w:trPr>
          <w:trHeight w:val="1222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МКД и жилые дома с центр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лизованным холодным водоснабж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нием без центрального водоо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sz w:val="24"/>
                <w:szCs w:val="24"/>
              </w:rPr>
              <w:t>3,582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137,08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(18) Частный сектор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2,388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Колонка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34,83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52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Полив  (0.09*1.5)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м3 на 1 кв</w:t>
            </w:r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етр в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2143,12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AB0EBD" w:rsidRPr="00AB0EBD" w:rsidTr="00FB37A6">
        <w:trPr>
          <w:trHeight w:val="603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Водоотведение  Решение № 311 от 25.11.2022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1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9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Водоснабжение для сельскохозяйс</w:t>
            </w: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венных животных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м3 на 1 голову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управления Алтайск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края по 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егулированию</w:t>
            </w:r>
            <w:proofErr w:type="spellEnd"/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 и тарифов от 17 июня 2015 года </w:t>
            </w: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№80 (нормативы)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Коровы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130,88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18,37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Телята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31,76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Овцы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2,730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104,48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Куры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Козы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Гуси, утки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0EBD" w:rsidRPr="00AB0EBD" w:rsidTr="00FB37A6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Быки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2,055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78,64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2.4. Описание системы коммерческого приборного учёта воды, отпущенной абонентам, и анализ планов по установке приборов учёта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Коммерческий учёт осуществляется с целью осуществления расчётов по договорам (в данном случае) водоснабжения. Коммерческому учёту подлежит количество (объём) воды, поданной (полученной) за определённый период абонентам по договору холодного водоснабжения или единому договору холодного водоснабжения.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Коммерческий учёт с использованием прибора учёта осуществляется его собственником (абонентом, или иным собственником (законным вл</w:t>
      </w:r>
      <w:r w:rsidRPr="00AB0EBD">
        <w:rPr>
          <w:rFonts w:ascii="Times New Roman" w:hAnsi="Times New Roman"/>
          <w:sz w:val="24"/>
          <w:szCs w:val="24"/>
        </w:rPr>
        <w:t>а</w:t>
      </w:r>
      <w:r w:rsidRPr="00AB0EBD">
        <w:rPr>
          <w:rFonts w:ascii="Times New Roman" w:hAnsi="Times New Roman"/>
          <w:sz w:val="24"/>
          <w:szCs w:val="24"/>
        </w:rPr>
        <w:t>дельцем).)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Организация коммерческого учёта с использованием прибора учёта включает в себя следующие процедуры:</w:t>
      </w:r>
    </w:p>
    <w:p w:rsidR="00AB0EBD" w:rsidRPr="00AB0EBD" w:rsidRDefault="00AB0EBD" w:rsidP="00AB0EBD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получение технических условий на проектирование узла учёта (для вновь вводимых в эксплуатацию узлов учёта);</w:t>
      </w:r>
    </w:p>
    <w:p w:rsidR="00AB0EBD" w:rsidRPr="00AB0EBD" w:rsidRDefault="00AB0EBD" w:rsidP="00AB0EBD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проектирование узла учёта, комплектация и монтаж узла учёта (для вновь вводимых в эксплуатацию узлов учёта);</w:t>
      </w:r>
    </w:p>
    <w:p w:rsidR="00AB0EBD" w:rsidRPr="00AB0EBD" w:rsidRDefault="00AB0EBD" w:rsidP="00AB0EBD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установку и ввод в эксплуатацию узла учёта (для вновь вводимых в эксплуатацию узлов учёта);</w:t>
      </w:r>
    </w:p>
    <w:p w:rsidR="00AB0EBD" w:rsidRPr="00AB0EBD" w:rsidRDefault="00AB0EBD" w:rsidP="00AB0EBD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эксплуатацию узлов учёта, включая снятие показаний приборов учёта, в том числе с использованием систем дистанционного снятия показаний, и передачу данных лицам, осуществляющим расчёты за поданную (полученную) воду, тепловую энергию, приняты</w:t>
      </w:r>
      <w:proofErr w:type="gramStart"/>
      <w:r w:rsidRPr="00AB0EBD">
        <w:rPr>
          <w:rFonts w:ascii="Times New Roman" w:hAnsi="Times New Roman"/>
          <w:sz w:val="24"/>
          <w:szCs w:val="24"/>
        </w:rPr>
        <w:t>е(</w:t>
      </w:r>
      <w:proofErr w:type="gramEnd"/>
      <w:r w:rsidRPr="00AB0EBD">
        <w:rPr>
          <w:rFonts w:ascii="Times New Roman" w:hAnsi="Times New Roman"/>
          <w:sz w:val="24"/>
          <w:szCs w:val="24"/>
        </w:rPr>
        <w:t>отведённые сточные воды);</w:t>
      </w:r>
    </w:p>
    <w:p w:rsidR="00AB0EBD" w:rsidRPr="00AB0EBD" w:rsidRDefault="00AB0EBD" w:rsidP="00AB0EBD">
      <w:pPr>
        <w:numPr>
          <w:ilvl w:val="0"/>
          <w:numId w:val="13"/>
        </w:numPr>
        <w:tabs>
          <w:tab w:val="clear" w:pos="72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lastRenderedPageBreak/>
        <w:t>поверку, ремонт и замену приборов учёта.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Для учёта количества поданной (полученной) воды с использованием приборов учёта применяются приборы учёта, отвечающие требованиям законодательства Российской Федерации об обеспечении единства измерений, допущенные в эксплуатацию и эксплуатируемые в соответствии с Правилами. Технические требования к приборам учёта воды определяются нормативными правовыми актами, действовавшими на момент ввода прибора учёта в эксплуатацию.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Коммерческий учет воды осуществляется путем измерения количества воды приборами учета (средствами измерения) воды, в узлах учета или расчетным способом в случаях, </w:t>
      </w:r>
      <w:r w:rsidRPr="00AB0EBD">
        <w:rPr>
          <w:rFonts w:ascii="Times New Roman" w:hAnsi="Times New Roman"/>
          <w:bCs/>
          <w:sz w:val="24"/>
          <w:szCs w:val="24"/>
          <w:shd w:val="clear" w:color="auto" w:fill="FFFFFF"/>
        </w:rPr>
        <w:t>предусмотренных</w:t>
      </w:r>
      <w:r w:rsidRPr="00AB0EBD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hyperlink r:id="rId18" w:history="1">
        <w:r w:rsidRPr="00AB0EBD">
          <w:rPr>
            <w:rStyle w:val="a7"/>
            <w:rFonts w:ascii="Times New Roman" w:hAnsi="Times New Roman"/>
            <w:bCs/>
            <w:sz w:val="24"/>
            <w:szCs w:val="24"/>
          </w:rPr>
          <w:t>Федеральным законом</w:t>
        </w:r>
      </w:hyperlink>
      <w:r w:rsidRPr="00AB0EBD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AB0EBD">
        <w:rPr>
          <w:rFonts w:ascii="Times New Roman" w:hAnsi="Times New Roman"/>
          <w:bCs/>
          <w:sz w:val="24"/>
          <w:szCs w:val="24"/>
          <w:shd w:val="clear" w:color="auto" w:fill="FFFFFF"/>
        </w:rPr>
        <w:t>"О водоснабжении и водоотведении".</w:t>
      </w:r>
      <w:r w:rsidRPr="00AB0EBD">
        <w:rPr>
          <w:rFonts w:ascii="Times New Roman" w:hAnsi="Times New Roman"/>
          <w:sz w:val="24"/>
          <w:szCs w:val="24"/>
        </w:rPr>
        <w:t xml:space="preserve"> 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Снятие показаний приборов учёта и представление сведений о количестве поданной (полученной) воды производятся абонентом.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индивидуальными приборами учёта (ИПУ) оборудованы 78% индивидуальных жилых домов и 2-х квартирных жилых домов.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2.5. Анализ резервов и дефицитов производственных мощностей системы водоснабжения поселения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На данный момент  имеется дефицит производственной мощности системы  централизованного водоснабжения МУП «ПКС»  </w:t>
      </w:r>
      <w:proofErr w:type="gramStart"/>
      <w:r w:rsidRPr="00AB0EBD">
        <w:rPr>
          <w:rFonts w:ascii="Times New Roman" w:hAnsi="Times New Roman"/>
          <w:sz w:val="24"/>
          <w:szCs w:val="24"/>
        </w:rPr>
        <w:t>в</w:t>
      </w:r>
      <w:proofErr w:type="gramEnd"/>
      <w:r w:rsidRPr="00AB0EBD">
        <w:rPr>
          <w:rFonts w:ascii="Times New Roman" w:hAnsi="Times New Roman"/>
          <w:sz w:val="24"/>
          <w:szCs w:val="24"/>
        </w:rPr>
        <w:t xml:space="preserve"> с. Стуково.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3. Перспективное потребление коммунальных ресурсов в сфере водоснабжения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3.1. Сведения о фактическом и ожидаемом потреблении воды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EB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B0EBD">
        <w:rPr>
          <w:rFonts w:ascii="Times New Roman" w:hAnsi="Times New Roman"/>
          <w:sz w:val="24"/>
          <w:szCs w:val="24"/>
        </w:rPr>
        <w:t xml:space="preserve"> статистического расчёта, с учётом проводимой демографической политики в масштабах всей страны, положительной динамикой прироста населения в повышение качества и уровня жизни населения может наблюдаться интенсивный рост населения. Рост численности населения будет происходить за счёт миграционного прироста населения, в составе которого будут преобладать люди в трудоспособном возрасте с детьми, в результате чего демографическая структура населения может улучшиться. 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Данные об изменении численности населения муниципального образования  приведены в таблице №10,11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Таблица 10. - Данные изменения численности населения по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079"/>
        <w:gridCol w:w="2285"/>
        <w:gridCol w:w="2285"/>
      </w:tblGrid>
      <w:tr w:rsidR="00AB0EBD" w:rsidRPr="00AB0EBD" w:rsidTr="00FB37A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2031г</w:t>
            </w:r>
          </w:p>
        </w:tc>
      </w:tr>
      <w:tr w:rsidR="00AB0EBD" w:rsidRPr="00AB0EBD" w:rsidTr="00FB37A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с. Стуково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1315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</w:tr>
      <w:tr w:rsidR="00AB0EBD" w:rsidRPr="00AB0EBD" w:rsidTr="00FB37A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с. Сараи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Таблица 11. - Расчёт численности населения в прогнозе до 2031года</w:t>
      </w:r>
    </w:p>
    <w:tbl>
      <w:tblPr>
        <w:tblW w:w="5000" w:type="pct"/>
        <w:tblLook w:val="04A0"/>
      </w:tblPr>
      <w:tblGrid>
        <w:gridCol w:w="707"/>
        <w:gridCol w:w="1545"/>
        <w:gridCol w:w="642"/>
        <w:gridCol w:w="908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AB0EBD" w:rsidRPr="00AB0EBD" w:rsidTr="00FB37A6">
        <w:trPr>
          <w:trHeight w:val="585"/>
        </w:trPr>
        <w:tc>
          <w:tcPr>
            <w:tcW w:w="3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4137" w:type="pct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Динамика численности населения, чел</w:t>
            </w:r>
          </w:p>
        </w:tc>
      </w:tr>
      <w:tr w:rsidR="00AB0EBD" w:rsidRPr="00AB0EBD" w:rsidTr="00FB37A6">
        <w:trPr>
          <w:trHeight w:val="315"/>
        </w:trPr>
        <w:tc>
          <w:tcPr>
            <w:tcW w:w="3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</w:tr>
      <w:tr w:rsidR="00AB0EBD" w:rsidRPr="00AB0EBD" w:rsidTr="00FB37A6">
        <w:trPr>
          <w:trHeight w:val="315"/>
        </w:trPr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Стуково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1273,61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</w:tr>
      <w:tr w:rsidR="00AB0EBD" w:rsidRPr="00AB0EBD" w:rsidTr="00FB37A6">
        <w:trPr>
          <w:trHeight w:val="315"/>
        </w:trPr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Сараи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382,79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Данные базового уровня и перспективного водопотребления представлены в таблице 12. Расчёт выполняется с учётом ежегодного повышения уровня благоустройства жилищного фонда водопроводом (на 1%).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Таблица 12. - Динамика изменения водопотребления по муниципальному образованию (хозяйственно-питьевые нужды).</w:t>
      </w:r>
    </w:p>
    <w:tbl>
      <w:tblPr>
        <w:tblW w:w="5000" w:type="pct"/>
        <w:shd w:val="clear" w:color="auto" w:fill="FFFFFF"/>
        <w:tblLook w:val="04A0"/>
      </w:tblPr>
      <w:tblGrid>
        <w:gridCol w:w="553"/>
        <w:gridCol w:w="1132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AB0EBD" w:rsidRPr="00AB0EBD" w:rsidTr="00FB37A6">
        <w:trPr>
          <w:trHeight w:val="62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</w:tr>
      <w:tr w:rsidR="00AB0EBD" w:rsidRPr="00AB0EBD" w:rsidTr="00FB37A6">
        <w:trPr>
          <w:trHeight w:val="409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EBD" w:rsidRPr="00AB0EBD" w:rsidRDefault="00AB0EBD" w:rsidP="00FB37A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м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AB0EBD" w:rsidRPr="00AB0EBD" w:rsidTr="00FB37A6">
        <w:trPr>
          <w:trHeight w:val="359"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Стуково и с. с. Сараи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0EBD" w:rsidRPr="00AB0EBD" w:rsidRDefault="00AB0EBD" w:rsidP="00FB3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12,22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Таким образом, из табл. 12 видно, что на расчётный период до 2031г. ожидается увеличение водопотребления на 1 %, вызванное улучшением условий жизни населения.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lastRenderedPageBreak/>
        <w:t>3.2. Оценка расходов воды на водоснабжение по типам абонентов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Сведения о фактических потерях воды при её транспортировке по системам водоснабжения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указываются в ежегодном балансе водоснабжения МУП «ПКС.</w:t>
      </w:r>
    </w:p>
    <w:p w:rsidR="00AB0EBD" w:rsidRPr="00AB0EBD" w:rsidRDefault="00AB0EBD" w:rsidP="00AB0EBD">
      <w:pPr>
        <w:tabs>
          <w:tab w:val="left" w:pos="3480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По данным МУП «ПКС» потери воды составляют 5,230 тыс. м</w:t>
      </w:r>
      <w:r w:rsidRPr="00AB0EBD">
        <w:rPr>
          <w:rFonts w:ascii="Times New Roman" w:hAnsi="Times New Roman"/>
          <w:sz w:val="24"/>
          <w:szCs w:val="24"/>
          <w:vertAlign w:val="superscript"/>
        </w:rPr>
        <w:t>3</w:t>
      </w:r>
      <w:r w:rsidRPr="00AB0EBD">
        <w:rPr>
          <w:rFonts w:ascii="Times New Roman" w:hAnsi="Times New Roman"/>
          <w:sz w:val="24"/>
          <w:szCs w:val="24"/>
        </w:rPr>
        <w:t xml:space="preserve">/год, что составляет </w:t>
      </w:r>
      <w:r w:rsidRPr="00AB0EBD">
        <w:rPr>
          <w:rFonts w:ascii="Times New Roman" w:hAnsi="Times New Roman"/>
          <w:sz w:val="24"/>
          <w:szCs w:val="24"/>
          <w:shd w:val="clear" w:color="auto" w:fill="FFFFFF"/>
        </w:rPr>
        <w:t>12,211</w:t>
      </w:r>
      <w:r w:rsidRPr="00AB0EBD">
        <w:rPr>
          <w:rFonts w:ascii="Times New Roman" w:hAnsi="Times New Roman"/>
          <w:sz w:val="24"/>
          <w:szCs w:val="24"/>
        </w:rPr>
        <w:t>% в общем водном балансе. Сведения о фактических потерях воды приведены в табл13.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Таблица 13. - Сведения о фактических потерях воды</w:t>
      </w:r>
    </w:p>
    <w:tbl>
      <w:tblPr>
        <w:tblW w:w="916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5160"/>
        <w:gridCol w:w="1134"/>
        <w:gridCol w:w="1134"/>
        <w:gridCol w:w="1134"/>
      </w:tblGrid>
      <w:tr w:rsidR="00AB0EBD" w:rsidRPr="00AB0EBD" w:rsidTr="00FB37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E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0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B0EBD" w:rsidRPr="00AB0EBD" w:rsidTr="00FB37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Поднято воды, тыс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46,082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47,428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42,829</w:t>
            </w:r>
          </w:p>
        </w:tc>
      </w:tr>
      <w:tr w:rsidR="00AB0EBD" w:rsidRPr="00AB0EBD" w:rsidTr="00FB37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Полезный отпуск воды, тыс. м</w:t>
            </w:r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AB0EBD">
              <w:rPr>
                <w:rFonts w:ascii="Times New Roman" w:hAnsi="Times New Roman"/>
                <w:sz w:val="24"/>
                <w:szCs w:val="24"/>
              </w:rPr>
              <w:t>,в.т.ч.: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39,260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40,382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37,375</w:t>
            </w:r>
          </w:p>
        </w:tc>
      </w:tr>
      <w:tr w:rsidR="00AB0EBD" w:rsidRPr="00AB0EBD" w:rsidTr="00FB37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Потери воды, тыс</w:t>
            </w:r>
            <w:proofErr w:type="gramStart"/>
            <w:r w:rsidRPr="00AB0E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0E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6,598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6,598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5,230</w:t>
            </w:r>
          </w:p>
        </w:tc>
      </w:tr>
      <w:tr w:rsidR="00AB0EBD" w:rsidRPr="00AB0EBD" w:rsidTr="00FB37A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Доля потерь воды  полезно отпущенной,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BD" w:rsidRPr="00AB0EBD" w:rsidRDefault="00AB0EBD" w:rsidP="00FB37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EBD">
              <w:rPr>
                <w:rFonts w:ascii="Times New Roman" w:hAnsi="Times New Roman"/>
                <w:sz w:val="24"/>
                <w:szCs w:val="24"/>
              </w:rPr>
              <w:t>12,211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Для  МУП «ПКС» одним из целевых показателей является снижение потерь воды в общем объёме поставляемого ресурса в год.</w:t>
      </w:r>
    </w:p>
    <w:p w:rsidR="00AB0EBD" w:rsidRPr="00AB0EBD" w:rsidRDefault="00AB0EBD" w:rsidP="00AB0EBD">
      <w:pPr>
        <w:suppressAutoHyphens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3.3.  Перспективные водные балансы</w:t>
      </w:r>
    </w:p>
    <w:p w:rsidR="00AB0EBD" w:rsidRPr="00AB0EBD" w:rsidRDefault="00AB0EBD" w:rsidP="00AB0EBD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Перспективные водные балансы по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приведены в табл.14</w:t>
      </w:r>
    </w:p>
    <w:p w:rsidR="00AB0EBD" w:rsidRPr="00AB0EBD" w:rsidRDefault="00AB0EBD" w:rsidP="00AB0EBD">
      <w:pPr>
        <w:suppressAutoHyphens/>
        <w:contextualSpacing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Таблица 14. Перспективный водный баланс по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(годовой)</w:t>
      </w:r>
    </w:p>
    <w:tbl>
      <w:tblPr>
        <w:tblW w:w="4915" w:type="pct"/>
        <w:tblLook w:val="04A0"/>
      </w:tblPr>
      <w:tblGrid>
        <w:gridCol w:w="619"/>
        <w:gridCol w:w="1306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AB0EBD" w:rsidRPr="00AB0EBD" w:rsidTr="00FB37A6">
        <w:trPr>
          <w:trHeight w:val="705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B5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bookmarkEnd w:id="1"/>
            <w:proofErr w:type="spellEnd"/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</w:tr>
      <w:tr w:rsidR="00AB0EBD" w:rsidRPr="00AB0EBD" w:rsidTr="00FB37A6">
        <w:trPr>
          <w:trHeight w:val="459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Поднято в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ды, тыс</w:t>
            </w:r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 /год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46,082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48,381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48,865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49,354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49,847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50,346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50,849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51,358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51,871</w:t>
            </w:r>
          </w:p>
        </w:tc>
      </w:tr>
      <w:tr w:rsidR="00AB0EBD" w:rsidRPr="00AB0EBD" w:rsidTr="00FB37A6">
        <w:trPr>
          <w:trHeight w:val="525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нужды, тыс</w:t>
            </w:r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/год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0,245</w:t>
            </w:r>
          </w:p>
        </w:tc>
      </w:tr>
      <w:tr w:rsidR="00AB0EBD" w:rsidRPr="00AB0EBD" w:rsidTr="00FB37A6">
        <w:trPr>
          <w:trHeight w:val="521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Подано воды в сеть, тыс</w:t>
            </w:r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/год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45,858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47,204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42,605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48,153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48,634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49,121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49,612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50,108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50,609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51,115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51,626</w:t>
            </w:r>
          </w:p>
        </w:tc>
      </w:tr>
      <w:tr w:rsidR="00AB0EBD" w:rsidRPr="00AB0EBD" w:rsidTr="00FB37A6">
        <w:trPr>
          <w:trHeight w:val="455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Полезный о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пуск, тыс</w:t>
            </w:r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/год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40,382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37,375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41,194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43,295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43,728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44,165</w:t>
            </w:r>
          </w:p>
        </w:tc>
      </w:tr>
      <w:tr w:rsidR="00AB0EBD" w:rsidRPr="00AB0EBD" w:rsidTr="00FB37A6">
        <w:trPr>
          <w:trHeight w:val="597"/>
        </w:trPr>
        <w:tc>
          <w:tcPr>
            <w:tcW w:w="2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Потери воды, тыс</w:t>
            </w:r>
            <w:proofErr w:type="gramStart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/год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6,598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6,598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0EBD" w:rsidRPr="00AB0EBD" w:rsidRDefault="00AB0EBD" w:rsidP="00FB37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E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6,027</w:t>
            </w:r>
          </w:p>
        </w:tc>
      </w:tr>
    </w:tbl>
    <w:p w:rsidR="00AB0EBD" w:rsidRPr="00AB0EBD" w:rsidRDefault="00AB0EBD" w:rsidP="00AB0EBD">
      <w:pPr>
        <w:suppressAutoHyphens/>
        <w:contextualSpacing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ind w:firstLine="720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Расчёт произведён по результатам, полученным в п. 3.1-3.3,с учётом снижения потерь от источников до потребителей ка</w:t>
      </w:r>
      <w:r w:rsidRPr="00AB0EBD">
        <w:rPr>
          <w:rFonts w:ascii="Times New Roman" w:hAnsi="Times New Roman"/>
          <w:sz w:val="24"/>
          <w:szCs w:val="24"/>
        </w:rPr>
        <w:t>ж</w:t>
      </w:r>
      <w:r w:rsidRPr="00AB0EBD">
        <w:rPr>
          <w:rFonts w:ascii="Times New Roman" w:hAnsi="Times New Roman"/>
          <w:sz w:val="24"/>
          <w:szCs w:val="24"/>
        </w:rPr>
        <w:t>дый год на 1%.</w:t>
      </w:r>
    </w:p>
    <w:p w:rsidR="00AB0EBD" w:rsidRPr="00AB0EBD" w:rsidRDefault="00AB0EBD" w:rsidP="00AB0EBD">
      <w:pPr>
        <w:suppressAutoHyphens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3.4. Расчёт требуемой мощности водозаборных сооружений исходя из данных о перспективном потреблении и величины неучтённых расходов и потерь воды при её транспортировке, с указанием требуемых объёмов подачи и потребления воды, дефицита (резерва) мощностей по зонам действия сооружений на расчётный срок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Из таблицы 14 видно, что прогнозируется увеличение водопотребления </w:t>
      </w:r>
      <w:proofErr w:type="gramStart"/>
      <w:r w:rsidRPr="00AB0EBD">
        <w:rPr>
          <w:rFonts w:ascii="Times New Roman" w:hAnsi="Times New Roman"/>
          <w:sz w:val="24"/>
          <w:szCs w:val="24"/>
        </w:rPr>
        <w:t>в</w:t>
      </w:r>
      <w:proofErr w:type="gramEnd"/>
      <w:r w:rsidRPr="00AB0EBD">
        <w:rPr>
          <w:rFonts w:ascii="Times New Roman" w:hAnsi="Times New Roman"/>
          <w:sz w:val="24"/>
          <w:szCs w:val="24"/>
        </w:rPr>
        <w:t xml:space="preserve"> с. Стуково </w:t>
      </w:r>
      <w:proofErr w:type="gramStart"/>
      <w:r w:rsidRPr="00AB0EBD">
        <w:rPr>
          <w:rFonts w:ascii="Times New Roman" w:hAnsi="Times New Roman"/>
          <w:sz w:val="24"/>
          <w:szCs w:val="24"/>
        </w:rPr>
        <w:t>в</w:t>
      </w:r>
      <w:proofErr w:type="gramEnd"/>
      <w:r w:rsidRPr="00AB0EBD">
        <w:rPr>
          <w:rFonts w:ascii="Times New Roman" w:hAnsi="Times New Roman"/>
          <w:sz w:val="24"/>
          <w:szCs w:val="24"/>
        </w:rPr>
        <w:t xml:space="preserve"> связи со строительством домов и увеличением потребителей по воде. Данные о мощности представлены в табл. 12. И являются неполными, что не позволяет с достаточной точностью оценить дефицит мощностей. Необходимо строительство водозаборной скважины.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На территории отсутствуют поверхностные водозаборные и очистные сооружения, а также строительство их не планируется.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4. Предложения по строительству, реконструкции и модернизации объектов систем водоснабжения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4.1. Сведения об объектах, предлагаемых к новому строительству, для обеспечения перспективной подачи в сутки максимального водопотребления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Генеральным планом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прогнозируется увеличение численности населения, вызванное строительством новых домов и увеличением потребителей, что приведёт к повышению водопотребления. Мощности существующих артезианских скважин не достаточно для покрытия прогнозируемых нагрузок. 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На расчётный срок  планируется реконструкция и разработка проектной документации,  нового строительства объектов, необходимых для обеспечения перспективной подачи в сутки максимального водопотребления (строительство водопроводных сетей).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4.2. 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lastRenderedPageBreak/>
        <w:t>Информация об объектах, предлагаемых к реконструкции (техническому перевооружению) для обеспечения перспективной подачи в сутки максимального водопотребления о</w:t>
      </w:r>
      <w:r w:rsidRPr="00AB0EBD">
        <w:rPr>
          <w:rFonts w:ascii="Times New Roman" w:hAnsi="Times New Roman"/>
          <w:sz w:val="24"/>
          <w:szCs w:val="24"/>
        </w:rPr>
        <w:t>т</w:t>
      </w:r>
      <w:r w:rsidRPr="00AB0EBD">
        <w:rPr>
          <w:rFonts w:ascii="Times New Roman" w:hAnsi="Times New Roman"/>
          <w:sz w:val="24"/>
          <w:szCs w:val="24"/>
        </w:rPr>
        <w:t>сутствует.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4.3. Сведения о действующих объектах, предлагаемых к выводу из эксплуатации</w:t>
      </w:r>
    </w:p>
    <w:p w:rsidR="00AB0EBD" w:rsidRPr="00AB0EBD" w:rsidRDefault="00AB0EBD" w:rsidP="00AB0EBD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Вывода из эксплуатации действующих объектов системы централизованного водоснабжения в период до 2031г. не ожидается. 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5. Предложения по строительству, реконструкции и модернизации объектов централизованных систем водоснабжения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 xml:space="preserve">5.1. 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 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Магистральные водопроводные сети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поддерживаются в надлежащем состоянии. Мероприятия по обеспечению нормативной надёжности и качества подаваемой воды проводятся своевременно силами МУП «ПКС».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5.2. Сведения о реконструируемых участках водопроводной сети, подлежащих замене в связи с исчерпанием эксплу</w:t>
      </w:r>
      <w:r w:rsidRPr="00AB0EBD">
        <w:rPr>
          <w:rFonts w:ascii="Times New Roman" w:hAnsi="Times New Roman"/>
          <w:b/>
          <w:sz w:val="24"/>
          <w:szCs w:val="24"/>
        </w:rPr>
        <w:t>а</w:t>
      </w:r>
      <w:r w:rsidRPr="00AB0EBD">
        <w:rPr>
          <w:rFonts w:ascii="Times New Roman" w:hAnsi="Times New Roman"/>
          <w:b/>
          <w:sz w:val="24"/>
          <w:szCs w:val="24"/>
        </w:rPr>
        <w:t>тационного ресурса</w:t>
      </w:r>
    </w:p>
    <w:p w:rsidR="00AB0EBD" w:rsidRPr="00AB0EBD" w:rsidRDefault="00AB0EBD" w:rsidP="00AB0EB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Планируется реконструкция водопровода на ул. Центральная.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Текущий ремонт участков водопроводной сети проводится своевременно силами МУП «ПКС».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5.3. Сведения о новом строительстве и реконструкции резервуаров и водонапорных башен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На расчётный срок схемы водоснабжения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планируется ремонт и реконструкция действующей водонапорной башни. Планируется строительство водонапорной башни объёмом 25м</w:t>
      </w:r>
      <w:r w:rsidRPr="00AB0EB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B0EBD">
        <w:rPr>
          <w:rFonts w:ascii="Times New Roman" w:hAnsi="Times New Roman"/>
          <w:sz w:val="24"/>
          <w:szCs w:val="24"/>
        </w:rPr>
        <w:t>в срок до 2031года, взамен существующей.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В течение рассматриваемого периода ожидается проектирование и устройство диспетчеризации, телемеханизации и автоматизированных систем управления режимами водоснабжения на объектах организаций, осуществляющих водоснабжение.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5.5. Сведения о развитии системы коммерческого учёта водопотребления организациями, осуществляющими вод</w:t>
      </w:r>
      <w:r w:rsidRPr="00AB0EBD">
        <w:rPr>
          <w:rFonts w:ascii="Times New Roman" w:hAnsi="Times New Roman"/>
          <w:b/>
          <w:sz w:val="24"/>
          <w:szCs w:val="24"/>
        </w:rPr>
        <w:t>о</w:t>
      </w:r>
      <w:r w:rsidRPr="00AB0EBD">
        <w:rPr>
          <w:rFonts w:ascii="Times New Roman" w:hAnsi="Times New Roman"/>
          <w:b/>
          <w:sz w:val="24"/>
          <w:szCs w:val="24"/>
        </w:rPr>
        <w:t>снабжение</w:t>
      </w:r>
    </w:p>
    <w:p w:rsidR="00AB0EBD" w:rsidRPr="00AB0EBD" w:rsidRDefault="00AB0EBD" w:rsidP="00AB0EBD">
      <w:pPr>
        <w:suppressAutoHyphens/>
        <w:ind w:firstLine="60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По состоянию на 01.01.2017г жилой фонд муниципального образования обеспечен индивидуальными приборами учёта (ИПУ) на 78 %; Соответственно на данном этапе важной задачей является установка приборов учёта во всех жилых домах муниципального образования.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6. Экологические аспекты мероприятий по строительству и реконструкции объектов централизованной системы в</w:t>
      </w:r>
      <w:r w:rsidRPr="00AB0EBD">
        <w:rPr>
          <w:rFonts w:ascii="Times New Roman" w:hAnsi="Times New Roman"/>
          <w:b/>
          <w:sz w:val="24"/>
          <w:szCs w:val="24"/>
        </w:rPr>
        <w:t>о</w:t>
      </w:r>
      <w:r w:rsidRPr="00AB0EBD">
        <w:rPr>
          <w:rFonts w:ascii="Times New Roman" w:hAnsi="Times New Roman"/>
          <w:b/>
          <w:sz w:val="24"/>
          <w:szCs w:val="24"/>
        </w:rPr>
        <w:t>доснабжения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 xml:space="preserve">6.1. Сведения </w:t>
      </w:r>
      <w:proofErr w:type="gramStart"/>
      <w:r w:rsidRPr="00AB0EBD">
        <w:rPr>
          <w:rFonts w:ascii="Times New Roman" w:hAnsi="Times New Roman"/>
          <w:b/>
          <w:sz w:val="24"/>
          <w:szCs w:val="24"/>
        </w:rPr>
        <w:t>о мерах по предотвращению вредного воздействия на окружающую среду при реализации мероприятий по снабжению</w:t>
      </w:r>
      <w:proofErr w:type="gramEnd"/>
      <w:r w:rsidRPr="00AB0EBD">
        <w:rPr>
          <w:rFonts w:ascii="Times New Roman" w:hAnsi="Times New Roman"/>
          <w:b/>
          <w:sz w:val="24"/>
          <w:szCs w:val="24"/>
        </w:rPr>
        <w:t xml:space="preserve"> и хранению химических реагентов, используемых в водоподготовке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Один раз в год производится хлорирование башни. Данный вид реагента хранится на складе в специальном помещении.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7. Оценка капитальных вложений в новое строительство, реконструкцию и модернизацию объектов централизованных систем водоснабж</w:t>
      </w:r>
      <w:r w:rsidRPr="00AB0EBD">
        <w:rPr>
          <w:rFonts w:ascii="Times New Roman" w:hAnsi="Times New Roman"/>
          <w:b/>
          <w:sz w:val="24"/>
          <w:szCs w:val="24"/>
        </w:rPr>
        <w:t>е</w:t>
      </w:r>
      <w:r w:rsidRPr="00AB0EBD">
        <w:rPr>
          <w:rFonts w:ascii="Times New Roman" w:hAnsi="Times New Roman"/>
          <w:b/>
          <w:sz w:val="24"/>
          <w:szCs w:val="24"/>
        </w:rPr>
        <w:t>ния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B0EBD">
        <w:rPr>
          <w:rFonts w:ascii="Times New Roman" w:hAnsi="Times New Roman"/>
          <w:b/>
          <w:sz w:val="24"/>
          <w:szCs w:val="24"/>
        </w:rPr>
        <w:t>7.1. Оценка капитальных вложений в новое строительство и реконструкцию объектов централизованных систем водоснабжения, выполненную в соответствии сметными нормативами, утверждённую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по видам капитального строительства и видам р</w:t>
      </w:r>
      <w:r w:rsidRPr="00AB0EBD">
        <w:rPr>
          <w:rFonts w:ascii="Times New Roman" w:hAnsi="Times New Roman"/>
          <w:b/>
          <w:sz w:val="24"/>
          <w:szCs w:val="24"/>
        </w:rPr>
        <w:t>а</w:t>
      </w:r>
      <w:r w:rsidRPr="00AB0EBD">
        <w:rPr>
          <w:rFonts w:ascii="Times New Roman" w:hAnsi="Times New Roman"/>
          <w:b/>
          <w:sz w:val="24"/>
          <w:szCs w:val="24"/>
        </w:rPr>
        <w:t>бот</w:t>
      </w:r>
    </w:p>
    <w:p w:rsidR="00AB0EBD" w:rsidRPr="00AB0EBD" w:rsidRDefault="00AB0EBD" w:rsidP="00AB0EBD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На расчётный срок схемы водоснабжения МО </w:t>
      </w:r>
      <w:proofErr w:type="spellStart"/>
      <w:r w:rsidRPr="00AB0EBD">
        <w:rPr>
          <w:rFonts w:ascii="Times New Roman" w:hAnsi="Times New Roman"/>
          <w:sz w:val="24"/>
          <w:szCs w:val="24"/>
        </w:rPr>
        <w:t>Стуковский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сельсовет </w:t>
      </w:r>
      <w:proofErr w:type="gramStart"/>
      <w:r w:rsidRPr="00AB0EB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B0EBD">
        <w:rPr>
          <w:rFonts w:ascii="Times New Roman" w:hAnsi="Times New Roman"/>
          <w:sz w:val="24"/>
          <w:szCs w:val="24"/>
        </w:rPr>
        <w:t xml:space="preserve"> генерального плана планируется реконструкция  старых водопроводных сетей 2017-2031гг. Разработка проектной документации, водопроводных сетей в зоне новой жилой застройки 2017-2031гг. Разработка проектной документации, строительство и ремонт водонапорных скважин. Реконструкция объектов систем централизованного водоснабжения выполняется силами МУП «ПКС».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t>8. Цены и тарифы в сфере водоснабжения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Динамика утвержденных тарифов с учетом последних пяти лет приведена в табл.15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>Таблица 15. - Динамика тарифов на водоснабжение, действующих на территории МО Павловский сельсовет (с учетом НДС</w:t>
      </w:r>
      <w:proofErr w:type="gramStart"/>
      <w:r w:rsidRPr="00AB0EB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tbl>
      <w:tblPr>
        <w:tblW w:w="97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992"/>
        <w:gridCol w:w="992"/>
        <w:gridCol w:w="993"/>
        <w:gridCol w:w="992"/>
        <w:gridCol w:w="992"/>
        <w:gridCol w:w="851"/>
        <w:gridCol w:w="850"/>
        <w:gridCol w:w="851"/>
        <w:gridCol w:w="851"/>
      </w:tblGrid>
      <w:tr w:rsidR="00AB0EBD" w:rsidRPr="00AB0EBD" w:rsidTr="00FB37A6">
        <w:tc>
          <w:tcPr>
            <w:tcW w:w="1418" w:type="dxa"/>
          </w:tcPr>
          <w:p w:rsidR="00AB0EBD" w:rsidRPr="00AB0EBD" w:rsidRDefault="00AB0EBD" w:rsidP="00FB37A6">
            <w:pPr>
              <w:pStyle w:val="ac"/>
              <w:suppressAutoHyphens/>
            </w:pPr>
            <w:r w:rsidRPr="00AB0EBD">
              <w:t>года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2014 г.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2015 г.</w:t>
            </w:r>
          </w:p>
        </w:tc>
        <w:tc>
          <w:tcPr>
            <w:tcW w:w="993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2016г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2016г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 xml:space="preserve">2018 г </w:t>
            </w:r>
          </w:p>
        </w:tc>
        <w:tc>
          <w:tcPr>
            <w:tcW w:w="851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2019 г.</w:t>
            </w:r>
          </w:p>
        </w:tc>
        <w:tc>
          <w:tcPr>
            <w:tcW w:w="85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2021 г.</w:t>
            </w:r>
          </w:p>
        </w:tc>
        <w:tc>
          <w:tcPr>
            <w:tcW w:w="851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2022 г.</w:t>
            </w:r>
          </w:p>
        </w:tc>
        <w:tc>
          <w:tcPr>
            <w:tcW w:w="851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2023</w:t>
            </w:r>
          </w:p>
        </w:tc>
      </w:tr>
      <w:tr w:rsidR="00AB0EBD" w:rsidRPr="00AB0EBD" w:rsidTr="00FB37A6">
        <w:tc>
          <w:tcPr>
            <w:tcW w:w="1418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both"/>
            </w:pPr>
            <w:r w:rsidRPr="00AB0EBD">
              <w:t>Сумма, руб.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ср.25,68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ср.25,76</w:t>
            </w:r>
          </w:p>
        </w:tc>
        <w:tc>
          <w:tcPr>
            <w:tcW w:w="993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ср.28,64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ср.29,85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ср.30,66</w:t>
            </w:r>
          </w:p>
        </w:tc>
        <w:tc>
          <w:tcPr>
            <w:tcW w:w="851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32,33</w:t>
            </w:r>
          </w:p>
        </w:tc>
        <w:tc>
          <w:tcPr>
            <w:tcW w:w="85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33,77</w:t>
            </w:r>
          </w:p>
        </w:tc>
        <w:tc>
          <w:tcPr>
            <w:tcW w:w="851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38,27</w:t>
            </w:r>
          </w:p>
        </w:tc>
        <w:tc>
          <w:tcPr>
            <w:tcW w:w="851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38,27</w:t>
            </w:r>
          </w:p>
        </w:tc>
      </w:tr>
      <w:tr w:rsidR="00AB0EBD" w:rsidRPr="00AB0EBD" w:rsidTr="00FB37A6">
        <w:tc>
          <w:tcPr>
            <w:tcW w:w="1418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both"/>
            </w:pPr>
            <w:r w:rsidRPr="00AB0EBD">
              <w:t>% роста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0,31</w:t>
            </w:r>
          </w:p>
        </w:tc>
        <w:tc>
          <w:tcPr>
            <w:tcW w:w="993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11,18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4,22</w:t>
            </w:r>
          </w:p>
        </w:tc>
        <w:tc>
          <w:tcPr>
            <w:tcW w:w="992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2,71</w:t>
            </w:r>
          </w:p>
        </w:tc>
        <w:tc>
          <w:tcPr>
            <w:tcW w:w="851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5,44</w:t>
            </w:r>
          </w:p>
        </w:tc>
        <w:tc>
          <w:tcPr>
            <w:tcW w:w="850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1,04</w:t>
            </w:r>
          </w:p>
        </w:tc>
        <w:tc>
          <w:tcPr>
            <w:tcW w:w="851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13,32</w:t>
            </w:r>
          </w:p>
        </w:tc>
        <w:tc>
          <w:tcPr>
            <w:tcW w:w="851" w:type="dxa"/>
          </w:tcPr>
          <w:p w:rsidR="00AB0EBD" w:rsidRPr="00AB0EBD" w:rsidRDefault="00AB0EBD" w:rsidP="00FB37A6">
            <w:pPr>
              <w:pStyle w:val="ac"/>
              <w:suppressAutoHyphens/>
              <w:snapToGrid w:val="0"/>
              <w:jc w:val="center"/>
            </w:pPr>
            <w:r w:rsidRPr="00AB0EBD">
              <w:t>0</w:t>
            </w:r>
          </w:p>
        </w:tc>
      </w:tr>
    </w:tbl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t>9. Инвестиции в строительство, реконструкцию и техническое перевооружение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        Предложения по инвестированию сре</w:t>
      </w:r>
      <w:proofErr w:type="gramStart"/>
      <w:r w:rsidRPr="00AB0EBD">
        <w:rPr>
          <w:rFonts w:ascii="Times New Roman" w:hAnsi="Times New Roman"/>
          <w:sz w:val="24"/>
          <w:szCs w:val="24"/>
        </w:rPr>
        <w:t>дств в с</w:t>
      </w:r>
      <w:proofErr w:type="gramEnd"/>
      <w:r w:rsidRPr="00AB0EBD">
        <w:rPr>
          <w:rFonts w:ascii="Times New Roman" w:hAnsi="Times New Roman"/>
          <w:sz w:val="24"/>
          <w:szCs w:val="24"/>
        </w:rPr>
        <w:t xml:space="preserve">уществующие объекты или инвестиции, предлагаемые для осуществления определенными организациями, утверждаются в схеме водоснабжения  только при наличии согласия лиц, владеющих на  праве собственности или ином законном праве данными объектами, или соответствующих организаций на реализацию инвестиционных проектов. </w:t>
      </w:r>
    </w:p>
    <w:p w:rsidR="00AB0EBD" w:rsidRPr="00AB0EBD" w:rsidRDefault="00AB0EBD" w:rsidP="00AB0EB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lastRenderedPageBreak/>
        <w:t>В течение 2024 г планируется разработка инвестиционной программы по приведению качества питьевой воды в соответствии с установленными требованиями.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t xml:space="preserve">10. Решение об определении гарантирующей </w:t>
      </w:r>
      <w:proofErr w:type="spellStart"/>
      <w:r w:rsidRPr="00AB0EBD">
        <w:rPr>
          <w:rFonts w:ascii="Times New Roman" w:hAnsi="Times New Roman"/>
          <w:b/>
          <w:bCs/>
          <w:sz w:val="24"/>
          <w:szCs w:val="24"/>
        </w:rPr>
        <w:t>водоснабжающей</w:t>
      </w:r>
      <w:proofErr w:type="spellEnd"/>
      <w:r w:rsidRPr="00AB0EBD">
        <w:rPr>
          <w:rFonts w:ascii="Times New Roman" w:hAnsi="Times New Roman"/>
          <w:b/>
          <w:bCs/>
          <w:sz w:val="24"/>
          <w:szCs w:val="24"/>
        </w:rPr>
        <w:t xml:space="preserve">  организации.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 xml:space="preserve">В качестве гарантирующей </w:t>
      </w:r>
      <w:proofErr w:type="spellStart"/>
      <w:r w:rsidRPr="00AB0EBD">
        <w:rPr>
          <w:rFonts w:ascii="Times New Roman" w:hAnsi="Times New Roman"/>
          <w:sz w:val="24"/>
          <w:szCs w:val="24"/>
        </w:rPr>
        <w:t>водоснабжающей</w:t>
      </w:r>
      <w:proofErr w:type="spellEnd"/>
      <w:r w:rsidRPr="00AB0EBD">
        <w:rPr>
          <w:rFonts w:ascii="Times New Roman" w:hAnsi="Times New Roman"/>
          <w:sz w:val="24"/>
          <w:szCs w:val="24"/>
        </w:rPr>
        <w:t xml:space="preserve"> организации определяется МУП «ПКС».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b/>
          <w:bCs/>
          <w:sz w:val="24"/>
          <w:szCs w:val="24"/>
        </w:rPr>
        <w:t>11. Решения по бесхозяйным сетям</w:t>
      </w:r>
    </w:p>
    <w:p w:rsidR="00AB0EBD" w:rsidRPr="00AB0EBD" w:rsidRDefault="00AB0EBD" w:rsidP="00AB0EB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0EBD">
        <w:rPr>
          <w:rFonts w:ascii="Times New Roman" w:hAnsi="Times New Roman"/>
          <w:sz w:val="24"/>
          <w:szCs w:val="24"/>
        </w:rPr>
        <w:tab/>
        <w:t>Бесхозяйные сети отсутствуют.</w:t>
      </w:r>
    </w:p>
    <w:p w:rsidR="009646EF" w:rsidRPr="00AB0EBD" w:rsidRDefault="009646EF" w:rsidP="00090AAA">
      <w:pPr>
        <w:rPr>
          <w:rFonts w:ascii="Times New Roman" w:hAnsi="Times New Roman"/>
          <w:sz w:val="24"/>
          <w:szCs w:val="24"/>
        </w:rPr>
      </w:pPr>
    </w:p>
    <w:sectPr w:rsidR="009646EF" w:rsidRPr="00AB0EBD" w:rsidSect="0096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9E" w:rsidRDefault="000E3C9E">
    <w:pPr>
      <w:pStyle w:val="af0"/>
      <w:jc w:val="center"/>
    </w:pPr>
    <w:fldSimple w:instr=" PAGE \*Arabic ">
      <w:r w:rsidR="008832D3">
        <w:rPr>
          <w:noProof/>
        </w:rPr>
        <w:t>45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9E" w:rsidRDefault="000E3C9E">
    <w:pPr>
      <w:pStyle w:val="af0"/>
      <w:jc w:val="center"/>
    </w:pPr>
    <w:fldSimple w:instr=" PAGE \*Arabic ">
      <w:r w:rsidR="00AB0EBD">
        <w:rPr>
          <w:noProof/>
        </w:rPr>
        <w:t>43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9E" w:rsidRDefault="000E3C9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9E" w:rsidRDefault="000E3C9E">
    <w:pPr>
      <w:pStyle w:val="af0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9E" w:rsidRDefault="000E3C9E">
    <w:pPr>
      <w:pStyle w:val="af0"/>
      <w:jc w:val="center"/>
    </w:pPr>
    <w:fldSimple w:instr=" PAGE \*Arabic ">
      <w:r w:rsidR="00D83170">
        <w:rPr>
          <w:noProof/>
        </w:rPr>
        <w:t>50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9E" w:rsidRDefault="000E3C9E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1303F"/>
    <w:multiLevelType w:val="hybridMultilevel"/>
    <w:tmpl w:val="443E9336"/>
    <w:lvl w:ilvl="0" w:tplc="CF3475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09C9"/>
    <w:multiLevelType w:val="multilevel"/>
    <w:tmpl w:val="C240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426C1"/>
    <w:multiLevelType w:val="hybridMultilevel"/>
    <w:tmpl w:val="C2408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F3BAD"/>
    <w:multiLevelType w:val="hybridMultilevel"/>
    <w:tmpl w:val="4C56025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54554"/>
    <w:multiLevelType w:val="hybridMultilevel"/>
    <w:tmpl w:val="DA64A878"/>
    <w:lvl w:ilvl="0" w:tplc="51F2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3271B"/>
    <w:multiLevelType w:val="hybridMultilevel"/>
    <w:tmpl w:val="D952A4E6"/>
    <w:lvl w:ilvl="0" w:tplc="51F2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70571"/>
    <w:multiLevelType w:val="multilevel"/>
    <w:tmpl w:val="20E6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E0947"/>
    <w:multiLevelType w:val="hybridMultilevel"/>
    <w:tmpl w:val="2012A46A"/>
    <w:lvl w:ilvl="0" w:tplc="51F2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646C1"/>
    <w:multiLevelType w:val="hybridMultilevel"/>
    <w:tmpl w:val="8A1C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E24DB"/>
    <w:multiLevelType w:val="hybridMultilevel"/>
    <w:tmpl w:val="2F1A5D12"/>
    <w:lvl w:ilvl="0" w:tplc="51F2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63658"/>
    <w:multiLevelType w:val="hybridMultilevel"/>
    <w:tmpl w:val="2C4CC86E"/>
    <w:lvl w:ilvl="0" w:tplc="51F2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05523"/>
    <w:multiLevelType w:val="hybridMultilevel"/>
    <w:tmpl w:val="D3CA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856437"/>
    <w:multiLevelType w:val="hybridMultilevel"/>
    <w:tmpl w:val="BCF0CFCC"/>
    <w:lvl w:ilvl="0" w:tplc="51F2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93E0F"/>
    <w:multiLevelType w:val="hybridMultilevel"/>
    <w:tmpl w:val="F5D8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F54D3F"/>
    <w:multiLevelType w:val="hybridMultilevel"/>
    <w:tmpl w:val="2196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DC24EF"/>
    <w:multiLevelType w:val="hybridMultilevel"/>
    <w:tmpl w:val="171E4AD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9079E"/>
    <w:multiLevelType w:val="hybridMultilevel"/>
    <w:tmpl w:val="BC5CA858"/>
    <w:lvl w:ilvl="0" w:tplc="51F2340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79B67CC6"/>
    <w:multiLevelType w:val="hybridMultilevel"/>
    <w:tmpl w:val="DB025568"/>
    <w:lvl w:ilvl="0" w:tplc="51F2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8"/>
  </w:num>
  <w:num w:numId="14">
    <w:abstractNumId w:val="5"/>
  </w:num>
  <w:num w:numId="15">
    <w:abstractNumId w:val="11"/>
  </w:num>
  <w:num w:numId="16">
    <w:abstractNumId w:val="18"/>
  </w:num>
  <w:num w:numId="17">
    <w:abstractNumId w:val="17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AAA"/>
    <w:rsid w:val="00090AAA"/>
    <w:rsid w:val="000E3C9E"/>
    <w:rsid w:val="005F53B7"/>
    <w:rsid w:val="006412AE"/>
    <w:rsid w:val="007E78F7"/>
    <w:rsid w:val="00800EEA"/>
    <w:rsid w:val="008832D3"/>
    <w:rsid w:val="009646EF"/>
    <w:rsid w:val="00AB0EBD"/>
    <w:rsid w:val="00D83170"/>
    <w:rsid w:val="00E73FA5"/>
    <w:rsid w:val="00F2176C"/>
    <w:rsid w:val="00F9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AA"/>
    <w:pPr>
      <w:spacing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0"/>
    <w:next w:val="a1"/>
    <w:link w:val="40"/>
    <w:qFormat/>
    <w:rsid w:val="007E78F7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090AAA"/>
    <w:pPr>
      <w:ind w:left="720"/>
      <w:contextualSpacing/>
    </w:pPr>
  </w:style>
  <w:style w:type="character" w:customStyle="1" w:styleId="40">
    <w:name w:val="Заголовок 4 Знак"/>
    <w:basedOn w:val="a2"/>
    <w:link w:val="4"/>
    <w:rsid w:val="007E78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customStyle="1" w:styleId="a0">
    <w:name w:val="Заголовок"/>
    <w:basedOn w:val="a"/>
    <w:next w:val="a1"/>
    <w:rsid w:val="007E78F7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6"/>
    <w:rsid w:val="007E78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2"/>
    <w:link w:val="a1"/>
    <w:rsid w:val="007E78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false">
    <w:name w:val="WW8Num1zfalse"/>
    <w:rsid w:val="007E78F7"/>
  </w:style>
  <w:style w:type="character" w:customStyle="1" w:styleId="WW8Num1ztrue">
    <w:name w:val="WW8Num1ztrue"/>
    <w:rsid w:val="007E78F7"/>
  </w:style>
  <w:style w:type="character" w:customStyle="1" w:styleId="WW8Num1ztrue14">
    <w:name w:val="WW8Num1ztrue14"/>
    <w:rsid w:val="007E78F7"/>
  </w:style>
  <w:style w:type="character" w:customStyle="1" w:styleId="WW8Num1ztrue13">
    <w:name w:val="WW8Num1ztrue13"/>
    <w:rsid w:val="007E78F7"/>
  </w:style>
  <w:style w:type="character" w:customStyle="1" w:styleId="WW8Num1ztrue12">
    <w:name w:val="WW8Num1ztrue12"/>
    <w:rsid w:val="007E78F7"/>
  </w:style>
  <w:style w:type="character" w:customStyle="1" w:styleId="WW8Num1ztrue11">
    <w:name w:val="WW8Num1ztrue11"/>
    <w:rsid w:val="007E78F7"/>
  </w:style>
  <w:style w:type="character" w:customStyle="1" w:styleId="WW8Num1ztrue10">
    <w:name w:val="WW8Num1ztrue10"/>
    <w:rsid w:val="007E78F7"/>
  </w:style>
  <w:style w:type="character" w:customStyle="1" w:styleId="WW8Num1ztrue9">
    <w:name w:val="WW8Num1ztrue9"/>
    <w:rsid w:val="007E78F7"/>
  </w:style>
  <w:style w:type="character" w:customStyle="1" w:styleId="WW8Num1ztrue8">
    <w:name w:val="WW8Num1ztrue8"/>
    <w:rsid w:val="007E78F7"/>
  </w:style>
  <w:style w:type="character" w:customStyle="1" w:styleId="1">
    <w:name w:val="Основной шрифт абзаца1"/>
    <w:rsid w:val="007E78F7"/>
  </w:style>
  <w:style w:type="character" w:styleId="a7">
    <w:name w:val="Hyperlink"/>
    <w:rsid w:val="007E78F7"/>
    <w:rPr>
      <w:color w:val="000080"/>
      <w:u w:val="single"/>
      <w:lang/>
    </w:rPr>
  </w:style>
  <w:style w:type="paragraph" w:styleId="a8">
    <w:name w:val="List"/>
    <w:basedOn w:val="a1"/>
    <w:rsid w:val="007E78F7"/>
    <w:rPr>
      <w:rFonts w:cs="Mangal"/>
    </w:rPr>
  </w:style>
  <w:style w:type="paragraph" w:styleId="a9">
    <w:name w:val="caption"/>
    <w:basedOn w:val="a"/>
    <w:qFormat/>
    <w:rsid w:val="007E78F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7E78F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alloon Text"/>
    <w:basedOn w:val="a"/>
    <w:link w:val="ab"/>
    <w:rsid w:val="007E78F7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ab">
    <w:name w:val="Текст выноски Знак"/>
    <w:basedOn w:val="a2"/>
    <w:link w:val="aa"/>
    <w:rsid w:val="007E78F7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7E78F7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d">
    <w:name w:val="Заголовок таблицы"/>
    <w:basedOn w:val="ac"/>
    <w:rsid w:val="007E78F7"/>
    <w:pPr>
      <w:jc w:val="center"/>
    </w:pPr>
    <w:rPr>
      <w:b/>
      <w:bCs/>
    </w:rPr>
  </w:style>
  <w:style w:type="paragraph" w:styleId="ae">
    <w:name w:val="header"/>
    <w:basedOn w:val="a"/>
    <w:link w:val="af"/>
    <w:rsid w:val="007E78F7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">
    <w:name w:val="Верхний колонтитул Знак"/>
    <w:basedOn w:val="a2"/>
    <w:link w:val="ae"/>
    <w:rsid w:val="007E78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rsid w:val="007E78F7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1">
    <w:name w:val="Нижний колонтитул Знак"/>
    <w:basedOn w:val="a2"/>
    <w:link w:val="af0"/>
    <w:rsid w:val="007E78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Иллюстрация"/>
    <w:basedOn w:val="a9"/>
    <w:rsid w:val="007E78F7"/>
  </w:style>
  <w:style w:type="table" w:styleId="af3">
    <w:name w:val="Table Grid"/>
    <w:basedOn w:val="a3"/>
    <w:uiPriority w:val="59"/>
    <w:rsid w:val="007E78F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true7">
    <w:name w:val="WW8Num1ztrue7"/>
    <w:rsid w:val="007E78F7"/>
  </w:style>
  <w:style w:type="character" w:customStyle="1" w:styleId="WW8Num1ztrue6">
    <w:name w:val="WW8Num1ztrue6"/>
    <w:rsid w:val="007E78F7"/>
  </w:style>
  <w:style w:type="character" w:customStyle="1" w:styleId="WW8Num1ztrue5">
    <w:name w:val="WW8Num1ztrue5"/>
    <w:rsid w:val="007E78F7"/>
  </w:style>
  <w:style w:type="character" w:customStyle="1" w:styleId="WW8Num1ztrue4">
    <w:name w:val="WW8Num1ztrue4"/>
    <w:rsid w:val="007E78F7"/>
  </w:style>
  <w:style w:type="character" w:customStyle="1" w:styleId="WW8Num1ztrue3">
    <w:name w:val="WW8Num1ztrue3"/>
    <w:rsid w:val="007E78F7"/>
  </w:style>
  <w:style w:type="character" w:customStyle="1" w:styleId="WW8Num1ztrue2">
    <w:name w:val="WW8Num1ztrue2"/>
    <w:rsid w:val="007E78F7"/>
  </w:style>
  <w:style w:type="character" w:customStyle="1" w:styleId="WW8Num1ztrue1">
    <w:name w:val="WW8Num1ztrue1"/>
    <w:rsid w:val="007E78F7"/>
  </w:style>
  <w:style w:type="character" w:customStyle="1" w:styleId="apple-converted-space">
    <w:name w:val="apple-converted-space"/>
    <w:basedOn w:val="a2"/>
    <w:rsid w:val="007E78F7"/>
  </w:style>
  <w:style w:type="paragraph" w:customStyle="1" w:styleId="p21">
    <w:name w:val="p21"/>
    <w:basedOn w:val="a"/>
    <w:rsid w:val="007E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">
    <w:name w:val="pright"/>
    <w:basedOn w:val="a"/>
    <w:rsid w:val="000E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hyperlink" Target="http://base.garant.ru/70103066/" TargetMode="Externa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chart" Target="charts/chart4.xml"/><Relationship Id="rId17" Type="http://schemas.openxmlformats.org/officeDocument/2006/relationships/hyperlink" Target="http://base.garant.ru/70103066/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hart" Target="charts/chart3.xml"/><Relationship Id="rId5" Type="http://schemas.openxmlformats.org/officeDocument/2006/relationships/footer" Target="footer1.xml"/><Relationship Id="rId15" Type="http://schemas.openxmlformats.org/officeDocument/2006/relationships/footer" Target="footer5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03066/" TargetMode="Externa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0"/>
      <c:perspective val="70"/>
    </c:view3D>
    <c:plotArea>
      <c:layout/>
      <c:pie3DChart>
        <c:varyColors val="1"/>
        <c:ser>
          <c:idx val="0"/>
          <c:order val="0"/>
          <c:val>
            <c:numRef>
              <c:f>Лист1!$B$4:$E$4</c:f>
              <c:numCache>
                <c:formatCode>0.00%</c:formatCode>
                <c:ptCount val="4"/>
                <c:pt idx="0">
                  <c:v>0.88460000000000005</c:v>
                </c:pt>
                <c:pt idx="1">
                  <c:v>1.77E-2</c:v>
                </c:pt>
                <c:pt idx="2">
                  <c:v>5.8800000000000012E-2</c:v>
                </c:pt>
                <c:pt idx="3">
                  <c:v>3.8900000000000004E-2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734265734265743E-2"/>
          <c:y val="3.3457249070631981E-2"/>
          <c:w val="0.94580419580419584"/>
          <c:h val="0.84758364312267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Sheet1!$B$1:$Q$1</c:f>
              <c:strCache>
                <c:ptCount val="13"/>
                <c:pt idx="0">
                  <c:v>2013г</c:v>
                </c:pt>
                <c:pt idx="4">
                  <c:v>2014г</c:v>
                </c:pt>
                <c:pt idx="6">
                  <c:v>2015г</c:v>
                </c:pt>
                <c:pt idx="10">
                  <c:v>2016г</c:v>
                </c:pt>
                <c:pt idx="12">
                  <c:v>2017г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4"/>
                <c:pt idx="0">
                  <c:v>25.68</c:v>
                </c:pt>
                <c:pt idx="4">
                  <c:v>25.68</c:v>
                </c:pt>
                <c:pt idx="6">
                  <c:v>27.1</c:v>
                </c:pt>
                <c:pt idx="10">
                  <c:v>28.64</c:v>
                </c:pt>
                <c:pt idx="12">
                  <c:v>29.85</c:v>
                </c:pt>
              </c:numCache>
            </c:numRef>
          </c:val>
        </c:ser>
        <c:gapDepth val="0"/>
        <c:shape val="box"/>
        <c:axId val="143831040"/>
        <c:axId val="143832576"/>
        <c:axId val="0"/>
      </c:bar3DChart>
      <c:catAx>
        <c:axId val="143831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832576"/>
        <c:crosses val="autoZero"/>
        <c:auto val="1"/>
        <c:lblAlgn val="ctr"/>
        <c:lblOffset val="100"/>
        <c:tickLblSkip val="2"/>
        <c:tickMarkSkip val="1"/>
      </c:catAx>
      <c:valAx>
        <c:axId val="143832576"/>
        <c:scaling>
          <c:orientation val="minMax"/>
        </c:scaling>
        <c:delete val="1"/>
        <c:axPos val="l"/>
        <c:numFmt formatCode="General" sourceLinked="1"/>
        <c:tickLblPos val="none"/>
        <c:crossAx val="143831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615384615384648"/>
          <c:y val="0.45724907063197023"/>
          <c:w val="4.5454545454545463E-2"/>
          <c:h val="8.921933085501858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водотведения МО Павловский сельсовет</a:t>
            </a:r>
          </a:p>
        </c:rich>
      </c:tx>
      <c:layout>
        <c:manualLayout>
          <c:xMode val="edge"/>
          <c:yMode val="edge"/>
          <c:x val="0.15412186379928319"/>
          <c:y val="1.8779342723004692E-2"/>
        </c:manualLayout>
      </c:layout>
      <c:spPr>
        <a:noFill/>
        <a:ln w="25384">
          <a:noFill/>
        </a:ln>
      </c:spPr>
    </c:title>
    <c:plotArea>
      <c:layout>
        <c:manualLayout>
          <c:layoutTarget val="inner"/>
          <c:xMode val="edge"/>
          <c:yMode val="edge"/>
          <c:x val="0.27598566308243744"/>
          <c:y val="0.23004694835680756"/>
          <c:w val="0.29569892473118276"/>
          <c:h val="0.7746478873239438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Население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113446818618845E-2"/>
                  <c:y val="-0.209410456156020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4.9547811679542274E-2"/>
                  <c:y val="8.2327027377508952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5878698002517063E-2"/>
                  <c:y val="0.14453623363267931"/>
                </c:manualLayout>
              </c:layout>
              <c:dLblPos val="bestFit"/>
              <c:showVal val="1"/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население</c:v>
                </c:pt>
                <c:pt idx="1">
                  <c:v>бюджет</c:v>
                </c:pt>
                <c:pt idx="2">
                  <c:v>прочие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84</c:v>
                </c:pt>
                <c:pt idx="1">
                  <c:v>6.4</c:v>
                </c:pt>
                <c:pt idx="2">
                  <c:v>9.6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население</c:v>
                </c:pt>
                <c:pt idx="1">
                  <c:v>бюджет</c:v>
                </c:pt>
                <c:pt idx="2">
                  <c:v>прочие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население</c:v>
                </c:pt>
                <c:pt idx="1">
                  <c:v>бюджет</c:v>
                </c:pt>
                <c:pt idx="2">
                  <c:v>прочие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9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41935483870963"/>
          <c:y val="0.28169014084507044"/>
          <c:w val="0.20788530465949825"/>
          <c:h val="0.49765258215962466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водоотведения</a:t>
            </a:r>
          </a:p>
        </c:rich>
      </c:tx>
      <c:layout>
        <c:manualLayout>
          <c:xMode val="edge"/>
          <c:yMode val="edge"/>
          <c:x val="0.37697160883280778"/>
          <c:y val="2.1186440677966111E-2"/>
        </c:manualLayout>
      </c:layout>
      <c:spPr>
        <a:noFill/>
        <a:ln w="25336">
          <a:noFill/>
        </a:ln>
      </c:spPr>
    </c:title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473186119873822E-2"/>
          <c:y val="0.23305084745762716"/>
          <c:w val="0.62618296529968454"/>
          <c:h val="0.588983050847457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Пропущено сточных вод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1.5960605898175221E-2"/>
                  <c:y val="-7.227733115972082E-2"/>
                </c:manualLayout>
              </c:layout>
              <c:showVal val="1"/>
            </c:dLbl>
            <c:dLbl>
              <c:idx val="2"/>
              <c:layout>
                <c:manualLayout>
                  <c:x val="1.2661138253683878E-2"/>
                  <c:y val="-8.265930026949353E-2"/>
                </c:manualLayout>
              </c:layout>
              <c:showVal val="1"/>
            </c:dLbl>
            <c:dLbl>
              <c:idx val="3"/>
              <c:layout>
                <c:manualLayout>
                  <c:x val="1.2641699597852175E-2"/>
                  <c:y val="-7.0459241991792182E-2"/>
                </c:manualLayout>
              </c:layout>
              <c:showVal val="1"/>
            </c:dLbl>
            <c:dLbl>
              <c:idx val="4"/>
              <c:layout>
                <c:manualLayout>
                  <c:x val="1.1045136578858156E-2"/>
                  <c:y val="-7.091104101399287E-2"/>
                </c:manualLayout>
              </c:layout>
              <c:showVal val="1"/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1">
                  <c:v>40.06</c:v>
                </c:pt>
                <c:pt idx="2">
                  <c:v>36.517000000000003</c:v>
                </c:pt>
                <c:pt idx="3">
                  <c:v>36.886000000000003</c:v>
                </c:pt>
                <c:pt idx="4">
                  <c:v>40.143000000000001</c:v>
                </c:pt>
              </c:numCache>
            </c:numRef>
          </c:val>
        </c:ser>
        <c:gapDepth val="0"/>
        <c:shape val="box"/>
        <c:axId val="121062144"/>
        <c:axId val="121063680"/>
        <c:axId val="0"/>
      </c:bar3DChart>
      <c:catAx>
        <c:axId val="121062144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063680"/>
        <c:crosses val="autoZero"/>
        <c:auto val="1"/>
        <c:lblAlgn val="ctr"/>
        <c:lblOffset val="100"/>
        <c:tickLblSkip val="1"/>
        <c:tickMarkSkip val="1"/>
      </c:catAx>
      <c:valAx>
        <c:axId val="121063680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062144"/>
        <c:crosses val="autoZero"/>
        <c:crossBetween val="between"/>
      </c:valAx>
      <c:spPr>
        <a:noFill/>
        <a:ln w="25336">
          <a:noFill/>
        </a:ln>
      </c:spPr>
    </c:plotArea>
    <c:legend>
      <c:legendPos val="r"/>
      <c:layout>
        <c:manualLayout>
          <c:xMode val="edge"/>
          <c:yMode val="edge"/>
          <c:x val="0.69400630914826478"/>
          <c:y val="0.52966101694915291"/>
          <c:w val="0.30126182965299686"/>
          <c:h val="0.10593220338983053"/>
        </c:manualLayout>
      </c:layout>
      <c:spPr>
        <a:noFill/>
        <a:ln w="25336">
          <a:noFill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734265734265743E-2"/>
          <c:y val="3.3457249070631981E-2"/>
          <c:w val="0.94580419580419584"/>
          <c:h val="0.84758364312267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Sheet1!$B$1:$Q$1</c:f>
              <c:strCache>
                <c:ptCount val="13"/>
                <c:pt idx="0">
                  <c:v>2013г</c:v>
                </c:pt>
                <c:pt idx="4">
                  <c:v>2014г</c:v>
                </c:pt>
                <c:pt idx="6">
                  <c:v>2015г</c:v>
                </c:pt>
                <c:pt idx="10">
                  <c:v>2016г</c:v>
                </c:pt>
                <c:pt idx="12">
                  <c:v>2017г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4"/>
                <c:pt idx="0">
                  <c:v>17.02</c:v>
                </c:pt>
                <c:pt idx="4">
                  <c:v>17.02</c:v>
                </c:pt>
                <c:pt idx="6">
                  <c:v>18.07</c:v>
                </c:pt>
                <c:pt idx="10">
                  <c:v>19.07</c:v>
                </c:pt>
                <c:pt idx="12">
                  <c:v>19.77</c:v>
                </c:pt>
              </c:numCache>
            </c:numRef>
          </c:val>
        </c:ser>
        <c:gapDepth val="0"/>
        <c:shape val="box"/>
        <c:axId val="121096448"/>
        <c:axId val="121102336"/>
        <c:axId val="0"/>
      </c:bar3DChart>
      <c:catAx>
        <c:axId val="12109644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102336"/>
        <c:crosses val="autoZero"/>
        <c:auto val="1"/>
        <c:lblAlgn val="ctr"/>
        <c:lblOffset val="100"/>
        <c:tickLblSkip val="2"/>
        <c:tickMarkSkip val="1"/>
      </c:catAx>
      <c:valAx>
        <c:axId val="121102336"/>
        <c:scaling>
          <c:orientation val="minMax"/>
        </c:scaling>
        <c:delete val="1"/>
        <c:axPos val="l"/>
        <c:numFmt formatCode="General" sourceLinked="1"/>
        <c:tickLblPos val="none"/>
        <c:crossAx val="121096448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84615384615384648"/>
          <c:y val="0.45724907063197023"/>
          <c:w val="4.5454545454545463E-2"/>
          <c:h val="8.9219330855018583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106</Pages>
  <Words>25105</Words>
  <Characters>143101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2024-04-18T08:40:00Z</dcterms:created>
  <dcterms:modified xsi:type="dcterms:W3CDTF">2024-04-18T09:26:00Z</dcterms:modified>
</cp:coreProperties>
</file>