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>
        <w:rPr>
          <w:rFonts w:ascii="Times New Roman" w:hAnsi="Times New Roman" w:cs="Times New Roman"/>
          <w:b/>
          <w:sz w:val="28"/>
          <w:szCs w:val="28"/>
        </w:rPr>
        <w:t>нных разрешений на ввод объектов в эксплуатацию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Pr="009C4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703"/>
        <w:gridCol w:w="2700"/>
        <w:gridCol w:w="1565"/>
        <w:gridCol w:w="2043"/>
      </w:tblGrid>
      <w:tr w:rsidR="00CF7C1D" w:rsidTr="00114934">
        <w:tc>
          <w:tcPr>
            <w:tcW w:w="56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70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565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</w:t>
            </w:r>
          </w:p>
        </w:tc>
        <w:tc>
          <w:tcPr>
            <w:tcW w:w="2043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</w:t>
            </w:r>
          </w:p>
        </w:tc>
      </w:tr>
      <w:tr w:rsidR="00CF7C1D" w:rsidTr="00114934">
        <w:tc>
          <w:tcPr>
            <w:tcW w:w="560" w:type="dxa"/>
          </w:tcPr>
          <w:p w:rsidR="009C4919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9C4919" w:rsidRPr="009C4919" w:rsidRDefault="00B12F5A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спортивно-стрелкового клуба с комнатой для хранения оружия</w:t>
            </w:r>
          </w:p>
        </w:tc>
        <w:tc>
          <w:tcPr>
            <w:tcW w:w="2700" w:type="dxa"/>
          </w:tcPr>
          <w:p w:rsidR="009C4919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9C4919" w:rsidRPr="009C4919" w:rsidRDefault="00B12F5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F7C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</w:tcPr>
          <w:p w:rsidR="009C4919" w:rsidRPr="00B12F5A" w:rsidRDefault="00B12F5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22531305-02-2017</w:t>
            </w:r>
          </w:p>
        </w:tc>
      </w:tr>
      <w:tr w:rsidR="00CF7C1D" w:rsidTr="00114934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CF7C1D" w:rsidRPr="00B12F5A" w:rsidRDefault="00B12F5A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 xml:space="preserve">Распределительный газопровод к жилым </w:t>
            </w:r>
            <w:proofErr w:type="spellStart"/>
            <w:r w:rsidRPr="00B12F5A">
              <w:rPr>
                <w:rFonts w:ascii="Times New Roman" w:hAnsi="Times New Roman" w:cs="Times New Roman"/>
              </w:rPr>
              <w:t>домампо</w:t>
            </w:r>
            <w:proofErr w:type="spellEnd"/>
            <w:r w:rsidRPr="00B12F5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B12F5A">
              <w:rPr>
                <w:rFonts w:ascii="Times New Roman" w:hAnsi="Times New Roman" w:cs="Times New Roman"/>
              </w:rPr>
              <w:t>.Л</w:t>
            </w:r>
            <w:proofErr w:type="gramEnd"/>
            <w:r w:rsidRPr="00B12F5A">
              <w:rPr>
                <w:rFonts w:ascii="Times New Roman" w:hAnsi="Times New Roman" w:cs="Times New Roman"/>
              </w:rPr>
              <w:t xml:space="preserve">енина и ул.Октябрьской в </w:t>
            </w:r>
            <w:proofErr w:type="spellStart"/>
            <w:r w:rsidRPr="00B12F5A">
              <w:rPr>
                <w:rFonts w:ascii="Times New Roman" w:hAnsi="Times New Roman" w:cs="Times New Roman"/>
              </w:rPr>
              <w:t>с.Черемное</w:t>
            </w:r>
            <w:proofErr w:type="spellEnd"/>
            <w:r w:rsidRPr="00B12F5A">
              <w:rPr>
                <w:rFonts w:ascii="Times New Roman" w:hAnsi="Times New Roman" w:cs="Times New Roman"/>
              </w:rPr>
              <w:t xml:space="preserve"> Павловского района Алтайского края</w:t>
            </w:r>
          </w:p>
        </w:tc>
        <w:tc>
          <w:tcPr>
            <w:tcW w:w="2700" w:type="dxa"/>
          </w:tcPr>
          <w:p w:rsidR="00CF7C1D" w:rsidRPr="00B12F5A" w:rsidRDefault="00B12F5A">
            <w:pPr>
              <w:rPr>
                <w:rFonts w:ascii="Times New Roman" w:hAnsi="Times New Roman" w:cs="Times New Roman"/>
              </w:rPr>
            </w:pPr>
            <w:proofErr w:type="spellStart"/>
            <w:r w:rsidRPr="00B12F5A">
              <w:rPr>
                <w:rFonts w:ascii="Times New Roman" w:hAnsi="Times New Roman" w:cs="Times New Roman"/>
              </w:rPr>
              <w:t>Минстройтранс</w:t>
            </w:r>
            <w:proofErr w:type="spellEnd"/>
            <w:r w:rsidRPr="00B12F5A">
              <w:rPr>
                <w:rFonts w:ascii="Times New Roman" w:hAnsi="Times New Roman" w:cs="Times New Roman"/>
              </w:rPr>
              <w:t xml:space="preserve"> Алтайского края</w:t>
            </w:r>
          </w:p>
        </w:tc>
        <w:tc>
          <w:tcPr>
            <w:tcW w:w="1565" w:type="dxa"/>
          </w:tcPr>
          <w:p w:rsidR="00CF7C1D" w:rsidRPr="00B12F5A" w:rsidRDefault="00B12F5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A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043" w:type="dxa"/>
          </w:tcPr>
          <w:p w:rsidR="00CF7C1D" w:rsidRPr="00B12F5A" w:rsidRDefault="00B12F5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A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B1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12F5A">
              <w:rPr>
                <w:rFonts w:ascii="Times New Roman" w:hAnsi="Times New Roman" w:cs="Times New Roman"/>
                <w:sz w:val="24"/>
                <w:szCs w:val="24"/>
              </w:rPr>
              <w:t>22531313-001-2017</w:t>
            </w:r>
          </w:p>
        </w:tc>
      </w:tr>
      <w:tr w:rsidR="00CF7C1D" w:rsidTr="00114934">
        <w:tc>
          <w:tcPr>
            <w:tcW w:w="56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CF7C1D" w:rsidRPr="00B12F5A" w:rsidRDefault="00B12F5A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CF7C1D" w:rsidRPr="00B12F5A" w:rsidRDefault="00B1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B12F5A" w:rsidRDefault="00B12F5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043" w:type="dxa"/>
          </w:tcPr>
          <w:p w:rsidR="00CF7C1D" w:rsidRPr="00B12F5A" w:rsidRDefault="00B12F5A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22531305-03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22531312-011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B1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2043" w:type="dxa"/>
          </w:tcPr>
          <w:p w:rsidR="00114934" w:rsidRPr="00B12F5A" w:rsidRDefault="00114934" w:rsidP="00B1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22531302-001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22531307-021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22531307-018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22531310-029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22531310-017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043" w:type="dxa"/>
          </w:tcPr>
          <w:p w:rsidR="00114934" w:rsidRPr="00114934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22531308-25-2017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22531308-274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22531308-6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043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22531308-522-2017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043" w:type="dxa"/>
          </w:tcPr>
          <w:p w:rsidR="00114934" w:rsidRPr="00114934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22531308-014-2017</w:t>
            </w:r>
          </w:p>
        </w:tc>
      </w:tr>
      <w:tr w:rsidR="00114934" w:rsidTr="00114934">
        <w:tc>
          <w:tcPr>
            <w:tcW w:w="560" w:type="dxa"/>
          </w:tcPr>
          <w:p w:rsidR="00114934" w:rsidRPr="009C4919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114934" w:rsidRPr="00B12F5A" w:rsidRDefault="00114934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114934" w:rsidRPr="00B12F5A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043" w:type="dxa"/>
          </w:tcPr>
          <w:p w:rsidR="00114934" w:rsidRPr="00114934" w:rsidRDefault="00114934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RU22531308-23-2017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043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22531312-010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2043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22531315-009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2043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22531305-03-2017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2043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22531311-001-2017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043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22531313-003-2017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B12F5A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043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RU225313-002-2017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.032017</w:t>
            </w:r>
          </w:p>
        </w:tc>
        <w:tc>
          <w:tcPr>
            <w:tcW w:w="2043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22531312-021-2017</w:t>
            </w:r>
          </w:p>
        </w:tc>
      </w:tr>
      <w:tr w:rsidR="00F14980" w:rsidTr="00114934">
        <w:tc>
          <w:tcPr>
            <w:tcW w:w="560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3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 w:rsidRPr="00B12F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00" w:type="dxa"/>
          </w:tcPr>
          <w:p w:rsidR="00F14980" w:rsidRPr="00B12F5A" w:rsidRDefault="00F14980" w:rsidP="00B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65" w:type="dxa"/>
          </w:tcPr>
          <w:p w:rsidR="00F14980" w:rsidRPr="009C4919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2043" w:type="dxa"/>
          </w:tcPr>
          <w:p w:rsidR="00F14980" w:rsidRPr="00F14980" w:rsidRDefault="00F14980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RU22531313-004-2017</w:t>
            </w:r>
          </w:p>
        </w:tc>
      </w:tr>
    </w:tbl>
    <w:p w:rsidR="009C4919" w:rsidRP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6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19"/>
    <w:rsid w:val="00114934"/>
    <w:rsid w:val="0029418E"/>
    <w:rsid w:val="00653883"/>
    <w:rsid w:val="00747384"/>
    <w:rsid w:val="007736E2"/>
    <w:rsid w:val="009543E6"/>
    <w:rsid w:val="009C4919"/>
    <w:rsid w:val="009F6115"/>
    <w:rsid w:val="00B12F5A"/>
    <w:rsid w:val="00BE4923"/>
    <w:rsid w:val="00C417F2"/>
    <w:rsid w:val="00CF7C1D"/>
    <w:rsid w:val="00D14D4E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2017-05-25T07:39:00Z</dcterms:created>
  <dcterms:modified xsi:type="dcterms:W3CDTF">2017-05-26T07:36:00Z</dcterms:modified>
</cp:coreProperties>
</file>