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D6" w:rsidRDefault="002622D6" w:rsidP="002622D6">
      <w:r>
        <w:t>Реестр выданных разрешений на ввод объектов в эксплуатацию на территории Павловского района во II квартале 2017 года</w:t>
      </w:r>
    </w:p>
    <w:p w:rsidR="002622D6" w:rsidRDefault="002622D6" w:rsidP="002622D6"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ab/>
        <w:t>Наименование объекта</w:t>
      </w:r>
      <w:r>
        <w:tab/>
        <w:t>Наименование заявителя</w:t>
      </w:r>
      <w:r>
        <w:tab/>
        <w:t>Дата выдачи разрешения</w:t>
      </w:r>
      <w:r>
        <w:tab/>
        <w:t>Номер выданного разрешения</w:t>
      </w:r>
    </w:p>
    <w:p w:rsidR="002622D6" w:rsidRDefault="002622D6" w:rsidP="002622D6">
      <w:r>
        <w:t>1</w:t>
      </w:r>
      <w:r>
        <w:tab/>
        <w:t>Жилой дом</w:t>
      </w:r>
      <w:r>
        <w:tab/>
        <w:t>Физическое лицо</w:t>
      </w:r>
      <w:r>
        <w:tab/>
        <w:t>20.06.2017</w:t>
      </w:r>
      <w:r>
        <w:tab/>
        <w:t>22-RU22531310-006-2017</w:t>
      </w:r>
    </w:p>
    <w:p w:rsidR="002622D6" w:rsidRDefault="002622D6" w:rsidP="002622D6">
      <w:r>
        <w:t>2</w:t>
      </w:r>
      <w:r>
        <w:tab/>
        <w:t>Жилой дом</w:t>
      </w:r>
      <w:r>
        <w:tab/>
        <w:t>Физическое лицо</w:t>
      </w:r>
      <w:r>
        <w:tab/>
        <w:t>26.05.2017</w:t>
      </w:r>
      <w:r>
        <w:tab/>
        <w:t>22-RU22531308-46-2017</w:t>
      </w:r>
    </w:p>
    <w:p w:rsidR="002622D6" w:rsidRDefault="002622D6" w:rsidP="002622D6">
      <w:r>
        <w:t>3</w:t>
      </w:r>
      <w:r>
        <w:tab/>
        <w:t>Жилой дом</w:t>
      </w:r>
      <w:r>
        <w:tab/>
        <w:t>Физическое лицо</w:t>
      </w:r>
      <w:r>
        <w:tab/>
        <w:t>02.05.2017</w:t>
      </w:r>
      <w:r>
        <w:tab/>
        <w:t>22-RU22531308-40-2017</w:t>
      </w:r>
    </w:p>
    <w:p w:rsidR="002622D6" w:rsidRDefault="002622D6" w:rsidP="002622D6">
      <w:r>
        <w:t>4</w:t>
      </w:r>
      <w:r>
        <w:tab/>
        <w:t>Жилой дом</w:t>
      </w:r>
      <w:r>
        <w:tab/>
        <w:t>Физическое лицо</w:t>
      </w:r>
      <w:r>
        <w:tab/>
        <w:t>17.04.2017</w:t>
      </w:r>
      <w:r>
        <w:tab/>
        <w:t>22-RU22531308-40-2017</w:t>
      </w:r>
    </w:p>
    <w:p w:rsidR="002622D6" w:rsidRDefault="002622D6" w:rsidP="002622D6">
      <w:r>
        <w:t>5</w:t>
      </w:r>
      <w:r>
        <w:tab/>
        <w:t>Жилой дом</w:t>
      </w:r>
      <w:r>
        <w:tab/>
        <w:t>Физическое лицо</w:t>
      </w:r>
      <w:r>
        <w:tab/>
        <w:t>03.04.2017</w:t>
      </w:r>
      <w:r>
        <w:tab/>
        <w:t>22-RU22531308-33-2017</w:t>
      </w:r>
    </w:p>
    <w:p w:rsidR="002622D6" w:rsidRDefault="002622D6" w:rsidP="002622D6">
      <w:r>
        <w:t>6</w:t>
      </w:r>
      <w:r>
        <w:tab/>
        <w:t>Жилой дом</w:t>
      </w:r>
      <w:r>
        <w:tab/>
        <w:t>Физическое лицо</w:t>
      </w:r>
      <w:r>
        <w:tab/>
        <w:t>18.04.2017</w:t>
      </w:r>
      <w:r>
        <w:tab/>
        <w:t>22-RU22531304-41-2017</w:t>
      </w:r>
    </w:p>
    <w:p w:rsidR="002622D6" w:rsidRDefault="002622D6" w:rsidP="002622D6">
      <w:r>
        <w:t>7</w:t>
      </w:r>
      <w:r>
        <w:tab/>
        <w:t>Жилой дом</w:t>
      </w:r>
      <w:r>
        <w:tab/>
        <w:t>Физическое лицо</w:t>
      </w:r>
      <w:r>
        <w:tab/>
        <w:t>02.05.2017</w:t>
      </w:r>
      <w:r>
        <w:tab/>
        <w:t>22-RU22531308-39-2017</w:t>
      </w:r>
    </w:p>
    <w:p w:rsidR="002622D6" w:rsidRDefault="002622D6" w:rsidP="002622D6">
      <w:r>
        <w:t>8</w:t>
      </w:r>
      <w:r>
        <w:tab/>
        <w:t>Жилой дом</w:t>
      </w:r>
      <w:r>
        <w:tab/>
        <w:t>Физическое лицо</w:t>
      </w:r>
      <w:r>
        <w:tab/>
        <w:t>20.04.2017</w:t>
      </w:r>
      <w:r>
        <w:tab/>
        <w:t>22-RU22531308-37-2017</w:t>
      </w:r>
    </w:p>
    <w:p w:rsidR="002622D6" w:rsidRDefault="002622D6" w:rsidP="002622D6">
      <w:r>
        <w:t>9</w:t>
      </w:r>
      <w:r>
        <w:tab/>
        <w:t>Жилой дом</w:t>
      </w:r>
      <w:r>
        <w:tab/>
        <w:t>Физическое лицо</w:t>
      </w:r>
      <w:r>
        <w:tab/>
        <w:t>24.05.2017</w:t>
      </w:r>
      <w:r>
        <w:tab/>
        <w:t>22-RU22531308-44-2017</w:t>
      </w:r>
    </w:p>
    <w:p w:rsidR="002622D6" w:rsidRDefault="002622D6" w:rsidP="002622D6">
      <w:r>
        <w:t>10</w:t>
      </w:r>
      <w:r>
        <w:tab/>
        <w:t>Жилой дом</w:t>
      </w:r>
      <w:r>
        <w:tab/>
        <w:t>Физическое лицо</w:t>
      </w:r>
      <w:r>
        <w:tab/>
        <w:t>02.06.2017</w:t>
      </w:r>
      <w:r>
        <w:tab/>
        <w:t>22-RU22531308-54-2017</w:t>
      </w:r>
    </w:p>
    <w:p w:rsidR="002622D6" w:rsidRDefault="002622D6" w:rsidP="002622D6">
      <w:r>
        <w:t>11</w:t>
      </w:r>
      <w:r>
        <w:tab/>
        <w:t>Жилой дом</w:t>
      </w:r>
      <w:r>
        <w:tab/>
        <w:t>Физическое лицо</w:t>
      </w:r>
      <w:r>
        <w:tab/>
        <w:t>14.06.2017</w:t>
      </w:r>
      <w:r>
        <w:tab/>
        <w:t>22-RU22531308-58-2017</w:t>
      </w:r>
    </w:p>
    <w:p w:rsidR="002622D6" w:rsidRDefault="002622D6" w:rsidP="002622D6">
      <w:r>
        <w:t>12</w:t>
      </w:r>
      <w:r>
        <w:tab/>
        <w:t>Жилой дом</w:t>
      </w:r>
      <w:r>
        <w:tab/>
        <w:t>Физическое лицо</w:t>
      </w:r>
      <w:r>
        <w:tab/>
        <w:t>28.06.2017</w:t>
      </w:r>
      <w:r>
        <w:tab/>
        <w:t>22-RU22531308-52-2017</w:t>
      </w:r>
    </w:p>
    <w:p w:rsidR="002622D6" w:rsidRDefault="002622D6" w:rsidP="002622D6">
      <w:r>
        <w:t>13</w:t>
      </w:r>
      <w:r>
        <w:tab/>
        <w:t>Жилой дом</w:t>
      </w:r>
      <w:r>
        <w:tab/>
        <w:t>Физическое лицо</w:t>
      </w:r>
      <w:r>
        <w:tab/>
        <w:t>29.05.2017</w:t>
      </w:r>
      <w:r>
        <w:tab/>
        <w:t>22-RU22531308-49-2017</w:t>
      </w:r>
    </w:p>
    <w:p w:rsidR="002622D6" w:rsidRDefault="002622D6" w:rsidP="002622D6">
      <w:r>
        <w:t>14</w:t>
      </w:r>
      <w:r>
        <w:tab/>
        <w:t>Жилой дом</w:t>
      </w:r>
      <w:r>
        <w:tab/>
        <w:t>Физическое лицо</w:t>
      </w:r>
      <w:r>
        <w:tab/>
        <w:t>23.05.2017</w:t>
      </w:r>
      <w:r>
        <w:tab/>
        <w:t>22-RU22531308-43-2017</w:t>
      </w:r>
    </w:p>
    <w:p w:rsidR="002622D6" w:rsidRDefault="002622D6" w:rsidP="002622D6">
      <w:r>
        <w:t>15</w:t>
      </w:r>
      <w:r>
        <w:tab/>
        <w:t>Жилой дом</w:t>
      </w:r>
      <w:r>
        <w:tab/>
        <w:t>Физическое лицо</w:t>
      </w:r>
      <w:r>
        <w:tab/>
        <w:t>31.05.2017</w:t>
      </w:r>
      <w:r>
        <w:tab/>
        <w:t>22-RU22531305-52-2017</w:t>
      </w:r>
    </w:p>
    <w:p w:rsidR="002622D6" w:rsidRDefault="002622D6" w:rsidP="002622D6">
      <w:r>
        <w:t>16</w:t>
      </w:r>
      <w:r>
        <w:tab/>
        <w:t>Жилой дом</w:t>
      </w:r>
      <w:r>
        <w:tab/>
        <w:t>Физическое лицо</w:t>
      </w:r>
      <w:r>
        <w:tab/>
        <w:t>30.05.2017</w:t>
      </w:r>
      <w:r>
        <w:tab/>
        <w:t>22-RU22531308-50-2017</w:t>
      </w:r>
    </w:p>
    <w:p w:rsidR="002622D6" w:rsidRDefault="002622D6" w:rsidP="002622D6">
      <w:r>
        <w:t>17</w:t>
      </w:r>
      <w:r>
        <w:tab/>
        <w:t>Жилой дом</w:t>
      </w:r>
      <w:r>
        <w:tab/>
        <w:t>Физическое лицо</w:t>
      </w:r>
      <w:r>
        <w:tab/>
        <w:t>29.05.2017</w:t>
      </w:r>
      <w:r>
        <w:tab/>
        <w:t>22-RU22531308-48-2017</w:t>
      </w:r>
    </w:p>
    <w:p w:rsidR="002622D6" w:rsidRDefault="002622D6" w:rsidP="002622D6">
      <w:r>
        <w:t>18</w:t>
      </w:r>
      <w:r>
        <w:tab/>
        <w:t>Жилой дом</w:t>
      </w:r>
      <w:r>
        <w:tab/>
        <w:t>Физическое лицо</w:t>
      </w:r>
      <w:r>
        <w:tab/>
        <w:t>14.06.2017</w:t>
      </w:r>
      <w:r>
        <w:tab/>
        <w:t>22-RU22531304-001-2017</w:t>
      </w:r>
    </w:p>
    <w:p w:rsidR="002622D6" w:rsidRDefault="002622D6" w:rsidP="002622D6">
      <w:r>
        <w:t>19</w:t>
      </w:r>
      <w:r>
        <w:tab/>
        <w:t>Жилой дом</w:t>
      </w:r>
      <w:r>
        <w:tab/>
        <w:t>Физическое лицо</w:t>
      </w:r>
      <w:r>
        <w:tab/>
        <w:t>20.06.2017</w:t>
      </w:r>
      <w:r>
        <w:tab/>
        <w:t>22-RU22531304-002-2017</w:t>
      </w:r>
    </w:p>
    <w:p w:rsidR="002622D6" w:rsidRDefault="002622D6" w:rsidP="002622D6">
      <w:r>
        <w:t>20</w:t>
      </w:r>
      <w:r>
        <w:tab/>
        <w:t>Жилой дом</w:t>
      </w:r>
      <w:r>
        <w:tab/>
        <w:t>Физическое лицо</w:t>
      </w:r>
      <w:r>
        <w:tab/>
        <w:t>29.05.2017</w:t>
      </w:r>
      <w:r>
        <w:tab/>
        <w:t>22-RU22531308-47-2017</w:t>
      </w:r>
    </w:p>
    <w:p w:rsidR="002622D6" w:rsidRDefault="002622D6" w:rsidP="002622D6">
      <w:r>
        <w:t>21</w:t>
      </w:r>
      <w:r>
        <w:tab/>
        <w:t>Жилой дом</w:t>
      </w:r>
      <w:r>
        <w:tab/>
        <w:t>Физическое лицо</w:t>
      </w:r>
      <w:r>
        <w:tab/>
        <w:t>14.06.2017</w:t>
      </w:r>
      <w:r>
        <w:tab/>
        <w:t>22-RU22531309-001-2017</w:t>
      </w:r>
    </w:p>
    <w:p w:rsidR="002622D6" w:rsidRDefault="002622D6" w:rsidP="002622D6">
      <w:r>
        <w:t>22</w:t>
      </w:r>
      <w:r>
        <w:tab/>
        <w:t>Жилой дом</w:t>
      </w:r>
      <w:r>
        <w:tab/>
        <w:t>Физическое лицо</w:t>
      </w:r>
      <w:r>
        <w:tab/>
        <w:t>20.06.2017</w:t>
      </w:r>
      <w:r>
        <w:tab/>
        <w:t>22-RU22531312-007-2017</w:t>
      </w:r>
    </w:p>
    <w:p w:rsidR="002622D6" w:rsidRDefault="002622D6" w:rsidP="002622D6">
      <w:r>
        <w:t>23</w:t>
      </w:r>
      <w:r>
        <w:tab/>
        <w:t>Жилой дом</w:t>
      </w:r>
      <w:r>
        <w:tab/>
        <w:t>Физическое лицо</w:t>
      </w:r>
      <w:r>
        <w:tab/>
        <w:t>05.04.2017</w:t>
      </w:r>
      <w:r>
        <w:tab/>
        <w:t>22-RU22531312-017-2017</w:t>
      </w:r>
    </w:p>
    <w:p w:rsidR="002622D6" w:rsidRDefault="002622D6" w:rsidP="002622D6">
      <w:r>
        <w:t>24</w:t>
      </w:r>
      <w:r>
        <w:tab/>
        <w:t>Жилой дом</w:t>
      </w:r>
      <w:r>
        <w:tab/>
        <w:t>Физическое лицо</w:t>
      </w:r>
      <w:r>
        <w:tab/>
        <w:t>03.04.2017</w:t>
      </w:r>
      <w:r>
        <w:tab/>
        <w:t>22-RU22531306-01-2017</w:t>
      </w:r>
    </w:p>
    <w:p w:rsidR="002622D6" w:rsidRDefault="002622D6" w:rsidP="002622D6">
      <w:r>
        <w:t>25</w:t>
      </w:r>
      <w:r>
        <w:tab/>
        <w:t>Жилой дом</w:t>
      </w:r>
      <w:r>
        <w:tab/>
        <w:t>Физическое лицо</w:t>
      </w:r>
      <w:r>
        <w:tab/>
        <w:t>04.05.2017</w:t>
      </w:r>
      <w:r>
        <w:tab/>
        <w:t>22-RU225313006-2017</w:t>
      </w:r>
    </w:p>
    <w:p w:rsidR="002622D6" w:rsidRDefault="002622D6" w:rsidP="002622D6">
      <w:r>
        <w:lastRenderedPageBreak/>
        <w:t>26</w:t>
      </w:r>
      <w:r>
        <w:tab/>
        <w:t>Жилой дом</w:t>
      </w:r>
      <w:r>
        <w:tab/>
        <w:t>Физическое лицо</w:t>
      </w:r>
      <w:r>
        <w:tab/>
        <w:t>31.05.2017</w:t>
      </w:r>
      <w:r>
        <w:tab/>
        <w:t>22-RU22531313-007</w:t>
      </w:r>
    </w:p>
    <w:p w:rsidR="002622D6" w:rsidRPr="002622D6" w:rsidRDefault="002622D6" w:rsidP="002622D6">
      <w:r>
        <w:t>27</w:t>
      </w:r>
      <w:r>
        <w:tab/>
        <w:t>Жилой дом</w:t>
      </w:r>
      <w:r>
        <w:tab/>
        <w:t>Физическое лицо</w:t>
      </w:r>
      <w:r>
        <w:tab/>
        <w:t>06.06.2017</w:t>
      </w:r>
      <w:r>
        <w:tab/>
        <w:t>22-RU225313-009-2017</w:t>
      </w:r>
    </w:p>
    <w:sectPr w:rsidR="002622D6" w:rsidRPr="002622D6" w:rsidSect="00DF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2D6"/>
    <w:rsid w:val="002622D6"/>
    <w:rsid w:val="00D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2023-09-29T04:33:00Z</dcterms:created>
  <dcterms:modified xsi:type="dcterms:W3CDTF">2023-09-29T04:34:00Z</dcterms:modified>
</cp:coreProperties>
</file>