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 xml:space="preserve">нных разрешений на </w:t>
      </w:r>
      <w:r w:rsidR="00B64C0C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 w:rsidR="00C754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 w:rsidR="00C754C4">
        <w:rPr>
          <w:rFonts w:ascii="Times New Roman" w:hAnsi="Times New Roman" w:cs="Times New Roman"/>
          <w:b/>
          <w:sz w:val="28"/>
          <w:szCs w:val="28"/>
        </w:rPr>
        <w:t>22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2871"/>
        <w:gridCol w:w="2700"/>
        <w:gridCol w:w="1565"/>
        <w:gridCol w:w="2043"/>
        <w:gridCol w:w="3578"/>
        <w:gridCol w:w="1985"/>
      </w:tblGrid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71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70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6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2043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3578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98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F5C7A" w:rsidRPr="001F5C7A" w:rsidRDefault="001F5C7A" w:rsidP="009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0" w:type="dxa"/>
          </w:tcPr>
          <w:p w:rsidR="001F5C7A" w:rsidRPr="001F5C7A" w:rsidRDefault="001F5C7A" w:rsidP="009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2043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22531305-      09-2022</w:t>
            </w:r>
          </w:p>
        </w:tc>
        <w:tc>
          <w:tcPr>
            <w:tcW w:w="3578" w:type="dxa"/>
          </w:tcPr>
          <w:p w:rsidR="001F5C7A" w:rsidRPr="001F5C7A" w:rsidRDefault="006C06B9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Алтайский край, Павловский район, п. Комсомольский, ул. Ленина, 3 «а»</w:t>
            </w:r>
          </w:p>
        </w:tc>
        <w:tc>
          <w:tcPr>
            <w:tcW w:w="1985" w:type="dxa"/>
          </w:tcPr>
          <w:p w:rsidR="001F5C7A" w:rsidRPr="006C06B9" w:rsidRDefault="006C06B9" w:rsidP="009C4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22:31:030303:2918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1F5C7A" w:rsidRPr="001F5C7A" w:rsidRDefault="001F5C7A" w:rsidP="00C8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2700" w:type="dxa"/>
          </w:tcPr>
          <w:p w:rsidR="001F5C7A" w:rsidRPr="001F5C7A" w:rsidRDefault="001F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043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22531307-       002-2022</w:t>
            </w:r>
          </w:p>
        </w:tc>
        <w:tc>
          <w:tcPr>
            <w:tcW w:w="3578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</w:p>
        </w:tc>
        <w:tc>
          <w:tcPr>
            <w:tcW w:w="198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22:31:030502:1591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1F5C7A" w:rsidRPr="001F5C7A" w:rsidRDefault="001F5C7A" w:rsidP="004F1026">
            <w:pPr>
              <w:pStyle w:val="a4"/>
              <w:rPr>
                <w:color w:val="000000"/>
                <w:sz w:val="20"/>
                <w:szCs w:val="20"/>
              </w:rPr>
            </w:pPr>
            <w:r w:rsidRPr="001F5C7A">
              <w:rPr>
                <w:color w:val="000000"/>
                <w:sz w:val="20"/>
                <w:szCs w:val="20"/>
              </w:rPr>
              <w:t>Склад сельскохозяйственной продукции</w:t>
            </w:r>
          </w:p>
          <w:p w:rsidR="001F5C7A" w:rsidRPr="001F5C7A" w:rsidRDefault="001F5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5C7A" w:rsidRPr="001F5C7A" w:rsidRDefault="001F5C7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21.04.2022</w:t>
            </w:r>
          </w:p>
        </w:tc>
        <w:tc>
          <w:tcPr>
            <w:tcW w:w="2043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22531307-       003-2022</w:t>
            </w:r>
          </w:p>
        </w:tc>
        <w:tc>
          <w:tcPr>
            <w:tcW w:w="3578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участок находится примерно в 140 м на север от участка п. Новые Зори, ул.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</w:tc>
        <w:tc>
          <w:tcPr>
            <w:tcW w:w="1985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22:31:030501:4534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1F5C7A" w:rsidRPr="001F5C7A" w:rsidRDefault="001F5C7A" w:rsidP="004F1026">
            <w:pPr>
              <w:pStyle w:val="a4"/>
              <w:rPr>
                <w:color w:val="000000"/>
                <w:sz w:val="20"/>
                <w:szCs w:val="20"/>
              </w:rPr>
            </w:pPr>
            <w:r w:rsidRPr="001F5C7A">
              <w:rPr>
                <w:color w:val="000000"/>
                <w:sz w:val="20"/>
                <w:szCs w:val="20"/>
              </w:rPr>
              <w:t>Центральная проходная</w:t>
            </w:r>
          </w:p>
          <w:p w:rsidR="001F5C7A" w:rsidRPr="001F5C7A" w:rsidRDefault="001F5C7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ООО «Птицефабрика    Комсомольская» </w:t>
            </w:r>
          </w:p>
        </w:tc>
        <w:tc>
          <w:tcPr>
            <w:tcW w:w="1565" w:type="dxa"/>
          </w:tcPr>
          <w:p w:rsidR="001F5C7A" w:rsidRPr="001F5C7A" w:rsidRDefault="001F5C7A" w:rsidP="00B4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2043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22531307-       004-2022</w:t>
            </w:r>
          </w:p>
        </w:tc>
        <w:tc>
          <w:tcPr>
            <w:tcW w:w="3578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</w:t>
            </w:r>
          </w:p>
        </w:tc>
        <w:tc>
          <w:tcPr>
            <w:tcW w:w="1985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22:31:030504:629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1F5C7A" w:rsidRPr="001F5C7A" w:rsidRDefault="001F5C7A" w:rsidP="00C8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0" w:type="dxa"/>
          </w:tcPr>
          <w:p w:rsidR="001F5C7A" w:rsidRPr="001F5C7A" w:rsidRDefault="001F5C7A" w:rsidP="004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2043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11-2022</w:t>
            </w:r>
          </w:p>
        </w:tc>
        <w:tc>
          <w:tcPr>
            <w:tcW w:w="3578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Каменский тракт, 9д-3</w:t>
            </w:r>
          </w:p>
        </w:tc>
        <w:tc>
          <w:tcPr>
            <w:tcW w:w="1985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22:31:020003:2494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1" w:type="dxa"/>
          </w:tcPr>
          <w:p w:rsidR="001F5C7A" w:rsidRPr="001F5C7A" w:rsidRDefault="001F5C7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Склад №1</w:t>
            </w:r>
          </w:p>
        </w:tc>
        <w:tc>
          <w:tcPr>
            <w:tcW w:w="2700" w:type="dxa"/>
          </w:tcPr>
          <w:p w:rsidR="001F5C7A" w:rsidRPr="001F5C7A" w:rsidRDefault="001F5C7A" w:rsidP="00B1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B4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043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40-2022</w:t>
            </w:r>
          </w:p>
        </w:tc>
        <w:tc>
          <w:tcPr>
            <w:tcW w:w="3578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Павловский сельсовет, участок находится примерно в 318 м от ориентира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1985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22:31:020006:1273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41-2022</w:t>
            </w:r>
          </w:p>
        </w:tc>
        <w:tc>
          <w:tcPr>
            <w:tcW w:w="3578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Павловский сельсовет, участок находится примерно в 318 м от ориентира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198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22:31:020006:1273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58-2022</w:t>
            </w:r>
          </w:p>
        </w:tc>
        <w:tc>
          <w:tcPr>
            <w:tcW w:w="3578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Прудская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, 27а</w:t>
            </w:r>
          </w:p>
        </w:tc>
        <w:tc>
          <w:tcPr>
            <w:tcW w:w="198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22:31:020010:2450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Лаборатория ПЦР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pStyle w:val="ConsPlusNonformat"/>
              <w:rPr>
                <w:rFonts w:ascii="Times New Roman" w:hAnsi="Times New Roman" w:cs="Times New Roman"/>
              </w:rPr>
            </w:pPr>
            <w:r w:rsidRPr="001F5C7A">
              <w:rPr>
                <w:rFonts w:ascii="Times New Roman" w:hAnsi="Times New Roman" w:cs="Times New Roman"/>
              </w:rPr>
              <w:t xml:space="preserve">КГУ «Управление ветеринарии государственной ветеринарной службы Алтайского края </w:t>
            </w:r>
            <w:proofErr w:type="gramStart"/>
            <w:r w:rsidRPr="001F5C7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Павловскому району»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59-2022</w:t>
            </w:r>
          </w:p>
        </w:tc>
        <w:tc>
          <w:tcPr>
            <w:tcW w:w="3578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16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Боровой, 1</w:t>
            </w:r>
          </w:p>
        </w:tc>
        <w:tc>
          <w:tcPr>
            <w:tcW w:w="1985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22:31:020008:79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22-31-  63  -2022</w:t>
            </w:r>
          </w:p>
        </w:tc>
        <w:tc>
          <w:tcPr>
            <w:tcW w:w="3578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307816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307816">
              <w:rPr>
                <w:rFonts w:ascii="Times New Roman" w:hAnsi="Times New Roman" w:cs="Times New Roman"/>
                <w:sz w:val="20"/>
                <w:szCs w:val="20"/>
              </w:rPr>
              <w:t>, 15д</w:t>
            </w:r>
          </w:p>
        </w:tc>
        <w:tc>
          <w:tcPr>
            <w:tcW w:w="1985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22:31:020005:775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Пристрой к зданию магазина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62-2022</w:t>
            </w:r>
          </w:p>
        </w:tc>
        <w:tc>
          <w:tcPr>
            <w:tcW w:w="3578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307816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307816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</w:tcPr>
          <w:p w:rsidR="001F5C7A" w:rsidRPr="001F5C7A" w:rsidRDefault="00307816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22:31:020004:173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Цех металлоконструкций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22-31-  66  -2022</w:t>
            </w:r>
          </w:p>
        </w:tc>
        <w:tc>
          <w:tcPr>
            <w:tcW w:w="3578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, 1к</w:t>
            </w:r>
          </w:p>
        </w:tc>
        <w:tc>
          <w:tcPr>
            <w:tcW w:w="1985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22:31:020011:632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 со столовой и конференц-залом (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холл)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КГБУ «Алтайский краевой центр информационно-консультационного обслуживания и развития агропромышленного комплекса»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22-31-  012  -2022</w:t>
            </w:r>
          </w:p>
        </w:tc>
        <w:tc>
          <w:tcPr>
            <w:tcW w:w="3578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участок находится примерно в 300 по направлению на юго-восток от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рутской</w:t>
            </w:r>
            <w:proofErr w:type="spellEnd"/>
          </w:p>
        </w:tc>
        <w:tc>
          <w:tcPr>
            <w:tcW w:w="1985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22:31:000000:184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Ангар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22531312-      009-2022</w:t>
            </w:r>
          </w:p>
        </w:tc>
        <w:tc>
          <w:tcPr>
            <w:tcW w:w="3578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 юго-восточная часть граница участка по ул. Строителей, 3;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, ул. Строителей, 3</w:t>
            </w:r>
          </w:p>
        </w:tc>
        <w:tc>
          <w:tcPr>
            <w:tcW w:w="1985" w:type="dxa"/>
          </w:tcPr>
          <w:p w:rsid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22:31:030402:98;</w:t>
            </w:r>
          </w:p>
          <w:p w:rsidR="00E44E31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22:31:030402:312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9C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Арочный бескаркасный склад №1 для хранения зерновых культур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22531312-      020-2022</w:t>
            </w:r>
          </w:p>
        </w:tc>
        <w:tc>
          <w:tcPr>
            <w:tcW w:w="3578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, 13б</w:t>
            </w:r>
          </w:p>
        </w:tc>
        <w:tc>
          <w:tcPr>
            <w:tcW w:w="1985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22:31:030402:58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Арочный бескаркасный склад №2 для хранения зерновых культур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22531312-      023-2022</w:t>
            </w:r>
          </w:p>
        </w:tc>
        <w:tc>
          <w:tcPr>
            <w:tcW w:w="3578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лтайский край, Павловский район,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  <w:proofErr w:type="gram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, 13б</w:t>
            </w:r>
          </w:p>
        </w:tc>
        <w:tc>
          <w:tcPr>
            <w:tcW w:w="1985" w:type="dxa"/>
          </w:tcPr>
          <w:p w:rsidR="001F5C7A" w:rsidRPr="001F5C7A" w:rsidRDefault="00E44E31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22:31:030402:58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Ангар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22531312-      025-2022</w:t>
            </w:r>
          </w:p>
        </w:tc>
        <w:tc>
          <w:tcPr>
            <w:tcW w:w="3578" w:type="dxa"/>
          </w:tcPr>
          <w:p w:rsidR="001F5C7A" w:rsidRPr="001F5C7A" w:rsidRDefault="00C66F92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 юго-восточная часть граница участка по ул. Строителей, 3; с. </w:t>
            </w:r>
            <w:proofErr w:type="spellStart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E44E31">
              <w:rPr>
                <w:rFonts w:ascii="Times New Roman" w:hAnsi="Times New Roman" w:cs="Times New Roman"/>
                <w:sz w:val="20"/>
                <w:szCs w:val="20"/>
              </w:rPr>
              <w:t>, ул. Строителей, 3</w:t>
            </w:r>
          </w:p>
        </w:tc>
        <w:tc>
          <w:tcPr>
            <w:tcW w:w="1985" w:type="dxa"/>
          </w:tcPr>
          <w:p w:rsidR="00C66F92" w:rsidRDefault="00C66F92" w:rsidP="00C6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22:31:030402:98;</w:t>
            </w:r>
          </w:p>
          <w:p w:rsidR="001F5C7A" w:rsidRPr="001F5C7A" w:rsidRDefault="00C66F92" w:rsidP="00C6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22:31:030402:312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22531313 -      3- 2022</w:t>
            </w:r>
          </w:p>
        </w:tc>
        <w:tc>
          <w:tcPr>
            <w:tcW w:w="3578" w:type="dxa"/>
          </w:tcPr>
          <w:p w:rsidR="001F5C7A" w:rsidRPr="001F5C7A" w:rsidRDefault="00C66F92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92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C66F92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C66F9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66F92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C66F92">
              <w:rPr>
                <w:rFonts w:ascii="Times New Roman" w:hAnsi="Times New Roman" w:cs="Times New Roman"/>
                <w:sz w:val="20"/>
                <w:szCs w:val="20"/>
              </w:rPr>
              <w:t>, 2в</w:t>
            </w:r>
          </w:p>
        </w:tc>
        <w:tc>
          <w:tcPr>
            <w:tcW w:w="1985" w:type="dxa"/>
          </w:tcPr>
          <w:p w:rsidR="001F5C7A" w:rsidRPr="001F5C7A" w:rsidRDefault="00C66F92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22:31:030803:3585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Площадка для погрузки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Абдураззаков</w:t>
            </w:r>
            <w:proofErr w:type="spellEnd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Абдумутал</w:t>
            </w:r>
            <w:proofErr w:type="spellEnd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Абдупаттоевич</w:t>
            </w:r>
            <w:proofErr w:type="spellEnd"/>
            <w:r w:rsidRPr="001F5C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2043" w:type="dxa"/>
          </w:tcPr>
          <w:p w:rsidR="001F5C7A" w:rsidRPr="001F5C7A" w:rsidRDefault="001F5C7A" w:rsidP="002A1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C7A">
              <w:rPr>
                <w:rFonts w:ascii="Times New Roman" w:hAnsi="Times New Roman" w:cs="Times New Roman"/>
              </w:rPr>
              <w:t>22-</w:t>
            </w:r>
            <w:r w:rsidRPr="001F5C7A">
              <w:rPr>
                <w:rFonts w:ascii="Times New Roman" w:hAnsi="Times New Roman" w:cs="Times New Roman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</w:rPr>
              <w:t>22531313 -      23- 2022</w:t>
            </w:r>
          </w:p>
          <w:p w:rsidR="001F5C7A" w:rsidRPr="001F5C7A" w:rsidRDefault="001F5C7A" w:rsidP="002A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</w:tcPr>
          <w:p w:rsidR="001F5C7A" w:rsidRPr="001F5C7A" w:rsidRDefault="002A1EA5" w:rsidP="002A1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EA5">
              <w:rPr>
                <w:rFonts w:ascii="Times New Roman" w:hAnsi="Times New Roman" w:cs="Times New Roman"/>
              </w:rPr>
              <w:t xml:space="preserve">Алтайский край, Павловский район, </w:t>
            </w:r>
            <w:proofErr w:type="spellStart"/>
            <w:r w:rsidRPr="002A1EA5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2A1EA5">
              <w:rPr>
                <w:rFonts w:ascii="Times New Roman" w:hAnsi="Times New Roman" w:cs="Times New Roman"/>
              </w:rPr>
              <w:t xml:space="preserve"> сельсовет, примерно в 10 м от границы с. </w:t>
            </w:r>
            <w:proofErr w:type="spellStart"/>
            <w:r w:rsidRPr="002A1EA5">
              <w:rPr>
                <w:rFonts w:ascii="Times New Roman" w:hAnsi="Times New Roman" w:cs="Times New Roman"/>
              </w:rPr>
              <w:t>Солоновка</w:t>
            </w:r>
            <w:proofErr w:type="spellEnd"/>
            <w:r w:rsidRPr="002A1EA5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985" w:type="dxa"/>
          </w:tcPr>
          <w:p w:rsidR="001F5C7A" w:rsidRPr="001F5C7A" w:rsidRDefault="002A1EA5" w:rsidP="002A1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22:31:030809:512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22-31-  33  -2022</w:t>
            </w:r>
          </w:p>
        </w:tc>
        <w:tc>
          <w:tcPr>
            <w:tcW w:w="3578" w:type="dxa"/>
          </w:tcPr>
          <w:p w:rsidR="001F5C7A" w:rsidRPr="001F5C7A" w:rsidRDefault="002A1EA5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A5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примерно в 220 м от границы с. </w:t>
            </w:r>
            <w:proofErr w:type="spellStart"/>
            <w:r w:rsidRPr="002A1EA5">
              <w:rPr>
                <w:rFonts w:ascii="Times New Roman" w:hAnsi="Times New Roman" w:cs="Times New Roman"/>
                <w:sz w:val="20"/>
                <w:szCs w:val="20"/>
              </w:rPr>
              <w:t>Солоновка</w:t>
            </w:r>
            <w:proofErr w:type="spellEnd"/>
            <w:r w:rsidRPr="002A1EA5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запад</w:t>
            </w:r>
          </w:p>
        </w:tc>
        <w:tc>
          <w:tcPr>
            <w:tcW w:w="1985" w:type="dxa"/>
          </w:tcPr>
          <w:p w:rsidR="001F5C7A" w:rsidRPr="001F5C7A" w:rsidRDefault="002A1EA5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22:31:000000:461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22531315 –       9- 2022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8" w:type="dxa"/>
          </w:tcPr>
          <w:p w:rsidR="001F5C7A" w:rsidRPr="001F5C7A" w:rsidRDefault="005F259E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9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в 250 м на северо-восток </w:t>
            </w:r>
            <w:proofErr w:type="gramStart"/>
            <w:r w:rsidRPr="005F259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F259E">
              <w:rPr>
                <w:rFonts w:ascii="Times New Roman" w:hAnsi="Times New Roman" w:cs="Times New Roman"/>
                <w:sz w:val="20"/>
                <w:szCs w:val="20"/>
              </w:rPr>
              <w:t xml:space="preserve"> с. Шахи</w:t>
            </w:r>
          </w:p>
        </w:tc>
        <w:tc>
          <w:tcPr>
            <w:tcW w:w="1985" w:type="dxa"/>
          </w:tcPr>
          <w:p w:rsidR="001F5C7A" w:rsidRPr="001F5C7A" w:rsidRDefault="005F259E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22:31:010802:2069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Склад для хранения зерна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      Михайлович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22531315 –       8- 2022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8" w:type="dxa"/>
          </w:tcPr>
          <w:p w:rsidR="001F5C7A" w:rsidRPr="001F5C7A" w:rsidRDefault="00DD64D0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D0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в 250 м на северо-восток </w:t>
            </w:r>
            <w:proofErr w:type="gramStart"/>
            <w:r w:rsidRPr="00DD64D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64D0">
              <w:rPr>
                <w:rFonts w:ascii="Times New Roman" w:hAnsi="Times New Roman" w:cs="Times New Roman"/>
                <w:sz w:val="20"/>
                <w:szCs w:val="20"/>
              </w:rPr>
              <w:t xml:space="preserve"> с. Шахи</w:t>
            </w:r>
          </w:p>
        </w:tc>
        <w:tc>
          <w:tcPr>
            <w:tcW w:w="1985" w:type="dxa"/>
          </w:tcPr>
          <w:p w:rsidR="001F5C7A" w:rsidRPr="001F5C7A" w:rsidRDefault="00DD64D0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22:31:000000:355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22531315 –       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11- 2022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8" w:type="dxa"/>
          </w:tcPr>
          <w:p w:rsidR="001F5C7A" w:rsidRPr="001F5C7A" w:rsidRDefault="00DD64D0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с. </w:t>
            </w:r>
            <w:r w:rsidRPr="00DD6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Шахи, ул. Загайнова, 58/1</w:t>
            </w:r>
          </w:p>
        </w:tc>
        <w:tc>
          <w:tcPr>
            <w:tcW w:w="1985" w:type="dxa"/>
          </w:tcPr>
          <w:p w:rsidR="001F5C7A" w:rsidRPr="001F5C7A" w:rsidRDefault="00DD64D0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22:31:010802:2086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Спортивный комплекс, расположенный по адресу: ул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ромышленная, 10а, п.Новые Зори, Павловский район, Алтайский край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22531307 –       004- 2022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8" w:type="dxa"/>
          </w:tcPr>
          <w:p w:rsidR="001F5C7A" w:rsidRPr="001F5C7A" w:rsidRDefault="00275DE7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E7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ул. </w:t>
            </w:r>
            <w:proofErr w:type="gramStart"/>
            <w:r w:rsidRPr="00275DE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275DE7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985" w:type="dxa"/>
          </w:tcPr>
          <w:p w:rsidR="001F5C7A" w:rsidRPr="001F5C7A" w:rsidRDefault="00275DE7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22:31:030502:1720</w:t>
            </w:r>
          </w:p>
        </w:tc>
      </w:tr>
      <w:tr w:rsidR="001F5C7A" w:rsidRPr="001F5C7A" w:rsidTr="001F5C7A"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Сушильный цех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КФХ Коломийцев Станислав Геннадьевич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2043" w:type="dxa"/>
          </w:tcPr>
          <w:p w:rsidR="001F5C7A" w:rsidRPr="001F5C7A" w:rsidRDefault="001F5C7A" w:rsidP="0072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22531311 –       4- 2022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8" w:type="dxa"/>
          </w:tcPr>
          <w:p w:rsidR="001F5C7A" w:rsidRPr="001F5C7A" w:rsidRDefault="00275DE7" w:rsidP="0072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E7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275DE7">
              <w:rPr>
                <w:rFonts w:ascii="Times New Roman" w:hAnsi="Times New Roman" w:cs="Times New Roman"/>
                <w:sz w:val="20"/>
                <w:szCs w:val="20"/>
              </w:rPr>
              <w:t>Рогозихинский</w:t>
            </w:r>
            <w:proofErr w:type="spellEnd"/>
            <w:r w:rsidRPr="00275D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45 м севернее земельного участка с кадастровым номером 22:31:030104:67</w:t>
            </w:r>
          </w:p>
        </w:tc>
        <w:tc>
          <w:tcPr>
            <w:tcW w:w="1985" w:type="dxa"/>
          </w:tcPr>
          <w:p w:rsidR="001F5C7A" w:rsidRPr="001F5C7A" w:rsidRDefault="00275DE7" w:rsidP="00726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22:31:030104:101</w:t>
            </w:r>
          </w:p>
        </w:tc>
      </w:tr>
      <w:tr w:rsidR="001F5C7A" w:rsidRPr="001F5C7A" w:rsidTr="001F5C7A">
        <w:trPr>
          <w:trHeight w:val="361"/>
        </w:trPr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71" w:type="dxa"/>
          </w:tcPr>
          <w:p w:rsidR="001F5C7A" w:rsidRPr="001F5C7A" w:rsidRDefault="001F5C7A" w:rsidP="00726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C7A">
              <w:rPr>
                <w:rFonts w:ascii="Times New Roman" w:hAnsi="Times New Roman" w:cs="Times New Roman"/>
              </w:rPr>
              <w:t>«Павловский район, с</w:t>
            </w:r>
            <w:proofErr w:type="gramStart"/>
            <w:r w:rsidRPr="001F5C7A">
              <w:rPr>
                <w:rFonts w:ascii="Times New Roman" w:hAnsi="Times New Roman" w:cs="Times New Roman"/>
              </w:rPr>
              <w:t>.Ш</w:t>
            </w:r>
            <w:proofErr w:type="gramEnd"/>
            <w:r w:rsidRPr="001F5C7A">
              <w:rPr>
                <w:rFonts w:ascii="Times New Roman" w:hAnsi="Times New Roman" w:cs="Times New Roman"/>
              </w:rPr>
              <w:t xml:space="preserve">ахи, строительство детского </w:t>
            </w:r>
            <w:proofErr w:type="spellStart"/>
            <w:r w:rsidRPr="001F5C7A">
              <w:rPr>
                <w:rFonts w:ascii="Times New Roman" w:hAnsi="Times New Roman" w:cs="Times New Roman"/>
              </w:rPr>
              <w:t>ясли-сада</w:t>
            </w:r>
            <w:proofErr w:type="spellEnd"/>
            <w:r w:rsidRPr="001F5C7A">
              <w:rPr>
                <w:rFonts w:ascii="Times New Roman" w:hAnsi="Times New Roman" w:cs="Times New Roman"/>
              </w:rPr>
              <w:t xml:space="preserve"> на 140 мест»</w:t>
            </w:r>
          </w:p>
          <w:p w:rsidR="001F5C7A" w:rsidRPr="001F5C7A" w:rsidRDefault="001F5C7A" w:rsidP="0072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1 этап – строительство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ясли-сада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на 140 мест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Администрация Павловского района</w:t>
            </w:r>
          </w:p>
        </w:tc>
        <w:tc>
          <w:tcPr>
            <w:tcW w:w="1565" w:type="dxa"/>
          </w:tcPr>
          <w:p w:rsidR="001F5C7A" w:rsidRPr="001F5C7A" w:rsidRDefault="001F5C7A" w:rsidP="00116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043" w:type="dxa"/>
          </w:tcPr>
          <w:p w:rsidR="001F5C7A" w:rsidRPr="001F5C7A" w:rsidRDefault="001F5C7A" w:rsidP="0025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22531315-           25-2022</w:t>
            </w:r>
          </w:p>
        </w:tc>
        <w:tc>
          <w:tcPr>
            <w:tcW w:w="3578" w:type="dxa"/>
          </w:tcPr>
          <w:p w:rsidR="001F5C7A" w:rsidRPr="001F5C7A" w:rsidRDefault="00B555A7" w:rsidP="0025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985" w:type="dxa"/>
          </w:tcPr>
          <w:p w:rsidR="001F5C7A" w:rsidRPr="001F5C7A" w:rsidRDefault="00B555A7" w:rsidP="00257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22:31:010801:2455</w:t>
            </w:r>
          </w:p>
        </w:tc>
      </w:tr>
      <w:tr w:rsidR="001F5C7A" w:rsidRPr="001F5C7A" w:rsidTr="001F5C7A">
        <w:trPr>
          <w:trHeight w:val="361"/>
        </w:trPr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71" w:type="dxa"/>
          </w:tcPr>
          <w:p w:rsidR="001F5C7A" w:rsidRPr="001F5C7A" w:rsidRDefault="001F5C7A" w:rsidP="001F0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C7A">
              <w:rPr>
                <w:rFonts w:ascii="Times New Roman" w:hAnsi="Times New Roman" w:cs="Times New Roman"/>
              </w:rPr>
              <w:t>«Павловский район, с</w:t>
            </w:r>
            <w:proofErr w:type="gramStart"/>
            <w:r w:rsidRPr="001F5C7A">
              <w:rPr>
                <w:rFonts w:ascii="Times New Roman" w:hAnsi="Times New Roman" w:cs="Times New Roman"/>
              </w:rPr>
              <w:t>.Ш</w:t>
            </w:r>
            <w:proofErr w:type="gramEnd"/>
            <w:r w:rsidRPr="001F5C7A">
              <w:rPr>
                <w:rFonts w:ascii="Times New Roman" w:hAnsi="Times New Roman" w:cs="Times New Roman"/>
              </w:rPr>
              <w:t xml:space="preserve">ахи, строительство детского </w:t>
            </w:r>
            <w:proofErr w:type="spellStart"/>
            <w:r w:rsidRPr="001F5C7A">
              <w:rPr>
                <w:rFonts w:ascii="Times New Roman" w:hAnsi="Times New Roman" w:cs="Times New Roman"/>
              </w:rPr>
              <w:t>ясли-сада</w:t>
            </w:r>
            <w:proofErr w:type="spellEnd"/>
            <w:r w:rsidRPr="001F5C7A">
              <w:rPr>
                <w:rFonts w:ascii="Times New Roman" w:hAnsi="Times New Roman" w:cs="Times New Roman"/>
              </w:rPr>
              <w:t xml:space="preserve"> на 140 мест»</w:t>
            </w:r>
          </w:p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2 этап – строительство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ясли-сада</w:t>
            </w:r>
            <w:proofErr w:type="spell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на 140 мест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Администрация Павловского района</w:t>
            </w:r>
          </w:p>
        </w:tc>
        <w:tc>
          <w:tcPr>
            <w:tcW w:w="1565" w:type="dxa"/>
          </w:tcPr>
          <w:p w:rsidR="001F5C7A" w:rsidRPr="001F5C7A" w:rsidRDefault="001F5C7A" w:rsidP="0093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2043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22531315-           21-2022</w:t>
            </w:r>
          </w:p>
        </w:tc>
        <w:tc>
          <w:tcPr>
            <w:tcW w:w="3578" w:type="dxa"/>
          </w:tcPr>
          <w:p w:rsidR="001F5C7A" w:rsidRPr="001F5C7A" w:rsidRDefault="00B555A7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985" w:type="dxa"/>
          </w:tcPr>
          <w:p w:rsidR="001F5C7A" w:rsidRPr="001F5C7A" w:rsidRDefault="00B555A7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22:31:010801:2455</w:t>
            </w:r>
          </w:p>
        </w:tc>
      </w:tr>
      <w:tr w:rsidR="001F5C7A" w:rsidRPr="001F5C7A" w:rsidTr="001F5C7A">
        <w:trPr>
          <w:trHeight w:val="361"/>
        </w:trPr>
        <w:tc>
          <w:tcPr>
            <w:tcW w:w="710" w:type="dxa"/>
          </w:tcPr>
          <w:p w:rsidR="001F5C7A" w:rsidRPr="001F5C7A" w:rsidRDefault="001F5C7A" w:rsidP="004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71" w:type="dxa"/>
          </w:tcPr>
          <w:p w:rsidR="001F5C7A" w:rsidRPr="001F5C7A" w:rsidRDefault="001F5C7A" w:rsidP="0072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. Павловск Павловского района Алтайского края</w:t>
            </w:r>
          </w:p>
        </w:tc>
        <w:tc>
          <w:tcPr>
            <w:tcW w:w="2700" w:type="dxa"/>
          </w:tcPr>
          <w:p w:rsidR="001F5C7A" w:rsidRPr="001F5C7A" w:rsidRDefault="001F5C7A" w:rsidP="001F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Администрация Павловского района</w:t>
            </w:r>
          </w:p>
        </w:tc>
        <w:tc>
          <w:tcPr>
            <w:tcW w:w="1565" w:type="dxa"/>
          </w:tcPr>
          <w:p w:rsidR="001F5C7A" w:rsidRPr="001F5C7A" w:rsidRDefault="001F5C7A" w:rsidP="001F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2043" w:type="dxa"/>
          </w:tcPr>
          <w:p w:rsidR="001F5C7A" w:rsidRPr="001F5C7A" w:rsidRDefault="001F5C7A" w:rsidP="0093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1F5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5C7A">
              <w:rPr>
                <w:rFonts w:ascii="Times New Roman" w:hAnsi="Times New Roman" w:cs="Times New Roman"/>
                <w:sz w:val="20"/>
                <w:szCs w:val="20"/>
              </w:rPr>
              <w:t>22531308-           5-2022</w:t>
            </w:r>
          </w:p>
        </w:tc>
        <w:tc>
          <w:tcPr>
            <w:tcW w:w="3578" w:type="dxa"/>
          </w:tcPr>
          <w:p w:rsidR="001F5C7A" w:rsidRPr="001F5C7A" w:rsidRDefault="00B555A7" w:rsidP="0093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Ленина, 14в</w:t>
            </w:r>
          </w:p>
        </w:tc>
        <w:tc>
          <w:tcPr>
            <w:tcW w:w="1985" w:type="dxa"/>
          </w:tcPr>
          <w:p w:rsidR="001F5C7A" w:rsidRPr="001F5C7A" w:rsidRDefault="00B555A7" w:rsidP="0093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22:31:020004:10320</w:t>
            </w:r>
          </w:p>
        </w:tc>
      </w:tr>
    </w:tbl>
    <w:p w:rsidR="009C4919" w:rsidRPr="00A20770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4919" w:rsidRPr="00A20770" w:rsidSect="001F5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114934"/>
    <w:rsid w:val="00116A50"/>
    <w:rsid w:val="001D4B75"/>
    <w:rsid w:val="001F5C7A"/>
    <w:rsid w:val="00257942"/>
    <w:rsid w:val="00275DE7"/>
    <w:rsid w:val="0029418E"/>
    <w:rsid w:val="002A1EA5"/>
    <w:rsid w:val="00307816"/>
    <w:rsid w:val="004F1026"/>
    <w:rsid w:val="005F259E"/>
    <w:rsid w:val="006473AD"/>
    <w:rsid w:val="00653883"/>
    <w:rsid w:val="006C06B9"/>
    <w:rsid w:val="007264B3"/>
    <w:rsid w:val="00747384"/>
    <w:rsid w:val="007736E2"/>
    <w:rsid w:val="007919C7"/>
    <w:rsid w:val="00931F98"/>
    <w:rsid w:val="009543E6"/>
    <w:rsid w:val="009C4919"/>
    <w:rsid w:val="009F6115"/>
    <w:rsid w:val="00A20770"/>
    <w:rsid w:val="00A352FC"/>
    <w:rsid w:val="00A63A70"/>
    <w:rsid w:val="00B12E14"/>
    <w:rsid w:val="00B12F5A"/>
    <w:rsid w:val="00B4152F"/>
    <w:rsid w:val="00B555A7"/>
    <w:rsid w:val="00B64C0C"/>
    <w:rsid w:val="00BE4923"/>
    <w:rsid w:val="00C417F2"/>
    <w:rsid w:val="00C66F92"/>
    <w:rsid w:val="00C754C4"/>
    <w:rsid w:val="00C837B0"/>
    <w:rsid w:val="00CF7C1D"/>
    <w:rsid w:val="00D14D4E"/>
    <w:rsid w:val="00DD64D0"/>
    <w:rsid w:val="00E44E31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2023-01-25T03:58:00Z</dcterms:created>
  <dcterms:modified xsi:type="dcterms:W3CDTF">2024-02-19T05:35:00Z</dcterms:modified>
</cp:coreProperties>
</file>