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3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>
        <w:rPr>
          <w:rFonts w:ascii="Times New Roman" w:hAnsi="Times New Roman" w:cs="Times New Roman"/>
          <w:b/>
          <w:sz w:val="28"/>
          <w:szCs w:val="28"/>
        </w:rPr>
        <w:t xml:space="preserve">нных разрешений на </w:t>
      </w:r>
      <w:r w:rsidR="00B64C0C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</w:t>
      </w:r>
      <w:r w:rsidR="00C754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C4919">
        <w:rPr>
          <w:rFonts w:ascii="Times New Roman" w:hAnsi="Times New Roman" w:cs="Times New Roman"/>
          <w:b/>
          <w:sz w:val="28"/>
          <w:szCs w:val="28"/>
        </w:rPr>
        <w:t>20</w:t>
      </w:r>
      <w:r w:rsidR="004045FC">
        <w:rPr>
          <w:rFonts w:ascii="Times New Roman" w:hAnsi="Times New Roman" w:cs="Times New Roman"/>
          <w:b/>
          <w:sz w:val="28"/>
          <w:szCs w:val="28"/>
        </w:rPr>
        <w:t>23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67"/>
        <w:gridCol w:w="2453"/>
        <w:gridCol w:w="1842"/>
        <w:gridCol w:w="1418"/>
        <w:gridCol w:w="1701"/>
        <w:gridCol w:w="4961"/>
        <w:gridCol w:w="2410"/>
      </w:tblGrid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Номер выданного разрешения</w:t>
            </w:r>
          </w:p>
        </w:tc>
        <w:tc>
          <w:tcPr>
            <w:tcW w:w="496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Кадастровый номер ЗУ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Узел по примерке, подработке, сушке и хранению сельскохозяйственных культур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Черемновская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22-31-03-2023</w:t>
            </w:r>
          </w:p>
        </w:tc>
        <w:tc>
          <w:tcPr>
            <w:tcW w:w="4961" w:type="dxa"/>
            <w:vAlign w:val="center"/>
          </w:tcPr>
          <w:p w:rsidR="0047448A" w:rsidRPr="00F51011" w:rsidRDefault="00B97C57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Черемновский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находится примерно в 12 м по направлению на северо-запад от ориентира</w:t>
            </w:r>
          </w:p>
        </w:tc>
        <w:tc>
          <w:tcPr>
            <w:tcW w:w="2410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22:31:030807:159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22-31-5-2023</w:t>
            </w:r>
          </w:p>
        </w:tc>
        <w:tc>
          <w:tcPr>
            <w:tcW w:w="4961" w:type="dxa"/>
            <w:vAlign w:val="center"/>
          </w:tcPr>
          <w:p w:rsidR="0047448A" w:rsidRPr="00F51011" w:rsidRDefault="00B97C57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с. Павловск,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410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22:31:020004:172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22-31-01-2023</w:t>
            </w:r>
          </w:p>
        </w:tc>
        <w:tc>
          <w:tcPr>
            <w:tcW w:w="4961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 район</w:t>
            </w:r>
          </w:p>
        </w:tc>
        <w:tc>
          <w:tcPr>
            <w:tcW w:w="2410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22:31:030504:253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22-31-13-2023</w:t>
            </w:r>
          </w:p>
        </w:tc>
        <w:tc>
          <w:tcPr>
            <w:tcW w:w="4961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Павловск,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Малахова,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108г</w:t>
            </w:r>
          </w:p>
        </w:tc>
        <w:tc>
          <w:tcPr>
            <w:tcW w:w="2410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22:31:020008:2155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B97C57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Фельдшерско-акушерский пункт, расположенный по адресу: Алтайский край, Павловский район, с.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КГБУЗ «Павловская центральная районная больница»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22-31-002-2023</w:t>
            </w:r>
          </w:p>
        </w:tc>
        <w:tc>
          <w:tcPr>
            <w:tcW w:w="4961" w:type="dxa"/>
            <w:vAlign w:val="center"/>
          </w:tcPr>
          <w:p w:rsidR="0047448A" w:rsidRPr="00F51011" w:rsidRDefault="00F05EE1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Рогозиха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2410" w:type="dxa"/>
            <w:vAlign w:val="center"/>
          </w:tcPr>
          <w:p w:rsidR="0047448A" w:rsidRPr="00F51011" w:rsidRDefault="00F05EE1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22:31:030105:1563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Врачебная амбулатория, расположенная по адресу: Алтайский край, Павловский район, с.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Колыванское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ул. Мира,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з.уч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. 17а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КГБУЗ «Павловская центральная районная больница»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22-31-001-2023</w:t>
            </w:r>
          </w:p>
        </w:tc>
        <w:tc>
          <w:tcPr>
            <w:tcW w:w="4961" w:type="dxa"/>
            <w:vAlign w:val="center"/>
          </w:tcPr>
          <w:p w:rsidR="0047448A" w:rsidRPr="00F51011" w:rsidRDefault="00F05EE1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Колыванское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ул. Мира, 17а</w:t>
            </w:r>
          </w:p>
        </w:tc>
        <w:tc>
          <w:tcPr>
            <w:tcW w:w="2410" w:type="dxa"/>
            <w:vAlign w:val="center"/>
          </w:tcPr>
          <w:p w:rsidR="0047448A" w:rsidRPr="00F51011" w:rsidRDefault="00F05EE1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22:31:030905:1297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Пристрой к нежилому помещению магазина по адресу: Алтайский край, Павловский район, с.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ул. Воронина, 38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22-31-11-2023</w:t>
            </w:r>
          </w:p>
        </w:tc>
        <w:tc>
          <w:tcPr>
            <w:tcW w:w="4961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ул. Воронина, 38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410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22:31:030803:4036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22-31-07-2023</w:t>
            </w:r>
          </w:p>
        </w:tc>
        <w:tc>
          <w:tcPr>
            <w:tcW w:w="4961" w:type="dxa"/>
            <w:vAlign w:val="center"/>
          </w:tcPr>
          <w:p w:rsidR="0047448A" w:rsidRPr="00F51011" w:rsidRDefault="00B97C57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Павлозаводской</w:t>
            </w:r>
            <w:proofErr w:type="spellEnd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примерно в 2,7 км</w:t>
            </w:r>
            <w:proofErr w:type="gramStart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о направлению на юго-восток от ориентира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Сибирские Огни</w:t>
            </w:r>
          </w:p>
        </w:tc>
        <w:tc>
          <w:tcPr>
            <w:tcW w:w="2410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22:31:030203:1485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22-31-02-2023</w:t>
            </w:r>
          </w:p>
        </w:tc>
        <w:tc>
          <w:tcPr>
            <w:tcW w:w="4961" w:type="dxa"/>
            <w:vAlign w:val="center"/>
          </w:tcPr>
          <w:p w:rsidR="0047448A" w:rsidRPr="00F51011" w:rsidRDefault="00B97C57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r w:rsidR="004B575B" w:rsidRPr="00F51011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4B575B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п. Новые Зори,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575B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4B575B" w:rsidRPr="00F51011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="004B575B" w:rsidRPr="00F51011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2410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22:31:030504:308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Установка получения КФК-85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«Павловский деревообрабатывающий комбинат»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22-31-37-2023</w:t>
            </w:r>
          </w:p>
        </w:tc>
        <w:tc>
          <w:tcPr>
            <w:tcW w:w="4961" w:type="dxa"/>
            <w:vAlign w:val="center"/>
          </w:tcPr>
          <w:p w:rsidR="0047448A" w:rsidRPr="00F51011" w:rsidRDefault="00B97C57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r w:rsidR="004B575B" w:rsidRPr="00F51011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4B575B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575B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 Павловск,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Заводская, </w:t>
            </w:r>
            <w:r w:rsidR="004B575B" w:rsidRPr="00F510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22:31:020006:851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Черемновская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22-31-14-2023</w:t>
            </w:r>
          </w:p>
        </w:tc>
        <w:tc>
          <w:tcPr>
            <w:tcW w:w="4961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Черемновский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часток находится примерно в 12 м по направлению на северо-запад от ориентира</w:t>
            </w:r>
          </w:p>
        </w:tc>
        <w:tc>
          <w:tcPr>
            <w:tcW w:w="2410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22:31:030807:159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 холодного хранения №2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ССЛ-Азия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22-31-02-2023</w:t>
            </w:r>
          </w:p>
        </w:tc>
        <w:tc>
          <w:tcPr>
            <w:tcW w:w="496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Арбузовка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ул. Ленина, 1в</w:t>
            </w:r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22:31:030702:101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 холодного хранения №3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ССЛ-Азия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22-31-03-2023</w:t>
            </w:r>
          </w:p>
        </w:tc>
        <w:tc>
          <w:tcPr>
            <w:tcW w:w="496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Арбузовка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ул. Ленина, 1в</w:t>
            </w:r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22:31:030702:101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 холодного хранения №4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ССЛ-Азия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22-31-04-2023</w:t>
            </w:r>
          </w:p>
        </w:tc>
        <w:tc>
          <w:tcPr>
            <w:tcW w:w="496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Арбузовка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ул. Ленина, 1в</w:t>
            </w:r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22:31:030702:101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 холодного хранения №1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ССЛ-Азия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22-31-01-2023</w:t>
            </w:r>
          </w:p>
        </w:tc>
        <w:tc>
          <w:tcPr>
            <w:tcW w:w="496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Арбузовка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ул. Ленина, 1в</w:t>
            </w:r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22:31:030702:101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17.07.2023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22-31-11-2023</w:t>
            </w:r>
          </w:p>
        </w:tc>
        <w:tc>
          <w:tcPr>
            <w:tcW w:w="4961" w:type="dxa"/>
            <w:vAlign w:val="center"/>
          </w:tcPr>
          <w:p w:rsidR="0047448A" w:rsidRPr="00F51011" w:rsidRDefault="00B97C57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Павлозаводской</w:t>
            </w:r>
            <w:proofErr w:type="spellEnd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примерно в 2,8 км</w:t>
            </w:r>
            <w:proofErr w:type="gramStart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о направлению на юго-восток от ориентира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3FD2" w:rsidRPr="00F51011">
              <w:rPr>
                <w:rFonts w:ascii="Times New Roman" w:hAnsi="Times New Roman" w:cs="Times New Roman"/>
                <w:sz w:val="20"/>
                <w:szCs w:val="20"/>
              </w:rPr>
              <w:t>п. Сибирские Огни</w:t>
            </w:r>
          </w:p>
        </w:tc>
        <w:tc>
          <w:tcPr>
            <w:tcW w:w="2410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22:31:030203:1486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Узел п приемке, подработке, сушке и хранению 50 тыс. тонн сельскохозяйственных культур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Черемновская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03.08.2023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22-31-18-2023</w:t>
            </w:r>
          </w:p>
        </w:tc>
        <w:tc>
          <w:tcPr>
            <w:tcW w:w="4961" w:type="dxa"/>
            <w:vAlign w:val="center"/>
          </w:tcPr>
          <w:p w:rsidR="0047448A" w:rsidRPr="00F51011" w:rsidRDefault="00B97C57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Черемновский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находится примерно в 12 м по направлению на северо-запад от ориентира</w:t>
            </w:r>
          </w:p>
        </w:tc>
        <w:tc>
          <w:tcPr>
            <w:tcW w:w="2410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22:31:030807:159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22-31-03-2023</w:t>
            </w:r>
          </w:p>
        </w:tc>
        <w:tc>
          <w:tcPr>
            <w:tcW w:w="4961" w:type="dxa"/>
            <w:vAlign w:val="center"/>
          </w:tcPr>
          <w:p w:rsidR="0047448A" w:rsidRPr="00F51011" w:rsidRDefault="002154BC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410" w:type="dxa"/>
            <w:vAlign w:val="center"/>
          </w:tcPr>
          <w:p w:rsidR="0047448A" w:rsidRPr="00F51011" w:rsidRDefault="002154BC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22:31:030504:7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Пристрой к зданию Приемной по адресу: Алтайский край, Павловский район, п. Новые Зори, 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18.08.2023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22-31-04-2023</w:t>
            </w:r>
          </w:p>
        </w:tc>
        <w:tc>
          <w:tcPr>
            <w:tcW w:w="4961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410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22:31:030504:7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22-31-010-2023</w:t>
            </w:r>
          </w:p>
        </w:tc>
        <w:tc>
          <w:tcPr>
            <w:tcW w:w="4961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t>Стуково</w:t>
            </w:r>
            <w:proofErr w:type="spellEnd"/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22:31:030403:3796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Пристрой к административному зданию по адресу: Алтайский край, Павловский район, с. Павловск, пер.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Пожогина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МО МВД Российской Федерации «Павловский»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15.09.2023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22-31-66-2023</w:t>
            </w:r>
          </w:p>
        </w:tc>
        <w:tc>
          <w:tcPr>
            <w:tcW w:w="4961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с. Павловск, 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Пожогина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410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22:31:020003:73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 общего назначения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«Агрофирма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Черемновская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22-31-003-2023</w:t>
            </w:r>
          </w:p>
        </w:tc>
        <w:tc>
          <w:tcPr>
            <w:tcW w:w="4961" w:type="dxa"/>
            <w:vAlign w:val="center"/>
          </w:tcPr>
          <w:p w:rsidR="0047448A" w:rsidRPr="00F51011" w:rsidRDefault="00B97C57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r w:rsidR="0047448A" w:rsidRPr="00F51011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47448A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448A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с. Лебяжье,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>ул. Центральная,  2 «б»</w:t>
            </w:r>
            <w:r w:rsidR="0047448A" w:rsidRPr="00F51011">
              <w:rPr>
                <w:rFonts w:ascii="Times New Roman" w:hAnsi="Times New Roman" w:cs="Times New Roman"/>
                <w:sz w:val="20"/>
                <w:szCs w:val="20"/>
              </w:rPr>
              <w:t>, 2 «в»</w:t>
            </w:r>
            <w:proofErr w:type="gramEnd"/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22:31:030605:58</w:t>
            </w:r>
          </w:p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22:31:030605:92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 гранулированного сухого жома насыпным объемом 25000 тонн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Черемновский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сахарный завод»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22-31-22-2023</w:t>
            </w:r>
          </w:p>
        </w:tc>
        <w:tc>
          <w:tcPr>
            <w:tcW w:w="4961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Алтайский</w:t>
            </w:r>
            <w:r w:rsidR="00B97C57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край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>пер. Станционный,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22:31:000000:4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22-31-72-2023</w:t>
            </w:r>
          </w:p>
        </w:tc>
        <w:tc>
          <w:tcPr>
            <w:tcW w:w="4961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с. Павловск,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Заводск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410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22:31:020002:1029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Реконструкция магазина по адресу: Алтайский край, Павловский район, с. Павловск, ул. Л. Толстого, 18/2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22-31-74-2023</w:t>
            </w:r>
          </w:p>
        </w:tc>
        <w:tc>
          <w:tcPr>
            <w:tcW w:w="4961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с. Павловск,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ул. Л.Толстого, 18/2</w:t>
            </w:r>
          </w:p>
        </w:tc>
        <w:tc>
          <w:tcPr>
            <w:tcW w:w="2410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22:31:020003:3055, 22:31:020003:426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Административно-бытовое здание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22-31-24-2023</w:t>
            </w:r>
          </w:p>
        </w:tc>
        <w:tc>
          <w:tcPr>
            <w:tcW w:w="4961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п. Сибирские Огни,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Гагарина,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410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22:31:010601:1032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гараж по адресу: Алтайский край, Павловский район, п. Новые Зори, 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17г/2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22-31-05-2023</w:t>
            </w:r>
          </w:p>
        </w:tc>
        <w:tc>
          <w:tcPr>
            <w:tcW w:w="496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п. Новые Зори,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17г/2</w:t>
            </w:r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22:31:030501:4310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Магазин по адресу: Алтайский край, Павловский район, с.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3в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22-31-25-2023</w:t>
            </w:r>
          </w:p>
        </w:tc>
        <w:tc>
          <w:tcPr>
            <w:tcW w:w="4961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Черемное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3в</w:t>
            </w:r>
          </w:p>
        </w:tc>
        <w:tc>
          <w:tcPr>
            <w:tcW w:w="2410" w:type="dxa"/>
            <w:vAlign w:val="center"/>
          </w:tcPr>
          <w:p w:rsidR="0047448A" w:rsidRPr="00F51011" w:rsidRDefault="000A5135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22:31:030803:4041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Прутского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22-31-005-2023</w:t>
            </w:r>
          </w:p>
        </w:tc>
        <w:tc>
          <w:tcPr>
            <w:tcW w:w="4961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>Прутской</w:t>
            </w:r>
            <w:proofErr w:type="spellEnd"/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2б</w:t>
            </w:r>
          </w:p>
        </w:tc>
        <w:tc>
          <w:tcPr>
            <w:tcW w:w="2410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22:31:010402:3751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Площадка для погрузки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22-31-76-2023</w:t>
            </w:r>
          </w:p>
        </w:tc>
        <w:tc>
          <w:tcPr>
            <w:tcW w:w="4961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Алтайский край, Павловский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, Павловский сельсовет, участок находится примерно в 318 м от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ориентира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230 по направлению на север</w:t>
            </w:r>
          </w:p>
        </w:tc>
        <w:tc>
          <w:tcPr>
            <w:tcW w:w="2410" w:type="dxa"/>
            <w:vAlign w:val="center"/>
          </w:tcPr>
          <w:p w:rsidR="0047448A" w:rsidRPr="00F51011" w:rsidRDefault="004B575B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22:31:020006:1273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</w:t>
            </w:r>
            <w:proofErr w:type="gram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. А, спортивно-стрелкового клуба с комнатой для хранения оружия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22-31-18-2023</w:t>
            </w:r>
          </w:p>
        </w:tc>
        <w:tc>
          <w:tcPr>
            <w:tcW w:w="496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Комсомольский, в 1,4 км северо-западнее от северной окраины 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 Комсомольский в 300 м севернее второго пруда</w:t>
            </w:r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22:31:030302:11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Пристрой к жилому Блоку №1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22-31-014-2023</w:t>
            </w:r>
          </w:p>
        </w:tc>
        <w:tc>
          <w:tcPr>
            <w:tcW w:w="4961" w:type="dxa"/>
            <w:vAlign w:val="center"/>
          </w:tcPr>
          <w:p w:rsidR="0047448A" w:rsidRPr="00F51011" w:rsidRDefault="00FC1C57" w:rsidP="00520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tgtFrame="_blank" w:history="1">
              <w:r w:rsidR="00573FD2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Алтайский край, Павловский</w:t>
              </w:r>
              <w:r w:rsidR="002154BC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район</w:t>
              </w:r>
              <w:r w:rsidR="00573FD2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, </w:t>
              </w:r>
              <w:r w:rsidR="002154BC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573FD2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с. </w:t>
              </w:r>
              <w:proofErr w:type="spellStart"/>
              <w:r w:rsidR="00573FD2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Стуково</w:t>
              </w:r>
              <w:proofErr w:type="spellEnd"/>
              <w:r w:rsidR="00573FD2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, </w:t>
              </w:r>
              <w:r w:rsidR="002154BC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573FD2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ул. </w:t>
              </w:r>
              <w:proofErr w:type="gramStart"/>
              <w:r w:rsidR="00573FD2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Сибирская</w:t>
              </w:r>
              <w:proofErr w:type="gramEnd"/>
              <w:r w:rsidR="00573FD2" w:rsidRPr="00F51011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, 8-1</w:t>
              </w:r>
            </w:hyperlink>
          </w:p>
        </w:tc>
        <w:tc>
          <w:tcPr>
            <w:tcW w:w="2410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22:31:030403:3771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Крытая площадка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Штырков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22-31-005-2023</w:t>
            </w:r>
          </w:p>
        </w:tc>
        <w:tc>
          <w:tcPr>
            <w:tcW w:w="496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Лебяжинский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находится примерно в 320 м от ориентира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2459 по направлению на восток</w:t>
            </w:r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 030604:732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 для хранения сельскохозяйственной продукции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Штырков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22-31-006-2023</w:t>
            </w:r>
          </w:p>
        </w:tc>
        <w:tc>
          <w:tcPr>
            <w:tcW w:w="496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Павловский район,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Лебяжинский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находится примерно в 320 м от ориентира 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 xml:space="preserve"> 2459 по направлению на восток</w:t>
            </w:r>
          </w:p>
        </w:tc>
        <w:tc>
          <w:tcPr>
            <w:tcW w:w="2410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 030604:732</w:t>
            </w:r>
          </w:p>
        </w:tc>
      </w:tr>
      <w:tr w:rsidR="00B97C57" w:rsidRPr="00F51011" w:rsidTr="00F51011">
        <w:tc>
          <w:tcPr>
            <w:tcW w:w="667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53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Склад продукции</w:t>
            </w:r>
          </w:p>
        </w:tc>
        <w:tc>
          <w:tcPr>
            <w:tcW w:w="1842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Красалта</w:t>
            </w:r>
            <w:proofErr w:type="spellEnd"/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1701" w:type="dxa"/>
            <w:vAlign w:val="center"/>
          </w:tcPr>
          <w:p w:rsidR="0047448A" w:rsidRPr="00F51011" w:rsidRDefault="0047448A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22-31-008-2023</w:t>
            </w:r>
          </w:p>
        </w:tc>
        <w:tc>
          <w:tcPr>
            <w:tcW w:w="4961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Алтайский край, район Павловский, в г</w:t>
            </w:r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>раницах землепользования АКГУП «</w:t>
            </w:r>
            <w:proofErr w:type="spellStart"/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>Прутское</w:t>
            </w:r>
            <w:proofErr w:type="spellEnd"/>
            <w:r w:rsidR="002154BC" w:rsidRPr="00F510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, Промышленный сектор, 4</w:t>
            </w:r>
          </w:p>
        </w:tc>
        <w:tc>
          <w:tcPr>
            <w:tcW w:w="2410" w:type="dxa"/>
            <w:vAlign w:val="center"/>
          </w:tcPr>
          <w:p w:rsidR="0047448A" w:rsidRPr="00F51011" w:rsidRDefault="00573FD2" w:rsidP="00520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11">
              <w:rPr>
                <w:rFonts w:ascii="Times New Roman" w:hAnsi="Times New Roman" w:cs="Times New Roman"/>
                <w:sz w:val="20"/>
                <w:szCs w:val="20"/>
              </w:rPr>
              <w:t>22:31:010406:160</w:t>
            </w:r>
          </w:p>
        </w:tc>
      </w:tr>
    </w:tbl>
    <w:p w:rsidR="009C4919" w:rsidRPr="00A20770" w:rsidRDefault="009C4919" w:rsidP="004111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4919" w:rsidRPr="00A20770" w:rsidSect="00F51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919"/>
    <w:rsid w:val="00072EC5"/>
    <w:rsid w:val="0008138D"/>
    <w:rsid w:val="000A5135"/>
    <w:rsid w:val="001127F7"/>
    <w:rsid w:val="00114934"/>
    <w:rsid w:val="00116A50"/>
    <w:rsid w:val="00205E65"/>
    <w:rsid w:val="002154BC"/>
    <w:rsid w:val="00257942"/>
    <w:rsid w:val="0029418E"/>
    <w:rsid w:val="003641B2"/>
    <w:rsid w:val="004045FC"/>
    <w:rsid w:val="00411144"/>
    <w:rsid w:val="00422312"/>
    <w:rsid w:val="00435C61"/>
    <w:rsid w:val="0047448A"/>
    <w:rsid w:val="004B3628"/>
    <w:rsid w:val="004B575B"/>
    <w:rsid w:val="004C753A"/>
    <w:rsid w:val="004F1026"/>
    <w:rsid w:val="00520759"/>
    <w:rsid w:val="00573FD2"/>
    <w:rsid w:val="00614C89"/>
    <w:rsid w:val="006473AD"/>
    <w:rsid w:val="00653883"/>
    <w:rsid w:val="007264B3"/>
    <w:rsid w:val="00745154"/>
    <w:rsid w:val="00747384"/>
    <w:rsid w:val="007736E2"/>
    <w:rsid w:val="007919C7"/>
    <w:rsid w:val="00803A3C"/>
    <w:rsid w:val="00931F98"/>
    <w:rsid w:val="009543E6"/>
    <w:rsid w:val="009B0C65"/>
    <w:rsid w:val="009C4919"/>
    <w:rsid w:val="009F6115"/>
    <w:rsid w:val="00A20770"/>
    <w:rsid w:val="00A352FC"/>
    <w:rsid w:val="00A702A2"/>
    <w:rsid w:val="00B12E14"/>
    <w:rsid w:val="00B12F5A"/>
    <w:rsid w:val="00B4152F"/>
    <w:rsid w:val="00B64C0C"/>
    <w:rsid w:val="00B712F2"/>
    <w:rsid w:val="00B97C57"/>
    <w:rsid w:val="00BA5BFD"/>
    <w:rsid w:val="00BE4923"/>
    <w:rsid w:val="00C417F2"/>
    <w:rsid w:val="00C754C4"/>
    <w:rsid w:val="00C837B0"/>
    <w:rsid w:val="00CF7C1D"/>
    <w:rsid w:val="00D14D4E"/>
    <w:rsid w:val="00E33BCC"/>
    <w:rsid w:val="00E81BF2"/>
    <w:rsid w:val="00F05EE1"/>
    <w:rsid w:val="00F14980"/>
    <w:rsid w:val="00F51011"/>
    <w:rsid w:val="00F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paragraph" w:styleId="1">
    <w:name w:val="heading 1"/>
    <w:basedOn w:val="a"/>
    <w:link w:val="10"/>
    <w:uiPriority w:val="9"/>
    <w:qFormat/>
    <w:rsid w:val="0057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1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F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6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573FD2"/>
  </w:style>
  <w:style w:type="character" w:styleId="a5">
    <w:name w:val="Hyperlink"/>
    <w:basedOn w:val="a0"/>
    <w:uiPriority w:val="99"/>
    <w:unhideWhenUsed/>
    <w:rsid w:val="00573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22:31:030403:3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dcterms:created xsi:type="dcterms:W3CDTF">2023-01-25T03:58:00Z</dcterms:created>
  <dcterms:modified xsi:type="dcterms:W3CDTF">2024-02-16T04:05:00Z</dcterms:modified>
</cp:coreProperties>
</file>