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E5" w:rsidRDefault="009C03E5" w:rsidP="009C03E5">
      <w:r>
        <w:t>Реестр выданных разрешений на строительство на территории Павловского района во II квартале 2017 года</w:t>
      </w:r>
    </w:p>
    <w:p w:rsidR="009C03E5" w:rsidRDefault="009C03E5" w:rsidP="009C03E5"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ab/>
        <w:t>Наименование объекта</w:t>
      </w:r>
      <w:r>
        <w:tab/>
        <w:t>Наименование заявителя</w:t>
      </w:r>
      <w:r>
        <w:tab/>
        <w:t>Дата выдачи разрешения</w:t>
      </w:r>
      <w:r>
        <w:tab/>
        <w:t>Номер выданного разрешения</w:t>
      </w:r>
    </w:p>
    <w:p w:rsidR="009C03E5" w:rsidRDefault="009C03E5" w:rsidP="009C03E5">
      <w:r>
        <w:t>1</w:t>
      </w:r>
      <w:r>
        <w:tab/>
        <w:t>Жилой дом</w:t>
      </w:r>
      <w:r>
        <w:tab/>
        <w:t>Физическое лицо</w:t>
      </w:r>
      <w:r>
        <w:tab/>
        <w:t>26.05.2017</w:t>
      </w:r>
      <w:r>
        <w:tab/>
        <w:t>22-RU22531310-004-2017</w:t>
      </w:r>
    </w:p>
    <w:p w:rsidR="009C03E5" w:rsidRDefault="009C03E5" w:rsidP="009C03E5">
      <w:r>
        <w:t>2</w:t>
      </w:r>
      <w:r>
        <w:tab/>
        <w:t>Жилой дом</w:t>
      </w:r>
      <w:r>
        <w:tab/>
        <w:t>Физическое лицо</w:t>
      </w:r>
      <w:r>
        <w:tab/>
        <w:t>05.06.2017</w:t>
      </w:r>
      <w:r>
        <w:tab/>
        <w:t>22-RU22531310-005-2017</w:t>
      </w:r>
    </w:p>
    <w:p w:rsidR="009C03E5" w:rsidRDefault="009C03E5" w:rsidP="009C03E5">
      <w:r>
        <w:t>3</w:t>
      </w:r>
      <w:r>
        <w:tab/>
        <w:t>Жилой дом</w:t>
      </w:r>
      <w:r>
        <w:tab/>
        <w:t>Физическое лицо</w:t>
      </w:r>
      <w:r>
        <w:tab/>
        <w:t>20.06.2017</w:t>
      </w:r>
      <w:r>
        <w:tab/>
        <w:t>22-RU22531308-069-2017</w:t>
      </w:r>
    </w:p>
    <w:p w:rsidR="009C03E5" w:rsidRDefault="009C03E5" w:rsidP="009C03E5">
      <w:r>
        <w:t>4</w:t>
      </w:r>
      <w:r>
        <w:tab/>
        <w:t>Жилой дом</w:t>
      </w:r>
      <w:r>
        <w:tab/>
        <w:t>Физическое лицо</w:t>
      </w:r>
      <w:r>
        <w:tab/>
        <w:t>02.05.2017</w:t>
      </w:r>
      <w:r>
        <w:tab/>
        <w:t>22-RU22531308-048-2017</w:t>
      </w:r>
    </w:p>
    <w:p w:rsidR="009C03E5" w:rsidRDefault="009C03E5" w:rsidP="009C03E5">
      <w:r>
        <w:t>5</w:t>
      </w:r>
      <w:r>
        <w:tab/>
        <w:t>Жилой дом</w:t>
      </w:r>
      <w:r>
        <w:tab/>
        <w:t>Физическое лицо</w:t>
      </w:r>
      <w:r>
        <w:tab/>
        <w:t>11.05.2017</w:t>
      </w:r>
      <w:r>
        <w:tab/>
        <w:t>22-RU22531308-53-2017</w:t>
      </w:r>
    </w:p>
    <w:p w:rsidR="009C03E5" w:rsidRDefault="009C03E5" w:rsidP="009C03E5">
      <w:r>
        <w:t>6</w:t>
      </w:r>
      <w:r>
        <w:tab/>
        <w:t>Жилой дом</w:t>
      </w:r>
      <w:r>
        <w:tab/>
        <w:t>Физическое лицо</w:t>
      </w:r>
      <w:r>
        <w:tab/>
        <w:t>23.05.2017</w:t>
      </w:r>
      <w:r>
        <w:tab/>
        <w:t>22-RU22531308-60-2017</w:t>
      </w:r>
    </w:p>
    <w:p w:rsidR="009C03E5" w:rsidRDefault="009C03E5" w:rsidP="009C03E5">
      <w:r>
        <w:t>7</w:t>
      </w:r>
      <w:r>
        <w:tab/>
        <w:t>Жилой дом</w:t>
      </w:r>
      <w:r>
        <w:tab/>
        <w:t>Физическое лицо</w:t>
      </w:r>
      <w:r>
        <w:tab/>
        <w:t>23.05.2017</w:t>
      </w:r>
      <w:r>
        <w:tab/>
        <w:t>22-RU22531308-58-2017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11.04.2017</w:t>
      </w:r>
      <w:r>
        <w:tab/>
        <w:t>22-RU22531308-38-2017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20.06.2017</w:t>
      </w:r>
      <w:r>
        <w:tab/>
        <w:t>22-RU22531308-070-2017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26.04.2017</w:t>
      </w:r>
      <w:r>
        <w:tab/>
        <w:t>22-RU22531308-47-2017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17.05.2017</w:t>
      </w:r>
      <w:r>
        <w:tab/>
        <w:t>22-RU22531308-56-2017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23.05.2017</w:t>
      </w:r>
      <w:r>
        <w:tab/>
        <w:t>22-RU22531308-059-2017</w:t>
      </w:r>
    </w:p>
    <w:p w:rsidR="009C03E5" w:rsidRDefault="009C03E5" w:rsidP="009C03E5">
      <w:r>
        <w:t xml:space="preserve"> </w:t>
      </w:r>
      <w:r>
        <w:tab/>
        <w:t>Насосная станция с наружным противопожарным водопроводом</w:t>
      </w:r>
      <w:r>
        <w:tab/>
        <w:t>ООО «Павловский ДОК»</w:t>
      </w:r>
      <w:r>
        <w:tab/>
        <w:t>26.04.2017</w:t>
      </w:r>
      <w:r>
        <w:tab/>
        <w:t>22-RU22531308-46-2017</w:t>
      </w:r>
    </w:p>
    <w:p w:rsidR="009C03E5" w:rsidRDefault="009C03E5" w:rsidP="009C03E5">
      <w:r>
        <w:t xml:space="preserve"> </w:t>
      </w:r>
      <w:r>
        <w:tab/>
        <w:t>Резервуары запаса вод</w:t>
      </w:r>
      <w:proofErr w:type="gramStart"/>
      <w:r>
        <w:t>ы</w:t>
      </w:r>
      <w:r>
        <w:tab/>
        <w:t>ООО</w:t>
      </w:r>
      <w:proofErr w:type="gramEnd"/>
      <w:r>
        <w:t xml:space="preserve"> «Павловский ДОК»</w:t>
      </w:r>
      <w:r>
        <w:tab/>
        <w:t>26.04.2017</w:t>
      </w:r>
      <w:r>
        <w:tab/>
        <w:t>22-RU22531304-45-2017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27.06.2017</w:t>
      </w:r>
      <w:r>
        <w:tab/>
        <w:t>22-RU22531308-72-2017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28.06.2017</w:t>
      </w:r>
      <w:r>
        <w:tab/>
        <w:t>22-RU22531308-73-2017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28.06.2017</w:t>
      </w:r>
      <w:r>
        <w:tab/>
        <w:t>22-RU22531305-05-2017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20.06.2017</w:t>
      </w:r>
      <w:r>
        <w:tab/>
        <w:t>22-RU22531306-2017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20.06.2017</w:t>
      </w:r>
      <w:r>
        <w:tab/>
        <w:t>22-RU22531305-004-2017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09.06.2017</w:t>
      </w:r>
      <w:r>
        <w:tab/>
        <w:t>22-RU22531312-003-2017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05.06.2017</w:t>
      </w:r>
      <w:r>
        <w:tab/>
        <w:t>22-RU22531309-002-2017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11.04.2017</w:t>
      </w:r>
      <w:r>
        <w:tab/>
        <w:t>22-RU225313-003-2017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21.04.2017</w:t>
      </w:r>
      <w:r>
        <w:tab/>
        <w:t>22-RU22531304-004-2017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11.04.2017</w:t>
      </w:r>
      <w:r>
        <w:tab/>
        <w:t>22-RU22531305-03-2017</w:t>
      </w:r>
    </w:p>
    <w:p w:rsidR="009C03E5" w:rsidRDefault="009C03E5" w:rsidP="009C03E5">
      <w:r>
        <w:lastRenderedPageBreak/>
        <w:t xml:space="preserve"> </w:t>
      </w:r>
      <w:r>
        <w:tab/>
        <w:t xml:space="preserve">Магазин, </w:t>
      </w:r>
      <w:proofErr w:type="spellStart"/>
      <w:r>
        <w:t>с</w:t>
      </w:r>
      <w:proofErr w:type="gramStart"/>
      <w:r>
        <w:t>.Ч</w:t>
      </w:r>
      <w:proofErr w:type="gramEnd"/>
      <w:r>
        <w:t>еремное</w:t>
      </w:r>
      <w:proofErr w:type="spellEnd"/>
      <w:r>
        <w:t>, ул.Ленина, 12-2 (площадь 19,29 кв.м)</w:t>
      </w:r>
      <w:r>
        <w:tab/>
        <w:t>Физическое лицо</w:t>
      </w:r>
      <w:r>
        <w:tab/>
        <w:t>11.04.2017</w:t>
      </w:r>
      <w:r>
        <w:tab/>
        <w:t>22-RU22531313-03-2017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02.05.2017</w:t>
      </w:r>
      <w:r>
        <w:tab/>
        <w:t>22-RU22531307-004-2017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04.05.2017</w:t>
      </w:r>
      <w:r>
        <w:tab/>
        <w:t>22-RU22531313-05-2017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05.05.2017</w:t>
      </w:r>
      <w:r>
        <w:tab/>
        <w:t>22-RU22531307-005-2017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05.05.2017</w:t>
      </w:r>
      <w:r>
        <w:tab/>
        <w:t>22-RU22531307-006-2017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12.05.2017</w:t>
      </w:r>
      <w:r>
        <w:tab/>
        <w:t>22-RU22531307-007-2017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26.04.2017</w:t>
      </w:r>
      <w:r>
        <w:tab/>
        <w:t>22-RU22531313-04-2017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26.04.2017</w:t>
      </w:r>
      <w:r>
        <w:tab/>
        <w:t>22-RU22531307-003-2017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18.05.2017</w:t>
      </w:r>
      <w:r>
        <w:tab/>
        <w:t>22-RU22531315-57-2017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24.05.2017</w:t>
      </w:r>
      <w:r>
        <w:tab/>
        <w:t>22-RU22531315-62-2017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24.05.2017</w:t>
      </w:r>
      <w:r>
        <w:tab/>
        <w:t>22-RU22531315-61-2017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21.04.2017</w:t>
      </w:r>
      <w:r>
        <w:tab/>
        <w:t>22-RU22531315-42-2017</w:t>
      </w:r>
    </w:p>
    <w:p w:rsidR="009C03E5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12.05.2017</w:t>
      </w:r>
      <w:r>
        <w:tab/>
        <w:t>22-RU22531310-003-2017</w:t>
      </w:r>
    </w:p>
    <w:p w:rsidR="00CD6020" w:rsidRDefault="009C03E5" w:rsidP="009C03E5">
      <w:r>
        <w:t xml:space="preserve"> </w:t>
      </w:r>
      <w:r>
        <w:tab/>
        <w:t>Жилой дом</w:t>
      </w:r>
      <w:r>
        <w:tab/>
        <w:t>Физическое лицо</w:t>
      </w:r>
      <w:r>
        <w:tab/>
        <w:t>16.06.2017</w:t>
      </w:r>
      <w:r>
        <w:tab/>
        <w:t>22-RU22531315-67-2017</w:t>
      </w:r>
    </w:p>
    <w:sectPr w:rsidR="00CD6020" w:rsidSect="00CD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3E5"/>
    <w:rsid w:val="009C03E5"/>
    <w:rsid w:val="00C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2023-09-29T04:35:00Z</dcterms:created>
  <dcterms:modified xsi:type="dcterms:W3CDTF">2023-09-29T04:35:00Z</dcterms:modified>
</cp:coreProperties>
</file>