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6A6" w:rsidRPr="00B616A6" w:rsidRDefault="009C4919" w:rsidP="00B616A6">
      <w:pPr>
        <w:pStyle w:val="Style3"/>
        <w:widowControl/>
        <w:spacing w:before="110" w:line="322" w:lineRule="exact"/>
        <w:ind w:left="202"/>
        <w:rPr>
          <w:rStyle w:val="FontStyle40"/>
          <w:sz w:val="28"/>
          <w:szCs w:val="28"/>
        </w:rPr>
      </w:pPr>
      <w:r w:rsidRPr="00B616A6">
        <w:rPr>
          <w:rFonts w:ascii="Times New Roman" w:hAnsi="Times New Roman" w:cs="Times New Roman"/>
          <w:b/>
          <w:sz w:val="28"/>
          <w:szCs w:val="28"/>
        </w:rPr>
        <w:t>Реестр выда</w:t>
      </w:r>
      <w:r w:rsidR="00B12F5A" w:rsidRPr="00B616A6">
        <w:rPr>
          <w:rFonts w:ascii="Times New Roman" w:hAnsi="Times New Roman" w:cs="Times New Roman"/>
          <w:b/>
          <w:sz w:val="28"/>
          <w:szCs w:val="28"/>
        </w:rPr>
        <w:t xml:space="preserve">нных </w:t>
      </w:r>
      <w:r w:rsidR="00B616A6" w:rsidRPr="00B616A6">
        <w:rPr>
          <w:rFonts w:ascii="Times New Roman" w:hAnsi="Times New Roman" w:cs="Times New Roman"/>
          <w:b/>
          <w:sz w:val="28"/>
          <w:szCs w:val="28"/>
        </w:rPr>
        <w:t>у</w:t>
      </w:r>
      <w:r w:rsidR="00B616A6" w:rsidRPr="00B616A6">
        <w:rPr>
          <w:rStyle w:val="FontStyle40"/>
          <w:sz w:val="28"/>
          <w:szCs w:val="28"/>
        </w:rPr>
        <w:t>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9C4919" w:rsidRDefault="009C4919" w:rsidP="009C4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919">
        <w:rPr>
          <w:rFonts w:ascii="Times New Roman" w:hAnsi="Times New Roman" w:cs="Times New Roman"/>
          <w:b/>
          <w:sz w:val="28"/>
          <w:szCs w:val="28"/>
        </w:rPr>
        <w:t xml:space="preserve"> на территории Павловского района в </w:t>
      </w:r>
      <w:r w:rsidR="008164CB">
        <w:rPr>
          <w:rFonts w:ascii="Times New Roman" w:hAnsi="Times New Roman" w:cs="Times New Roman"/>
          <w:b/>
          <w:sz w:val="28"/>
          <w:szCs w:val="28"/>
        </w:rPr>
        <w:t>2024</w:t>
      </w:r>
      <w:r w:rsidRPr="009C491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E3322">
        <w:rPr>
          <w:rFonts w:ascii="Times New Roman" w:hAnsi="Times New Roman" w:cs="Times New Roman"/>
          <w:b/>
          <w:sz w:val="28"/>
          <w:szCs w:val="28"/>
        </w:rPr>
        <w:t>у</w:t>
      </w:r>
    </w:p>
    <w:p w:rsidR="009E3322" w:rsidRDefault="009E3322" w:rsidP="009C4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35" w:type="dxa"/>
        <w:tblInd w:w="-459" w:type="dxa"/>
        <w:tblLook w:val="04A0" w:firstRow="1" w:lastRow="0" w:firstColumn="1" w:lastColumn="0" w:noHBand="0" w:noVBand="1"/>
      </w:tblPr>
      <w:tblGrid>
        <w:gridCol w:w="709"/>
        <w:gridCol w:w="1559"/>
        <w:gridCol w:w="1701"/>
        <w:gridCol w:w="1560"/>
        <w:gridCol w:w="2835"/>
        <w:gridCol w:w="1984"/>
        <w:gridCol w:w="5387"/>
      </w:tblGrid>
      <w:tr w:rsidR="004B7334" w:rsidRPr="004B7334" w:rsidTr="004B7334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разрешения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выданного разрешения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10.01.2024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22-RU22531307-001-2024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22:31:030502:552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б-р. Центральный, 6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10.01.2024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22-RU22531307-002-2024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22:31:030502:551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б-р. Центральный, 8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16.01.2024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22-RU22531308-01-2024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22:31:020001:611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Радужная, 10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16.01.2024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22-RU22531313-01-2024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22:31:030803:3604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Строителей, 71а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24.01.2024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22-RU22531315-1-2024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22:31:010801:2152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Шахи,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40 лет Победы, 4а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22-RU22531309-01-2024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22:31:010601:1874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Сибирские Огни,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Восточная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33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04.03.2024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22-RU22531307-012-2024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22:31:030502:557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б-р. Центральный, 12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04.03.2024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22-RU22531307-011-2024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22:31:030502:592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б-р. Центральный, 13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04.03.2024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22-RU22531307-010-2024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22:31:030502:596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Вишневая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17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04.03.2024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22-RU22531307-009-2024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22:31:030502:597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Вишневая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04.03.2024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22-RU22531307-008-2024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22:31:030502:569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б-р. Центральный, 16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04.03.2024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22-RU22531307-007-2024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22:31:030502:537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Сиреневая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04.03.2024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22-RU22531307-006-2024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22:31:030502:550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Сиреневая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8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04.03.2024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22-RU22531307-005-2024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22:31:030502:558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б-р. Центральный, 10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04.03.2024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22-RU22531307-004-2024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22:31:030502:628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б-р. Цветной, 2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04.03.2024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22-RU22531307-003-2024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22:31:030502:540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б-р. Солнечный, 3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04.03.2024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22-RU22531309-04-2024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22:31:010601:1049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Сибирские Огни,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35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06.03.2024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22-RU22531308-10-2024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22:31:020010:1439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Сосновая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23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13.03.2024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22-RU22531305-02-2024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22:31:030303:1615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Комсомольский,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Сиреневая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22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18.03.2024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22-RU22531308-03-2024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22:31:020002:1372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Техникумовская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5а-1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28.03.2024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22-RU22531313-02-2024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22:31:030803:1244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03.04.2024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22-RU22531305-03-2024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22:31:030303:2831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Комсомольский,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Весенняя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55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04.04.2024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22-RU22531308-04-2024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22:31:020005:909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Полярная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9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10.04.2024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22-RU22531313-03-2024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22:31:030809:398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Солоновка</w:t>
            </w:r>
            <w:proofErr w:type="spell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Коммунаров, 1б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10.04.2024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22-RU22531309-06-2024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22:31:010601:1031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Сибирские Огни,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Солнечная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39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16.04.2024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22-RU22531308-06-2024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22:31:020002:1403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12б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16.04.2024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22-RU22531308-05-2024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22:31:020003:1665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М. Горького, 61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19.04.2024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22-RU22531308-07-2024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22:31:020007:1597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Демидовская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12а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22.04.2024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22-RU22531308-08-2024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22:31:020010:280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пер. Коммунарский, 49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08.05.2024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22-RU22531311-001-2024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22:31:030105:1249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Рогозиха</w:t>
            </w:r>
            <w:proofErr w:type="spell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39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22-RU22531308-09-204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22:31:020011:366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53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22.05.2024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22-RU22531308-10-2024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22:31:020007:1114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Тельмана, 12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22.05.2024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22-RU22531308-11-2024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22:31:020010:1064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пер. Голованова, 6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22.05.2024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22-RU22531308-12-2024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22:31:020003:1966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Ощепкова, 9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23.05.2024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22-RU22531307-013-2024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22:31:030502:1334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67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27.05.2024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22-RU22531313-05-2024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22:31:030801:723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Сибирская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44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30.05.2024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22-RU22531309-09-2024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22:31:030201:44; 22:31:030201:681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Жуковка,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Октябрьская, 36-1, 36-2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30.05.2024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22-RU22531308-013-2024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22:31:020007:190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Михайлова, 26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30.05.2024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22-RU22531307-014-2024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22:31:030501:4955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21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22-RU22531312-006-2024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22:31:030403:1166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Стуково</w:t>
            </w:r>
            <w:proofErr w:type="spell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Сибирская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79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05.06.2024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22-RU22531310-009-2024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22:31:010402:3355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</w:t>
            </w:r>
            <w:proofErr w:type="spell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Прутской</w:t>
            </w:r>
            <w:proofErr w:type="spell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Солнечная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31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05.06.2024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22-RU22531312-007-2024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22:31:030403:750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Стуково</w:t>
            </w:r>
            <w:proofErr w:type="spell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64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05.06.2024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22-RU22531308-014-2024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22:31:020007:1090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Тельмана, 31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11.06.2024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22-RU22531308-015-2024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22:31:020011:795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77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18.06.2024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22-RU22531315-28-2024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22:31:010801:4; 22:31:010802:1036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Шахи,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14-1, 14-2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19.06.2024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22-RU22531308-016-2024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22:31:020004:316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Л. Толстого, 31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22-RU22531315-31-2024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22:31:010802:1036; 22:31:010801:4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Шахи,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14-1, 14-2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21.06.2024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22:31:030502:627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Сиреневая, 12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25.06.2024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22-RU22531308-017-2024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22:31:020010:1328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Раевского, 22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22-RU22531307-016-2024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22:31:030502:961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Вишневая, 21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02.07.2024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22-RU22531310-010-2024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22:31:010402:3357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</w:t>
            </w:r>
            <w:proofErr w:type="spell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Прутской</w:t>
            </w:r>
            <w:proofErr w:type="spell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Солнечная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37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06.08.2024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22-RU22531313-08-2024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22:31:030803:3605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Строителей, 71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08.08.2024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22-RU22531315-41-2024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22:31:010803:1603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Шахи,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Строителей, 29а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14.08.2024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22-RU22531313-09-2024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22:31:030805:437; 22:31:030805:101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12-1, 12-2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30.08.2024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22-RU22531307-017-2024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22:31:030501:5024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Строи</w:t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тельная, 3а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04.09.2024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22-RU22531307-023-2024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22:31:030502:962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б-р. Цветной, 7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04.09.2024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22-RU22531307-022-2024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22:31:030502:954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Вишневая, 23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04.09.2024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22-RU22531307-021-2024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22:31:030502:659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Рябиновая, 10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04.09.2024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22-RU22531307-020-2024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22:31:030502:600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Рябиновая, 16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04.09.2024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22-RU22531307-019-2024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22:31:030502:601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Рябиновая, 18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04.09.2024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22-RU22531307-018-2024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22:31:030502:963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Рябиновая, 20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10.09.2024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22-RU22531308-018-2024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22:31:020007:1172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Колядо</w:t>
            </w:r>
            <w:proofErr w:type="spell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13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10.09.2024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22-RU22531308-019-2024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22:31:020007:1012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пер. Комсомольский, 21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13.09.2024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22-RU22531307-024-2024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22:31:030502:1627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</w:p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Спортивная, 8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23.09.2024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22-RU22531310-015-2024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22:31:010402:1569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</w:t>
            </w:r>
            <w:proofErr w:type="spell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Прутской</w:t>
            </w:r>
            <w:proofErr w:type="spell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Полевая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69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25.09.2024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22-RU22531303-001-2024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22:31:010202:1777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Елунино</w:t>
            </w:r>
            <w:proofErr w:type="spell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Полевая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6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25.09.2024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22-RU22531308-020-2024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22:31:020011:726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Зеркальная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31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02.10.2024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22-RU22531308-021-2024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22:31:020006:835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Пушкина, 28а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08.10.2024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22-RU22531315-46-2024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22:31:010801:2814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Шахи,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61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08.10.2024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22-RU22531307-025-2024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22:31:030502:1665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6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10.10.2024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22-RU22531307-026-2024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22:31:030502:1000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Малиновая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12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14.10.2024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22-RU22531309-15-2024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22:31:010601:1114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Сибирские Огни,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Лазурная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5а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15.10.2024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22-RU22531308-022-2024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22:31:020003:2543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пер. Тупик, 1в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22.10.2024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22-RU22531307-027-2024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22:31:030502:1880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Славная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11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22-RU22531308-024-2024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22:31:020008:2167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Малахова, 76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06.11.2024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22-RU22531308-025-2024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22:31:020003:3088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Строителей, 24б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07.11.2024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22-RU22531315-49-2024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22:31:000000:858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Шахи,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76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15.11.2024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22-RU22531310-018-2024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22:31:010402:3287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</w:t>
            </w:r>
            <w:proofErr w:type="spell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Прутской</w:t>
            </w:r>
            <w:proofErr w:type="spell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Солнечная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14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19.11.2024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22-RU22531308-026-2024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22:31:020002:1392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Маяковского, 20б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19.11.2024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22-RU22531307-028-2024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22:31:030502:1616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Славная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21.11.2024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22-RU22531307-029-2024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22:31:030501:4567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Энергетиков, 14а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27.11.2024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22-RU22531309-17-2024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22:31:010601:1857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Сибирские Огни,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Восточная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16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04.12.2024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22-RU22531308-028-2024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22:31:020006:685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4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05.12.2024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22-RU22531305-05-2024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22:31:030303:2770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Комсомольский,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Весенняя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31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09.12.2024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22-RU22531315-54-2024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22:31:010801:2815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Шахи,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63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16.12.2024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22-RU22531315-55-2024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22:31:010802:2170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Шахи,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Загайнова, 94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17.12.2024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22-RU22531315-58-2024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22:31:010801:2374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Шахи,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54а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23.12.2024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22-RU22531307-030-2024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22:31:030502:1002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б-р. Центральный, 25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24.12.2024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22-RU22531308-030-2024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22:31:020011:446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54</w:t>
            </w:r>
          </w:p>
        </w:tc>
      </w:tr>
      <w:tr w:rsidR="004B7334" w:rsidRPr="004B7334" w:rsidTr="004B733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26.12.2024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22-RU22531309-18-2024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22:31:010601:1112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334" w:rsidRPr="004B7334" w:rsidRDefault="004B7334" w:rsidP="004B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Сибирские Огни,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bookmarkStart w:id="0" w:name="_GoBack"/>
            <w:bookmarkEnd w:id="0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  <w:proofErr w:type="gramEnd"/>
            <w:r w:rsidRPr="004B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9</w:t>
            </w:r>
          </w:p>
        </w:tc>
      </w:tr>
    </w:tbl>
    <w:p w:rsidR="009C4919" w:rsidRPr="009C4919" w:rsidRDefault="009C4919" w:rsidP="007F1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C4919" w:rsidRPr="009C4919" w:rsidSect="001018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4919"/>
    <w:rsid w:val="000122DB"/>
    <w:rsid w:val="000212F5"/>
    <w:rsid w:val="00042BF8"/>
    <w:rsid w:val="000642A7"/>
    <w:rsid w:val="00075194"/>
    <w:rsid w:val="000778E4"/>
    <w:rsid w:val="00083E6D"/>
    <w:rsid w:val="00085C1A"/>
    <w:rsid w:val="000971DD"/>
    <w:rsid w:val="000A0BAF"/>
    <w:rsid w:val="000A49C5"/>
    <w:rsid w:val="000B1275"/>
    <w:rsid w:val="000B4F1D"/>
    <w:rsid w:val="000C3EB4"/>
    <w:rsid w:val="000D75CC"/>
    <w:rsid w:val="0010186C"/>
    <w:rsid w:val="00111C07"/>
    <w:rsid w:val="00113074"/>
    <w:rsid w:val="00114934"/>
    <w:rsid w:val="00142683"/>
    <w:rsid w:val="001550B5"/>
    <w:rsid w:val="00162F50"/>
    <w:rsid w:val="001631F0"/>
    <w:rsid w:val="00185A7E"/>
    <w:rsid w:val="00193E59"/>
    <w:rsid w:val="001B6ECC"/>
    <w:rsid w:val="001D17B7"/>
    <w:rsid w:val="001F541D"/>
    <w:rsid w:val="001F7C7D"/>
    <w:rsid w:val="002007B5"/>
    <w:rsid w:val="00205B61"/>
    <w:rsid w:val="00212E6B"/>
    <w:rsid w:val="0022451D"/>
    <w:rsid w:val="00283EB1"/>
    <w:rsid w:val="0029418E"/>
    <w:rsid w:val="002A0000"/>
    <w:rsid w:val="002B0962"/>
    <w:rsid w:val="002E707B"/>
    <w:rsid w:val="00344502"/>
    <w:rsid w:val="00366507"/>
    <w:rsid w:val="00382BB6"/>
    <w:rsid w:val="003C1EC9"/>
    <w:rsid w:val="003C3BE5"/>
    <w:rsid w:val="003C56A1"/>
    <w:rsid w:val="003F4AFF"/>
    <w:rsid w:val="004151A9"/>
    <w:rsid w:val="0046238A"/>
    <w:rsid w:val="00463839"/>
    <w:rsid w:val="0048237B"/>
    <w:rsid w:val="0048632F"/>
    <w:rsid w:val="00493B7E"/>
    <w:rsid w:val="004944FB"/>
    <w:rsid w:val="004A5B88"/>
    <w:rsid w:val="004B7334"/>
    <w:rsid w:val="004E23EF"/>
    <w:rsid w:val="004E6EA3"/>
    <w:rsid w:val="00526B91"/>
    <w:rsid w:val="00532955"/>
    <w:rsid w:val="005471F4"/>
    <w:rsid w:val="00562DDF"/>
    <w:rsid w:val="00582CFC"/>
    <w:rsid w:val="005A2099"/>
    <w:rsid w:val="00627C2D"/>
    <w:rsid w:val="0064061A"/>
    <w:rsid w:val="00653492"/>
    <w:rsid w:val="00653883"/>
    <w:rsid w:val="00670FFD"/>
    <w:rsid w:val="006824A1"/>
    <w:rsid w:val="00685868"/>
    <w:rsid w:val="006915DB"/>
    <w:rsid w:val="006959CE"/>
    <w:rsid w:val="006A4421"/>
    <w:rsid w:val="006D4992"/>
    <w:rsid w:val="006E590D"/>
    <w:rsid w:val="007022F9"/>
    <w:rsid w:val="00737BF2"/>
    <w:rsid w:val="00747384"/>
    <w:rsid w:val="00757FB7"/>
    <w:rsid w:val="007736E2"/>
    <w:rsid w:val="007D7382"/>
    <w:rsid w:val="007F0A46"/>
    <w:rsid w:val="007F11F1"/>
    <w:rsid w:val="008164CB"/>
    <w:rsid w:val="008250A6"/>
    <w:rsid w:val="00831B88"/>
    <w:rsid w:val="0089600F"/>
    <w:rsid w:val="008B793F"/>
    <w:rsid w:val="008C60ED"/>
    <w:rsid w:val="008D0C6E"/>
    <w:rsid w:val="008E27AD"/>
    <w:rsid w:val="008E5F2F"/>
    <w:rsid w:val="008F6101"/>
    <w:rsid w:val="00931C95"/>
    <w:rsid w:val="00945277"/>
    <w:rsid w:val="00947ECC"/>
    <w:rsid w:val="009543E6"/>
    <w:rsid w:val="00954A5A"/>
    <w:rsid w:val="00961CFE"/>
    <w:rsid w:val="00974FBC"/>
    <w:rsid w:val="009941F6"/>
    <w:rsid w:val="009946AB"/>
    <w:rsid w:val="009A1779"/>
    <w:rsid w:val="009A4233"/>
    <w:rsid w:val="009B7AF5"/>
    <w:rsid w:val="009C4919"/>
    <w:rsid w:val="009E3322"/>
    <w:rsid w:val="009F6115"/>
    <w:rsid w:val="00A12368"/>
    <w:rsid w:val="00A16FE6"/>
    <w:rsid w:val="00A40B02"/>
    <w:rsid w:val="00A56BA6"/>
    <w:rsid w:val="00AC28CD"/>
    <w:rsid w:val="00AD4C1E"/>
    <w:rsid w:val="00B01A23"/>
    <w:rsid w:val="00B12F5A"/>
    <w:rsid w:val="00B1349C"/>
    <w:rsid w:val="00B136F7"/>
    <w:rsid w:val="00B306B4"/>
    <w:rsid w:val="00B353CF"/>
    <w:rsid w:val="00B36449"/>
    <w:rsid w:val="00B50EEF"/>
    <w:rsid w:val="00B53BB6"/>
    <w:rsid w:val="00B55980"/>
    <w:rsid w:val="00B616A6"/>
    <w:rsid w:val="00B6584B"/>
    <w:rsid w:val="00B869A6"/>
    <w:rsid w:val="00BB4156"/>
    <w:rsid w:val="00BC3BFB"/>
    <w:rsid w:val="00BC6A9F"/>
    <w:rsid w:val="00BE4923"/>
    <w:rsid w:val="00C07685"/>
    <w:rsid w:val="00C37E0D"/>
    <w:rsid w:val="00C417F2"/>
    <w:rsid w:val="00C42B4A"/>
    <w:rsid w:val="00C45BBE"/>
    <w:rsid w:val="00C64F35"/>
    <w:rsid w:val="00CE40F3"/>
    <w:rsid w:val="00CF7C1D"/>
    <w:rsid w:val="00D10473"/>
    <w:rsid w:val="00D14D4E"/>
    <w:rsid w:val="00D2134F"/>
    <w:rsid w:val="00D32450"/>
    <w:rsid w:val="00D43365"/>
    <w:rsid w:val="00D5142C"/>
    <w:rsid w:val="00D82ADC"/>
    <w:rsid w:val="00DA17FE"/>
    <w:rsid w:val="00DA28DB"/>
    <w:rsid w:val="00DA6963"/>
    <w:rsid w:val="00DD167F"/>
    <w:rsid w:val="00DE790A"/>
    <w:rsid w:val="00DF2C33"/>
    <w:rsid w:val="00E55E58"/>
    <w:rsid w:val="00E61DCD"/>
    <w:rsid w:val="00E85A67"/>
    <w:rsid w:val="00E94724"/>
    <w:rsid w:val="00E978D6"/>
    <w:rsid w:val="00EB5463"/>
    <w:rsid w:val="00EF3EA7"/>
    <w:rsid w:val="00F14980"/>
    <w:rsid w:val="00F32245"/>
    <w:rsid w:val="00F356FF"/>
    <w:rsid w:val="00F446F4"/>
    <w:rsid w:val="00F4619A"/>
    <w:rsid w:val="00FA075D"/>
    <w:rsid w:val="00FA2260"/>
    <w:rsid w:val="00FB7436"/>
    <w:rsid w:val="00FD133D"/>
    <w:rsid w:val="00FD2CC3"/>
    <w:rsid w:val="00FE6374"/>
    <w:rsid w:val="00FF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9E33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Medium Cond" w:eastAsiaTheme="minorEastAsia" w:hAnsi="Franklin Gothic Medium Cond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9E3322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3">
    <w:name w:val="Style3"/>
    <w:basedOn w:val="a"/>
    <w:uiPriority w:val="99"/>
    <w:rsid w:val="00B616A6"/>
    <w:pPr>
      <w:widowControl w:val="0"/>
      <w:autoSpaceDE w:val="0"/>
      <w:autoSpaceDN w:val="0"/>
      <w:adjustRightInd w:val="0"/>
      <w:spacing w:after="0" w:line="338" w:lineRule="exact"/>
      <w:jc w:val="center"/>
    </w:pPr>
    <w:rPr>
      <w:rFonts w:ascii="Franklin Gothic Medium Cond" w:eastAsiaTheme="minorEastAsia" w:hAnsi="Franklin Gothic Medium Cond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B616A6"/>
    <w:rPr>
      <w:rFonts w:ascii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D9289-D9FC-404F-83F1-B95201BC7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6</Pages>
  <Words>2063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134</cp:revision>
  <dcterms:created xsi:type="dcterms:W3CDTF">2023-01-23T04:21:00Z</dcterms:created>
  <dcterms:modified xsi:type="dcterms:W3CDTF">2025-01-20T05:43:00Z</dcterms:modified>
</cp:coreProperties>
</file>