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C66" w:rsidRPr="005F5C66" w:rsidRDefault="005F5C66" w:rsidP="005F5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519" w:type="pct"/>
        <w:tblCellSpacing w:w="0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"/>
        <w:gridCol w:w="2548"/>
        <w:gridCol w:w="3647"/>
        <w:gridCol w:w="3819"/>
      </w:tblGrid>
      <w:tr w:rsidR="005F5C66" w:rsidRPr="005F5C66" w:rsidTr="005F5C66">
        <w:trPr>
          <w:trHeight w:val="315"/>
          <w:tblCellSpacing w:w="0" w:type="dxa"/>
        </w:trPr>
        <w:tc>
          <w:tcPr>
            <w:tcW w:w="10349" w:type="dxa"/>
            <w:gridSpan w:val="4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300"/>
          <w:tblCellSpacing w:w="0" w:type="dxa"/>
        </w:trPr>
        <w:tc>
          <w:tcPr>
            <w:tcW w:w="334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1230"/>
          <w:tblCellSpacing w:w="0" w:type="dxa"/>
        </w:trPr>
        <w:tc>
          <w:tcPr>
            <w:tcW w:w="10349" w:type="dxa"/>
            <w:gridSpan w:val="4"/>
            <w:vAlign w:val="center"/>
            <w:hideMark/>
          </w:tcPr>
          <w:p w:rsidR="005F5C66" w:rsidRPr="005F5C66" w:rsidRDefault="005F5C66" w:rsidP="005F5C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предоставления социально значимых (наиболее массовых) муниципальных услуг Павловского района в соответствии с требованиями Федерального закона от 27.07.2010 № 210-ФЗ "Об организации предоставления государственных и муниципальных услуг" с 1 июля 2012 года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334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8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825"/>
          <w:tblCellSpacing w:w="0" w:type="dxa"/>
        </w:trPr>
        <w:tc>
          <w:tcPr>
            <w:tcW w:w="334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48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услуга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необходимые для предоставления муниципальной услуги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юридическим и физическим лицам в постоянное (бессрочное) пользование, в безвозмездное пользование, аренду, собственность земельных участков 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49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9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4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из Единого государственного реестра юридических лиц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из Единого государственного реестра индивидуальных предпринимателей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 земельного участка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6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Кадастровая выписка о земельном участке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</w:t>
            </w:r>
          </w:p>
        </w:tc>
      </w:tr>
      <w:tr w:rsidR="005F5C66" w:rsidRPr="005F5C66" w:rsidTr="005F5C66">
        <w:trPr>
          <w:trHeight w:val="100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приобретении прав на земельный участок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часть 6 статья 7 ФЗ от 27.07.2010 № 210-ФЗ</w:t>
            </w:r>
          </w:p>
        </w:tc>
      </w:tr>
      <w:tr w:rsidR="005F5C66" w:rsidRPr="005F5C66" w:rsidTr="005F5C66">
        <w:trPr>
          <w:trHeight w:val="15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  свидетельство о государственной регистрации юридического лица (для юридических лиц)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5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 удостоверяющих права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ЕГРП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документов, удостоверяющих права на приобретаемый земельный участок, не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зарегистроированные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ЕГРП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20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обстоятельства, дающие право 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аренду на условиях, установленных земельным законодательством, если данное обстоятельство не следует из иных представленных документов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6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приобретение прав с указанием (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их наличие у заявителя) их кадастровых (инвентарных) номеров и адресных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орентиров</w:t>
            </w:r>
            <w:proofErr w:type="spellEnd"/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570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строительство 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3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градостроительных планов земельных участков или в случае строительства, реконструкции  линейного объекта проекты планировки территории и проекты межевания территории (их копии или сведения, содержащиеся в них)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отклонение от предельных параметров разрешенного строительства, реконструкции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5F5C66" w:rsidRPr="005F5C66" w:rsidTr="005F5C66">
        <w:trPr>
          <w:trHeight w:val="4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</w:t>
            </w:r>
          </w:p>
        </w:tc>
      </w:tr>
      <w:tr w:rsidR="005F5C66" w:rsidRPr="005F5C66" w:rsidTr="005F5C66">
        <w:trPr>
          <w:trHeight w:val="9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9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Правоустанавливающие документы на земельный участок, не зарегистрированные в Едином государственном реестре прав на недвижимое имущество и сделок с ним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материалы, содержащиеся в проектной документации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0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экспертизы проектной документации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9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всех правообладателей объекта капитального строительства в случае реконструкции такого объекта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1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 заключение негосударственной экспертизы проектной документации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450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ввод объектов в эксплуатацию при осуществлении строительства, реконструкции.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5C66" w:rsidRPr="005F5C66" w:rsidTr="005F5C66">
        <w:trPr>
          <w:trHeight w:val="24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Градостроительные планы земельных участков или в случае строительства, реконструкции  линейного объекта проекты планировки территории и проекты межевания территории (их копии или сведения, содержащиеся в них)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5F5C66" w:rsidRPr="005F5C66" w:rsidTr="005F5C66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строительство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района</w:t>
            </w:r>
          </w:p>
        </w:tc>
      </w:tr>
      <w:tr w:rsidR="005F5C66" w:rsidRPr="005F5C66" w:rsidTr="005F5C66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52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</w:t>
            </w:r>
          </w:p>
        </w:tc>
      </w:tr>
      <w:tr w:rsidR="005F5C66" w:rsidRPr="005F5C66" w:rsidTr="005F5C66">
        <w:trPr>
          <w:trHeight w:val="9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приемки объекта капитального строительства (в случае осуществления строительства, реконструкции на основании договора)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6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3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  <w:proofErr w:type="gramEnd"/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6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28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24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государственного экологического контроля в случаях, предусмотренных частью 7 статьи 54 Градостроительного кодекса РФ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204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подтверждающий заключение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540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4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2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(поквартирная карточка)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финансовом лицевом счете, если заявитель обслуживается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подведомственной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ЖЭО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Подведомственная ЖЭО</w:t>
            </w:r>
          </w:p>
        </w:tc>
      </w:tr>
      <w:tr w:rsidR="005F5C66" w:rsidRPr="005F5C66" w:rsidTr="005F5C66">
        <w:trPr>
          <w:trHeight w:val="15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договора социального найма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(организация), уполномоченный на заключение договоров социального найма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 правах отдельного лица на имеющиеся у него объекты недвижимого имущества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признании жилого дома (жилого помещения)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непригодным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проживания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заключении брака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усыновлении (удочерении)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расторжении брака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свидетельств о рождении детей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Судебное решение о признании членом семьи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о признании гражданина и членов его семьи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малоимущим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(малоимущими)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п.17 часть 6 статья 7 ФЗ от 27.07.2010 № 210-ФЗ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лицевом счете, выданные управляющей компанией или иной организацией частной формы собственности, осуществляющей управление эксплуатацией жилых помещений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Ордер на  жилое  помещение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1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технического паспорта БТИ с поэтажным планом (при наличии) и экспликацией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6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15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Алтайского края по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кльтуре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архивному делу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 заявителем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переустройстве и (или) перепланировке жилого помещения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5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Подготовленный и оформленный в установленном порядке проект переустройства и (или) перепланировки переустраиваемого и (или)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0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переустраиваемого и (или)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24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жилое помещение на основании договора социального найма (в случае, если заявителем является уполномоченный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наймодателем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представление предусмотренных настоящим пунктом документов наниматель переустраиваемого и (или)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перепланируемого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помещения по договору социального найма)</w:t>
            </w:r>
            <w:proofErr w:type="gramEnd"/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465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органами опеки и попечительства документов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законом порядке недееспособными)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39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25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  о представлении сведений о размере пенсии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ПФР России;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ФОИВы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которых предусмотрена военная и приравненная к ней служба (Минобороны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Росии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МВД России, ФСБ России, ФСО России, СВР России, ФСИН России, ФМС России, ГФС России, МЧС России, ФСКН России,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Спецстрой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ГУСП; ФТС России и др.)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справки о размере социальных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застрахованного лица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ПФР России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(поквартирная карточка)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</w:tr>
      <w:tr w:rsidR="005F5C66" w:rsidRPr="005F5C66" w:rsidTr="005F5C66">
        <w:trPr>
          <w:trHeight w:val="11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о правах отдельного лица на имеющиеся у него объекты недвижимого имущества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договора социального найма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(организация), уполномоченный на заключение договоров социального найма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лицевом счете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Подведомственная ЖЭО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Справка, подтверждающая отсутствие у гражданина, выразившего желание стать опекуном, судимости за умышленное преступление против жизни и здоровья граждан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МВД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соответствии жилых помещений санитарным и техническим правилам и нормам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местного самоуправления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 заявителем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 с указанием должности и размера средней заработной платы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последние 12 месяцев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 часть 6 статья 7 ФЗ от 27.07.2010 № 210-ФЗ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пользования жилым помещением либо право собственности на жилое помещение, не зарегистрированный в ЕГРП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2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лицевом счете, выданные управляющей компанией или иной организацией частной формы собственности, осуществляющей управление эксплуатацией жилых помещений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5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заключение о состоянии здоровья по результатам освидетельствования гражданина, выразившего желание стать опекуном, выданное в порядке, устанавливаемом Министерством здравоохранения и социального развития Российской Федерации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 (если гражданин, выразивший желание стать опекуном, состоит в браке)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 часть 6 статья 7 ФЗ от 27.07.2010 № 210-ФЗ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</w:t>
            </w: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желание стать опекуном, на прием ребенка (детей) в семью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прохождении подготовки гражданина, выразившего желание стать опекуном (при наличии такой подготовки)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 часть 6 статья 7 ФЗ от 27.07.2010 № 210-ФЗ</w:t>
            </w:r>
          </w:p>
        </w:tc>
      </w:tr>
      <w:tr w:rsidR="005F5C66" w:rsidRPr="005F5C66" w:rsidTr="005F5C66">
        <w:trPr>
          <w:trHeight w:val="12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Автобиография заявителя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480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установку рекламных конструкций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15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из ЕГРЮЛ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из ЕГРИП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 заявителем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паспорта или иной документ, удостоверяющий личность (для физических лиц)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часть 6 статья 7 ФЗ от 27.07.2010 № 210-ФЗ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учредительных документов юридического лица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часть 6 статья 7 ФЗ от 27.07.2010 № 210-ФЗ</w:t>
            </w:r>
          </w:p>
        </w:tc>
      </w:tr>
      <w:tr w:rsidR="005F5C66" w:rsidRPr="005F5C66" w:rsidTr="005F5C66">
        <w:trPr>
          <w:trHeight w:val="138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на недвижимое имущество, к которому присоединяется рекламная конструкция, если такое право не зарегистрировано в Едином государственном реестре прав на недвижимое имущество и сделок с ним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18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Эскизный проект с фотографическим снимком (документ, определяющий внешний вид рекламной конструкции)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06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Топографическая съемка территории места установки рекламной конструкции в масштабе 1:500 (при необходимости)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0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 в письменной форме согласия собственника или иного законного владельца недвижимого имущества на присоединение к этому имуществу рекламной конструкции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на рекламную конструкцию, выполненная в соответствии с требованиями законодательства, с указанием срока службы рекламной конструкции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1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Квитанция, подтверждающая оплату госпошлины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 заявителем до 01.01.2013</w:t>
            </w:r>
          </w:p>
        </w:tc>
      </w:tr>
      <w:tr w:rsidR="005F5C66" w:rsidRPr="005F5C66" w:rsidTr="005F5C66">
        <w:trPr>
          <w:trHeight w:val="10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Протокол общего собрания собственников помещений в многоквартирном доме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495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градостроительных планов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4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12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план территории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паспорт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сведения из ЕГРЮЛ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сведений из ЕГРИП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ФНС России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 заявителем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выдаче градостроительного плана земельного участка установленного образца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и для представителя от юридического лица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 часть 6 статья 7 ФЗ от 27.07.2010 № 210-ФЗ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юридического, физического лица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0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0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документов, устанавливающих права на объект недвижимости, если право на здания, строения, сооружения  не зарегистрировано в ЕГРП и сделок с ним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105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действующей (актуализированной) топографической съемки на территории земельного участка на бумажном или электронном носителе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97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паспорт на объекты капитального строительства, расположенные на территории земельного участка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таких объектов недвижимости)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Учредительные документы для </w:t>
            </w: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юидических</w:t>
            </w:r>
            <w:proofErr w:type="spell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п.13 часть 6 статья 7 ФЗ от 27.07.2010 № 210-ФЗ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334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8" w:type="dxa"/>
            <w:vMerge w:val="restart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Перевод жилого помещения в </w:t>
            </w: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нежилого в жилое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более не запрашиваемые с заявителя, предоставляемые  по межведомственным каналам 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Поставщик</w:t>
            </w:r>
          </w:p>
        </w:tc>
      </w:tr>
      <w:tr w:rsidR="005F5C66" w:rsidRPr="005F5C66" w:rsidTr="005F5C66">
        <w:trPr>
          <w:trHeight w:val="63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ЕГРП, содержащая общедоступные сведения о зарегистрированных правах на объект недвижимости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  <w:proofErr w:type="spellEnd"/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gridSpan w:val="2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предоставляемые заявителем</w:t>
            </w:r>
          </w:p>
        </w:tc>
      </w:tr>
      <w:tr w:rsidR="005F5C66" w:rsidRPr="005F5C66" w:rsidTr="005F5C66">
        <w:trPr>
          <w:trHeight w:val="31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предоставление заявителем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  <w:tr w:rsidR="005F5C66" w:rsidRPr="005F5C66" w:rsidTr="005F5C66">
        <w:trPr>
          <w:trHeight w:val="12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удостоверяющие (устанавливающие) права на недвижимое имущество, если такое право не зарегистрировано в Едином государственном реестре прав на недвижимое имущество и сделок с ним 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п.15 часть 6 статья 7 ФЗ от 27.07.2010 № 210-ФЗ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переводимого помещения с его техническим описанием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на помещение (если переводимое помещение является жилым)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Поэтажный план дома, в котором находится переводимое помещение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10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Подготовленный и оформленный в установленном порядке проект переустройства и (или перепланировки (реконструкции) переводимого помещения</w:t>
            </w:r>
            <w:proofErr w:type="gramEnd"/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является результатом оказания услуги, необходимой и обязательной для предоставления муниципальной услуги</w:t>
            </w:r>
          </w:p>
        </w:tc>
      </w:tr>
      <w:tr w:rsidR="005F5C66" w:rsidRPr="005F5C66" w:rsidTr="005F5C66">
        <w:trPr>
          <w:trHeight w:val="94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7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представителя действовать от имени и  в интересах заявителя в силу закона, основанного на доверенности</w:t>
            </w:r>
          </w:p>
        </w:tc>
        <w:tc>
          <w:tcPr>
            <w:tcW w:w="3820" w:type="dxa"/>
            <w:vAlign w:val="center"/>
            <w:hideMark/>
          </w:tcPr>
          <w:p w:rsidR="005F5C66" w:rsidRPr="005F5C66" w:rsidRDefault="005F5C66" w:rsidP="005F5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отсутствует в распоряжении органов власти, местного самоуправления, подведомственных организаций</w:t>
            </w:r>
          </w:p>
        </w:tc>
      </w:tr>
    </w:tbl>
    <w:p w:rsidR="005F5C66" w:rsidRPr="005F5C66" w:rsidRDefault="005F5C66" w:rsidP="005F5C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6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5F5C66" w:rsidRPr="005F5C66" w:rsidRDefault="005F5C66" w:rsidP="005F5C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C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37283" w:rsidRDefault="00B37283"/>
    <w:sectPr w:rsidR="00B37283" w:rsidSect="005F5C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5C66"/>
    <w:rsid w:val="00000AA5"/>
    <w:rsid w:val="00000E5F"/>
    <w:rsid w:val="000031E0"/>
    <w:rsid w:val="000035CE"/>
    <w:rsid w:val="00004CDB"/>
    <w:rsid w:val="00005CC3"/>
    <w:rsid w:val="000077D0"/>
    <w:rsid w:val="000079F8"/>
    <w:rsid w:val="000105B3"/>
    <w:rsid w:val="000116E4"/>
    <w:rsid w:val="00011ABB"/>
    <w:rsid w:val="00011E60"/>
    <w:rsid w:val="0001226B"/>
    <w:rsid w:val="00012638"/>
    <w:rsid w:val="00012678"/>
    <w:rsid w:val="00013258"/>
    <w:rsid w:val="000135A0"/>
    <w:rsid w:val="00014CAF"/>
    <w:rsid w:val="0001554D"/>
    <w:rsid w:val="00015DDD"/>
    <w:rsid w:val="00016255"/>
    <w:rsid w:val="000162CE"/>
    <w:rsid w:val="0001706A"/>
    <w:rsid w:val="00020A00"/>
    <w:rsid w:val="000218BE"/>
    <w:rsid w:val="00023CFA"/>
    <w:rsid w:val="00024F6E"/>
    <w:rsid w:val="00025C07"/>
    <w:rsid w:val="00027D9E"/>
    <w:rsid w:val="00031846"/>
    <w:rsid w:val="000319DC"/>
    <w:rsid w:val="0003295C"/>
    <w:rsid w:val="0003403A"/>
    <w:rsid w:val="00035D8A"/>
    <w:rsid w:val="00035ED5"/>
    <w:rsid w:val="0003620C"/>
    <w:rsid w:val="0003676A"/>
    <w:rsid w:val="000376C0"/>
    <w:rsid w:val="000413FC"/>
    <w:rsid w:val="00041F79"/>
    <w:rsid w:val="0004207B"/>
    <w:rsid w:val="00042818"/>
    <w:rsid w:val="000429CA"/>
    <w:rsid w:val="00042AE5"/>
    <w:rsid w:val="00042D4E"/>
    <w:rsid w:val="00044728"/>
    <w:rsid w:val="00044C1F"/>
    <w:rsid w:val="00045084"/>
    <w:rsid w:val="000454BF"/>
    <w:rsid w:val="000464E5"/>
    <w:rsid w:val="0004693F"/>
    <w:rsid w:val="000471E8"/>
    <w:rsid w:val="00050B08"/>
    <w:rsid w:val="0005169C"/>
    <w:rsid w:val="000539C4"/>
    <w:rsid w:val="000542A5"/>
    <w:rsid w:val="0005501B"/>
    <w:rsid w:val="000552F3"/>
    <w:rsid w:val="000604C2"/>
    <w:rsid w:val="00060B31"/>
    <w:rsid w:val="000622F6"/>
    <w:rsid w:val="00064986"/>
    <w:rsid w:val="00064B5E"/>
    <w:rsid w:val="00064C11"/>
    <w:rsid w:val="00065AE3"/>
    <w:rsid w:val="000660A4"/>
    <w:rsid w:val="00066F29"/>
    <w:rsid w:val="000742CB"/>
    <w:rsid w:val="00080857"/>
    <w:rsid w:val="000818DD"/>
    <w:rsid w:val="000829BB"/>
    <w:rsid w:val="000830E2"/>
    <w:rsid w:val="00083FE0"/>
    <w:rsid w:val="00085932"/>
    <w:rsid w:val="00085960"/>
    <w:rsid w:val="000862E0"/>
    <w:rsid w:val="00086D5F"/>
    <w:rsid w:val="0008759D"/>
    <w:rsid w:val="000900A4"/>
    <w:rsid w:val="000912B7"/>
    <w:rsid w:val="00091CC5"/>
    <w:rsid w:val="00092404"/>
    <w:rsid w:val="000951DD"/>
    <w:rsid w:val="000958A8"/>
    <w:rsid w:val="00097757"/>
    <w:rsid w:val="00097913"/>
    <w:rsid w:val="000A0B94"/>
    <w:rsid w:val="000A1531"/>
    <w:rsid w:val="000A3988"/>
    <w:rsid w:val="000A3DC1"/>
    <w:rsid w:val="000A3FDF"/>
    <w:rsid w:val="000A45E6"/>
    <w:rsid w:val="000A5FAE"/>
    <w:rsid w:val="000B25B9"/>
    <w:rsid w:val="000B2639"/>
    <w:rsid w:val="000B34EF"/>
    <w:rsid w:val="000B3DFF"/>
    <w:rsid w:val="000B4ACD"/>
    <w:rsid w:val="000B656D"/>
    <w:rsid w:val="000C1626"/>
    <w:rsid w:val="000C291D"/>
    <w:rsid w:val="000C3466"/>
    <w:rsid w:val="000C4103"/>
    <w:rsid w:val="000C60B6"/>
    <w:rsid w:val="000C6518"/>
    <w:rsid w:val="000C719B"/>
    <w:rsid w:val="000C7B2E"/>
    <w:rsid w:val="000D0EC3"/>
    <w:rsid w:val="000D214A"/>
    <w:rsid w:val="000D46B2"/>
    <w:rsid w:val="000D4AE3"/>
    <w:rsid w:val="000D716F"/>
    <w:rsid w:val="000D7966"/>
    <w:rsid w:val="000D7F22"/>
    <w:rsid w:val="000E04A2"/>
    <w:rsid w:val="000E127E"/>
    <w:rsid w:val="000E18CB"/>
    <w:rsid w:val="000E28F6"/>
    <w:rsid w:val="000E2D10"/>
    <w:rsid w:val="000E3B3E"/>
    <w:rsid w:val="000E4DE0"/>
    <w:rsid w:val="000E4FD8"/>
    <w:rsid w:val="000E5297"/>
    <w:rsid w:val="000E59CE"/>
    <w:rsid w:val="000E6076"/>
    <w:rsid w:val="000E6761"/>
    <w:rsid w:val="000F2AD3"/>
    <w:rsid w:val="000F3036"/>
    <w:rsid w:val="000F36A1"/>
    <w:rsid w:val="000F3745"/>
    <w:rsid w:val="000F4AA1"/>
    <w:rsid w:val="000F5A99"/>
    <w:rsid w:val="000F60F6"/>
    <w:rsid w:val="00101C7C"/>
    <w:rsid w:val="00103712"/>
    <w:rsid w:val="00103A85"/>
    <w:rsid w:val="00103F4B"/>
    <w:rsid w:val="00104702"/>
    <w:rsid w:val="00104CC3"/>
    <w:rsid w:val="00104F25"/>
    <w:rsid w:val="001051AA"/>
    <w:rsid w:val="00105C0E"/>
    <w:rsid w:val="00105C55"/>
    <w:rsid w:val="001068EC"/>
    <w:rsid w:val="001106F0"/>
    <w:rsid w:val="001122DB"/>
    <w:rsid w:val="00112851"/>
    <w:rsid w:val="00113D14"/>
    <w:rsid w:val="001141BC"/>
    <w:rsid w:val="00115064"/>
    <w:rsid w:val="001169AF"/>
    <w:rsid w:val="0011799A"/>
    <w:rsid w:val="00117BE8"/>
    <w:rsid w:val="001201BD"/>
    <w:rsid w:val="001220A7"/>
    <w:rsid w:val="00124CD6"/>
    <w:rsid w:val="0012625B"/>
    <w:rsid w:val="0012640D"/>
    <w:rsid w:val="00126881"/>
    <w:rsid w:val="00126920"/>
    <w:rsid w:val="0013064F"/>
    <w:rsid w:val="00131D98"/>
    <w:rsid w:val="00131E91"/>
    <w:rsid w:val="00132868"/>
    <w:rsid w:val="00134077"/>
    <w:rsid w:val="00135B22"/>
    <w:rsid w:val="00135BBE"/>
    <w:rsid w:val="00136045"/>
    <w:rsid w:val="00137F32"/>
    <w:rsid w:val="001449F2"/>
    <w:rsid w:val="00144A5E"/>
    <w:rsid w:val="00145244"/>
    <w:rsid w:val="00145944"/>
    <w:rsid w:val="00145EB9"/>
    <w:rsid w:val="00145EFF"/>
    <w:rsid w:val="001469C6"/>
    <w:rsid w:val="001510A3"/>
    <w:rsid w:val="00151C09"/>
    <w:rsid w:val="001522CA"/>
    <w:rsid w:val="00152C90"/>
    <w:rsid w:val="00153224"/>
    <w:rsid w:val="0015322E"/>
    <w:rsid w:val="001533B9"/>
    <w:rsid w:val="001536B1"/>
    <w:rsid w:val="00157C31"/>
    <w:rsid w:val="00160032"/>
    <w:rsid w:val="00162004"/>
    <w:rsid w:val="00162471"/>
    <w:rsid w:val="001629A6"/>
    <w:rsid w:val="001638B4"/>
    <w:rsid w:val="00163912"/>
    <w:rsid w:val="001651B4"/>
    <w:rsid w:val="00165268"/>
    <w:rsid w:val="00165B14"/>
    <w:rsid w:val="001660EC"/>
    <w:rsid w:val="00167185"/>
    <w:rsid w:val="0016775F"/>
    <w:rsid w:val="00171E8D"/>
    <w:rsid w:val="0017266E"/>
    <w:rsid w:val="00172F2C"/>
    <w:rsid w:val="0017431E"/>
    <w:rsid w:val="0017606A"/>
    <w:rsid w:val="00176783"/>
    <w:rsid w:val="0018124F"/>
    <w:rsid w:val="00181B75"/>
    <w:rsid w:val="00182CEB"/>
    <w:rsid w:val="00183B9B"/>
    <w:rsid w:val="001843A1"/>
    <w:rsid w:val="00184C95"/>
    <w:rsid w:val="00185F96"/>
    <w:rsid w:val="00186382"/>
    <w:rsid w:val="001864F0"/>
    <w:rsid w:val="001871D8"/>
    <w:rsid w:val="001912FB"/>
    <w:rsid w:val="00191678"/>
    <w:rsid w:val="001920B7"/>
    <w:rsid w:val="001974ED"/>
    <w:rsid w:val="00197AC1"/>
    <w:rsid w:val="001A0F52"/>
    <w:rsid w:val="001A1532"/>
    <w:rsid w:val="001A1FC4"/>
    <w:rsid w:val="001A212E"/>
    <w:rsid w:val="001A277E"/>
    <w:rsid w:val="001A2AF3"/>
    <w:rsid w:val="001A4538"/>
    <w:rsid w:val="001A5614"/>
    <w:rsid w:val="001A610F"/>
    <w:rsid w:val="001A7245"/>
    <w:rsid w:val="001B2078"/>
    <w:rsid w:val="001B23FB"/>
    <w:rsid w:val="001B359D"/>
    <w:rsid w:val="001B3C75"/>
    <w:rsid w:val="001B5C27"/>
    <w:rsid w:val="001B6605"/>
    <w:rsid w:val="001B6C9B"/>
    <w:rsid w:val="001B6D18"/>
    <w:rsid w:val="001B74B5"/>
    <w:rsid w:val="001C0950"/>
    <w:rsid w:val="001C14D1"/>
    <w:rsid w:val="001C1EF1"/>
    <w:rsid w:val="001C2BDB"/>
    <w:rsid w:val="001C49E0"/>
    <w:rsid w:val="001C6B34"/>
    <w:rsid w:val="001D01D6"/>
    <w:rsid w:val="001D0659"/>
    <w:rsid w:val="001D0A49"/>
    <w:rsid w:val="001D2AE8"/>
    <w:rsid w:val="001D2F0D"/>
    <w:rsid w:val="001D3882"/>
    <w:rsid w:val="001D3DA0"/>
    <w:rsid w:val="001D49D1"/>
    <w:rsid w:val="001D49EC"/>
    <w:rsid w:val="001D5383"/>
    <w:rsid w:val="001E02C5"/>
    <w:rsid w:val="001E0FBF"/>
    <w:rsid w:val="001E1367"/>
    <w:rsid w:val="001E1F72"/>
    <w:rsid w:val="001E2428"/>
    <w:rsid w:val="001E2ADB"/>
    <w:rsid w:val="001E3573"/>
    <w:rsid w:val="001E38E5"/>
    <w:rsid w:val="001E408E"/>
    <w:rsid w:val="001E4972"/>
    <w:rsid w:val="001E4DA8"/>
    <w:rsid w:val="001E5B6E"/>
    <w:rsid w:val="001E6BA3"/>
    <w:rsid w:val="001E707D"/>
    <w:rsid w:val="001E788E"/>
    <w:rsid w:val="001E7BF0"/>
    <w:rsid w:val="001F01C3"/>
    <w:rsid w:val="001F03EC"/>
    <w:rsid w:val="001F32B0"/>
    <w:rsid w:val="001F718A"/>
    <w:rsid w:val="001F7B13"/>
    <w:rsid w:val="001F7D79"/>
    <w:rsid w:val="00201472"/>
    <w:rsid w:val="002016F9"/>
    <w:rsid w:val="00201BD3"/>
    <w:rsid w:val="00201BFA"/>
    <w:rsid w:val="00203ABA"/>
    <w:rsid w:val="00203E93"/>
    <w:rsid w:val="002044EF"/>
    <w:rsid w:val="0020501E"/>
    <w:rsid w:val="00205253"/>
    <w:rsid w:val="00207583"/>
    <w:rsid w:val="00211BB3"/>
    <w:rsid w:val="00211BEE"/>
    <w:rsid w:val="00211C18"/>
    <w:rsid w:val="00212832"/>
    <w:rsid w:val="00212FFF"/>
    <w:rsid w:val="002149CB"/>
    <w:rsid w:val="002164C6"/>
    <w:rsid w:val="002169FE"/>
    <w:rsid w:val="00216F5A"/>
    <w:rsid w:val="002207AC"/>
    <w:rsid w:val="002207B4"/>
    <w:rsid w:val="00221AFD"/>
    <w:rsid w:val="00224585"/>
    <w:rsid w:val="0022473A"/>
    <w:rsid w:val="002248BF"/>
    <w:rsid w:val="002305A4"/>
    <w:rsid w:val="00231BA3"/>
    <w:rsid w:val="00232DA7"/>
    <w:rsid w:val="00234079"/>
    <w:rsid w:val="00234B69"/>
    <w:rsid w:val="00234D9D"/>
    <w:rsid w:val="00234DBF"/>
    <w:rsid w:val="00237A3B"/>
    <w:rsid w:val="00237E92"/>
    <w:rsid w:val="00240540"/>
    <w:rsid w:val="00246DF2"/>
    <w:rsid w:val="00247C6D"/>
    <w:rsid w:val="002505A3"/>
    <w:rsid w:val="0025067A"/>
    <w:rsid w:val="00252AFB"/>
    <w:rsid w:val="00253E28"/>
    <w:rsid w:val="0025465A"/>
    <w:rsid w:val="00256763"/>
    <w:rsid w:val="00256A6B"/>
    <w:rsid w:val="00257991"/>
    <w:rsid w:val="002621ED"/>
    <w:rsid w:val="002632CE"/>
    <w:rsid w:val="0026362B"/>
    <w:rsid w:val="00264895"/>
    <w:rsid w:val="00265E6A"/>
    <w:rsid w:val="00266ACD"/>
    <w:rsid w:val="002673A2"/>
    <w:rsid w:val="00270726"/>
    <w:rsid w:val="00272997"/>
    <w:rsid w:val="00272AD5"/>
    <w:rsid w:val="00272D38"/>
    <w:rsid w:val="002736C1"/>
    <w:rsid w:val="002746AE"/>
    <w:rsid w:val="00276ADB"/>
    <w:rsid w:val="00276CBE"/>
    <w:rsid w:val="002779C8"/>
    <w:rsid w:val="00281E05"/>
    <w:rsid w:val="00282A60"/>
    <w:rsid w:val="00283413"/>
    <w:rsid w:val="002845D7"/>
    <w:rsid w:val="002849D6"/>
    <w:rsid w:val="00285F61"/>
    <w:rsid w:val="002866AA"/>
    <w:rsid w:val="00290167"/>
    <w:rsid w:val="002905E9"/>
    <w:rsid w:val="00296709"/>
    <w:rsid w:val="002A124E"/>
    <w:rsid w:val="002A2754"/>
    <w:rsid w:val="002A38AC"/>
    <w:rsid w:val="002A443D"/>
    <w:rsid w:val="002A45A1"/>
    <w:rsid w:val="002A4876"/>
    <w:rsid w:val="002A54DC"/>
    <w:rsid w:val="002A5D4E"/>
    <w:rsid w:val="002A7440"/>
    <w:rsid w:val="002B25E4"/>
    <w:rsid w:val="002B2A7C"/>
    <w:rsid w:val="002B2D49"/>
    <w:rsid w:val="002B52D8"/>
    <w:rsid w:val="002B6889"/>
    <w:rsid w:val="002C15D4"/>
    <w:rsid w:val="002C1C20"/>
    <w:rsid w:val="002C1D67"/>
    <w:rsid w:val="002C2596"/>
    <w:rsid w:val="002C3B83"/>
    <w:rsid w:val="002C4467"/>
    <w:rsid w:val="002C508B"/>
    <w:rsid w:val="002C7AD1"/>
    <w:rsid w:val="002C7C19"/>
    <w:rsid w:val="002D0746"/>
    <w:rsid w:val="002D0C8B"/>
    <w:rsid w:val="002D437D"/>
    <w:rsid w:val="002D4BF0"/>
    <w:rsid w:val="002D4C5D"/>
    <w:rsid w:val="002D5950"/>
    <w:rsid w:val="002D5DE4"/>
    <w:rsid w:val="002E022C"/>
    <w:rsid w:val="002E1064"/>
    <w:rsid w:val="002E125F"/>
    <w:rsid w:val="002E5ED2"/>
    <w:rsid w:val="002E6725"/>
    <w:rsid w:val="002E770B"/>
    <w:rsid w:val="002E7EB4"/>
    <w:rsid w:val="002F1537"/>
    <w:rsid w:val="002F4FB2"/>
    <w:rsid w:val="002F57FC"/>
    <w:rsid w:val="002F69B1"/>
    <w:rsid w:val="002F7693"/>
    <w:rsid w:val="002F7A2B"/>
    <w:rsid w:val="002F7E58"/>
    <w:rsid w:val="003019C5"/>
    <w:rsid w:val="00301D66"/>
    <w:rsid w:val="00301FA0"/>
    <w:rsid w:val="0030217E"/>
    <w:rsid w:val="0030255D"/>
    <w:rsid w:val="00302566"/>
    <w:rsid w:val="003032F7"/>
    <w:rsid w:val="0030409A"/>
    <w:rsid w:val="00304293"/>
    <w:rsid w:val="003047D4"/>
    <w:rsid w:val="00304B1A"/>
    <w:rsid w:val="00304F04"/>
    <w:rsid w:val="00304F58"/>
    <w:rsid w:val="003054B7"/>
    <w:rsid w:val="003056BC"/>
    <w:rsid w:val="00305FEA"/>
    <w:rsid w:val="00306D03"/>
    <w:rsid w:val="0030747D"/>
    <w:rsid w:val="003077E5"/>
    <w:rsid w:val="00310D54"/>
    <w:rsid w:val="003130BA"/>
    <w:rsid w:val="003131E9"/>
    <w:rsid w:val="0031393D"/>
    <w:rsid w:val="00315D70"/>
    <w:rsid w:val="00316B32"/>
    <w:rsid w:val="003176D1"/>
    <w:rsid w:val="003178EE"/>
    <w:rsid w:val="003179B4"/>
    <w:rsid w:val="0032047E"/>
    <w:rsid w:val="00320DA4"/>
    <w:rsid w:val="0032232D"/>
    <w:rsid w:val="003223F4"/>
    <w:rsid w:val="0032303F"/>
    <w:rsid w:val="00323968"/>
    <w:rsid w:val="003250A3"/>
    <w:rsid w:val="00330BB9"/>
    <w:rsid w:val="00331217"/>
    <w:rsid w:val="003315B5"/>
    <w:rsid w:val="00331978"/>
    <w:rsid w:val="003320F8"/>
    <w:rsid w:val="0033287C"/>
    <w:rsid w:val="00332E79"/>
    <w:rsid w:val="00333244"/>
    <w:rsid w:val="00334924"/>
    <w:rsid w:val="00334E56"/>
    <w:rsid w:val="00336C24"/>
    <w:rsid w:val="00337703"/>
    <w:rsid w:val="00342714"/>
    <w:rsid w:val="00343930"/>
    <w:rsid w:val="00343E56"/>
    <w:rsid w:val="003465D8"/>
    <w:rsid w:val="00352B30"/>
    <w:rsid w:val="003539BE"/>
    <w:rsid w:val="00355558"/>
    <w:rsid w:val="00355A20"/>
    <w:rsid w:val="00355BBA"/>
    <w:rsid w:val="00360844"/>
    <w:rsid w:val="00360B7B"/>
    <w:rsid w:val="00361FE5"/>
    <w:rsid w:val="00362BBD"/>
    <w:rsid w:val="00363E4F"/>
    <w:rsid w:val="003646EC"/>
    <w:rsid w:val="003654F0"/>
    <w:rsid w:val="00365A0B"/>
    <w:rsid w:val="0036634C"/>
    <w:rsid w:val="00367577"/>
    <w:rsid w:val="003707ED"/>
    <w:rsid w:val="00371E17"/>
    <w:rsid w:val="00373EC5"/>
    <w:rsid w:val="00374B38"/>
    <w:rsid w:val="00374F42"/>
    <w:rsid w:val="00375D1A"/>
    <w:rsid w:val="00376BBE"/>
    <w:rsid w:val="0037798E"/>
    <w:rsid w:val="00380538"/>
    <w:rsid w:val="0038148A"/>
    <w:rsid w:val="00384126"/>
    <w:rsid w:val="00387F16"/>
    <w:rsid w:val="003903F9"/>
    <w:rsid w:val="003918DE"/>
    <w:rsid w:val="00391EFD"/>
    <w:rsid w:val="00393340"/>
    <w:rsid w:val="003947CF"/>
    <w:rsid w:val="00394B63"/>
    <w:rsid w:val="00394E42"/>
    <w:rsid w:val="0039594B"/>
    <w:rsid w:val="00396410"/>
    <w:rsid w:val="003972FF"/>
    <w:rsid w:val="003A142F"/>
    <w:rsid w:val="003A18C9"/>
    <w:rsid w:val="003A3228"/>
    <w:rsid w:val="003A382C"/>
    <w:rsid w:val="003A4499"/>
    <w:rsid w:val="003A5F7E"/>
    <w:rsid w:val="003A6179"/>
    <w:rsid w:val="003B0973"/>
    <w:rsid w:val="003B337C"/>
    <w:rsid w:val="003B33FA"/>
    <w:rsid w:val="003B474F"/>
    <w:rsid w:val="003B548A"/>
    <w:rsid w:val="003B6810"/>
    <w:rsid w:val="003B6AD4"/>
    <w:rsid w:val="003B75F1"/>
    <w:rsid w:val="003B7EC4"/>
    <w:rsid w:val="003C1AC7"/>
    <w:rsid w:val="003C4435"/>
    <w:rsid w:val="003C4618"/>
    <w:rsid w:val="003C4B28"/>
    <w:rsid w:val="003C6202"/>
    <w:rsid w:val="003C7528"/>
    <w:rsid w:val="003C79E3"/>
    <w:rsid w:val="003D00D8"/>
    <w:rsid w:val="003D0853"/>
    <w:rsid w:val="003D179F"/>
    <w:rsid w:val="003D17D3"/>
    <w:rsid w:val="003D312A"/>
    <w:rsid w:val="003D3144"/>
    <w:rsid w:val="003D34F0"/>
    <w:rsid w:val="003D42A6"/>
    <w:rsid w:val="003D4C4C"/>
    <w:rsid w:val="003D5208"/>
    <w:rsid w:val="003D6C9C"/>
    <w:rsid w:val="003D6DBA"/>
    <w:rsid w:val="003D7730"/>
    <w:rsid w:val="003D7DEF"/>
    <w:rsid w:val="003E0E71"/>
    <w:rsid w:val="003E1101"/>
    <w:rsid w:val="003E271A"/>
    <w:rsid w:val="003E2B67"/>
    <w:rsid w:val="003E32B2"/>
    <w:rsid w:val="003E6344"/>
    <w:rsid w:val="003E6D89"/>
    <w:rsid w:val="003F02DA"/>
    <w:rsid w:val="003F049A"/>
    <w:rsid w:val="003F04EC"/>
    <w:rsid w:val="003F0597"/>
    <w:rsid w:val="003F2B87"/>
    <w:rsid w:val="003F5C8B"/>
    <w:rsid w:val="003F5CE5"/>
    <w:rsid w:val="003F7113"/>
    <w:rsid w:val="003F7C75"/>
    <w:rsid w:val="004000CF"/>
    <w:rsid w:val="0040095F"/>
    <w:rsid w:val="00400A5D"/>
    <w:rsid w:val="004057FC"/>
    <w:rsid w:val="004063AC"/>
    <w:rsid w:val="004072FB"/>
    <w:rsid w:val="00407619"/>
    <w:rsid w:val="0041054C"/>
    <w:rsid w:val="00410671"/>
    <w:rsid w:val="00410BBC"/>
    <w:rsid w:val="004128D0"/>
    <w:rsid w:val="00414C66"/>
    <w:rsid w:val="004156DE"/>
    <w:rsid w:val="0041695D"/>
    <w:rsid w:val="00416C94"/>
    <w:rsid w:val="00416D83"/>
    <w:rsid w:val="00420379"/>
    <w:rsid w:val="00420F54"/>
    <w:rsid w:val="004222D2"/>
    <w:rsid w:val="004226F8"/>
    <w:rsid w:val="00422CCD"/>
    <w:rsid w:val="004231BA"/>
    <w:rsid w:val="004244B4"/>
    <w:rsid w:val="00424B97"/>
    <w:rsid w:val="00424DA0"/>
    <w:rsid w:val="00424FF8"/>
    <w:rsid w:val="004268FF"/>
    <w:rsid w:val="00426962"/>
    <w:rsid w:val="00427269"/>
    <w:rsid w:val="00427453"/>
    <w:rsid w:val="004309DB"/>
    <w:rsid w:val="0043192F"/>
    <w:rsid w:val="00433D85"/>
    <w:rsid w:val="00434E25"/>
    <w:rsid w:val="00437231"/>
    <w:rsid w:val="004373AF"/>
    <w:rsid w:val="0043794C"/>
    <w:rsid w:val="00437E5B"/>
    <w:rsid w:val="00440AAB"/>
    <w:rsid w:val="0044478F"/>
    <w:rsid w:val="004452BC"/>
    <w:rsid w:val="004462E5"/>
    <w:rsid w:val="00447ECE"/>
    <w:rsid w:val="00447F3E"/>
    <w:rsid w:val="00451631"/>
    <w:rsid w:val="004524C9"/>
    <w:rsid w:val="00452DDE"/>
    <w:rsid w:val="004541D9"/>
    <w:rsid w:val="00455616"/>
    <w:rsid w:val="0045598E"/>
    <w:rsid w:val="004559C1"/>
    <w:rsid w:val="00455A96"/>
    <w:rsid w:val="00456A3D"/>
    <w:rsid w:val="00457A86"/>
    <w:rsid w:val="00457CAB"/>
    <w:rsid w:val="004600B0"/>
    <w:rsid w:val="0046074B"/>
    <w:rsid w:val="00460F62"/>
    <w:rsid w:val="004649FB"/>
    <w:rsid w:val="00464C9C"/>
    <w:rsid w:val="004655C4"/>
    <w:rsid w:val="004657F4"/>
    <w:rsid w:val="00465AF4"/>
    <w:rsid w:val="00465B8D"/>
    <w:rsid w:val="00465CDE"/>
    <w:rsid w:val="004660B0"/>
    <w:rsid w:val="004661FB"/>
    <w:rsid w:val="004663F7"/>
    <w:rsid w:val="00466BAF"/>
    <w:rsid w:val="00466DF8"/>
    <w:rsid w:val="0047038E"/>
    <w:rsid w:val="00470A42"/>
    <w:rsid w:val="00471FEE"/>
    <w:rsid w:val="004724DF"/>
    <w:rsid w:val="00473CEA"/>
    <w:rsid w:val="00476775"/>
    <w:rsid w:val="00481AE7"/>
    <w:rsid w:val="004826EB"/>
    <w:rsid w:val="00483F97"/>
    <w:rsid w:val="004844B5"/>
    <w:rsid w:val="0048605E"/>
    <w:rsid w:val="00486DBA"/>
    <w:rsid w:val="00487ACA"/>
    <w:rsid w:val="00491D14"/>
    <w:rsid w:val="004928D4"/>
    <w:rsid w:val="00492DF0"/>
    <w:rsid w:val="00494773"/>
    <w:rsid w:val="00496F39"/>
    <w:rsid w:val="00497D8E"/>
    <w:rsid w:val="004A0BE1"/>
    <w:rsid w:val="004A4558"/>
    <w:rsid w:val="004A49C9"/>
    <w:rsid w:val="004A4A2B"/>
    <w:rsid w:val="004A5A00"/>
    <w:rsid w:val="004A64C1"/>
    <w:rsid w:val="004A6611"/>
    <w:rsid w:val="004B2970"/>
    <w:rsid w:val="004B4F51"/>
    <w:rsid w:val="004B4FF6"/>
    <w:rsid w:val="004B5A33"/>
    <w:rsid w:val="004B5DEC"/>
    <w:rsid w:val="004B6F19"/>
    <w:rsid w:val="004B77EB"/>
    <w:rsid w:val="004C16D1"/>
    <w:rsid w:val="004C1CBB"/>
    <w:rsid w:val="004C2E0F"/>
    <w:rsid w:val="004C3061"/>
    <w:rsid w:val="004C350F"/>
    <w:rsid w:val="004C39C4"/>
    <w:rsid w:val="004C4883"/>
    <w:rsid w:val="004C535E"/>
    <w:rsid w:val="004C7127"/>
    <w:rsid w:val="004D12F0"/>
    <w:rsid w:val="004D1F38"/>
    <w:rsid w:val="004D3EE0"/>
    <w:rsid w:val="004D4E3C"/>
    <w:rsid w:val="004D5045"/>
    <w:rsid w:val="004D7D69"/>
    <w:rsid w:val="004E1E94"/>
    <w:rsid w:val="004E2282"/>
    <w:rsid w:val="004E2A2F"/>
    <w:rsid w:val="004E4786"/>
    <w:rsid w:val="004E49E2"/>
    <w:rsid w:val="004E4A6C"/>
    <w:rsid w:val="004E5B49"/>
    <w:rsid w:val="004E60C4"/>
    <w:rsid w:val="004F162C"/>
    <w:rsid w:val="004F328B"/>
    <w:rsid w:val="004F3588"/>
    <w:rsid w:val="004F3A27"/>
    <w:rsid w:val="004F4387"/>
    <w:rsid w:val="004F6DB0"/>
    <w:rsid w:val="005006BA"/>
    <w:rsid w:val="005012F1"/>
    <w:rsid w:val="00501603"/>
    <w:rsid w:val="00501A0E"/>
    <w:rsid w:val="00501E9C"/>
    <w:rsid w:val="00502570"/>
    <w:rsid w:val="005048E2"/>
    <w:rsid w:val="00504F11"/>
    <w:rsid w:val="0050520B"/>
    <w:rsid w:val="00505299"/>
    <w:rsid w:val="00507E45"/>
    <w:rsid w:val="005105DF"/>
    <w:rsid w:val="00510A77"/>
    <w:rsid w:val="00510D57"/>
    <w:rsid w:val="005118CB"/>
    <w:rsid w:val="00511BA0"/>
    <w:rsid w:val="005127A7"/>
    <w:rsid w:val="00512BCB"/>
    <w:rsid w:val="00512CA7"/>
    <w:rsid w:val="00513DC1"/>
    <w:rsid w:val="00514020"/>
    <w:rsid w:val="00514613"/>
    <w:rsid w:val="00514948"/>
    <w:rsid w:val="005149CB"/>
    <w:rsid w:val="00516288"/>
    <w:rsid w:val="00516AE7"/>
    <w:rsid w:val="005217FB"/>
    <w:rsid w:val="00522061"/>
    <w:rsid w:val="005226E8"/>
    <w:rsid w:val="00524D19"/>
    <w:rsid w:val="0052518F"/>
    <w:rsid w:val="00525770"/>
    <w:rsid w:val="005264B0"/>
    <w:rsid w:val="00526E06"/>
    <w:rsid w:val="00527482"/>
    <w:rsid w:val="00527B44"/>
    <w:rsid w:val="00530A92"/>
    <w:rsid w:val="00533175"/>
    <w:rsid w:val="00533823"/>
    <w:rsid w:val="00540AD5"/>
    <w:rsid w:val="00541DE0"/>
    <w:rsid w:val="005420FD"/>
    <w:rsid w:val="005432D2"/>
    <w:rsid w:val="0054485B"/>
    <w:rsid w:val="00547270"/>
    <w:rsid w:val="00547E36"/>
    <w:rsid w:val="00551714"/>
    <w:rsid w:val="005518AB"/>
    <w:rsid w:val="00553679"/>
    <w:rsid w:val="005549FB"/>
    <w:rsid w:val="00555169"/>
    <w:rsid w:val="0055542F"/>
    <w:rsid w:val="00555D4C"/>
    <w:rsid w:val="00556272"/>
    <w:rsid w:val="00556625"/>
    <w:rsid w:val="00557A79"/>
    <w:rsid w:val="00560392"/>
    <w:rsid w:val="00560FE8"/>
    <w:rsid w:val="00562E58"/>
    <w:rsid w:val="005654D3"/>
    <w:rsid w:val="0056736E"/>
    <w:rsid w:val="0056775E"/>
    <w:rsid w:val="005678FF"/>
    <w:rsid w:val="00570A13"/>
    <w:rsid w:val="00571052"/>
    <w:rsid w:val="0057139C"/>
    <w:rsid w:val="00571817"/>
    <w:rsid w:val="0057241D"/>
    <w:rsid w:val="005726E7"/>
    <w:rsid w:val="005743F9"/>
    <w:rsid w:val="00575469"/>
    <w:rsid w:val="005754F7"/>
    <w:rsid w:val="00576F0E"/>
    <w:rsid w:val="00577117"/>
    <w:rsid w:val="00577EA0"/>
    <w:rsid w:val="00580E8A"/>
    <w:rsid w:val="0058116A"/>
    <w:rsid w:val="0058159B"/>
    <w:rsid w:val="00581C74"/>
    <w:rsid w:val="00583FA0"/>
    <w:rsid w:val="00585013"/>
    <w:rsid w:val="00585208"/>
    <w:rsid w:val="00585519"/>
    <w:rsid w:val="005859A6"/>
    <w:rsid w:val="00585F2A"/>
    <w:rsid w:val="005862B6"/>
    <w:rsid w:val="005876CD"/>
    <w:rsid w:val="00587881"/>
    <w:rsid w:val="00590D19"/>
    <w:rsid w:val="00590E33"/>
    <w:rsid w:val="0059151B"/>
    <w:rsid w:val="00591EF2"/>
    <w:rsid w:val="00593060"/>
    <w:rsid w:val="00595F97"/>
    <w:rsid w:val="00597863"/>
    <w:rsid w:val="005A15DC"/>
    <w:rsid w:val="005A172C"/>
    <w:rsid w:val="005A3298"/>
    <w:rsid w:val="005A5514"/>
    <w:rsid w:val="005A5634"/>
    <w:rsid w:val="005A5C79"/>
    <w:rsid w:val="005B1B78"/>
    <w:rsid w:val="005B2EBC"/>
    <w:rsid w:val="005B3D67"/>
    <w:rsid w:val="005B3F25"/>
    <w:rsid w:val="005B3FF8"/>
    <w:rsid w:val="005B4253"/>
    <w:rsid w:val="005B57D1"/>
    <w:rsid w:val="005B5C49"/>
    <w:rsid w:val="005B77A9"/>
    <w:rsid w:val="005C089D"/>
    <w:rsid w:val="005C1123"/>
    <w:rsid w:val="005C1704"/>
    <w:rsid w:val="005C2D5D"/>
    <w:rsid w:val="005C3AC1"/>
    <w:rsid w:val="005C3AEA"/>
    <w:rsid w:val="005C4FA2"/>
    <w:rsid w:val="005C565B"/>
    <w:rsid w:val="005C6817"/>
    <w:rsid w:val="005D1C1B"/>
    <w:rsid w:val="005D2075"/>
    <w:rsid w:val="005D2715"/>
    <w:rsid w:val="005D2775"/>
    <w:rsid w:val="005D284D"/>
    <w:rsid w:val="005D458D"/>
    <w:rsid w:val="005D5DFE"/>
    <w:rsid w:val="005E07C1"/>
    <w:rsid w:val="005E0D1A"/>
    <w:rsid w:val="005E1D53"/>
    <w:rsid w:val="005E23BD"/>
    <w:rsid w:val="005E3FDB"/>
    <w:rsid w:val="005E5F3D"/>
    <w:rsid w:val="005E626E"/>
    <w:rsid w:val="005E6647"/>
    <w:rsid w:val="005E71F2"/>
    <w:rsid w:val="005F0AFD"/>
    <w:rsid w:val="005F10F2"/>
    <w:rsid w:val="005F296B"/>
    <w:rsid w:val="005F4528"/>
    <w:rsid w:val="005F5C66"/>
    <w:rsid w:val="005F73E3"/>
    <w:rsid w:val="005F7738"/>
    <w:rsid w:val="005F782F"/>
    <w:rsid w:val="005F7900"/>
    <w:rsid w:val="005F7EED"/>
    <w:rsid w:val="00601455"/>
    <w:rsid w:val="006016EE"/>
    <w:rsid w:val="0060281D"/>
    <w:rsid w:val="0060283E"/>
    <w:rsid w:val="00602CD8"/>
    <w:rsid w:val="00603274"/>
    <w:rsid w:val="00603781"/>
    <w:rsid w:val="0060483F"/>
    <w:rsid w:val="00605252"/>
    <w:rsid w:val="006075FB"/>
    <w:rsid w:val="00610298"/>
    <w:rsid w:val="00612121"/>
    <w:rsid w:val="00612EF1"/>
    <w:rsid w:val="006131AB"/>
    <w:rsid w:val="00613FA4"/>
    <w:rsid w:val="00615656"/>
    <w:rsid w:val="0061650A"/>
    <w:rsid w:val="00621FAA"/>
    <w:rsid w:val="00622B6F"/>
    <w:rsid w:val="00623403"/>
    <w:rsid w:val="0062398F"/>
    <w:rsid w:val="00623FB4"/>
    <w:rsid w:val="0062501B"/>
    <w:rsid w:val="0062566B"/>
    <w:rsid w:val="006261EC"/>
    <w:rsid w:val="00630093"/>
    <w:rsid w:val="00630E59"/>
    <w:rsid w:val="00631B5F"/>
    <w:rsid w:val="00632466"/>
    <w:rsid w:val="00632AC7"/>
    <w:rsid w:val="00633912"/>
    <w:rsid w:val="00635A53"/>
    <w:rsid w:val="00635A59"/>
    <w:rsid w:val="00635D4D"/>
    <w:rsid w:val="00636B65"/>
    <w:rsid w:val="00637158"/>
    <w:rsid w:val="00637FAA"/>
    <w:rsid w:val="006401E7"/>
    <w:rsid w:val="0064042A"/>
    <w:rsid w:val="00640DFA"/>
    <w:rsid w:val="00646220"/>
    <w:rsid w:val="0064722A"/>
    <w:rsid w:val="00660537"/>
    <w:rsid w:val="00661C41"/>
    <w:rsid w:val="00663EB8"/>
    <w:rsid w:val="0066757A"/>
    <w:rsid w:val="00667D31"/>
    <w:rsid w:val="00670AC3"/>
    <w:rsid w:val="0067231D"/>
    <w:rsid w:val="00673A3A"/>
    <w:rsid w:val="00673A5A"/>
    <w:rsid w:val="00674458"/>
    <w:rsid w:val="00675097"/>
    <w:rsid w:val="0067619E"/>
    <w:rsid w:val="00676497"/>
    <w:rsid w:val="006804E6"/>
    <w:rsid w:val="00680DA7"/>
    <w:rsid w:val="00682B2B"/>
    <w:rsid w:val="00683009"/>
    <w:rsid w:val="006861D6"/>
    <w:rsid w:val="00687FBE"/>
    <w:rsid w:val="00690658"/>
    <w:rsid w:val="00691464"/>
    <w:rsid w:val="006939CF"/>
    <w:rsid w:val="006942A9"/>
    <w:rsid w:val="00694D8D"/>
    <w:rsid w:val="006952EA"/>
    <w:rsid w:val="006956EA"/>
    <w:rsid w:val="00695DA3"/>
    <w:rsid w:val="00697417"/>
    <w:rsid w:val="00697D5D"/>
    <w:rsid w:val="006A0076"/>
    <w:rsid w:val="006A1139"/>
    <w:rsid w:val="006A15A2"/>
    <w:rsid w:val="006A3590"/>
    <w:rsid w:val="006A4ED4"/>
    <w:rsid w:val="006A5FE0"/>
    <w:rsid w:val="006A6796"/>
    <w:rsid w:val="006A68F9"/>
    <w:rsid w:val="006A6DA4"/>
    <w:rsid w:val="006B0206"/>
    <w:rsid w:val="006B13DE"/>
    <w:rsid w:val="006B1955"/>
    <w:rsid w:val="006B2FD1"/>
    <w:rsid w:val="006B32EF"/>
    <w:rsid w:val="006B487B"/>
    <w:rsid w:val="006B4F40"/>
    <w:rsid w:val="006B538E"/>
    <w:rsid w:val="006B58B5"/>
    <w:rsid w:val="006B5A46"/>
    <w:rsid w:val="006B7A74"/>
    <w:rsid w:val="006B7AA7"/>
    <w:rsid w:val="006C01E8"/>
    <w:rsid w:val="006C0262"/>
    <w:rsid w:val="006C0D5E"/>
    <w:rsid w:val="006C1254"/>
    <w:rsid w:val="006C17B0"/>
    <w:rsid w:val="006C364F"/>
    <w:rsid w:val="006C3A8B"/>
    <w:rsid w:val="006C4F92"/>
    <w:rsid w:val="006C5135"/>
    <w:rsid w:val="006C6BAC"/>
    <w:rsid w:val="006D055E"/>
    <w:rsid w:val="006D430A"/>
    <w:rsid w:val="006D50A4"/>
    <w:rsid w:val="006D55FB"/>
    <w:rsid w:val="006D56A9"/>
    <w:rsid w:val="006D5F86"/>
    <w:rsid w:val="006D7B3A"/>
    <w:rsid w:val="006E24E0"/>
    <w:rsid w:val="006E25D9"/>
    <w:rsid w:val="006E37D3"/>
    <w:rsid w:val="006E48BC"/>
    <w:rsid w:val="006E4B00"/>
    <w:rsid w:val="006E705A"/>
    <w:rsid w:val="006E76D2"/>
    <w:rsid w:val="006E7BEB"/>
    <w:rsid w:val="006F4177"/>
    <w:rsid w:val="006F4FE3"/>
    <w:rsid w:val="006F525A"/>
    <w:rsid w:val="006F53E7"/>
    <w:rsid w:val="006F59ED"/>
    <w:rsid w:val="006F6D0C"/>
    <w:rsid w:val="006F7E60"/>
    <w:rsid w:val="007015D1"/>
    <w:rsid w:val="00701731"/>
    <w:rsid w:val="00701D61"/>
    <w:rsid w:val="00702E9C"/>
    <w:rsid w:val="0070373F"/>
    <w:rsid w:val="00706138"/>
    <w:rsid w:val="007067F5"/>
    <w:rsid w:val="007074B4"/>
    <w:rsid w:val="007100B5"/>
    <w:rsid w:val="00710DB3"/>
    <w:rsid w:val="00711450"/>
    <w:rsid w:val="007121A5"/>
    <w:rsid w:val="00712960"/>
    <w:rsid w:val="00712A6A"/>
    <w:rsid w:val="00713D3E"/>
    <w:rsid w:val="00714033"/>
    <w:rsid w:val="00717335"/>
    <w:rsid w:val="007176A8"/>
    <w:rsid w:val="00720445"/>
    <w:rsid w:val="00721054"/>
    <w:rsid w:val="00721B1F"/>
    <w:rsid w:val="00721C96"/>
    <w:rsid w:val="00722644"/>
    <w:rsid w:val="0072293E"/>
    <w:rsid w:val="00723A9A"/>
    <w:rsid w:val="0072428F"/>
    <w:rsid w:val="007278A3"/>
    <w:rsid w:val="007300C8"/>
    <w:rsid w:val="007309E9"/>
    <w:rsid w:val="00731B5F"/>
    <w:rsid w:val="00731D71"/>
    <w:rsid w:val="00735490"/>
    <w:rsid w:val="00736D9D"/>
    <w:rsid w:val="00741423"/>
    <w:rsid w:val="00741A52"/>
    <w:rsid w:val="00743E27"/>
    <w:rsid w:val="007451C4"/>
    <w:rsid w:val="0074751C"/>
    <w:rsid w:val="007476BB"/>
    <w:rsid w:val="007508E4"/>
    <w:rsid w:val="00750F04"/>
    <w:rsid w:val="007512C5"/>
    <w:rsid w:val="007518C2"/>
    <w:rsid w:val="00752A96"/>
    <w:rsid w:val="00753FA0"/>
    <w:rsid w:val="0075424E"/>
    <w:rsid w:val="00755D5E"/>
    <w:rsid w:val="00760C5A"/>
    <w:rsid w:val="00760D16"/>
    <w:rsid w:val="0076134A"/>
    <w:rsid w:val="0076308A"/>
    <w:rsid w:val="007632ED"/>
    <w:rsid w:val="00764DE2"/>
    <w:rsid w:val="00766208"/>
    <w:rsid w:val="0076705B"/>
    <w:rsid w:val="007704B2"/>
    <w:rsid w:val="00770950"/>
    <w:rsid w:val="0077134A"/>
    <w:rsid w:val="00772324"/>
    <w:rsid w:val="00775126"/>
    <w:rsid w:val="00775C1B"/>
    <w:rsid w:val="00775C7D"/>
    <w:rsid w:val="00777ECA"/>
    <w:rsid w:val="00781D4E"/>
    <w:rsid w:val="00784D5D"/>
    <w:rsid w:val="00784E60"/>
    <w:rsid w:val="00785CD3"/>
    <w:rsid w:val="00792840"/>
    <w:rsid w:val="00793546"/>
    <w:rsid w:val="00795465"/>
    <w:rsid w:val="0079753D"/>
    <w:rsid w:val="0079762B"/>
    <w:rsid w:val="00797A92"/>
    <w:rsid w:val="00797E9F"/>
    <w:rsid w:val="007A00D6"/>
    <w:rsid w:val="007A0137"/>
    <w:rsid w:val="007A0990"/>
    <w:rsid w:val="007A119E"/>
    <w:rsid w:val="007A1E6C"/>
    <w:rsid w:val="007A2600"/>
    <w:rsid w:val="007A2A8F"/>
    <w:rsid w:val="007A34B7"/>
    <w:rsid w:val="007A55AE"/>
    <w:rsid w:val="007A636C"/>
    <w:rsid w:val="007A6E03"/>
    <w:rsid w:val="007A6F52"/>
    <w:rsid w:val="007A7159"/>
    <w:rsid w:val="007A7C35"/>
    <w:rsid w:val="007A7D65"/>
    <w:rsid w:val="007A7E3F"/>
    <w:rsid w:val="007B013A"/>
    <w:rsid w:val="007B0FC9"/>
    <w:rsid w:val="007B2898"/>
    <w:rsid w:val="007B3659"/>
    <w:rsid w:val="007B3DD2"/>
    <w:rsid w:val="007B3F8C"/>
    <w:rsid w:val="007B3FD6"/>
    <w:rsid w:val="007B4805"/>
    <w:rsid w:val="007B6049"/>
    <w:rsid w:val="007B6A10"/>
    <w:rsid w:val="007B7E02"/>
    <w:rsid w:val="007C0357"/>
    <w:rsid w:val="007C0CC0"/>
    <w:rsid w:val="007C1EED"/>
    <w:rsid w:val="007C1F8C"/>
    <w:rsid w:val="007C3052"/>
    <w:rsid w:val="007C37D4"/>
    <w:rsid w:val="007C39D4"/>
    <w:rsid w:val="007C3C78"/>
    <w:rsid w:val="007C6246"/>
    <w:rsid w:val="007C6E8F"/>
    <w:rsid w:val="007C7EDC"/>
    <w:rsid w:val="007D07BE"/>
    <w:rsid w:val="007D0C96"/>
    <w:rsid w:val="007D0E20"/>
    <w:rsid w:val="007D3ACA"/>
    <w:rsid w:val="007D474C"/>
    <w:rsid w:val="007D517B"/>
    <w:rsid w:val="007D6F86"/>
    <w:rsid w:val="007E10CB"/>
    <w:rsid w:val="007E1CBB"/>
    <w:rsid w:val="007E2D94"/>
    <w:rsid w:val="007E43C6"/>
    <w:rsid w:val="007E52B2"/>
    <w:rsid w:val="007E5C26"/>
    <w:rsid w:val="007E694C"/>
    <w:rsid w:val="007E7049"/>
    <w:rsid w:val="007E7C02"/>
    <w:rsid w:val="007F05ED"/>
    <w:rsid w:val="007F0B3E"/>
    <w:rsid w:val="007F28B4"/>
    <w:rsid w:val="007F34AB"/>
    <w:rsid w:val="007F3B7D"/>
    <w:rsid w:val="007F3E5C"/>
    <w:rsid w:val="007F485F"/>
    <w:rsid w:val="007F7479"/>
    <w:rsid w:val="007F7A9B"/>
    <w:rsid w:val="008002C5"/>
    <w:rsid w:val="00800D97"/>
    <w:rsid w:val="0080327E"/>
    <w:rsid w:val="00804166"/>
    <w:rsid w:val="00804DB2"/>
    <w:rsid w:val="008072F4"/>
    <w:rsid w:val="008077C7"/>
    <w:rsid w:val="00810775"/>
    <w:rsid w:val="00810998"/>
    <w:rsid w:val="00811B34"/>
    <w:rsid w:val="00813ABB"/>
    <w:rsid w:val="00814CF8"/>
    <w:rsid w:val="008158E4"/>
    <w:rsid w:val="00815D75"/>
    <w:rsid w:val="00815F36"/>
    <w:rsid w:val="00816DE7"/>
    <w:rsid w:val="00817FA5"/>
    <w:rsid w:val="00820D3E"/>
    <w:rsid w:val="00821399"/>
    <w:rsid w:val="00821787"/>
    <w:rsid w:val="00821BC9"/>
    <w:rsid w:val="00822D9A"/>
    <w:rsid w:val="008233D1"/>
    <w:rsid w:val="008248CD"/>
    <w:rsid w:val="008251D0"/>
    <w:rsid w:val="0082584F"/>
    <w:rsid w:val="00827AEC"/>
    <w:rsid w:val="00830E23"/>
    <w:rsid w:val="00831E9C"/>
    <w:rsid w:val="00831F7B"/>
    <w:rsid w:val="00833D5F"/>
    <w:rsid w:val="0083416A"/>
    <w:rsid w:val="00834C8D"/>
    <w:rsid w:val="00836959"/>
    <w:rsid w:val="00836E64"/>
    <w:rsid w:val="00836FE2"/>
    <w:rsid w:val="00837ED7"/>
    <w:rsid w:val="00841563"/>
    <w:rsid w:val="00845BE4"/>
    <w:rsid w:val="0084725D"/>
    <w:rsid w:val="0085131C"/>
    <w:rsid w:val="00851BC8"/>
    <w:rsid w:val="008532CA"/>
    <w:rsid w:val="00853A42"/>
    <w:rsid w:val="008558A4"/>
    <w:rsid w:val="00857726"/>
    <w:rsid w:val="00857847"/>
    <w:rsid w:val="00857BB1"/>
    <w:rsid w:val="00860F31"/>
    <w:rsid w:val="00861174"/>
    <w:rsid w:val="00861ABC"/>
    <w:rsid w:val="00861DFB"/>
    <w:rsid w:val="0086466C"/>
    <w:rsid w:val="0086521A"/>
    <w:rsid w:val="00866091"/>
    <w:rsid w:val="008667A5"/>
    <w:rsid w:val="00866A41"/>
    <w:rsid w:val="00866D70"/>
    <w:rsid w:val="00867BA3"/>
    <w:rsid w:val="00867E71"/>
    <w:rsid w:val="008725E0"/>
    <w:rsid w:val="008756C3"/>
    <w:rsid w:val="00880ACD"/>
    <w:rsid w:val="00881896"/>
    <w:rsid w:val="0088275B"/>
    <w:rsid w:val="00882A79"/>
    <w:rsid w:val="008831F0"/>
    <w:rsid w:val="0088499F"/>
    <w:rsid w:val="00884B06"/>
    <w:rsid w:val="00884C34"/>
    <w:rsid w:val="00884C3B"/>
    <w:rsid w:val="008857BA"/>
    <w:rsid w:val="00885FC3"/>
    <w:rsid w:val="00890912"/>
    <w:rsid w:val="00890A46"/>
    <w:rsid w:val="008923F3"/>
    <w:rsid w:val="00892C6B"/>
    <w:rsid w:val="00892F42"/>
    <w:rsid w:val="0089541D"/>
    <w:rsid w:val="00895D66"/>
    <w:rsid w:val="008965A2"/>
    <w:rsid w:val="00896D65"/>
    <w:rsid w:val="0089776E"/>
    <w:rsid w:val="008A1ADD"/>
    <w:rsid w:val="008A2EC0"/>
    <w:rsid w:val="008A3E72"/>
    <w:rsid w:val="008A51BF"/>
    <w:rsid w:val="008A6304"/>
    <w:rsid w:val="008A7188"/>
    <w:rsid w:val="008B086A"/>
    <w:rsid w:val="008B2287"/>
    <w:rsid w:val="008B3E44"/>
    <w:rsid w:val="008B4199"/>
    <w:rsid w:val="008B4637"/>
    <w:rsid w:val="008B4895"/>
    <w:rsid w:val="008B6AD4"/>
    <w:rsid w:val="008B7395"/>
    <w:rsid w:val="008B7F55"/>
    <w:rsid w:val="008C2EBB"/>
    <w:rsid w:val="008C424D"/>
    <w:rsid w:val="008C6167"/>
    <w:rsid w:val="008C6615"/>
    <w:rsid w:val="008C74E6"/>
    <w:rsid w:val="008C7923"/>
    <w:rsid w:val="008C7926"/>
    <w:rsid w:val="008D236A"/>
    <w:rsid w:val="008D5212"/>
    <w:rsid w:val="008D5263"/>
    <w:rsid w:val="008D6245"/>
    <w:rsid w:val="008D6D1E"/>
    <w:rsid w:val="008D7B35"/>
    <w:rsid w:val="008E026D"/>
    <w:rsid w:val="008E04F7"/>
    <w:rsid w:val="008E099F"/>
    <w:rsid w:val="008E17C1"/>
    <w:rsid w:val="008E5737"/>
    <w:rsid w:val="008E5A69"/>
    <w:rsid w:val="008E5CAD"/>
    <w:rsid w:val="008E7992"/>
    <w:rsid w:val="008F01CB"/>
    <w:rsid w:val="008F1329"/>
    <w:rsid w:val="008F14AE"/>
    <w:rsid w:val="008F2BA4"/>
    <w:rsid w:val="008F4955"/>
    <w:rsid w:val="008F4DAF"/>
    <w:rsid w:val="008F63BC"/>
    <w:rsid w:val="008F77BC"/>
    <w:rsid w:val="008F7C77"/>
    <w:rsid w:val="009004E8"/>
    <w:rsid w:val="009044EB"/>
    <w:rsid w:val="009061BF"/>
    <w:rsid w:val="009111D0"/>
    <w:rsid w:val="00911F51"/>
    <w:rsid w:val="0091417F"/>
    <w:rsid w:val="00914819"/>
    <w:rsid w:val="00914F0F"/>
    <w:rsid w:val="00916F48"/>
    <w:rsid w:val="00920BAF"/>
    <w:rsid w:val="00921B83"/>
    <w:rsid w:val="00922C77"/>
    <w:rsid w:val="00922E0D"/>
    <w:rsid w:val="00924495"/>
    <w:rsid w:val="0092763D"/>
    <w:rsid w:val="009365DF"/>
    <w:rsid w:val="00936C2B"/>
    <w:rsid w:val="00936D07"/>
    <w:rsid w:val="0093708E"/>
    <w:rsid w:val="009406EF"/>
    <w:rsid w:val="00940825"/>
    <w:rsid w:val="00941797"/>
    <w:rsid w:val="00942697"/>
    <w:rsid w:val="0094324B"/>
    <w:rsid w:val="0094545F"/>
    <w:rsid w:val="00945D05"/>
    <w:rsid w:val="00947977"/>
    <w:rsid w:val="00947CB2"/>
    <w:rsid w:val="009511AA"/>
    <w:rsid w:val="0095321F"/>
    <w:rsid w:val="00954B33"/>
    <w:rsid w:val="00955200"/>
    <w:rsid w:val="00955319"/>
    <w:rsid w:val="00955883"/>
    <w:rsid w:val="00957498"/>
    <w:rsid w:val="00960344"/>
    <w:rsid w:val="00962B17"/>
    <w:rsid w:val="00963698"/>
    <w:rsid w:val="0096485B"/>
    <w:rsid w:val="00964A50"/>
    <w:rsid w:val="00970CE2"/>
    <w:rsid w:val="00971061"/>
    <w:rsid w:val="00972C1A"/>
    <w:rsid w:val="009734C8"/>
    <w:rsid w:val="00976194"/>
    <w:rsid w:val="00977611"/>
    <w:rsid w:val="00977D43"/>
    <w:rsid w:val="009807F1"/>
    <w:rsid w:val="00981453"/>
    <w:rsid w:val="009818D9"/>
    <w:rsid w:val="00982343"/>
    <w:rsid w:val="0098251E"/>
    <w:rsid w:val="009828FF"/>
    <w:rsid w:val="00983FA7"/>
    <w:rsid w:val="0098409A"/>
    <w:rsid w:val="009849C9"/>
    <w:rsid w:val="00985112"/>
    <w:rsid w:val="009852C6"/>
    <w:rsid w:val="00985E96"/>
    <w:rsid w:val="00986355"/>
    <w:rsid w:val="009865FC"/>
    <w:rsid w:val="00990E8D"/>
    <w:rsid w:val="00991378"/>
    <w:rsid w:val="009931C4"/>
    <w:rsid w:val="00994B84"/>
    <w:rsid w:val="00994C23"/>
    <w:rsid w:val="00997752"/>
    <w:rsid w:val="00997AB2"/>
    <w:rsid w:val="009A02A6"/>
    <w:rsid w:val="009A02BC"/>
    <w:rsid w:val="009A0486"/>
    <w:rsid w:val="009A1800"/>
    <w:rsid w:val="009A3F08"/>
    <w:rsid w:val="009A5371"/>
    <w:rsid w:val="009A5A33"/>
    <w:rsid w:val="009A61BC"/>
    <w:rsid w:val="009A633D"/>
    <w:rsid w:val="009A7206"/>
    <w:rsid w:val="009A74DA"/>
    <w:rsid w:val="009B0123"/>
    <w:rsid w:val="009B12EA"/>
    <w:rsid w:val="009B292F"/>
    <w:rsid w:val="009B3F4B"/>
    <w:rsid w:val="009B580A"/>
    <w:rsid w:val="009B64A0"/>
    <w:rsid w:val="009B6840"/>
    <w:rsid w:val="009B6A8B"/>
    <w:rsid w:val="009B77D3"/>
    <w:rsid w:val="009C10B9"/>
    <w:rsid w:val="009C1B63"/>
    <w:rsid w:val="009C1BDA"/>
    <w:rsid w:val="009C20F7"/>
    <w:rsid w:val="009C23B8"/>
    <w:rsid w:val="009C2CF4"/>
    <w:rsid w:val="009C3611"/>
    <w:rsid w:val="009C3B5F"/>
    <w:rsid w:val="009C4C24"/>
    <w:rsid w:val="009C5906"/>
    <w:rsid w:val="009C6247"/>
    <w:rsid w:val="009C6FC0"/>
    <w:rsid w:val="009C77C6"/>
    <w:rsid w:val="009C7E44"/>
    <w:rsid w:val="009D1F68"/>
    <w:rsid w:val="009D2C1D"/>
    <w:rsid w:val="009D5C52"/>
    <w:rsid w:val="009D658F"/>
    <w:rsid w:val="009D7192"/>
    <w:rsid w:val="009E1F8F"/>
    <w:rsid w:val="009E4D81"/>
    <w:rsid w:val="009E64A5"/>
    <w:rsid w:val="009E6B92"/>
    <w:rsid w:val="009E71E7"/>
    <w:rsid w:val="009E7A46"/>
    <w:rsid w:val="009F0387"/>
    <w:rsid w:val="009F0CC0"/>
    <w:rsid w:val="009F1D7A"/>
    <w:rsid w:val="009F40D3"/>
    <w:rsid w:val="009F4731"/>
    <w:rsid w:val="009F4F30"/>
    <w:rsid w:val="009F53FE"/>
    <w:rsid w:val="009F5888"/>
    <w:rsid w:val="009F643F"/>
    <w:rsid w:val="009F6640"/>
    <w:rsid w:val="009F7E28"/>
    <w:rsid w:val="00A00078"/>
    <w:rsid w:val="00A0029B"/>
    <w:rsid w:val="00A01385"/>
    <w:rsid w:val="00A02035"/>
    <w:rsid w:val="00A0230B"/>
    <w:rsid w:val="00A02978"/>
    <w:rsid w:val="00A03DE1"/>
    <w:rsid w:val="00A04568"/>
    <w:rsid w:val="00A0556F"/>
    <w:rsid w:val="00A061D1"/>
    <w:rsid w:val="00A06DD0"/>
    <w:rsid w:val="00A103BA"/>
    <w:rsid w:val="00A107AA"/>
    <w:rsid w:val="00A10B7F"/>
    <w:rsid w:val="00A11098"/>
    <w:rsid w:val="00A1180C"/>
    <w:rsid w:val="00A11D86"/>
    <w:rsid w:val="00A13A80"/>
    <w:rsid w:val="00A13FBD"/>
    <w:rsid w:val="00A1513D"/>
    <w:rsid w:val="00A15B1B"/>
    <w:rsid w:val="00A218FE"/>
    <w:rsid w:val="00A21F91"/>
    <w:rsid w:val="00A225D4"/>
    <w:rsid w:val="00A27AE2"/>
    <w:rsid w:val="00A27D26"/>
    <w:rsid w:val="00A27D70"/>
    <w:rsid w:val="00A27DAA"/>
    <w:rsid w:val="00A33177"/>
    <w:rsid w:val="00A34B91"/>
    <w:rsid w:val="00A35238"/>
    <w:rsid w:val="00A3673A"/>
    <w:rsid w:val="00A37205"/>
    <w:rsid w:val="00A37845"/>
    <w:rsid w:val="00A4003F"/>
    <w:rsid w:val="00A40441"/>
    <w:rsid w:val="00A4074B"/>
    <w:rsid w:val="00A408AC"/>
    <w:rsid w:val="00A44234"/>
    <w:rsid w:val="00A445F7"/>
    <w:rsid w:val="00A44B73"/>
    <w:rsid w:val="00A457AD"/>
    <w:rsid w:val="00A45A68"/>
    <w:rsid w:val="00A46BFA"/>
    <w:rsid w:val="00A46C47"/>
    <w:rsid w:val="00A47D17"/>
    <w:rsid w:val="00A5353C"/>
    <w:rsid w:val="00A542CD"/>
    <w:rsid w:val="00A56879"/>
    <w:rsid w:val="00A56F80"/>
    <w:rsid w:val="00A57048"/>
    <w:rsid w:val="00A611EC"/>
    <w:rsid w:val="00A61FAB"/>
    <w:rsid w:val="00A62C2F"/>
    <w:rsid w:val="00A643F7"/>
    <w:rsid w:val="00A64AA1"/>
    <w:rsid w:val="00A65A22"/>
    <w:rsid w:val="00A66845"/>
    <w:rsid w:val="00A668EA"/>
    <w:rsid w:val="00A700D3"/>
    <w:rsid w:val="00A7133A"/>
    <w:rsid w:val="00A71F04"/>
    <w:rsid w:val="00A71F14"/>
    <w:rsid w:val="00A723D0"/>
    <w:rsid w:val="00A72ACC"/>
    <w:rsid w:val="00A73FA6"/>
    <w:rsid w:val="00A746F8"/>
    <w:rsid w:val="00A74815"/>
    <w:rsid w:val="00A805DF"/>
    <w:rsid w:val="00A808C8"/>
    <w:rsid w:val="00A83043"/>
    <w:rsid w:val="00A83C5A"/>
    <w:rsid w:val="00A84153"/>
    <w:rsid w:val="00A857B8"/>
    <w:rsid w:val="00A86343"/>
    <w:rsid w:val="00A8726B"/>
    <w:rsid w:val="00A914D6"/>
    <w:rsid w:val="00A93396"/>
    <w:rsid w:val="00A947C1"/>
    <w:rsid w:val="00A97102"/>
    <w:rsid w:val="00AA01DC"/>
    <w:rsid w:val="00AA2E34"/>
    <w:rsid w:val="00AA3F8E"/>
    <w:rsid w:val="00AA427E"/>
    <w:rsid w:val="00AA4372"/>
    <w:rsid w:val="00AA4AD6"/>
    <w:rsid w:val="00AA52E6"/>
    <w:rsid w:val="00AA5D8F"/>
    <w:rsid w:val="00AB1980"/>
    <w:rsid w:val="00AB290C"/>
    <w:rsid w:val="00AB2E0D"/>
    <w:rsid w:val="00AB2E6C"/>
    <w:rsid w:val="00AB4B2C"/>
    <w:rsid w:val="00AB740A"/>
    <w:rsid w:val="00AB7B2D"/>
    <w:rsid w:val="00AB7B78"/>
    <w:rsid w:val="00AC0E77"/>
    <w:rsid w:val="00AC0F6D"/>
    <w:rsid w:val="00AC1FA1"/>
    <w:rsid w:val="00AD0B4B"/>
    <w:rsid w:val="00AD11F3"/>
    <w:rsid w:val="00AD3DE3"/>
    <w:rsid w:val="00AD496F"/>
    <w:rsid w:val="00AD51B1"/>
    <w:rsid w:val="00AD7B2E"/>
    <w:rsid w:val="00AD7F5B"/>
    <w:rsid w:val="00AE462B"/>
    <w:rsid w:val="00AE67A9"/>
    <w:rsid w:val="00AE744F"/>
    <w:rsid w:val="00AF11F4"/>
    <w:rsid w:val="00AF245A"/>
    <w:rsid w:val="00AF2B7F"/>
    <w:rsid w:val="00AF3B47"/>
    <w:rsid w:val="00AF3C0C"/>
    <w:rsid w:val="00AF4E77"/>
    <w:rsid w:val="00AF5293"/>
    <w:rsid w:val="00AF54D9"/>
    <w:rsid w:val="00AF77E0"/>
    <w:rsid w:val="00AF7FAA"/>
    <w:rsid w:val="00B004BE"/>
    <w:rsid w:val="00B005A3"/>
    <w:rsid w:val="00B00712"/>
    <w:rsid w:val="00B018F2"/>
    <w:rsid w:val="00B02340"/>
    <w:rsid w:val="00B04C50"/>
    <w:rsid w:val="00B053C5"/>
    <w:rsid w:val="00B05B88"/>
    <w:rsid w:val="00B068E3"/>
    <w:rsid w:val="00B06905"/>
    <w:rsid w:val="00B130D7"/>
    <w:rsid w:val="00B1790A"/>
    <w:rsid w:val="00B209F1"/>
    <w:rsid w:val="00B217C5"/>
    <w:rsid w:val="00B22177"/>
    <w:rsid w:val="00B25AD1"/>
    <w:rsid w:val="00B27F3A"/>
    <w:rsid w:val="00B31222"/>
    <w:rsid w:val="00B32455"/>
    <w:rsid w:val="00B333AF"/>
    <w:rsid w:val="00B33630"/>
    <w:rsid w:val="00B36081"/>
    <w:rsid w:val="00B36F5F"/>
    <w:rsid w:val="00B37283"/>
    <w:rsid w:val="00B378AE"/>
    <w:rsid w:val="00B4161E"/>
    <w:rsid w:val="00B41A39"/>
    <w:rsid w:val="00B4360F"/>
    <w:rsid w:val="00B4378E"/>
    <w:rsid w:val="00B44DCB"/>
    <w:rsid w:val="00B45451"/>
    <w:rsid w:val="00B45484"/>
    <w:rsid w:val="00B45C27"/>
    <w:rsid w:val="00B4652E"/>
    <w:rsid w:val="00B469ED"/>
    <w:rsid w:val="00B46BE7"/>
    <w:rsid w:val="00B50511"/>
    <w:rsid w:val="00B50926"/>
    <w:rsid w:val="00B51371"/>
    <w:rsid w:val="00B56790"/>
    <w:rsid w:val="00B5783E"/>
    <w:rsid w:val="00B622CB"/>
    <w:rsid w:val="00B62817"/>
    <w:rsid w:val="00B63197"/>
    <w:rsid w:val="00B6349C"/>
    <w:rsid w:val="00B63C51"/>
    <w:rsid w:val="00B63FE0"/>
    <w:rsid w:val="00B6476C"/>
    <w:rsid w:val="00B648A0"/>
    <w:rsid w:val="00B67357"/>
    <w:rsid w:val="00B67A12"/>
    <w:rsid w:val="00B67A86"/>
    <w:rsid w:val="00B71C75"/>
    <w:rsid w:val="00B72C53"/>
    <w:rsid w:val="00B74601"/>
    <w:rsid w:val="00B7664C"/>
    <w:rsid w:val="00B7685B"/>
    <w:rsid w:val="00B77286"/>
    <w:rsid w:val="00B77408"/>
    <w:rsid w:val="00B77414"/>
    <w:rsid w:val="00B7766D"/>
    <w:rsid w:val="00B77B38"/>
    <w:rsid w:val="00B83C76"/>
    <w:rsid w:val="00B83F56"/>
    <w:rsid w:val="00B86D05"/>
    <w:rsid w:val="00B87120"/>
    <w:rsid w:val="00B90176"/>
    <w:rsid w:val="00B903EB"/>
    <w:rsid w:val="00B91781"/>
    <w:rsid w:val="00B939D5"/>
    <w:rsid w:val="00B94B46"/>
    <w:rsid w:val="00B952E0"/>
    <w:rsid w:val="00B95677"/>
    <w:rsid w:val="00BA08B5"/>
    <w:rsid w:val="00BA2197"/>
    <w:rsid w:val="00BA2BBE"/>
    <w:rsid w:val="00BA329D"/>
    <w:rsid w:val="00BA4C84"/>
    <w:rsid w:val="00BA5CEF"/>
    <w:rsid w:val="00BB2551"/>
    <w:rsid w:val="00BB49DF"/>
    <w:rsid w:val="00BB4E47"/>
    <w:rsid w:val="00BB58FE"/>
    <w:rsid w:val="00BB792B"/>
    <w:rsid w:val="00BB7AA5"/>
    <w:rsid w:val="00BC1841"/>
    <w:rsid w:val="00BC2A01"/>
    <w:rsid w:val="00BC3293"/>
    <w:rsid w:val="00BC45AB"/>
    <w:rsid w:val="00BC6230"/>
    <w:rsid w:val="00BC62C4"/>
    <w:rsid w:val="00BC69A0"/>
    <w:rsid w:val="00BC6E65"/>
    <w:rsid w:val="00BC759A"/>
    <w:rsid w:val="00BC75C6"/>
    <w:rsid w:val="00BD0150"/>
    <w:rsid w:val="00BD2F12"/>
    <w:rsid w:val="00BD3021"/>
    <w:rsid w:val="00BD32D7"/>
    <w:rsid w:val="00BD362B"/>
    <w:rsid w:val="00BD595B"/>
    <w:rsid w:val="00BE0E83"/>
    <w:rsid w:val="00BE1991"/>
    <w:rsid w:val="00BE265E"/>
    <w:rsid w:val="00BE456D"/>
    <w:rsid w:val="00BE4B23"/>
    <w:rsid w:val="00BE5377"/>
    <w:rsid w:val="00BF023D"/>
    <w:rsid w:val="00BF161A"/>
    <w:rsid w:val="00BF3A34"/>
    <w:rsid w:val="00BF69FC"/>
    <w:rsid w:val="00BF72EC"/>
    <w:rsid w:val="00BF7851"/>
    <w:rsid w:val="00C01028"/>
    <w:rsid w:val="00C01DCF"/>
    <w:rsid w:val="00C0221B"/>
    <w:rsid w:val="00C02818"/>
    <w:rsid w:val="00C02B2A"/>
    <w:rsid w:val="00C06832"/>
    <w:rsid w:val="00C06BAB"/>
    <w:rsid w:val="00C07228"/>
    <w:rsid w:val="00C07B4F"/>
    <w:rsid w:val="00C07CDE"/>
    <w:rsid w:val="00C10FD3"/>
    <w:rsid w:val="00C11DC9"/>
    <w:rsid w:val="00C125BD"/>
    <w:rsid w:val="00C14520"/>
    <w:rsid w:val="00C2003E"/>
    <w:rsid w:val="00C22A8E"/>
    <w:rsid w:val="00C26816"/>
    <w:rsid w:val="00C26D91"/>
    <w:rsid w:val="00C27E8C"/>
    <w:rsid w:val="00C302DF"/>
    <w:rsid w:val="00C30E18"/>
    <w:rsid w:val="00C3125E"/>
    <w:rsid w:val="00C313D0"/>
    <w:rsid w:val="00C32936"/>
    <w:rsid w:val="00C3327D"/>
    <w:rsid w:val="00C333C9"/>
    <w:rsid w:val="00C35D83"/>
    <w:rsid w:val="00C3693D"/>
    <w:rsid w:val="00C3722F"/>
    <w:rsid w:val="00C410EC"/>
    <w:rsid w:val="00C41A8E"/>
    <w:rsid w:val="00C42FCB"/>
    <w:rsid w:val="00C4320D"/>
    <w:rsid w:val="00C43374"/>
    <w:rsid w:val="00C4342B"/>
    <w:rsid w:val="00C43A68"/>
    <w:rsid w:val="00C46395"/>
    <w:rsid w:val="00C47161"/>
    <w:rsid w:val="00C47D69"/>
    <w:rsid w:val="00C50BE6"/>
    <w:rsid w:val="00C50D98"/>
    <w:rsid w:val="00C52005"/>
    <w:rsid w:val="00C5228D"/>
    <w:rsid w:val="00C52CF9"/>
    <w:rsid w:val="00C53352"/>
    <w:rsid w:val="00C5481A"/>
    <w:rsid w:val="00C56DFB"/>
    <w:rsid w:val="00C56FC5"/>
    <w:rsid w:val="00C63D95"/>
    <w:rsid w:val="00C63E70"/>
    <w:rsid w:val="00C64EFA"/>
    <w:rsid w:val="00C65183"/>
    <w:rsid w:val="00C65F6F"/>
    <w:rsid w:val="00C67E68"/>
    <w:rsid w:val="00C7035A"/>
    <w:rsid w:val="00C7388B"/>
    <w:rsid w:val="00C73C54"/>
    <w:rsid w:val="00C74863"/>
    <w:rsid w:val="00C74BE1"/>
    <w:rsid w:val="00C74C15"/>
    <w:rsid w:val="00C74CA2"/>
    <w:rsid w:val="00C7782E"/>
    <w:rsid w:val="00C80CA9"/>
    <w:rsid w:val="00C80EF3"/>
    <w:rsid w:val="00C872CC"/>
    <w:rsid w:val="00C905A6"/>
    <w:rsid w:val="00C9254A"/>
    <w:rsid w:val="00C92C0A"/>
    <w:rsid w:val="00C92F54"/>
    <w:rsid w:val="00C9329E"/>
    <w:rsid w:val="00C93357"/>
    <w:rsid w:val="00C93934"/>
    <w:rsid w:val="00C93CF9"/>
    <w:rsid w:val="00C95FAD"/>
    <w:rsid w:val="00CA00F9"/>
    <w:rsid w:val="00CA177B"/>
    <w:rsid w:val="00CA6389"/>
    <w:rsid w:val="00CB3AB0"/>
    <w:rsid w:val="00CB758B"/>
    <w:rsid w:val="00CC060A"/>
    <w:rsid w:val="00CC116D"/>
    <w:rsid w:val="00CC136B"/>
    <w:rsid w:val="00CC1F26"/>
    <w:rsid w:val="00CC291D"/>
    <w:rsid w:val="00CC49EF"/>
    <w:rsid w:val="00CC4F8C"/>
    <w:rsid w:val="00CC4FCE"/>
    <w:rsid w:val="00CC53D7"/>
    <w:rsid w:val="00CC5A74"/>
    <w:rsid w:val="00CC5A98"/>
    <w:rsid w:val="00CC7451"/>
    <w:rsid w:val="00CC7612"/>
    <w:rsid w:val="00CC7BC5"/>
    <w:rsid w:val="00CD5375"/>
    <w:rsid w:val="00CD5BB6"/>
    <w:rsid w:val="00CE0C7D"/>
    <w:rsid w:val="00CE1485"/>
    <w:rsid w:val="00CE23C3"/>
    <w:rsid w:val="00CE4014"/>
    <w:rsid w:val="00CE42BC"/>
    <w:rsid w:val="00CE526A"/>
    <w:rsid w:val="00CE5417"/>
    <w:rsid w:val="00CE5448"/>
    <w:rsid w:val="00CE69B0"/>
    <w:rsid w:val="00CE7999"/>
    <w:rsid w:val="00CF2144"/>
    <w:rsid w:val="00CF258A"/>
    <w:rsid w:val="00CF2D3E"/>
    <w:rsid w:val="00CF3D1C"/>
    <w:rsid w:val="00CF6F2F"/>
    <w:rsid w:val="00CF7ABA"/>
    <w:rsid w:val="00D012DA"/>
    <w:rsid w:val="00D019C0"/>
    <w:rsid w:val="00D01BE7"/>
    <w:rsid w:val="00D0215F"/>
    <w:rsid w:val="00D028DB"/>
    <w:rsid w:val="00D032F4"/>
    <w:rsid w:val="00D037EF"/>
    <w:rsid w:val="00D03ED3"/>
    <w:rsid w:val="00D13292"/>
    <w:rsid w:val="00D1335C"/>
    <w:rsid w:val="00D13FAF"/>
    <w:rsid w:val="00D144D0"/>
    <w:rsid w:val="00D14F43"/>
    <w:rsid w:val="00D17541"/>
    <w:rsid w:val="00D21CB6"/>
    <w:rsid w:val="00D228BE"/>
    <w:rsid w:val="00D24022"/>
    <w:rsid w:val="00D2647E"/>
    <w:rsid w:val="00D2687B"/>
    <w:rsid w:val="00D26A8A"/>
    <w:rsid w:val="00D26B3E"/>
    <w:rsid w:val="00D3029D"/>
    <w:rsid w:val="00D3135E"/>
    <w:rsid w:val="00D32916"/>
    <w:rsid w:val="00D32920"/>
    <w:rsid w:val="00D32C1D"/>
    <w:rsid w:val="00D341D2"/>
    <w:rsid w:val="00D34C84"/>
    <w:rsid w:val="00D35F0C"/>
    <w:rsid w:val="00D36E29"/>
    <w:rsid w:val="00D40024"/>
    <w:rsid w:val="00D41855"/>
    <w:rsid w:val="00D424FA"/>
    <w:rsid w:val="00D42736"/>
    <w:rsid w:val="00D43DEE"/>
    <w:rsid w:val="00D46214"/>
    <w:rsid w:val="00D50A6C"/>
    <w:rsid w:val="00D51E8B"/>
    <w:rsid w:val="00D53BC9"/>
    <w:rsid w:val="00D54398"/>
    <w:rsid w:val="00D55F4A"/>
    <w:rsid w:val="00D57816"/>
    <w:rsid w:val="00D57FF6"/>
    <w:rsid w:val="00D6022C"/>
    <w:rsid w:val="00D629ED"/>
    <w:rsid w:val="00D63B68"/>
    <w:rsid w:val="00D64650"/>
    <w:rsid w:val="00D65DE4"/>
    <w:rsid w:val="00D67975"/>
    <w:rsid w:val="00D70374"/>
    <w:rsid w:val="00D71E48"/>
    <w:rsid w:val="00D73053"/>
    <w:rsid w:val="00D74F9F"/>
    <w:rsid w:val="00D75EC1"/>
    <w:rsid w:val="00D75EDE"/>
    <w:rsid w:val="00D7716B"/>
    <w:rsid w:val="00D81141"/>
    <w:rsid w:val="00D81226"/>
    <w:rsid w:val="00D82F17"/>
    <w:rsid w:val="00D843C9"/>
    <w:rsid w:val="00D84C4D"/>
    <w:rsid w:val="00D85C29"/>
    <w:rsid w:val="00D860C0"/>
    <w:rsid w:val="00D9066D"/>
    <w:rsid w:val="00D91984"/>
    <w:rsid w:val="00D9477C"/>
    <w:rsid w:val="00D94D6E"/>
    <w:rsid w:val="00D95EA8"/>
    <w:rsid w:val="00D96042"/>
    <w:rsid w:val="00DA1799"/>
    <w:rsid w:val="00DA28E7"/>
    <w:rsid w:val="00DA385A"/>
    <w:rsid w:val="00DA501A"/>
    <w:rsid w:val="00DA5BD9"/>
    <w:rsid w:val="00DB2C2A"/>
    <w:rsid w:val="00DB37F3"/>
    <w:rsid w:val="00DB3836"/>
    <w:rsid w:val="00DB3FC2"/>
    <w:rsid w:val="00DB4481"/>
    <w:rsid w:val="00DB5758"/>
    <w:rsid w:val="00DB5771"/>
    <w:rsid w:val="00DB5EB6"/>
    <w:rsid w:val="00DB5FC1"/>
    <w:rsid w:val="00DB6589"/>
    <w:rsid w:val="00DC04FB"/>
    <w:rsid w:val="00DC07B5"/>
    <w:rsid w:val="00DC2ED4"/>
    <w:rsid w:val="00DC347A"/>
    <w:rsid w:val="00DC3B86"/>
    <w:rsid w:val="00DC45A9"/>
    <w:rsid w:val="00DC4B1F"/>
    <w:rsid w:val="00DC4D52"/>
    <w:rsid w:val="00DC5700"/>
    <w:rsid w:val="00DC573F"/>
    <w:rsid w:val="00DC6D18"/>
    <w:rsid w:val="00DD19D2"/>
    <w:rsid w:val="00DD1E55"/>
    <w:rsid w:val="00DD273A"/>
    <w:rsid w:val="00DD2AB0"/>
    <w:rsid w:val="00DD33F5"/>
    <w:rsid w:val="00DD5A63"/>
    <w:rsid w:val="00DD7082"/>
    <w:rsid w:val="00DE0CA9"/>
    <w:rsid w:val="00DE1212"/>
    <w:rsid w:val="00DE4A6E"/>
    <w:rsid w:val="00DE4C00"/>
    <w:rsid w:val="00DE671C"/>
    <w:rsid w:val="00DE6989"/>
    <w:rsid w:val="00DE6FD1"/>
    <w:rsid w:val="00DF0017"/>
    <w:rsid w:val="00DF0CD0"/>
    <w:rsid w:val="00DF123C"/>
    <w:rsid w:val="00DF12B4"/>
    <w:rsid w:val="00DF255C"/>
    <w:rsid w:val="00DF3377"/>
    <w:rsid w:val="00DF4314"/>
    <w:rsid w:val="00DF57B2"/>
    <w:rsid w:val="00E0068D"/>
    <w:rsid w:val="00E0130C"/>
    <w:rsid w:val="00E0270C"/>
    <w:rsid w:val="00E032C8"/>
    <w:rsid w:val="00E03575"/>
    <w:rsid w:val="00E04849"/>
    <w:rsid w:val="00E04A01"/>
    <w:rsid w:val="00E04D57"/>
    <w:rsid w:val="00E05165"/>
    <w:rsid w:val="00E05919"/>
    <w:rsid w:val="00E059F6"/>
    <w:rsid w:val="00E067B7"/>
    <w:rsid w:val="00E071BE"/>
    <w:rsid w:val="00E07419"/>
    <w:rsid w:val="00E07D1C"/>
    <w:rsid w:val="00E10019"/>
    <w:rsid w:val="00E103CA"/>
    <w:rsid w:val="00E1165C"/>
    <w:rsid w:val="00E11FF9"/>
    <w:rsid w:val="00E1240F"/>
    <w:rsid w:val="00E1392A"/>
    <w:rsid w:val="00E13FB2"/>
    <w:rsid w:val="00E14C7D"/>
    <w:rsid w:val="00E1511F"/>
    <w:rsid w:val="00E156B5"/>
    <w:rsid w:val="00E15AAC"/>
    <w:rsid w:val="00E177C9"/>
    <w:rsid w:val="00E209F3"/>
    <w:rsid w:val="00E20B48"/>
    <w:rsid w:val="00E20C57"/>
    <w:rsid w:val="00E221FB"/>
    <w:rsid w:val="00E22E62"/>
    <w:rsid w:val="00E230FA"/>
    <w:rsid w:val="00E23114"/>
    <w:rsid w:val="00E23267"/>
    <w:rsid w:val="00E24639"/>
    <w:rsid w:val="00E250D4"/>
    <w:rsid w:val="00E2547C"/>
    <w:rsid w:val="00E26A6E"/>
    <w:rsid w:val="00E3122B"/>
    <w:rsid w:val="00E3129B"/>
    <w:rsid w:val="00E31331"/>
    <w:rsid w:val="00E32CA0"/>
    <w:rsid w:val="00E32F24"/>
    <w:rsid w:val="00E370CB"/>
    <w:rsid w:val="00E376C3"/>
    <w:rsid w:val="00E37CD4"/>
    <w:rsid w:val="00E401FB"/>
    <w:rsid w:val="00E41028"/>
    <w:rsid w:val="00E4173C"/>
    <w:rsid w:val="00E424EE"/>
    <w:rsid w:val="00E437C0"/>
    <w:rsid w:val="00E45762"/>
    <w:rsid w:val="00E458E6"/>
    <w:rsid w:val="00E4632C"/>
    <w:rsid w:val="00E46702"/>
    <w:rsid w:val="00E469F6"/>
    <w:rsid w:val="00E470DB"/>
    <w:rsid w:val="00E473FD"/>
    <w:rsid w:val="00E4785B"/>
    <w:rsid w:val="00E51878"/>
    <w:rsid w:val="00E51A68"/>
    <w:rsid w:val="00E60C39"/>
    <w:rsid w:val="00E60F35"/>
    <w:rsid w:val="00E61D39"/>
    <w:rsid w:val="00E61FBB"/>
    <w:rsid w:val="00E62048"/>
    <w:rsid w:val="00E62BF5"/>
    <w:rsid w:val="00E64433"/>
    <w:rsid w:val="00E64F92"/>
    <w:rsid w:val="00E66373"/>
    <w:rsid w:val="00E66A39"/>
    <w:rsid w:val="00E66DAE"/>
    <w:rsid w:val="00E6771B"/>
    <w:rsid w:val="00E70591"/>
    <w:rsid w:val="00E70712"/>
    <w:rsid w:val="00E71EE8"/>
    <w:rsid w:val="00E725F3"/>
    <w:rsid w:val="00E73373"/>
    <w:rsid w:val="00E741D3"/>
    <w:rsid w:val="00E75E23"/>
    <w:rsid w:val="00E75F5A"/>
    <w:rsid w:val="00E76849"/>
    <w:rsid w:val="00E777A2"/>
    <w:rsid w:val="00E77858"/>
    <w:rsid w:val="00E80309"/>
    <w:rsid w:val="00E80B45"/>
    <w:rsid w:val="00E80C6F"/>
    <w:rsid w:val="00E81A94"/>
    <w:rsid w:val="00E848DA"/>
    <w:rsid w:val="00E86BA9"/>
    <w:rsid w:val="00E907CD"/>
    <w:rsid w:val="00E91330"/>
    <w:rsid w:val="00E92FBA"/>
    <w:rsid w:val="00E94152"/>
    <w:rsid w:val="00E968C7"/>
    <w:rsid w:val="00EA17FF"/>
    <w:rsid w:val="00EA2319"/>
    <w:rsid w:val="00EA5EB4"/>
    <w:rsid w:val="00EA5F17"/>
    <w:rsid w:val="00EA613A"/>
    <w:rsid w:val="00EA6AC1"/>
    <w:rsid w:val="00EA7757"/>
    <w:rsid w:val="00EB13E5"/>
    <w:rsid w:val="00EB17F9"/>
    <w:rsid w:val="00EB2746"/>
    <w:rsid w:val="00EB485B"/>
    <w:rsid w:val="00EB49D7"/>
    <w:rsid w:val="00EB5FA2"/>
    <w:rsid w:val="00EC07AA"/>
    <w:rsid w:val="00EC28A9"/>
    <w:rsid w:val="00EC2B2A"/>
    <w:rsid w:val="00EC3155"/>
    <w:rsid w:val="00EC395A"/>
    <w:rsid w:val="00EC60CD"/>
    <w:rsid w:val="00ED220B"/>
    <w:rsid w:val="00ED2775"/>
    <w:rsid w:val="00ED37E1"/>
    <w:rsid w:val="00ED41DB"/>
    <w:rsid w:val="00ED61BB"/>
    <w:rsid w:val="00ED6611"/>
    <w:rsid w:val="00EE0598"/>
    <w:rsid w:val="00EE3501"/>
    <w:rsid w:val="00EE3574"/>
    <w:rsid w:val="00EE540B"/>
    <w:rsid w:val="00EE6210"/>
    <w:rsid w:val="00EE6981"/>
    <w:rsid w:val="00EE69D6"/>
    <w:rsid w:val="00EE7CA6"/>
    <w:rsid w:val="00EE7D63"/>
    <w:rsid w:val="00EF0F97"/>
    <w:rsid w:val="00EF2120"/>
    <w:rsid w:val="00EF32E8"/>
    <w:rsid w:val="00EF59A0"/>
    <w:rsid w:val="00EF5C6F"/>
    <w:rsid w:val="00EF655B"/>
    <w:rsid w:val="00EF6A30"/>
    <w:rsid w:val="00EF78EC"/>
    <w:rsid w:val="00EF7E43"/>
    <w:rsid w:val="00F00C39"/>
    <w:rsid w:val="00F0103B"/>
    <w:rsid w:val="00F02667"/>
    <w:rsid w:val="00F0467C"/>
    <w:rsid w:val="00F04A9E"/>
    <w:rsid w:val="00F059AD"/>
    <w:rsid w:val="00F05EEA"/>
    <w:rsid w:val="00F1125A"/>
    <w:rsid w:val="00F11DF7"/>
    <w:rsid w:val="00F12444"/>
    <w:rsid w:val="00F12532"/>
    <w:rsid w:val="00F13BA2"/>
    <w:rsid w:val="00F1433E"/>
    <w:rsid w:val="00F15B3A"/>
    <w:rsid w:val="00F17ABB"/>
    <w:rsid w:val="00F17D88"/>
    <w:rsid w:val="00F2080B"/>
    <w:rsid w:val="00F21BBA"/>
    <w:rsid w:val="00F22BA1"/>
    <w:rsid w:val="00F24C96"/>
    <w:rsid w:val="00F25122"/>
    <w:rsid w:val="00F2584E"/>
    <w:rsid w:val="00F26BCD"/>
    <w:rsid w:val="00F26E1C"/>
    <w:rsid w:val="00F30489"/>
    <w:rsid w:val="00F32029"/>
    <w:rsid w:val="00F3210D"/>
    <w:rsid w:val="00F33144"/>
    <w:rsid w:val="00F337DA"/>
    <w:rsid w:val="00F34B61"/>
    <w:rsid w:val="00F34C1D"/>
    <w:rsid w:val="00F34D3E"/>
    <w:rsid w:val="00F350F8"/>
    <w:rsid w:val="00F3553F"/>
    <w:rsid w:val="00F35D33"/>
    <w:rsid w:val="00F36A51"/>
    <w:rsid w:val="00F41325"/>
    <w:rsid w:val="00F4146C"/>
    <w:rsid w:val="00F4523C"/>
    <w:rsid w:val="00F458F6"/>
    <w:rsid w:val="00F471DE"/>
    <w:rsid w:val="00F47B24"/>
    <w:rsid w:val="00F51CC7"/>
    <w:rsid w:val="00F54145"/>
    <w:rsid w:val="00F54E65"/>
    <w:rsid w:val="00F55016"/>
    <w:rsid w:val="00F55361"/>
    <w:rsid w:val="00F57B4D"/>
    <w:rsid w:val="00F60F35"/>
    <w:rsid w:val="00F620E3"/>
    <w:rsid w:val="00F625D7"/>
    <w:rsid w:val="00F640F0"/>
    <w:rsid w:val="00F65565"/>
    <w:rsid w:val="00F66702"/>
    <w:rsid w:val="00F66A5E"/>
    <w:rsid w:val="00F67744"/>
    <w:rsid w:val="00F679CD"/>
    <w:rsid w:val="00F70229"/>
    <w:rsid w:val="00F70F34"/>
    <w:rsid w:val="00F713A0"/>
    <w:rsid w:val="00F7153D"/>
    <w:rsid w:val="00F741F9"/>
    <w:rsid w:val="00F76F5F"/>
    <w:rsid w:val="00F76FF9"/>
    <w:rsid w:val="00F81C8E"/>
    <w:rsid w:val="00F85520"/>
    <w:rsid w:val="00F859FD"/>
    <w:rsid w:val="00F85BC7"/>
    <w:rsid w:val="00F8706D"/>
    <w:rsid w:val="00F91055"/>
    <w:rsid w:val="00F92210"/>
    <w:rsid w:val="00F924BF"/>
    <w:rsid w:val="00F92E02"/>
    <w:rsid w:val="00F941B1"/>
    <w:rsid w:val="00F941BE"/>
    <w:rsid w:val="00F97410"/>
    <w:rsid w:val="00F9742B"/>
    <w:rsid w:val="00FA1A67"/>
    <w:rsid w:val="00FA2CEB"/>
    <w:rsid w:val="00FA3C51"/>
    <w:rsid w:val="00FA411E"/>
    <w:rsid w:val="00FA55BE"/>
    <w:rsid w:val="00FA6444"/>
    <w:rsid w:val="00FA7F4C"/>
    <w:rsid w:val="00FB0796"/>
    <w:rsid w:val="00FB227F"/>
    <w:rsid w:val="00FB2F7A"/>
    <w:rsid w:val="00FB5D77"/>
    <w:rsid w:val="00FB5F08"/>
    <w:rsid w:val="00FB657C"/>
    <w:rsid w:val="00FC123F"/>
    <w:rsid w:val="00FC1878"/>
    <w:rsid w:val="00FC4392"/>
    <w:rsid w:val="00FC5326"/>
    <w:rsid w:val="00FC57EF"/>
    <w:rsid w:val="00FC5A75"/>
    <w:rsid w:val="00FD0385"/>
    <w:rsid w:val="00FD0CA9"/>
    <w:rsid w:val="00FD0D61"/>
    <w:rsid w:val="00FD1862"/>
    <w:rsid w:val="00FD2704"/>
    <w:rsid w:val="00FD2FEA"/>
    <w:rsid w:val="00FD382E"/>
    <w:rsid w:val="00FD404D"/>
    <w:rsid w:val="00FD4E66"/>
    <w:rsid w:val="00FD6FD8"/>
    <w:rsid w:val="00FE11B6"/>
    <w:rsid w:val="00FE189C"/>
    <w:rsid w:val="00FE3A2A"/>
    <w:rsid w:val="00FE3E4B"/>
    <w:rsid w:val="00FE4C70"/>
    <w:rsid w:val="00FE506E"/>
    <w:rsid w:val="00FE54A0"/>
    <w:rsid w:val="00FE5E61"/>
    <w:rsid w:val="00FE7437"/>
    <w:rsid w:val="00FE75AA"/>
    <w:rsid w:val="00FE79A8"/>
    <w:rsid w:val="00FE7BBC"/>
    <w:rsid w:val="00FF03C5"/>
    <w:rsid w:val="00FF2353"/>
    <w:rsid w:val="00FF3453"/>
    <w:rsid w:val="00FF49BF"/>
    <w:rsid w:val="00FF548B"/>
    <w:rsid w:val="00FF598C"/>
    <w:rsid w:val="00FF5ABE"/>
    <w:rsid w:val="00FF60CC"/>
    <w:rsid w:val="00FF6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7">
    <w:name w:val="font7"/>
    <w:basedOn w:val="a0"/>
    <w:rsid w:val="005F5C66"/>
  </w:style>
  <w:style w:type="character" w:customStyle="1" w:styleId="font8">
    <w:name w:val="font8"/>
    <w:basedOn w:val="a0"/>
    <w:rsid w:val="005F5C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3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3524</Words>
  <Characters>20092</Characters>
  <Application>Microsoft Office Word</Application>
  <DocSecurity>0</DocSecurity>
  <Lines>167</Lines>
  <Paragraphs>47</Paragraphs>
  <ScaleCrop>false</ScaleCrop>
  <Company>Дом</Company>
  <LinksUpToDate>false</LinksUpToDate>
  <CharactersWithSpaces>23569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Кирилл</dc:creator>
  <cp:lastModifiedBy>Жданов Кирилл</cp:lastModifiedBy>
  <cp:revision>1</cp:revision>
  <dcterms:created xsi:type="dcterms:W3CDTF">2013-07-23T08:47:00Z</dcterms:created>
  <dcterms:modified xsi:type="dcterms:W3CDTF">2013-07-23T08:49:00Z</dcterms:modified>
</cp:coreProperties>
</file>