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F96B97"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A6" w:rsidRDefault="005A27A6" w:rsidP="005A27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6E3">
        <w:rPr>
          <w:rFonts w:ascii="Times New Roman" w:hAnsi="Times New Roman" w:cs="Times New Roman"/>
          <w:sz w:val="28"/>
          <w:szCs w:val="28"/>
        </w:rPr>
        <w:t xml:space="preserve">Администрация Павловского района уведомляет о проведении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 w:rsidRPr="00393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>рограммы профилактики рисков причинения</w:t>
      </w:r>
      <w:proofErr w:type="gramEnd"/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(ущерба) охраняемым ценностям по муниципальному земельному контролю на 202</w:t>
      </w:r>
      <w:r w:rsidR="00F96B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6B97" w:rsidRPr="000E39CE" w:rsidRDefault="00F96B97" w:rsidP="00F96B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</w:t>
      </w:r>
      <w:r w:rsidR="003D7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 w:rsidRPr="000E39C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0E39C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E39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0E39CE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bCs/>
          <w:sz w:val="28"/>
          <w:szCs w:val="28"/>
        </w:rPr>
        <w:t>990</w:t>
      </w:r>
      <w:r w:rsidRPr="000E39CE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A27A6" w:rsidRDefault="005A27A6" w:rsidP="005A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 w:rsidRPr="00CC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01.10.202</w:t>
      </w:r>
      <w:r w:rsidR="003D73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- 01.11.202</w:t>
      </w:r>
      <w:r w:rsidR="003D73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A6" w:rsidRDefault="005A27A6" w:rsidP="005A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заместитель главы Администрации района, председатель комитета по экономике и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5A27A6" w:rsidRPr="005A27A6" w:rsidRDefault="005A27A6" w:rsidP="005A27A6">
      <w:pPr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033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почты для направления предложений и замечаний: </w:t>
      </w:r>
      <w:proofErr w:type="spellStart"/>
      <w:r w:rsidRPr="005A27A6">
        <w:rPr>
          <w:rFonts w:ascii="Times New Roman" w:hAnsi="Times New Roman" w:cs="Times New Roman"/>
          <w:b/>
          <w:sz w:val="28"/>
          <w:szCs w:val="28"/>
          <w:lang w:val="en-US"/>
        </w:rPr>
        <w:t>zemim</w:t>
      </w:r>
      <w:proofErr w:type="spellEnd"/>
      <w:r w:rsidRPr="005A27A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5A27A6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Pr="005A27A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A27A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5A27A6" w:rsidRPr="005A27A6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7A6"/>
    <w:rsid w:val="00121F94"/>
    <w:rsid w:val="003B0D3F"/>
    <w:rsid w:val="003D73DA"/>
    <w:rsid w:val="004335B8"/>
    <w:rsid w:val="005A27A6"/>
    <w:rsid w:val="00C31216"/>
    <w:rsid w:val="00EA0E77"/>
    <w:rsid w:val="00F9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2022-09-30T04:18:00Z</dcterms:created>
  <dcterms:modified xsi:type="dcterms:W3CDTF">2022-09-30T04:18:00Z</dcterms:modified>
</cp:coreProperties>
</file>