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A8" w:rsidRPr="00FE3EB8" w:rsidRDefault="004924A8" w:rsidP="00034DE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E3EB8">
        <w:rPr>
          <w:rFonts w:ascii="Times New Roman" w:hAnsi="Times New Roman" w:cs="Times New Roman"/>
          <w:sz w:val="18"/>
          <w:szCs w:val="18"/>
        </w:rPr>
        <w:t xml:space="preserve">Отчет об оценке налоговых расходов </w:t>
      </w:r>
      <w:r w:rsidR="00294E0F" w:rsidRPr="00FE3EB8">
        <w:rPr>
          <w:rFonts w:ascii="Times New Roman" w:hAnsi="Times New Roman" w:cs="Times New Roman"/>
          <w:sz w:val="18"/>
          <w:szCs w:val="18"/>
        </w:rPr>
        <w:t>Павловского района</w:t>
      </w:r>
      <w:r w:rsidRPr="00FE3EB8">
        <w:rPr>
          <w:rFonts w:ascii="Times New Roman" w:hAnsi="Times New Roman" w:cs="Times New Roman"/>
          <w:sz w:val="18"/>
          <w:szCs w:val="18"/>
        </w:rPr>
        <w:t xml:space="preserve"> за 20</w:t>
      </w:r>
      <w:r w:rsidR="00A003FA" w:rsidRPr="00FE3EB8">
        <w:rPr>
          <w:rFonts w:ascii="Times New Roman" w:hAnsi="Times New Roman" w:cs="Times New Roman"/>
          <w:sz w:val="18"/>
          <w:szCs w:val="18"/>
        </w:rPr>
        <w:t>2</w:t>
      </w:r>
      <w:r w:rsidR="00FE3EB8">
        <w:rPr>
          <w:rFonts w:ascii="Times New Roman" w:hAnsi="Times New Roman" w:cs="Times New Roman"/>
          <w:sz w:val="18"/>
          <w:szCs w:val="18"/>
        </w:rPr>
        <w:t>3</w:t>
      </w:r>
      <w:r w:rsidRPr="00FE3EB8">
        <w:rPr>
          <w:rFonts w:ascii="Times New Roman" w:hAnsi="Times New Roman" w:cs="Times New Roman"/>
          <w:sz w:val="18"/>
          <w:szCs w:val="18"/>
        </w:rPr>
        <w:t xml:space="preserve"> год,</w:t>
      </w:r>
    </w:p>
    <w:p w:rsidR="004924A8" w:rsidRPr="00FE3EB8" w:rsidRDefault="004924A8" w:rsidP="009370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E3EB8">
        <w:rPr>
          <w:rFonts w:ascii="Times New Roman" w:hAnsi="Times New Roman" w:cs="Times New Roman"/>
          <w:sz w:val="18"/>
          <w:szCs w:val="18"/>
        </w:rPr>
        <w:t xml:space="preserve">текущий финансовый год и очередной финансовый </w:t>
      </w:r>
      <w:proofErr w:type="gramStart"/>
      <w:r w:rsidRPr="00FE3EB8">
        <w:rPr>
          <w:rFonts w:ascii="Times New Roman" w:hAnsi="Times New Roman" w:cs="Times New Roman"/>
          <w:sz w:val="18"/>
          <w:szCs w:val="18"/>
        </w:rPr>
        <w:t>год</w:t>
      </w:r>
      <w:proofErr w:type="gramEnd"/>
      <w:r w:rsidRPr="00FE3EB8">
        <w:rPr>
          <w:rFonts w:ascii="Times New Roman" w:hAnsi="Times New Roman" w:cs="Times New Roman"/>
          <w:sz w:val="18"/>
          <w:szCs w:val="18"/>
        </w:rPr>
        <w:t xml:space="preserve"> и плановый период.</w:t>
      </w:r>
    </w:p>
    <w:p w:rsidR="005F7470" w:rsidRPr="00FE3EB8" w:rsidRDefault="005F7470" w:rsidP="009370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pPr w:leftFromText="180" w:rightFromText="180" w:vertAnchor="text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3827"/>
        <w:gridCol w:w="992"/>
        <w:gridCol w:w="709"/>
        <w:gridCol w:w="709"/>
        <w:gridCol w:w="708"/>
        <w:gridCol w:w="709"/>
        <w:gridCol w:w="708"/>
        <w:gridCol w:w="1419"/>
        <w:gridCol w:w="1133"/>
        <w:gridCol w:w="851"/>
      </w:tblGrid>
      <w:tr w:rsidR="00FE3EB8" w:rsidRPr="00FE3EB8" w:rsidTr="00907C7E">
        <w:trPr>
          <w:trHeight w:val="414"/>
        </w:trPr>
        <w:tc>
          <w:tcPr>
            <w:tcW w:w="392" w:type="dxa"/>
            <w:vMerge w:val="restart"/>
            <w:vAlign w:val="center"/>
          </w:tcPr>
          <w:p w:rsidR="005F6008" w:rsidRPr="00FE3EB8" w:rsidRDefault="005F6008" w:rsidP="003E1512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 xml:space="preserve">№ </w:t>
            </w:r>
            <w:proofErr w:type="gramStart"/>
            <w:r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п</w:t>
            </w:r>
            <w:proofErr w:type="gramEnd"/>
            <w:r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/п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5F6008" w:rsidRPr="00FE3EB8" w:rsidRDefault="005F6008" w:rsidP="003E1512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Нормативный правовой акт,  устанавливающий льготу</w:t>
            </w:r>
          </w:p>
        </w:tc>
        <w:tc>
          <w:tcPr>
            <w:tcW w:w="1417" w:type="dxa"/>
            <w:vMerge w:val="restart"/>
            <w:noWrap/>
            <w:vAlign w:val="center"/>
          </w:tcPr>
          <w:p w:rsidR="005F6008" w:rsidRPr="00FE3EB8" w:rsidRDefault="005F6008" w:rsidP="003E1512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Наименование налоговых льгот, освобождений и иных преференций</w:t>
            </w:r>
          </w:p>
        </w:tc>
        <w:tc>
          <w:tcPr>
            <w:tcW w:w="3827" w:type="dxa"/>
            <w:vMerge w:val="restart"/>
            <w:vAlign w:val="center"/>
          </w:tcPr>
          <w:p w:rsidR="005F6008" w:rsidRPr="00FE3EB8" w:rsidRDefault="005F6008" w:rsidP="003E1512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Условия предоставления налоговых льгот, освобождений и иных преференций</w:t>
            </w:r>
          </w:p>
        </w:tc>
        <w:tc>
          <w:tcPr>
            <w:tcW w:w="992" w:type="dxa"/>
            <w:vMerge w:val="restart"/>
            <w:vAlign w:val="center"/>
          </w:tcPr>
          <w:p w:rsidR="005F6008" w:rsidRPr="00FE3EB8" w:rsidRDefault="005F6008" w:rsidP="003E1512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 xml:space="preserve">Численность плательщиков налогов и сборов, </w:t>
            </w:r>
            <w:r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br/>
              <w:t xml:space="preserve">воспользовавшихся налоговой льготой, освобождением и иной преференцией </w:t>
            </w:r>
            <w:r w:rsidR="003312A8"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 xml:space="preserve"> в 20</w:t>
            </w:r>
            <w:r w:rsidR="000C32E7"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2</w:t>
            </w:r>
            <w:r w:rsidR="001F3D61"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1</w:t>
            </w:r>
            <w:r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 xml:space="preserve"> году</w:t>
            </w:r>
          </w:p>
          <w:p w:rsidR="005F6008" w:rsidRPr="00FE3EB8" w:rsidRDefault="005F6008" w:rsidP="003E1512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(единиц)</w:t>
            </w:r>
          </w:p>
        </w:tc>
        <w:tc>
          <w:tcPr>
            <w:tcW w:w="3543" w:type="dxa"/>
            <w:gridSpan w:val="5"/>
            <w:vAlign w:val="center"/>
          </w:tcPr>
          <w:p w:rsidR="005F6008" w:rsidRPr="00FE3EB8" w:rsidRDefault="005F6008" w:rsidP="003E1512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 xml:space="preserve">Объем налоговых льгот, освобождений </w:t>
            </w:r>
            <w:r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br/>
              <w:t>и иных преференций (тыс. руб.)</w:t>
            </w:r>
          </w:p>
        </w:tc>
        <w:tc>
          <w:tcPr>
            <w:tcW w:w="1419" w:type="dxa"/>
            <w:vMerge w:val="restart"/>
            <w:vAlign w:val="center"/>
          </w:tcPr>
          <w:p w:rsidR="005F6008" w:rsidRPr="00FE3EB8" w:rsidRDefault="005F6008" w:rsidP="003E1512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Цели предоставления налоговых льгот, освобождений и иных преференции</w:t>
            </w:r>
          </w:p>
        </w:tc>
        <w:tc>
          <w:tcPr>
            <w:tcW w:w="1133" w:type="dxa"/>
            <w:vMerge w:val="restart"/>
            <w:vAlign w:val="center"/>
          </w:tcPr>
          <w:p w:rsidR="005F6008" w:rsidRPr="00FE3EB8" w:rsidRDefault="005F6008" w:rsidP="003E1512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Эффективность налоговой льготы (да/нет)</w:t>
            </w:r>
          </w:p>
        </w:tc>
        <w:tc>
          <w:tcPr>
            <w:tcW w:w="851" w:type="dxa"/>
            <w:vMerge w:val="restart"/>
            <w:vAlign w:val="center"/>
          </w:tcPr>
          <w:p w:rsidR="005F6008" w:rsidRPr="00FE3EB8" w:rsidRDefault="005F6008" w:rsidP="005F6008">
            <w:pPr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Бюджетный эффект</w:t>
            </w:r>
          </w:p>
          <w:p w:rsidR="005F6008" w:rsidRPr="00FE3EB8" w:rsidRDefault="00985A61" w:rsidP="003E1512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20</w:t>
            </w:r>
            <w:r w:rsidR="000C32E7"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2</w:t>
            </w:r>
            <w:r w:rsidR="00034DE0"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2</w:t>
            </w:r>
            <w:r w:rsidR="005F6008"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год</w:t>
            </w:r>
          </w:p>
          <w:p w:rsidR="005F6008" w:rsidRPr="00FE3EB8" w:rsidRDefault="005F6008" w:rsidP="003E1512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(</w:t>
            </w:r>
            <w:proofErr w:type="spellStart"/>
            <w:r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тыс</w:t>
            </w:r>
            <w:proofErr w:type="gramStart"/>
            <w:r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.р</w:t>
            </w:r>
            <w:proofErr w:type="gramEnd"/>
            <w:r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уб</w:t>
            </w:r>
            <w:proofErr w:type="spellEnd"/>
            <w:r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.)</w:t>
            </w:r>
          </w:p>
        </w:tc>
      </w:tr>
      <w:tr w:rsidR="00FE3EB8" w:rsidRPr="00FE3EB8" w:rsidTr="00907C7E">
        <w:trPr>
          <w:trHeight w:val="693"/>
        </w:trPr>
        <w:tc>
          <w:tcPr>
            <w:tcW w:w="392" w:type="dxa"/>
            <w:vMerge/>
            <w:vAlign w:val="center"/>
          </w:tcPr>
          <w:p w:rsidR="005F6008" w:rsidRPr="00FE3EB8" w:rsidRDefault="005F6008" w:rsidP="003E1512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:rsidR="005F6008" w:rsidRPr="00FE3EB8" w:rsidRDefault="005F6008" w:rsidP="003E1512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:rsidR="005F6008" w:rsidRPr="00FE3EB8" w:rsidRDefault="005F6008" w:rsidP="003E1512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</w:p>
        </w:tc>
        <w:tc>
          <w:tcPr>
            <w:tcW w:w="3827" w:type="dxa"/>
            <w:vMerge/>
            <w:vAlign w:val="center"/>
          </w:tcPr>
          <w:p w:rsidR="005F6008" w:rsidRPr="00FE3EB8" w:rsidRDefault="005F6008" w:rsidP="003E1512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</w:p>
        </w:tc>
        <w:tc>
          <w:tcPr>
            <w:tcW w:w="992" w:type="dxa"/>
            <w:vMerge/>
            <w:vAlign w:val="center"/>
          </w:tcPr>
          <w:p w:rsidR="005F6008" w:rsidRPr="00FE3EB8" w:rsidRDefault="005F6008" w:rsidP="003E1512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</w:p>
        </w:tc>
        <w:tc>
          <w:tcPr>
            <w:tcW w:w="709" w:type="dxa"/>
            <w:vAlign w:val="center"/>
          </w:tcPr>
          <w:p w:rsidR="00A003FA" w:rsidRPr="00FE3EB8" w:rsidRDefault="00985A61" w:rsidP="00A003FA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20</w:t>
            </w:r>
            <w:r w:rsidR="00A003FA"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  <w:lang w:val="en-US"/>
              </w:rPr>
              <w:t>2</w:t>
            </w:r>
            <w:r w:rsid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3</w:t>
            </w:r>
          </w:p>
          <w:p w:rsidR="005F6008" w:rsidRPr="00FE3EB8" w:rsidRDefault="005F6008" w:rsidP="00A003FA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год</w:t>
            </w:r>
          </w:p>
        </w:tc>
        <w:tc>
          <w:tcPr>
            <w:tcW w:w="709" w:type="dxa"/>
            <w:vAlign w:val="center"/>
          </w:tcPr>
          <w:p w:rsidR="005F6008" w:rsidRPr="00FE3EB8" w:rsidRDefault="005F6008" w:rsidP="00FE3EB8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20</w:t>
            </w:r>
            <w:r w:rsidR="00985A61"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  <w:lang w:val="en-US"/>
              </w:rPr>
              <w:t>2</w:t>
            </w:r>
            <w:r w:rsid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4</w:t>
            </w:r>
            <w:r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 xml:space="preserve"> год (оценка)</w:t>
            </w:r>
          </w:p>
        </w:tc>
        <w:tc>
          <w:tcPr>
            <w:tcW w:w="708" w:type="dxa"/>
            <w:vAlign w:val="center"/>
          </w:tcPr>
          <w:p w:rsidR="005F6008" w:rsidRPr="00FE3EB8" w:rsidRDefault="00985A61" w:rsidP="00FE3EB8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202</w:t>
            </w:r>
            <w:r w:rsid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5</w:t>
            </w:r>
            <w:r w:rsidR="005F6008"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 xml:space="preserve"> год (прогноз)</w:t>
            </w:r>
          </w:p>
        </w:tc>
        <w:tc>
          <w:tcPr>
            <w:tcW w:w="709" w:type="dxa"/>
            <w:vAlign w:val="center"/>
          </w:tcPr>
          <w:p w:rsidR="005F6008" w:rsidRPr="00FE3EB8" w:rsidRDefault="00985A61" w:rsidP="00FE3EB8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202</w:t>
            </w:r>
            <w:r w:rsid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6</w:t>
            </w:r>
            <w:r w:rsidR="005F6008"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 xml:space="preserve"> год (прогноз)</w:t>
            </w:r>
          </w:p>
        </w:tc>
        <w:tc>
          <w:tcPr>
            <w:tcW w:w="708" w:type="dxa"/>
            <w:vAlign w:val="center"/>
          </w:tcPr>
          <w:p w:rsidR="005F6008" w:rsidRPr="00FE3EB8" w:rsidRDefault="00985A61" w:rsidP="00FE3EB8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202</w:t>
            </w:r>
            <w:r w:rsid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 xml:space="preserve">7 </w:t>
            </w:r>
            <w:bookmarkStart w:id="0" w:name="_GoBack"/>
            <w:bookmarkEnd w:id="0"/>
            <w:r w:rsidR="005F6008"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год (прогноз)</w:t>
            </w:r>
          </w:p>
        </w:tc>
        <w:tc>
          <w:tcPr>
            <w:tcW w:w="1419" w:type="dxa"/>
            <w:vMerge/>
            <w:vAlign w:val="center"/>
          </w:tcPr>
          <w:p w:rsidR="005F6008" w:rsidRPr="00FE3EB8" w:rsidRDefault="005F6008" w:rsidP="005F6008">
            <w:pPr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</w:p>
        </w:tc>
        <w:tc>
          <w:tcPr>
            <w:tcW w:w="1133" w:type="dxa"/>
            <w:vMerge/>
            <w:vAlign w:val="center"/>
          </w:tcPr>
          <w:p w:rsidR="005F6008" w:rsidRPr="00FE3EB8" w:rsidRDefault="005F6008" w:rsidP="003E1512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</w:p>
        </w:tc>
        <w:tc>
          <w:tcPr>
            <w:tcW w:w="851" w:type="dxa"/>
            <w:vMerge/>
            <w:vAlign w:val="center"/>
          </w:tcPr>
          <w:p w:rsidR="005F6008" w:rsidRPr="00FE3EB8" w:rsidRDefault="005F6008" w:rsidP="003E1512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</w:p>
        </w:tc>
      </w:tr>
      <w:tr w:rsidR="00FE3EB8" w:rsidRPr="00FE3EB8" w:rsidTr="00950162">
        <w:trPr>
          <w:trHeight w:val="165"/>
        </w:trPr>
        <w:tc>
          <w:tcPr>
            <w:tcW w:w="392" w:type="dxa"/>
            <w:tcBorders>
              <w:bottom w:val="single" w:sz="4" w:space="0" w:color="auto"/>
            </w:tcBorders>
            <w:vAlign w:val="center"/>
            <w:hideMark/>
          </w:tcPr>
          <w:p w:rsidR="003E1512" w:rsidRPr="00FE3EB8" w:rsidRDefault="003E1512" w:rsidP="003E1512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E1512" w:rsidRPr="00FE3EB8" w:rsidRDefault="003E1512" w:rsidP="003E1512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E1512" w:rsidRPr="00FE3EB8" w:rsidRDefault="003E1512" w:rsidP="003E1512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3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  <w:hideMark/>
          </w:tcPr>
          <w:p w:rsidR="003E1512" w:rsidRPr="00FE3EB8" w:rsidRDefault="003E1512" w:rsidP="003E1512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E1512" w:rsidRPr="00FE3EB8" w:rsidRDefault="003E1512" w:rsidP="003E1512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512" w:rsidRPr="00FE3EB8" w:rsidRDefault="003E1512" w:rsidP="003E1512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512" w:rsidRPr="00FE3EB8" w:rsidRDefault="003E1512" w:rsidP="003E1512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E1512" w:rsidRPr="00FE3EB8" w:rsidRDefault="003E1512" w:rsidP="003E1512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1512" w:rsidRPr="00FE3EB8" w:rsidRDefault="003E1512" w:rsidP="003E1512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E1512" w:rsidRPr="00FE3EB8" w:rsidRDefault="003E1512" w:rsidP="003E1512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10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3E1512" w:rsidRPr="00FE3EB8" w:rsidRDefault="003E1512" w:rsidP="003E1512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11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3E1512" w:rsidRPr="00FE3EB8" w:rsidRDefault="003E1512" w:rsidP="003E1512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E1512" w:rsidRPr="00FE3EB8" w:rsidRDefault="003E1512" w:rsidP="003E1512">
            <w:pPr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FE3EB8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13</w:t>
            </w:r>
          </w:p>
        </w:tc>
      </w:tr>
      <w:tr w:rsidR="00FE3EB8" w:rsidRPr="00FE3EB8" w:rsidTr="00950162">
        <w:trPr>
          <w:trHeight w:val="18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7D" w:rsidRPr="00FE3EB8" w:rsidRDefault="00950162" w:rsidP="003E1512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E3EB8">
              <w:rPr>
                <w:rFonts w:ascii="Times New Roman" w:hAnsi="Times New Roman" w:cs="Times New Roman"/>
                <w:sz w:val="11"/>
                <w:szCs w:val="1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7D" w:rsidRPr="00FE3EB8" w:rsidRDefault="00950162" w:rsidP="00E15A8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E3EB8">
              <w:rPr>
                <w:rFonts w:ascii="Times New Roman" w:hAnsi="Times New Roman" w:cs="Times New Roman"/>
                <w:sz w:val="11"/>
                <w:szCs w:val="1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7D" w:rsidRPr="00FE3EB8" w:rsidRDefault="00950162" w:rsidP="00677696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E3EB8">
              <w:rPr>
                <w:rFonts w:ascii="Times New Roman" w:hAnsi="Times New Roman" w:cs="Times New Roman"/>
                <w:sz w:val="11"/>
                <w:szCs w:val="11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7D" w:rsidRPr="00FE3EB8" w:rsidRDefault="00950162" w:rsidP="004A2D63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E3EB8">
              <w:rPr>
                <w:rFonts w:ascii="Times New Roman" w:hAnsi="Times New Roman" w:cs="Times New Roman"/>
                <w:sz w:val="11"/>
                <w:szCs w:val="1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7D" w:rsidRPr="00FE3EB8" w:rsidRDefault="00950162" w:rsidP="003E1512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E3EB8">
              <w:rPr>
                <w:rFonts w:ascii="Times New Roman" w:hAnsi="Times New Roman" w:cs="Times New Roman"/>
                <w:sz w:val="11"/>
                <w:szCs w:val="1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7D" w:rsidRPr="00FE3EB8" w:rsidRDefault="00950162" w:rsidP="003E1512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E3EB8">
              <w:rPr>
                <w:rFonts w:ascii="Times New Roman" w:hAnsi="Times New Roman" w:cs="Times New Roman"/>
                <w:sz w:val="11"/>
                <w:szCs w:val="1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7D" w:rsidRPr="00FE3EB8" w:rsidRDefault="00950162" w:rsidP="003E1512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E3EB8">
              <w:rPr>
                <w:rFonts w:ascii="Times New Roman" w:hAnsi="Times New Roman" w:cs="Times New Roman"/>
                <w:sz w:val="11"/>
                <w:szCs w:val="11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7D" w:rsidRPr="00FE3EB8" w:rsidRDefault="00950162" w:rsidP="003E1512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E3EB8">
              <w:rPr>
                <w:rFonts w:ascii="Times New Roman" w:hAnsi="Times New Roman" w:cs="Times New Roman"/>
                <w:sz w:val="11"/>
                <w:szCs w:val="1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7D" w:rsidRPr="00FE3EB8" w:rsidRDefault="00950162" w:rsidP="003E1512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E3EB8">
              <w:rPr>
                <w:rFonts w:ascii="Times New Roman" w:hAnsi="Times New Roman" w:cs="Times New Roman"/>
                <w:sz w:val="11"/>
                <w:szCs w:val="11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7D" w:rsidRPr="00FE3EB8" w:rsidRDefault="00950162" w:rsidP="003E1512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E3EB8">
              <w:rPr>
                <w:rFonts w:ascii="Times New Roman" w:hAnsi="Times New Roman" w:cs="Times New Roman"/>
                <w:sz w:val="11"/>
                <w:szCs w:val="11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7D" w:rsidRPr="00FE3EB8" w:rsidRDefault="00950162" w:rsidP="003E1512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E3EB8">
              <w:rPr>
                <w:rFonts w:ascii="Times New Roman" w:hAnsi="Times New Roman" w:cs="Times New Roman"/>
                <w:sz w:val="11"/>
                <w:szCs w:val="1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7D" w:rsidRPr="00FE3EB8" w:rsidRDefault="00950162" w:rsidP="003E1512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E3EB8">
              <w:rPr>
                <w:rFonts w:ascii="Times New Roman" w:hAnsi="Times New Roman" w:cs="Times New Roman"/>
                <w:sz w:val="11"/>
                <w:szCs w:val="1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7D" w:rsidRPr="00FE3EB8" w:rsidRDefault="00950162" w:rsidP="003E1512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E3EB8">
              <w:rPr>
                <w:rFonts w:ascii="Times New Roman" w:hAnsi="Times New Roman" w:cs="Times New Roman"/>
                <w:sz w:val="11"/>
                <w:szCs w:val="11"/>
              </w:rPr>
              <w:t>-</w:t>
            </w:r>
          </w:p>
        </w:tc>
      </w:tr>
    </w:tbl>
    <w:p w:rsidR="003A033B" w:rsidRPr="00FE3EB8" w:rsidRDefault="009E0E52">
      <w:pPr>
        <w:rPr>
          <w:rFonts w:ascii="Times New Roman" w:hAnsi="Times New Roman" w:cs="Times New Roman"/>
          <w:sz w:val="11"/>
          <w:szCs w:val="11"/>
        </w:rPr>
      </w:pPr>
      <w:r w:rsidRPr="00FE3EB8">
        <w:rPr>
          <w:rFonts w:ascii="Times New Roman" w:hAnsi="Times New Roman" w:cs="Times New Roman"/>
          <w:sz w:val="11"/>
          <w:szCs w:val="11"/>
        </w:rPr>
        <w:br w:type="textWrapping" w:clear="all"/>
      </w:r>
      <w:r w:rsidR="0093707D" w:rsidRPr="00FE3EB8">
        <w:rPr>
          <w:rFonts w:ascii="Times New Roman" w:hAnsi="Times New Roman" w:cs="Times New Roman"/>
          <w:sz w:val="11"/>
          <w:szCs w:val="11"/>
        </w:rPr>
        <w:t>* законы, установлены в соответствии с требованиями Налогового кодекса Российской Федерации</w:t>
      </w:r>
    </w:p>
    <w:p w:rsidR="00907C7E" w:rsidRPr="00FE3EB8" w:rsidRDefault="00907C7E">
      <w:pPr>
        <w:rPr>
          <w:rFonts w:ascii="Times New Roman" w:hAnsi="Times New Roman" w:cs="Times New Roman"/>
          <w:sz w:val="11"/>
          <w:szCs w:val="11"/>
        </w:rPr>
      </w:pPr>
      <w:r w:rsidRPr="00FE3EB8">
        <w:rPr>
          <w:rFonts w:ascii="Times New Roman" w:hAnsi="Times New Roman" w:cs="Times New Roman"/>
          <w:sz w:val="11"/>
          <w:szCs w:val="11"/>
        </w:rPr>
        <w:t>** уточненная информация УФНС России по Алтайскому краю</w:t>
      </w:r>
    </w:p>
    <w:sectPr w:rsidR="00907C7E" w:rsidRPr="00FE3EB8" w:rsidSect="001C156C">
      <w:pgSz w:w="16839" w:h="11907" w:orient="landscape" w:code="9"/>
      <w:pgMar w:top="993" w:right="1104" w:bottom="850" w:left="1134" w:header="708" w:footer="708" w:gutter="0"/>
      <w:pgNumType w:start="9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8BB" w:rsidRDefault="00D448BB" w:rsidP="009E0E52">
      <w:pPr>
        <w:spacing w:after="0" w:line="240" w:lineRule="auto"/>
      </w:pPr>
      <w:r>
        <w:separator/>
      </w:r>
    </w:p>
  </w:endnote>
  <w:endnote w:type="continuationSeparator" w:id="0">
    <w:p w:rsidR="00D448BB" w:rsidRDefault="00D448BB" w:rsidP="009E0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8BB" w:rsidRDefault="00D448BB" w:rsidP="009E0E52">
      <w:pPr>
        <w:spacing w:after="0" w:line="240" w:lineRule="auto"/>
      </w:pPr>
      <w:r>
        <w:separator/>
      </w:r>
    </w:p>
  </w:footnote>
  <w:footnote w:type="continuationSeparator" w:id="0">
    <w:p w:rsidR="00D448BB" w:rsidRDefault="00D448BB" w:rsidP="009E0E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E52"/>
    <w:rsid w:val="0001459A"/>
    <w:rsid w:val="00022287"/>
    <w:rsid w:val="00024484"/>
    <w:rsid w:val="00034DE0"/>
    <w:rsid w:val="00062A36"/>
    <w:rsid w:val="00072FCE"/>
    <w:rsid w:val="000C32E7"/>
    <w:rsid w:val="000D71D4"/>
    <w:rsid w:val="0010626A"/>
    <w:rsid w:val="0010725A"/>
    <w:rsid w:val="00110E58"/>
    <w:rsid w:val="00116752"/>
    <w:rsid w:val="001540FE"/>
    <w:rsid w:val="00175725"/>
    <w:rsid w:val="0018770C"/>
    <w:rsid w:val="001C0F7B"/>
    <w:rsid w:val="001C156C"/>
    <w:rsid w:val="001E385F"/>
    <w:rsid w:val="001F3D61"/>
    <w:rsid w:val="002915EA"/>
    <w:rsid w:val="00294E0F"/>
    <w:rsid w:val="002B7A58"/>
    <w:rsid w:val="002E206D"/>
    <w:rsid w:val="002E2B9D"/>
    <w:rsid w:val="002F5877"/>
    <w:rsid w:val="0030194A"/>
    <w:rsid w:val="0031145B"/>
    <w:rsid w:val="00327CE7"/>
    <w:rsid w:val="003312A8"/>
    <w:rsid w:val="00331F8F"/>
    <w:rsid w:val="003320EA"/>
    <w:rsid w:val="003613C5"/>
    <w:rsid w:val="00387D24"/>
    <w:rsid w:val="0039239B"/>
    <w:rsid w:val="003A033B"/>
    <w:rsid w:val="003D6D07"/>
    <w:rsid w:val="003E1512"/>
    <w:rsid w:val="003E7612"/>
    <w:rsid w:val="003F3474"/>
    <w:rsid w:val="004449F3"/>
    <w:rsid w:val="0046372A"/>
    <w:rsid w:val="00476C70"/>
    <w:rsid w:val="00480AC8"/>
    <w:rsid w:val="004924A8"/>
    <w:rsid w:val="004A2D63"/>
    <w:rsid w:val="004D0D45"/>
    <w:rsid w:val="004D4203"/>
    <w:rsid w:val="004F4695"/>
    <w:rsid w:val="004F7046"/>
    <w:rsid w:val="00547FC0"/>
    <w:rsid w:val="00571AEA"/>
    <w:rsid w:val="005A370C"/>
    <w:rsid w:val="005A5D92"/>
    <w:rsid w:val="005F3199"/>
    <w:rsid w:val="005F6008"/>
    <w:rsid w:val="005F7470"/>
    <w:rsid w:val="00606173"/>
    <w:rsid w:val="00620CA5"/>
    <w:rsid w:val="00624D16"/>
    <w:rsid w:val="006264E5"/>
    <w:rsid w:val="00644E46"/>
    <w:rsid w:val="00651142"/>
    <w:rsid w:val="00654233"/>
    <w:rsid w:val="00661DEF"/>
    <w:rsid w:val="00670D55"/>
    <w:rsid w:val="006763D8"/>
    <w:rsid w:val="006768AE"/>
    <w:rsid w:val="00677696"/>
    <w:rsid w:val="006862CA"/>
    <w:rsid w:val="00691D5D"/>
    <w:rsid w:val="006B7083"/>
    <w:rsid w:val="006D0469"/>
    <w:rsid w:val="00722329"/>
    <w:rsid w:val="007562F1"/>
    <w:rsid w:val="00763DEC"/>
    <w:rsid w:val="0076637E"/>
    <w:rsid w:val="007844CC"/>
    <w:rsid w:val="00792729"/>
    <w:rsid w:val="0079276E"/>
    <w:rsid w:val="007B6618"/>
    <w:rsid w:val="007C0C15"/>
    <w:rsid w:val="007E7F1E"/>
    <w:rsid w:val="00805668"/>
    <w:rsid w:val="00817CE7"/>
    <w:rsid w:val="0082649D"/>
    <w:rsid w:val="008440C4"/>
    <w:rsid w:val="00853755"/>
    <w:rsid w:val="008D215D"/>
    <w:rsid w:val="008E620F"/>
    <w:rsid w:val="00907C7E"/>
    <w:rsid w:val="0091097B"/>
    <w:rsid w:val="00916375"/>
    <w:rsid w:val="0093707D"/>
    <w:rsid w:val="00943C88"/>
    <w:rsid w:val="00950162"/>
    <w:rsid w:val="00965067"/>
    <w:rsid w:val="0098134D"/>
    <w:rsid w:val="00983303"/>
    <w:rsid w:val="00985A61"/>
    <w:rsid w:val="00986065"/>
    <w:rsid w:val="00995DB8"/>
    <w:rsid w:val="009B736E"/>
    <w:rsid w:val="009E0E52"/>
    <w:rsid w:val="009E1017"/>
    <w:rsid w:val="009F6865"/>
    <w:rsid w:val="00A003FA"/>
    <w:rsid w:val="00A032AC"/>
    <w:rsid w:val="00A124A0"/>
    <w:rsid w:val="00A56A23"/>
    <w:rsid w:val="00AA7122"/>
    <w:rsid w:val="00AC00FF"/>
    <w:rsid w:val="00AC4BAD"/>
    <w:rsid w:val="00AD69EE"/>
    <w:rsid w:val="00AE0AF5"/>
    <w:rsid w:val="00AE1916"/>
    <w:rsid w:val="00AF6071"/>
    <w:rsid w:val="00B2727A"/>
    <w:rsid w:val="00B8325B"/>
    <w:rsid w:val="00B838C5"/>
    <w:rsid w:val="00B92870"/>
    <w:rsid w:val="00B97344"/>
    <w:rsid w:val="00BB0C97"/>
    <w:rsid w:val="00BC08C8"/>
    <w:rsid w:val="00BD65DE"/>
    <w:rsid w:val="00BF0936"/>
    <w:rsid w:val="00C108BF"/>
    <w:rsid w:val="00C31F24"/>
    <w:rsid w:val="00C53C0A"/>
    <w:rsid w:val="00C81BB0"/>
    <w:rsid w:val="00CC1C9F"/>
    <w:rsid w:val="00CC5294"/>
    <w:rsid w:val="00D33010"/>
    <w:rsid w:val="00D448BB"/>
    <w:rsid w:val="00D614F5"/>
    <w:rsid w:val="00D67F56"/>
    <w:rsid w:val="00D83530"/>
    <w:rsid w:val="00DD6B4B"/>
    <w:rsid w:val="00DF4F9F"/>
    <w:rsid w:val="00DF678D"/>
    <w:rsid w:val="00E130F2"/>
    <w:rsid w:val="00E15490"/>
    <w:rsid w:val="00E15A8A"/>
    <w:rsid w:val="00E36A1A"/>
    <w:rsid w:val="00E554C8"/>
    <w:rsid w:val="00E562E6"/>
    <w:rsid w:val="00E65DE6"/>
    <w:rsid w:val="00E767D4"/>
    <w:rsid w:val="00E82296"/>
    <w:rsid w:val="00EA1BC7"/>
    <w:rsid w:val="00EB6C8F"/>
    <w:rsid w:val="00EF2634"/>
    <w:rsid w:val="00F22830"/>
    <w:rsid w:val="00F3113F"/>
    <w:rsid w:val="00F34165"/>
    <w:rsid w:val="00F64DD8"/>
    <w:rsid w:val="00F865A4"/>
    <w:rsid w:val="00FB0413"/>
    <w:rsid w:val="00FE29C6"/>
    <w:rsid w:val="00FE3EB8"/>
    <w:rsid w:val="00FE50E6"/>
    <w:rsid w:val="00FE7E82"/>
    <w:rsid w:val="00FF5525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0E52"/>
  </w:style>
  <w:style w:type="paragraph" w:styleId="a6">
    <w:name w:val="footer"/>
    <w:basedOn w:val="a"/>
    <w:link w:val="a7"/>
    <w:uiPriority w:val="99"/>
    <w:unhideWhenUsed/>
    <w:rsid w:val="009E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0E52"/>
  </w:style>
  <w:style w:type="paragraph" w:styleId="a8">
    <w:name w:val="List Paragraph"/>
    <w:basedOn w:val="a"/>
    <w:uiPriority w:val="34"/>
    <w:qFormat/>
    <w:rsid w:val="0093707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A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3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0E52"/>
  </w:style>
  <w:style w:type="paragraph" w:styleId="a6">
    <w:name w:val="footer"/>
    <w:basedOn w:val="a"/>
    <w:link w:val="a7"/>
    <w:uiPriority w:val="99"/>
    <w:unhideWhenUsed/>
    <w:rsid w:val="009E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0E52"/>
  </w:style>
  <w:style w:type="paragraph" w:styleId="a8">
    <w:name w:val="List Paragraph"/>
    <w:basedOn w:val="a"/>
    <w:uiPriority w:val="34"/>
    <w:qFormat/>
    <w:rsid w:val="0093707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A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3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Меркер М.В.</dc:creator>
  <cp:lastModifiedBy>User</cp:lastModifiedBy>
  <cp:revision>12</cp:revision>
  <cp:lastPrinted>2020-10-12T04:02:00Z</cp:lastPrinted>
  <dcterms:created xsi:type="dcterms:W3CDTF">2021-10-08T04:54:00Z</dcterms:created>
  <dcterms:modified xsi:type="dcterms:W3CDTF">2024-11-05T07:23:00Z</dcterms:modified>
</cp:coreProperties>
</file>