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27" w:rsidRPr="00652F2D" w:rsidRDefault="00142827" w:rsidP="00142827">
      <w:pPr>
        <w:jc w:val="center"/>
        <w:rPr>
          <w:b/>
          <w:sz w:val="26"/>
          <w:szCs w:val="26"/>
        </w:rPr>
      </w:pPr>
      <w:r w:rsidRPr="00652F2D">
        <w:rPr>
          <w:b/>
          <w:sz w:val="26"/>
          <w:szCs w:val="26"/>
        </w:rPr>
        <w:t>РОССИЙСКАЯ ФЕДЕРАЦИЯ</w:t>
      </w:r>
    </w:p>
    <w:p w:rsidR="00142827" w:rsidRPr="00652F2D" w:rsidRDefault="00142827" w:rsidP="00142827">
      <w:pPr>
        <w:jc w:val="center"/>
        <w:rPr>
          <w:b/>
          <w:sz w:val="26"/>
          <w:szCs w:val="26"/>
        </w:rPr>
      </w:pPr>
      <w:r w:rsidRPr="00652F2D">
        <w:rPr>
          <w:b/>
          <w:sz w:val="26"/>
          <w:szCs w:val="26"/>
        </w:rPr>
        <w:t xml:space="preserve">АДМИНИСТРАЦИЯ ПАВЛОВСКОГО РАЙОНА АЛТАЙСКОГО КРАЯ </w:t>
      </w:r>
    </w:p>
    <w:p w:rsidR="00142827" w:rsidRPr="00652F2D" w:rsidRDefault="00142827" w:rsidP="00142827">
      <w:pPr>
        <w:rPr>
          <w:b/>
          <w:sz w:val="26"/>
          <w:szCs w:val="26"/>
        </w:rPr>
      </w:pPr>
    </w:p>
    <w:p w:rsidR="00142827" w:rsidRPr="00652F2D" w:rsidRDefault="00142827" w:rsidP="00142827">
      <w:pPr>
        <w:jc w:val="center"/>
        <w:rPr>
          <w:rFonts w:ascii="Arial" w:hAnsi="Arial" w:cs="Arial"/>
          <w:b/>
          <w:sz w:val="36"/>
          <w:szCs w:val="36"/>
        </w:rPr>
      </w:pPr>
      <w:r w:rsidRPr="00652F2D">
        <w:rPr>
          <w:rFonts w:ascii="Arial" w:hAnsi="Arial" w:cs="Arial"/>
          <w:b/>
          <w:sz w:val="36"/>
          <w:szCs w:val="36"/>
        </w:rPr>
        <w:t>ПОСТАНОВЛЕНИЕ</w:t>
      </w:r>
    </w:p>
    <w:p w:rsidR="00142827" w:rsidRPr="00652F2D" w:rsidRDefault="00142827" w:rsidP="00142827">
      <w:pPr>
        <w:rPr>
          <w:sz w:val="28"/>
        </w:rPr>
      </w:pPr>
    </w:p>
    <w:p w:rsidR="00015055" w:rsidRPr="00652F2D" w:rsidRDefault="00C37D04" w:rsidP="00DC6D4D">
      <w:pPr>
        <w:tabs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29.12.</w:t>
      </w:r>
      <w:r w:rsidR="007E6291" w:rsidRPr="00652F2D">
        <w:rPr>
          <w:rFonts w:ascii="Arial" w:hAnsi="Arial" w:cs="Arial"/>
        </w:rPr>
        <w:t>202</w:t>
      </w:r>
      <w:r w:rsidR="00711108">
        <w:rPr>
          <w:rFonts w:ascii="Arial" w:hAnsi="Arial" w:cs="Arial"/>
        </w:rPr>
        <w:t>5</w:t>
      </w:r>
      <w:r w:rsidR="00B37C21" w:rsidRPr="00652F2D">
        <w:rPr>
          <w:rFonts w:ascii="Arial" w:hAnsi="Arial" w:cs="Arial"/>
        </w:rPr>
        <w:tab/>
      </w:r>
      <w:r w:rsidR="00142827" w:rsidRPr="00652F2D">
        <w:rPr>
          <w:rFonts w:ascii="Arial" w:hAnsi="Arial" w:cs="Arial"/>
        </w:rPr>
        <w:t>№</w:t>
      </w:r>
      <w:r w:rsidR="001C5F16" w:rsidRPr="00652F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2177</w:t>
      </w:r>
    </w:p>
    <w:p w:rsidR="00502A0C" w:rsidRPr="00652F2D" w:rsidRDefault="00142827" w:rsidP="007C2DF9">
      <w:pPr>
        <w:jc w:val="center"/>
        <w:rPr>
          <w:rFonts w:ascii="Arial" w:hAnsi="Arial" w:cs="Arial"/>
          <w:b/>
          <w:sz w:val="18"/>
          <w:szCs w:val="18"/>
        </w:rPr>
      </w:pPr>
      <w:r w:rsidRPr="00652F2D">
        <w:rPr>
          <w:rFonts w:ascii="Arial" w:hAnsi="Arial" w:cs="Arial"/>
          <w:b/>
          <w:sz w:val="18"/>
          <w:szCs w:val="18"/>
        </w:rPr>
        <w:t xml:space="preserve">с. Павловск </w:t>
      </w:r>
    </w:p>
    <w:p w:rsidR="00970561" w:rsidRPr="00652F2D" w:rsidRDefault="00970561" w:rsidP="00970561">
      <w:pPr>
        <w:pStyle w:val="a3"/>
        <w:jc w:val="left"/>
      </w:pPr>
    </w:p>
    <w:p w:rsidR="000E3614" w:rsidRPr="00652F2D" w:rsidRDefault="00827FD0" w:rsidP="001B5D12">
      <w:pPr>
        <w:ind w:right="5102"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 плане работы Совета Администра</w:t>
      </w:r>
      <w:r w:rsidRPr="00652F2D">
        <w:rPr>
          <w:sz w:val="28"/>
          <w:szCs w:val="28"/>
        </w:rPr>
        <w:softHyphen/>
        <w:t xml:space="preserve">ции </w:t>
      </w:r>
      <w:r w:rsidR="00046492" w:rsidRPr="00652F2D">
        <w:rPr>
          <w:sz w:val="28"/>
          <w:szCs w:val="28"/>
        </w:rPr>
        <w:t>рай</w:t>
      </w:r>
      <w:r w:rsidR="007E79DA" w:rsidRPr="00652F2D">
        <w:rPr>
          <w:sz w:val="28"/>
          <w:szCs w:val="28"/>
        </w:rPr>
        <w:t xml:space="preserve">она </w:t>
      </w:r>
      <w:r w:rsidR="0004662A" w:rsidRPr="00652F2D">
        <w:rPr>
          <w:sz w:val="28"/>
          <w:szCs w:val="28"/>
        </w:rPr>
        <w:t>на 202</w:t>
      </w:r>
      <w:r w:rsidR="00711108">
        <w:rPr>
          <w:sz w:val="28"/>
          <w:szCs w:val="28"/>
        </w:rPr>
        <w:t>6</w:t>
      </w:r>
      <w:r w:rsidRPr="00652F2D">
        <w:rPr>
          <w:sz w:val="28"/>
          <w:szCs w:val="28"/>
        </w:rPr>
        <w:t xml:space="preserve"> год</w:t>
      </w:r>
    </w:p>
    <w:p w:rsidR="000E3614" w:rsidRPr="00652F2D" w:rsidRDefault="000E3614" w:rsidP="00827FD0">
      <w:pPr>
        <w:ind w:right="4932"/>
        <w:jc w:val="both"/>
        <w:rPr>
          <w:sz w:val="28"/>
          <w:szCs w:val="28"/>
        </w:rPr>
      </w:pPr>
    </w:p>
    <w:p w:rsidR="00827FD0" w:rsidRPr="00652F2D" w:rsidRDefault="00827FD0" w:rsidP="00191C7F">
      <w:pPr>
        <w:ind w:right="5669"/>
        <w:jc w:val="both"/>
        <w:rPr>
          <w:sz w:val="28"/>
          <w:szCs w:val="28"/>
        </w:rPr>
      </w:pPr>
    </w:p>
    <w:p w:rsidR="00E06A09" w:rsidRPr="00652F2D" w:rsidRDefault="00A01FEA" w:rsidP="00181A4C">
      <w:pPr>
        <w:pStyle w:val="a3"/>
        <w:tabs>
          <w:tab w:val="right" w:pos="1134"/>
        </w:tabs>
        <w:ind w:firstLine="709"/>
        <w:rPr>
          <w:szCs w:val="28"/>
        </w:rPr>
      </w:pPr>
      <w:r w:rsidRPr="00652F2D">
        <w:rPr>
          <w:szCs w:val="28"/>
        </w:rPr>
        <w:t>В соответствии с Федеральным з</w:t>
      </w:r>
      <w:r w:rsidR="00FB09EE" w:rsidRPr="00652F2D">
        <w:rPr>
          <w:szCs w:val="28"/>
        </w:rPr>
        <w:t xml:space="preserve">аконом от 6 октября 2003 года </w:t>
      </w:r>
      <w:r w:rsidR="0093411A" w:rsidRPr="00652F2D">
        <w:rPr>
          <w:szCs w:val="28"/>
        </w:rPr>
        <w:br/>
      </w:r>
      <w:r w:rsidR="00FB09EE" w:rsidRPr="00652F2D">
        <w:rPr>
          <w:szCs w:val="28"/>
        </w:rPr>
        <w:t>№ </w:t>
      </w:r>
      <w:r w:rsidRPr="00652F2D">
        <w:rPr>
          <w:szCs w:val="28"/>
        </w:rPr>
        <w:t>131-ФЗ «Об общих принципах организации местного самоуправления в Российской Федерации»,</w:t>
      </w:r>
      <w:r w:rsidR="00711108" w:rsidRPr="00711108">
        <w:rPr>
          <w:szCs w:val="28"/>
        </w:rPr>
        <w:t xml:space="preserve"> </w:t>
      </w:r>
      <w:r w:rsidR="00711108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52F2D">
        <w:rPr>
          <w:szCs w:val="28"/>
        </w:rPr>
        <w:t xml:space="preserve"> Уставом муниципально</w:t>
      </w:r>
      <w:r w:rsidR="00EC1E66" w:rsidRPr="00652F2D">
        <w:rPr>
          <w:szCs w:val="28"/>
        </w:rPr>
        <w:t>го образования Павловский район</w:t>
      </w:r>
      <w:r w:rsidRPr="00652F2D">
        <w:rPr>
          <w:szCs w:val="28"/>
        </w:rPr>
        <w:t xml:space="preserve"> </w:t>
      </w:r>
      <w:r w:rsidR="00FB09EE" w:rsidRPr="00652F2D">
        <w:rPr>
          <w:spacing w:val="40"/>
          <w:szCs w:val="28"/>
        </w:rPr>
        <w:t>п</w:t>
      </w:r>
      <w:r w:rsidRPr="00652F2D">
        <w:rPr>
          <w:spacing w:val="40"/>
          <w:szCs w:val="28"/>
        </w:rPr>
        <w:t>о</w:t>
      </w:r>
      <w:r w:rsidRPr="00652F2D">
        <w:rPr>
          <w:spacing w:val="60"/>
          <w:szCs w:val="28"/>
        </w:rPr>
        <w:t>становляю</w:t>
      </w:r>
      <w:r w:rsidRPr="00652F2D">
        <w:rPr>
          <w:szCs w:val="28"/>
        </w:rPr>
        <w:t>:</w:t>
      </w:r>
    </w:p>
    <w:p w:rsidR="00A01FEA" w:rsidRPr="00652F2D" w:rsidRDefault="00A01FEA" w:rsidP="00827FD0">
      <w:pPr>
        <w:pStyle w:val="a3"/>
        <w:numPr>
          <w:ilvl w:val="0"/>
          <w:numId w:val="3"/>
        </w:numPr>
        <w:tabs>
          <w:tab w:val="left" w:pos="993"/>
          <w:tab w:val="right" w:pos="1134"/>
        </w:tabs>
        <w:ind w:left="0" w:firstLine="709"/>
        <w:rPr>
          <w:szCs w:val="28"/>
        </w:rPr>
      </w:pPr>
      <w:r w:rsidRPr="00652F2D">
        <w:rPr>
          <w:szCs w:val="28"/>
        </w:rPr>
        <w:t xml:space="preserve">Утвердить </w:t>
      </w:r>
      <w:r w:rsidR="00E472C6" w:rsidRPr="00652F2D">
        <w:rPr>
          <w:szCs w:val="28"/>
        </w:rPr>
        <w:t xml:space="preserve">прилагаемый </w:t>
      </w:r>
      <w:r w:rsidRPr="00652F2D">
        <w:rPr>
          <w:szCs w:val="28"/>
        </w:rPr>
        <w:t>план работы Сов</w:t>
      </w:r>
      <w:r w:rsidR="0004662A" w:rsidRPr="00652F2D">
        <w:rPr>
          <w:szCs w:val="28"/>
        </w:rPr>
        <w:t>ета Администрации района на 202</w:t>
      </w:r>
      <w:r w:rsidR="00711108">
        <w:rPr>
          <w:szCs w:val="28"/>
        </w:rPr>
        <w:t>6</w:t>
      </w:r>
      <w:r w:rsidR="00E472C6" w:rsidRPr="00652F2D">
        <w:rPr>
          <w:szCs w:val="28"/>
        </w:rPr>
        <w:t xml:space="preserve"> год</w:t>
      </w:r>
      <w:r w:rsidRPr="00652F2D">
        <w:rPr>
          <w:szCs w:val="28"/>
        </w:rPr>
        <w:t>.</w:t>
      </w:r>
    </w:p>
    <w:p w:rsidR="00DD767C" w:rsidRPr="00652F2D" w:rsidRDefault="00DD767C" w:rsidP="00827FD0">
      <w:pPr>
        <w:pStyle w:val="a3"/>
        <w:numPr>
          <w:ilvl w:val="0"/>
          <w:numId w:val="3"/>
        </w:numPr>
        <w:tabs>
          <w:tab w:val="left" w:pos="993"/>
          <w:tab w:val="right" w:pos="1134"/>
        </w:tabs>
        <w:ind w:left="0" w:firstLine="709"/>
        <w:rPr>
          <w:szCs w:val="28"/>
        </w:rPr>
      </w:pPr>
      <w:r w:rsidRPr="00652F2D">
        <w:rPr>
          <w:szCs w:val="28"/>
        </w:rPr>
        <w:t>Настоящее постановление разместить на официальном сайте Администрации Павловского района.</w:t>
      </w:r>
    </w:p>
    <w:p w:rsidR="00A01FEA" w:rsidRPr="00652F2D" w:rsidRDefault="00A01FEA" w:rsidP="00827FD0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Признать утратившим силу постан</w:t>
      </w:r>
      <w:r w:rsidR="00F9146F" w:rsidRPr="00652F2D">
        <w:rPr>
          <w:sz w:val="28"/>
          <w:szCs w:val="28"/>
        </w:rPr>
        <w:t>овление Администрации</w:t>
      </w:r>
      <w:r w:rsidR="00827FD0" w:rsidRPr="00652F2D">
        <w:rPr>
          <w:sz w:val="28"/>
          <w:szCs w:val="28"/>
        </w:rPr>
        <w:t xml:space="preserve"> Павловского</w:t>
      </w:r>
      <w:r w:rsidR="00F9146F" w:rsidRPr="00652F2D">
        <w:rPr>
          <w:sz w:val="28"/>
          <w:szCs w:val="28"/>
        </w:rPr>
        <w:t xml:space="preserve"> района</w:t>
      </w:r>
      <w:r w:rsidR="00E472C6" w:rsidRPr="00652F2D">
        <w:rPr>
          <w:sz w:val="28"/>
          <w:szCs w:val="28"/>
        </w:rPr>
        <w:t xml:space="preserve"> </w:t>
      </w:r>
      <w:r w:rsidR="00E472C6" w:rsidRPr="00E04716">
        <w:rPr>
          <w:sz w:val="28"/>
          <w:szCs w:val="28"/>
        </w:rPr>
        <w:t xml:space="preserve">от </w:t>
      </w:r>
      <w:r w:rsidR="00FC20E8" w:rsidRPr="00E04716">
        <w:rPr>
          <w:sz w:val="28"/>
          <w:szCs w:val="28"/>
        </w:rPr>
        <w:t>29</w:t>
      </w:r>
      <w:r w:rsidR="0004662A" w:rsidRPr="00E04716">
        <w:rPr>
          <w:sz w:val="28"/>
          <w:szCs w:val="28"/>
        </w:rPr>
        <w:t>.12</w:t>
      </w:r>
      <w:r w:rsidR="00CB6717" w:rsidRPr="00E04716">
        <w:rPr>
          <w:sz w:val="28"/>
          <w:szCs w:val="28"/>
        </w:rPr>
        <w:t>.20</w:t>
      </w:r>
      <w:r w:rsidR="00157811" w:rsidRPr="00E04716">
        <w:rPr>
          <w:sz w:val="28"/>
          <w:szCs w:val="28"/>
        </w:rPr>
        <w:t>2</w:t>
      </w:r>
      <w:r w:rsidR="00E04716" w:rsidRPr="00E04716">
        <w:rPr>
          <w:sz w:val="28"/>
          <w:szCs w:val="28"/>
        </w:rPr>
        <w:t>4</w:t>
      </w:r>
      <w:r w:rsidR="00F9146F" w:rsidRPr="00E04716">
        <w:rPr>
          <w:sz w:val="28"/>
          <w:szCs w:val="28"/>
        </w:rPr>
        <w:t xml:space="preserve"> №</w:t>
      </w:r>
      <w:r w:rsidR="00181A4C" w:rsidRPr="00E04716">
        <w:rPr>
          <w:sz w:val="28"/>
          <w:szCs w:val="28"/>
        </w:rPr>
        <w:t> </w:t>
      </w:r>
      <w:r w:rsidR="00FC20E8" w:rsidRPr="00E04716">
        <w:rPr>
          <w:sz w:val="28"/>
          <w:szCs w:val="28"/>
        </w:rPr>
        <w:t>2</w:t>
      </w:r>
      <w:r w:rsidR="00E04716" w:rsidRPr="00E04716">
        <w:rPr>
          <w:sz w:val="28"/>
          <w:szCs w:val="28"/>
        </w:rPr>
        <w:t>177</w:t>
      </w:r>
      <w:r w:rsidR="00F9146F" w:rsidRPr="00E04716">
        <w:rPr>
          <w:sz w:val="28"/>
          <w:szCs w:val="28"/>
        </w:rPr>
        <w:t xml:space="preserve"> </w:t>
      </w:r>
      <w:r w:rsidR="00181A4C" w:rsidRPr="00E04716">
        <w:rPr>
          <w:sz w:val="28"/>
          <w:szCs w:val="28"/>
        </w:rPr>
        <w:t>«</w:t>
      </w:r>
      <w:r w:rsidR="00DC6087" w:rsidRPr="00E04716">
        <w:rPr>
          <w:sz w:val="28"/>
          <w:szCs w:val="28"/>
        </w:rPr>
        <w:t>О</w:t>
      </w:r>
      <w:r w:rsidR="00827FD0" w:rsidRPr="00652F2D">
        <w:rPr>
          <w:sz w:val="28"/>
          <w:szCs w:val="28"/>
        </w:rPr>
        <w:t xml:space="preserve"> план</w:t>
      </w:r>
      <w:r w:rsidR="00DC6087" w:rsidRPr="00652F2D">
        <w:rPr>
          <w:sz w:val="28"/>
          <w:szCs w:val="28"/>
        </w:rPr>
        <w:t>е</w:t>
      </w:r>
      <w:r w:rsidR="00827FD0" w:rsidRPr="00652F2D">
        <w:rPr>
          <w:sz w:val="28"/>
          <w:szCs w:val="28"/>
        </w:rPr>
        <w:t xml:space="preserve"> работы Со</w:t>
      </w:r>
      <w:r w:rsidR="00465924" w:rsidRPr="00652F2D">
        <w:rPr>
          <w:sz w:val="28"/>
          <w:szCs w:val="28"/>
        </w:rPr>
        <w:t>вета Администрации района на 202</w:t>
      </w:r>
      <w:r w:rsidR="00711108">
        <w:rPr>
          <w:sz w:val="28"/>
          <w:szCs w:val="28"/>
        </w:rPr>
        <w:t>5</w:t>
      </w:r>
      <w:r w:rsidR="00827FD0" w:rsidRPr="00652F2D">
        <w:rPr>
          <w:sz w:val="28"/>
          <w:szCs w:val="28"/>
        </w:rPr>
        <w:t xml:space="preserve"> год</w:t>
      </w:r>
      <w:r w:rsidRPr="00652F2D">
        <w:rPr>
          <w:sz w:val="28"/>
          <w:szCs w:val="28"/>
        </w:rPr>
        <w:t>».</w:t>
      </w:r>
    </w:p>
    <w:p w:rsidR="00A01FEA" w:rsidRPr="00652F2D" w:rsidRDefault="00A01FEA" w:rsidP="00827FD0">
      <w:pPr>
        <w:pStyle w:val="a3"/>
        <w:numPr>
          <w:ilvl w:val="0"/>
          <w:numId w:val="3"/>
        </w:numPr>
        <w:tabs>
          <w:tab w:val="left" w:pos="993"/>
          <w:tab w:val="right" w:pos="1134"/>
        </w:tabs>
        <w:ind w:left="0" w:firstLine="709"/>
        <w:rPr>
          <w:szCs w:val="28"/>
        </w:rPr>
      </w:pPr>
      <w:proofErr w:type="gramStart"/>
      <w:r w:rsidRPr="00652F2D">
        <w:rPr>
          <w:szCs w:val="28"/>
        </w:rPr>
        <w:t xml:space="preserve">Контроль </w:t>
      </w:r>
      <w:r w:rsidR="00CB6717" w:rsidRPr="00652F2D">
        <w:rPr>
          <w:szCs w:val="28"/>
        </w:rPr>
        <w:t>за</w:t>
      </w:r>
      <w:proofErr w:type="gramEnd"/>
      <w:r w:rsidR="00CB6717" w:rsidRPr="00652F2D">
        <w:rPr>
          <w:szCs w:val="28"/>
        </w:rPr>
        <w:t xml:space="preserve"> </w:t>
      </w:r>
      <w:r w:rsidRPr="00652F2D">
        <w:rPr>
          <w:szCs w:val="28"/>
        </w:rPr>
        <w:t>исполнени</w:t>
      </w:r>
      <w:r w:rsidR="00CB6717" w:rsidRPr="00652F2D">
        <w:rPr>
          <w:szCs w:val="28"/>
        </w:rPr>
        <w:t>ем</w:t>
      </w:r>
      <w:r w:rsidRPr="00652F2D">
        <w:rPr>
          <w:szCs w:val="28"/>
        </w:rPr>
        <w:t xml:space="preserve"> настоящего постановления оставляю за собой.</w:t>
      </w:r>
    </w:p>
    <w:p w:rsidR="00A01FEA" w:rsidRPr="00652F2D" w:rsidRDefault="00A01FEA" w:rsidP="00827FD0">
      <w:pPr>
        <w:pStyle w:val="a3"/>
        <w:tabs>
          <w:tab w:val="left" w:pos="993"/>
        </w:tabs>
        <w:ind w:firstLine="709"/>
        <w:rPr>
          <w:szCs w:val="28"/>
        </w:rPr>
      </w:pPr>
    </w:p>
    <w:p w:rsidR="00A01FEA" w:rsidRPr="00652F2D" w:rsidRDefault="00A01FEA" w:rsidP="00A01FEA">
      <w:pPr>
        <w:pStyle w:val="a3"/>
        <w:rPr>
          <w:szCs w:val="28"/>
        </w:rPr>
      </w:pPr>
    </w:p>
    <w:p w:rsidR="00A01FEA" w:rsidRPr="00652F2D" w:rsidRDefault="00A01FEA" w:rsidP="00A01FEA">
      <w:pPr>
        <w:pStyle w:val="a3"/>
      </w:pPr>
    </w:p>
    <w:p w:rsidR="00E06A09" w:rsidRPr="00652F2D" w:rsidRDefault="00201055" w:rsidP="00CB6717">
      <w:pPr>
        <w:tabs>
          <w:tab w:val="right" w:pos="9639"/>
        </w:tabs>
      </w:pPr>
      <w:r w:rsidRPr="00652F2D">
        <w:rPr>
          <w:sz w:val="28"/>
        </w:rPr>
        <w:t>Глава</w:t>
      </w:r>
      <w:r w:rsidR="00FB09EE" w:rsidRPr="00652F2D">
        <w:rPr>
          <w:sz w:val="28"/>
        </w:rPr>
        <w:t xml:space="preserve"> района</w:t>
      </w:r>
      <w:r w:rsidR="00567201" w:rsidRPr="00652F2D">
        <w:rPr>
          <w:sz w:val="28"/>
        </w:rPr>
        <w:tab/>
      </w:r>
      <w:r w:rsidRPr="00652F2D">
        <w:rPr>
          <w:sz w:val="28"/>
        </w:rPr>
        <w:t>О.И.</w:t>
      </w:r>
      <w:r w:rsidR="00CE7D6D" w:rsidRPr="00652F2D">
        <w:rPr>
          <w:sz w:val="28"/>
        </w:rPr>
        <w:t xml:space="preserve"> </w:t>
      </w:r>
      <w:r w:rsidRPr="00652F2D">
        <w:rPr>
          <w:sz w:val="28"/>
        </w:rPr>
        <w:t>Бронза</w:t>
      </w:r>
    </w:p>
    <w:p w:rsidR="00912CB7" w:rsidRPr="00652F2D" w:rsidRDefault="00912CB7" w:rsidP="00912CB7">
      <w:pPr>
        <w:pStyle w:val="2"/>
        <w:tabs>
          <w:tab w:val="clear" w:pos="4500"/>
          <w:tab w:val="clear" w:pos="9360"/>
          <w:tab w:val="left" w:pos="0"/>
          <w:tab w:val="left" w:pos="540"/>
          <w:tab w:val="left" w:pos="900"/>
          <w:tab w:val="left" w:pos="1080"/>
        </w:tabs>
        <w:ind w:right="-81"/>
        <w:jc w:val="both"/>
        <w:rPr>
          <w:szCs w:val="28"/>
        </w:rPr>
      </w:pPr>
    </w:p>
    <w:p w:rsidR="00CA60F3" w:rsidRPr="00652F2D" w:rsidRDefault="00CA60F3" w:rsidP="00CA60F3">
      <w:pPr>
        <w:pStyle w:val="1"/>
        <w:ind w:left="5103"/>
        <w:jc w:val="left"/>
        <w:rPr>
          <w:szCs w:val="28"/>
        </w:rPr>
      </w:pPr>
      <w:r w:rsidRPr="00652F2D">
        <w:rPr>
          <w:sz w:val="24"/>
        </w:rPr>
        <w:br w:type="page"/>
      </w:r>
      <w:r w:rsidRPr="00652F2D">
        <w:rPr>
          <w:szCs w:val="28"/>
        </w:rPr>
        <w:lastRenderedPageBreak/>
        <w:t>УТВЕРЖДЕН</w:t>
      </w:r>
    </w:p>
    <w:p w:rsidR="00CA60F3" w:rsidRPr="00652F2D" w:rsidRDefault="00CA60F3" w:rsidP="00CA60F3">
      <w:pPr>
        <w:ind w:left="5103"/>
        <w:rPr>
          <w:sz w:val="28"/>
          <w:szCs w:val="28"/>
        </w:rPr>
      </w:pPr>
      <w:r w:rsidRPr="00652F2D">
        <w:rPr>
          <w:sz w:val="28"/>
          <w:szCs w:val="28"/>
        </w:rPr>
        <w:t xml:space="preserve">постановлением Администрации </w:t>
      </w:r>
    </w:p>
    <w:p w:rsidR="00CA60F3" w:rsidRPr="00652F2D" w:rsidRDefault="00181A4C" w:rsidP="00CA60F3">
      <w:pPr>
        <w:ind w:left="5103"/>
        <w:rPr>
          <w:sz w:val="28"/>
          <w:szCs w:val="28"/>
        </w:rPr>
      </w:pPr>
      <w:r w:rsidRPr="00652F2D">
        <w:rPr>
          <w:sz w:val="28"/>
          <w:szCs w:val="28"/>
        </w:rPr>
        <w:t>Павловского района</w:t>
      </w:r>
    </w:p>
    <w:p w:rsidR="00CA60F3" w:rsidRPr="00652F2D" w:rsidRDefault="00CA60F3" w:rsidP="00CA60F3">
      <w:pPr>
        <w:ind w:left="5103"/>
      </w:pPr>
      <w:r w:rsidRPr="00652F2D">
        <w:rPr>
          <w:sz w:val="28"/>
          <w:szCs w:val="28"/>
        </w:rPr>
        <w:t xml:space="preserve">от </w:t>
      </w:r>
      <w:r w:rsidR="00221CBD">
        <w:rPr>
          <w:sz w:val="28"/>
          <w:szCs w:val="28"/>
        </w:rPr>
        <w:t>29.12.</w:t>
      </w:r>
      <w:r w:rsidR="00E018B1" w:rsidRPr="00652F2D">
        <w:rPr>
          <w:sz w:val="28"/>
          <w:szCs w:val="28"/>
        </w:rPr>
        <w:t>202</w:t>
      </w:r>
      <w:r w:rsidR="00711108">
        <w:rPr>
          <w:sz w:val="28"/>
          <w:szCs w:val="28"/>
        </w:rPr>
        <w:t>5</w:t>
      </w:r>
      <w:r w:rsidRPr="00652F2D">
        <w:rPr>
          <w:sz w:val="28"/>
          <w:szCs w:val="28"/>
        </w:rPr>
        <w:t xml:space="preserve"> №</w:t>
      </w:r>
      <w:r w:rsidR="00F54A4C" w:rsidRPr="00652F2D">
        <w:rPr>
          <w:sz w:val="28"/>
          <w:szCs w:val="28"/>
        </w:rPr>
        <w:t xml:space="preserve"> </w:t>
      </w:r>
      <w:r w:rsidR="00221CBD">
        <w:rPr>
          <w:sz w:val="28"/>
          <w:szCs w:val="28"/>
        </w:rPr>
        <w:t>2177</w:t>
      </w:r>
    </w:p>
    <w:p w:rsidR="00901485" w:rsidRPr="00652F2D" w:rsidRDefault="00901485" w:rsidP="00CA60F3">
      <w:pPr>
        <w:ind w:left="5103"/>
        <w:rPr>
          <w:sz w:val="28"/>
          <w:szCs w:val="28"/>
        </w:rPr>
      </w:pPr>
    </w:p>
    <w:p w:rsidR="00820B73" w:rsidRPr="00652F2D" w:rsidRDefault="00820B73" w:rsidP="00CA60F3">
      <w:pPr>
        <w:ind w:left="5103"/>
        <w:rPr>
          <w:sz w:val="28"/>
          <w:szCs w:val="28"/>
        </w:rPr>
      </w:pPr>
    </w:p>
    <w:p w:rsidR="00901485" w:rsidRPr="00652F2D" w:rsidRDefault="00CA60F3" w:rsidP="0093411A">
      <w:pPr>
        <w:widowControl w:val="0"/>
        <w:contextualSpacing/>
        <w:jc w:val="center"/>
        <w:rPr>
          <w:sz w:val="28"/>
          <w:szCs w:val="28"/>
        </w:rPr>
      </w:pPr>
      <w:r w:rsidRPr="00652F2D">
        <w:rPr>
          <w:sz w:val="28"/>
          <w:szCs w:val="28"/>
        </w:rPr>
        <w:t>ПЛА</w:t>
      </w:r>
      <w:r w:rsidR="00901485" w:rsidRPr="00652F2D">
        <w:rPr>
          <w:sz w:val="28"/>
          <w:szCs w:val="28"/>
        </w:rPr>
        <w:t>Н</w:t>
      </w:r>
    </w:p>
    <w:p w:rsidR="00901485" w:rsidRPr="00652F2D" w:rsidRDefault="00901485" w:rsidP="0093411A">
      <w:pPr>
        <w:pStyle w:val="1"/>
        <w:keepNext w:val="0"/>
        <w:widowControl w:val="0"/>
        <w:contextualSpacing/>
        <w:jc w:val="center"/>
        <w:rPr>
          <w:szCs w:val="28"/>
        </w:rPr>
      </w:pPr>
      <w:r w:rsidRPr="00652F2D">
        <w:rPr>
          <w:szCs w:val="28"/>
        </w:rPr>
        <w:t>работы Совета Админист</w:t>
      </w:r>
      <w:r w:rsidR="00CA60F3" w:rsidRPr="00652F2D">
        <w:rPr>
          <w:szCs w:val="28"/>
        </w:rPr>
        <w:t>рации района на 20</w:t>
      </w:r>
      <w:r w:rsidR="0004662A" w:rsidRPr="00652F2D">
        <w:rPr>
          <w:szCs w:val="28"/>
        </w:rPr>
        <w:t>2</w:t>
      </w:r>
      <w:r w:rsidR="00711108">
        <w:rPr>
          <w:szCs w:val="28"/>
        </w:rPr>
        <w:t>6</w:t>
      </w:r>
      <w:r w:rsidRPr="00652F2D">
        <w:rPr>
          <w:szCs w:val="28"/>
        </w:rPr>
        <w:t xml:space="preserve"> год</w:t>
      </w:r>
    </w:p>
    <w:p w:rsidR="00820B73" w:rsidRPr="00652F2D" w:rsidRDefault="00820B73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</w:rPr>
      </w:pPr>
    </w:p>
    <w:p w:rsidR="007307CD" w:rsidRDefault="007307CD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Январь</w:t>
      </w:r>
    </w:p>
    <w:p w:rsidR="007307CD" w:rsidRDefault="007307CD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</w:p>
    <w:p w:rsidR="007307CD" w:rsidRPr="007307CD" w:rsidRDefault="007307CD" w:rsidP="007307CD">
      <w:pPr>
        <w:widowControl w:val="0"/>
        <w:numPr>
          <w:ilvl w:val="0"/>
          <w:numId w:val="17"/>
        </w:numPr>
        <w:tabs>
          <w:tab w:val="left" w:pos="0"/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7307CD">
        <w:rPr>
          <w:sz w:val="28"/>
          <w:szCs w:val="28"/>
        </w:rPr>
        <w:t>Об организации работы с обращениями граждан в Администрации района в 2025 году.</w:t>
      </w:r>
    </w:p>
    <w:p w:rsidR="007307CD" w:rsidRPr="007307CD" w:rsidRDefault="007307CD" w:rsidP="007307C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7307CD">
        <w:rPr>
          <w:sz w:val="28"/>
          <w:szCs w:val="28"/>
          <w:u w:val="single"/>
        </w:rPr>
        <w:t>Ответственный:</w:t>
      </w:r>
      <w:r w:rsidRPr="007307CD">
        <w:rPr>
          <w:sz w:val="28"/>
          <w:szCs w:val="28"/>
        </w:rPr>
        <w:t xml:space="preserve"> </w:t>
      </w:r>
      <w:r>
        <w:rPr>
          <w:sz w:val="28"/>
          <w:szCs w:val="28"/>
        </w:rPr>
        <w:t>Балуева И.В. управляющий делами</w:t>
      </w:r>
      <w:r w:rsidRPr="007307CD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>.</w:t>
      </w:r>
    </w:p>
    <w:p w:rsidR="007307CD" w:rsidRDefault="007307CD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</w:p>
    <w:p w:rsidR="004572CD" w:rsidRPr="00652F2D" w:rsidRDefault="00E00089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  <w:r w:rsidRPr="00652F2D">
        <w:rPr>
          <w:sz w:val="28"/>
          <w:szCs w:val="28"/>
          <w:u w:val="single"/>
        </w:rPr>
        <w:t>Март</w:t>
      </w:r>
    </w:p>
    <w:p w:rsidR="00B8704D" w:rsidRPr="00652F2D" w:rsidRDefault="00B8704D" w:rsidP="0093411A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136818" w:rsidRPr="007307CD" w:rsidRDefault="00136818" w:rsidP="007307CD">
      <w:pPr>
        <w:pStyle w:val="ac"/>
        <w:widowControl w:val="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07CD">
        <w:rPr>
          <w:sz w:val="28"/>
          <w:szCs w:val="28"/>
        </w:rPr>
        <w:t>О выполнении муниципальной программы «Комплексное развитие систем коммунальной инфраструктуры Павловского района» за 202</w:t>
      </w:r>
      <w:r w:rsidR="008806D5" w:rsidRPr="007307CD">
        <w:rPr>
          <w:sz w:val="28"/>
          <w:szCs w:val="28"/>
        </w:rPr>
        <w:t>5</w:t>
      </w:r>
      <w:r w:rsidRPr="007307CD">
        <w:rPr>
          <w:sz w:val="28"/>
          <w:szCs w:val="28"/>
        </w:rPr>
        <w:t xml:space="preserve"> год.</w:t>
      </w:r>
    </w:p>
    <w:p w:rsidR="00136818" w:rsidRPr="00652F2D" w:rsidRDefault="00136818" w:rsidP="00136818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>: Нефедьев Д.А., председатель комитета по строительству, газификации, архитектуре и ЖКХ Администрации района.</w:t>
      </w:r>
    </w:p>
    <w:p w:rsidR="00136818" w:rsidRPr="00652F2D" w:rsidRDefault="00136818" w:rsidP="00136818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4B5E0C" w:rsidRPr="00652F2D" w:rsidRDefault="004B5E0C" w:rsidP="004B5E0C">
      <w:pPr>
        <w:widowControl w:val="0"/>
        <w:numPr>
          <w:ilvl w:val="0"/>
          <w:numId w:val="17"/>
        </w:numPr>
        <w:tabs>
          <w:tab w:val="left" w:pos="0"/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Об организации работы по выполнению мероприятий муниципальной программы «Общественная безопасность».</w:t>
      </w:r>
    </w:p>
    <w:p w:rsidR="004B5E0C" w:rsidRPr="00652F2D" w:rsidRDefault="004B5E0C" w:rsidP="004B5E0C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Ответственный:</w:t>
      </w:r>
      <w:r w:rsidRPr="00652F2D">
        <w:rPr>
          <w:sz w:val="28"/>
          <w:szCs w:val="28"/>
        </w:rPr>
        <w:t xml:space="preserve"> Денисов В.А., </w:t>
      </w:r>
      <w:r w:rsidRPr="00B23690">
        <w:rPr>
          <w:sz w:val="28"/>
          <w:szCs w:val="28"/>
        </w:rPr>
        <w:t>заместитель главы Администрации</w:t>
      </w:r>
      <w:r w:rsidRPr="00652F2D">
        <w:rPr>
          <w:sz w:val="28"/>
          <w:szCs w:val="28"/>
        </w:rPr>
        <w:t xml:space="preserve"> района по </w:t>
      </w:r>
      <w:r w:rsidR="00B23690">
        <w:rPr>
          <w:sz w:val="28"/>
          <w:szCs w:val="28"/>
        </w:rPr>
        <w:t>социальным вопросам</w:t>
      </w:r>
      <w:r w:rsidRPr="00652F2D">
        <w:rPr>
          <w:sz w:val="28"/>
          <w:szCs w:val="28"/>
        </w:rPr>
        <w:t>.</w:t>
      </w:r>
    </w:p>
    <w:p w:rsidR="004B5E0C" w:rsidRPr="00652F2D" w:rsidRDefault="004B5E0C" w:rsidP="004B5E0C">
      <w:pPr>
        <w:widowControl w:val="0"/>
        <w:tabs>
          <w:tab w:val="left" w:pos="0"/>
        </w:tabs>
        <w:ind w:firstLine="709"/>
        <w:contextualSpacing/>
        <w:jc w:val="both"/>
        <w:rPr>
          <w:b/>
          <w:sz w:val="28"/>
          <w:szCs w:val="28"/>
        </w:rPr>
      </w:pPr>
      <w:r w:rsidRPr="00652F2D">
        <w:rPr>
          <w:sz w:val="28"/>
          <w:szCs w:val="28"/>
          <w:u w:val="single"/>
        </w:rPr>
        <w:t>Содоклад:</w:t>
      </w:r>
      <w:r w:rsidRPr="00652F2D">
        <w:rPr>
          <w:b/>
          <w:sz w:val="28"/>
          <w:szCs w:val="28"/>
        </w:rPr>
        <w:t xml:space="preserve"> </w:t>
      </w:r>
    </w:p>
    <w:p w:rsidR="004B5E0C" w:rsidRPr="00652F2D" w:rsidRDefault="004B5E0C" w:rsidP="004B5E0C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Нефедьев Д.А., председатель комитета по строительству, газификации, архитектуре и ЖКХ Администрации района;</w:t>
      </w:r>
    </w:p>
    <w:p w:rsidR="004B5E0C" w:rsidRPr="00652F2D" w:rsidRDefault="004B5E0C" w:rsidP="004B5E0C">
      <w:pPr>
        <w:widowControl w:val="0"/>
        <w:tabs>
          <w:tab w:val="left" w:pos="0"/>
          <w:tab w:val="right" w:pos="1134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652F2D">
        <w:rPr>
          <w:sz w:val="28"/>
          <w:szCs w:val="28"/>
        </w:rPr>
        <w:t>Аюбов</w:t>
      </w:r>
      <w:proofErr w:type="spellEnd"/>
      <w:r w:rsidRPr="00652F2D">
        <w:rPr>
          <w:sz w:val="28"/>
          <w:szCs w:val="28"/>
        </w:rPr>
        <w:t> Ю.М., начальник МО МВД России «Павловский».</w:t>
      </w:r>
    </w:p>
    <w:p w:rsidR="004B5E0C" w:rsidRDefault="004B5E0C" w:rsidP="00F64DDF">
      <w:pPr>
        <w:widowControl w:val="0"/>
        <w:tabs>
          <w:tab w:val="center" w:pos="1134"/>
        </w:tabs>
        <w:ind w:left="709"/>
        <w:contextualSpacing/>
        <w:jc w:val="both"/>
        <w:rPr>
          <w:sz w:val="28"/>
          <w:szCs w:val="28"/>
        </w:rPr>
      </w:pPr>
    </w:p>
    <w:p w:rsidR="00FE25E1" w:rsidRPr="00F64DDF" w:rsidRDefault="00FE25E1" w:rsidP="00F64DDF">
      <w:pPr>
        <w:pStyle w:val="ac"/>
        <w:widowControl w:val="0"/>
        <w:numPr>
          <w:ilvl w:val="0"/>
          <w:numId w:val="17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F64DDF">
        <w:rPr>
          <w:sz w:val="28"/>
          <w:szCs w:val="28"/>
        </w:rPr>
        <w:t>Об организации работы по вакцинопрофилактике детского и взрослого населения.</w:t>
      </w:r>
    </w:p>
    <w:p w:rsidR="00FE25E1" w:rsidRPr="00652F2D" w:rsidRDefault="00FE25E1" w:rsidP="00FE25E1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>: Агеев О.В., главный врач КГБУЗ «Павловская ЦРБ».</w:t>
      </w:r>
    </w:p>
    <w:p w:rsidR="00820B73" w:rsidRPr="00652F2D" w:rsidRDefault="00820B73" w:rsidP="00FE25E1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</w:p>
    <w:p w:rsidR="00E00089" w:rsidRPr="00652F2D" w:rsidRDefault="00E00089" w:rsidP="00F64DDF">
      <w:pPr>
        <w:widowControl w:val="0"/>
        <w:numPr>
          <w:ilvl w:val="0"/>
          <w:numId w:val="17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 ходе подготовки к проведению весенне-полевых работ в 20</w:t>
      </w:r>
      <w:r w:rsidR="00FB20D8" w:rsidRPr="00652F2D">
        <w:rPr>
          <w:sz w:val="28"/>
          <w:szCs w:val="28"/>
        </w:rPr>
        <w:t>2</w:t>
      </w:r>
      <w:r w:rsidR="008806D5">
        <w:rPr>
          <w:sz w:val="28"/>
          <w:szCs w:val="28"/>
        </w:rPr>
        <w:t>6</w:t>
      </w:r>
      <w:r w:rsidRPr="00652F2D">
        <w:rPr>
          <w:sz w:val="28"/>
          <w:szCs w:val="28"/>
        </w:rPr>
        <w:t xml:space="preserve"> году.</w:t>
      </w:r>
    </w:p>
    <w:p w:rsidR="00926718" w:rsidRPr="00926718" w:rsidRDefault="00926718" w:rsidP="00926718">
      <w:pPr>
        <w:pStyle w:val="ac"/>
        <w:widowControl w:val="0"/>
        <w:tabs>
          <w:tab w:val="right" w:pos="1134"/>
        </w:tabs>
        <w:ind w:left="0" w:firstLine="720"/>
        <w:jc w:val="both"/>
        <w:rPr>
          <w:sz w:val="28"/>
          <w:szCs w:val="28"/>
        </w:rPr>
      </w:pPr>
      <w:r w:rsidRPr="00926718">
        <w:rPr>
          <w:sz w:val="28"/>
          <w:szCs w:val="28"/>
          <w:u w:val="single"/>
        </w:rPr>
        <w:t>Ответственный</w:t>
      </w:r>
      <w:r w:rsidRPr="00926718">
        <w:rPr>
          <w:sz w:val="28"/>
          <w:szCs w:val="28"/>
        </w:rPr>
        <w:t xml:space="preserve">: </w:t>
      </w:r>
      <w:proofErr w:type="spellStart"/>
      <w:r w:rsidRPr="00926718">
        <w:rPr>
          <w:rFonts w:eastAsia="Calibri"/>
          <w:sz w:val="28"/>
          <w:szCs w:val="28"/>
        </w:rPr>
        <w:t>Чуклин</w:t>
      </w:r>
      <w:proofErr w:type="spellEnd"/>
      <w:r w:rsidRPr="00926718">
        <w:rPr>
          <w:rFonts w:eastAsia="Calibri"/>
          <w:sz w:val="28"/>
          <w:szCs w:val="28"/>
        </w:rPr>
        <w:t xml:space="preserve"> А.М</w:t>
      </w:r>
      <w:r w:rsidRPr="00926718">
        <w:rPr>
          <w:sz w:val="28"/>
          <w:szCs w:val="28"/>
        </w:rPr>
        <w:t xml:space="preserve">., </w:t>
      </w:r>
      <w:r w:rsidRPr="00926718">
        <w:rPr>
          <w:rFonts w:eastAsia="Calibri"/>
          <w:sz w:val="28"/>
          <w:szCs w:val="28"/>
        </w:rPr>
        <w:t>начальник отдела по аграрной политике и природопользованию комитета по аграрной политике и природопользованию Администрации района</w:t>
      </w:r>
      <w:r w:rsidRPr="00926718">
        <w:rPr>
          <w:sz w:val="28"/>
          <w:szCs w:val="28"/>
        </w:rPr>
        <w:t>.</w:t>
      </w:r>
    </w:p>
    <w:p w:rsidR="00D342E8" w:rsidRPr="00652F2D" w:rsidRDefault="00D342E8" w:rsidP="0093411A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926718" w:rsidRPr="00652F2D" w:rsidRDefault="00926718" w:rsidP="00F64DDF">
      <w:pPr>
        <w:widowControl w:val="0"/>
        <w:numPr>
          <w:ilvl w:val="0"/>
          <w:numId w:val="17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Об организации летнего отдыха и занятости школьников в период каникул в 202</w:t>
      </w:r>
      <w:r>
        <w:rPr>
          <w:sz w:val="28"/>
          <w:szCs w:val="28"/>
        </w:rPr>
        <w:t>6</w:t>
      </w:r>
      <w:r w:rsidRPr="00652F2D">
        <w:rPr>
          <w:sz w:val="28"/>
          <w:szCs w:val="28"/>
        </w:rPr>
        <w:t xml:space="preserve"> году.</w:t>
      </w:r>
    </w:p>
    <w:p w:rsidR="00926718" w:rsidRPr="00B23690" w:rsidRDefault="00926718" w:rsidP="00926718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Ягначкова</w:t>
      </w:r>
      <w:proofErr w:type="spellEnd"/>
      <w:r>
        <w:rPr>
          <w:sz w:val="28"/>
          <w:szCs w:val="28"/>
        </w:rPr>
        <w:t xml:space="preserve"> Н.И.</w:t>
      </w:r>
      <w:r w:rsidRPr="00652F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5940" w:rsidRPr="00B23690">
        <w:rPr>
          <w:sz w:val="28"/>
          <w:szCs w:val="28"/>
        </w:rPr>
        <w:t xml:space="preserve">исполняющая обязанности </w:t>
      </w:r>
      <w:r w:rsidR="00B23690" w:rsidRPr="00B23690">
        <w:rPr>
          <w:sz w:val="28"/>
          <w:szCs w:val="28"/>
        </w:rPr>
        <w:t xml:space="preserve">заместителя </w:t>
      </w:r>
      <w:r w:rsidR="00B23690" w:rsidRPr="00B23690">
        <w:rPr>
          <w:sz w:val="28"/>
          <w:szCs w:val="28"/>
        </w:rPr>
        <w:lastRenderedPageBreak/>
        <w:t xml:space="preserve">главы Администрации района, председатель </w:t>
      </w:r>
      <w:r w:rsidRPr="00B23690">
        <w:rPr>
          <w:sz w:val="28"/>
          <w:szCs w:val="28"/>
        </w:rPr>
        <w:t>комитета по образованию и молодёжной политике.</w:t>
      </w:r>
    </w:p>
    <w:p w:rsidR="00926718" w:rsidRDefault="00926718" w:rsidP="00926718">
      <w:pPr>
        <w:widowControl w:val="0"/>
        <w:tabs>
          <w:tab w:val="right" w:pos="1134"/>
        </w:tabs>
        <w:ind w:left="709"/>
        <w:contextualSpacing/>
        <w:jc w:val="both"/>
        <w:rPr>
          <w:sz w:val="28"/>
          <w:szCs w:val="28"/>
        </w:rPr>
      </w:pPr>
    </w:p>
    <w:p w:rsidR="00926718" w:rsidRDefault="00926718" w:rsidP="00F64DDF">
      <w:pPr>
        <w:widowControl w:val="0"/>
        <w:numPr>
          <w:ilvl w:val="0"/>
          <w:numId w:val="17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подготовки образовательных организаций района к началу нового 2026-2027 учебного года.</w:t>
      </w:r>
    </w:p>
    <w:p w:rsidR="00B23690" w:rsidRPr="00B23690" w:rsidRDefault="00926718" w:rsidP="00B23690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  <w:r w:rsidRPr="00926718">
        <w:rPr>
          <w:sz w:val="28"/>
          <w:szCs w:val="28"/>
          <w:u w:val="single"/>
        </w:rPr>
        <w:t>Ответственный</w:t>
      </w:r>
      <w:r w:rsidRPr="00926718">
        <w:rPr>
          <w:sz w:val="28"/>
          <w:szCs w:val="28"/>
        </w:rPr>
        <w:t xml:space="preserve">: </w:t>
      </w:r>
      <w:proofErr w:type="spellStart"/>
      <w:r w:rsidRPr="00926718">
        <w:rPr>
          <w:sz w:val="28"/>
          <w:szCs w:val="28"/>
        </w:rPr>
        <w:t>Ягначкова</w:t>
      </w:r>
      <w:proofErr w:type="spellEnd"/>
      <w:r w:rsidRPr="00926718">
        <w:rPr>
          <w:sz w:val="28"/>
          <w:szCs w:val="28"/>
        </w:rPr>
        <w:t xml:space="preserve"> Н.И., </w:t>
      </w:r>
      <w:r w:rsidR="00B23690" w:rsidRPr="00B23690">
        <w:rPr>
          <w:sz w:val="28"/>
          <w:szCs w:val="28"/>
        </w:rPr>
        <w:t>исполняющая обязанности заместителя главы Администрации района, председатель комитета по образованию и молодёжной политике.</w:t>
      </w:r>
    </w:p>
    <w:p w:rsidR="00820B73" w:rsidRPr="00652F2D" w:rsidRDefault="00820B73" w:rsidP="00B23690">
      <w:pPr>
        <w:pStyle w:val="ac"/>
        <w:widowControl w:val="0"/>
        <w:tabs>
          <w:tab w:val="right" w:pos="1134"/>
        </w:tabs>
        <w:ind w:left="0" w:firstLine="720"/>
        <w:jc w:val="both"/>
        <w:rPr>
          <w:sz w:val="28"/>
          <w:szCs w:val="28"/>
          <w:u w:val="single"/>
        </w:rPr>
      </w:pPr>
    </w:p>
    <w:p w:rsidR="00DB11AE" w:rsidRPr="00652F2D" w:rsidRDefault="00DB11AE" w:rsidP="00DB11AE">
      <w:pPr>
        <w:widowControl w:val="0"/>
        <w:contextualSpacing/>
        <w:jc w:val="center"/>
        <w:rPr>
          <w:sz w:val="28"/>
          <w:szCs w:val="28"/>
          <w:u w:val="single"/>
        </w:rPr>
      </w:pPr>
      <w:r w:rsidRPr="00652F2D">
        <w:rPr>
          <w:sz w:val="28"/>
          <w:szCs w:val="28"/>
          <w:u w:val="single"/>
        </w:rPr>
        <w:t>Май</w:t>
      </w:r>
    </w:p>
    <w:p w:rsidR="00FE25E1" w:rsidRPr="00652F2D" w:rsidRDefault="00FE25E1" w:rsidP="00801779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</w:p>
    <w:p w:rsidR="009938C1" w:rsidRPr="00652F2D" w:rsidRDefault="009938C1" w:rsidP="0000310C">
      <w:pPr>
        <w:numPr>
          <w:ilvl w:val="0"/>
          <w:numId w:val="32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 профилактике социального сиротства на территории Павловского района, реабилитация семей, находящихся в социально опасном положении.</w:t>
      </w:r>
    </w:p>
    <w:p w:rsidR="00B23690" w:rsidRPr="00652F2D" w:rsidRDefault="004D3EEF" w:rsidP="00B2369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 xml:space="preserve">: </w:t>
      </w:r>
      <w:r w:rsidR="009938C1" w:rsidRPr="00652F2D">
        <w:rPr>
          <w:sz w:val="28"/>
          <w:szCs w:val="28"/>
        </w:rPr>
        <w:t>Денисов В.А</w:t>
      </w:r>
      <w:r w:rsidR="003B17E3" w:rsidRPr="00652F2D">
        <w:rPr>
          <w:sz w:val="28"/>
          <w:szCs w:val="28"/>
        </w:rPr>
        <w:t xml:space="preserve">., </w:t>
      </w:r>
      <w:r w:rsidR="00B23690" w:rsidRPr="00B23690">
        <w:rPr>
          <w:sz w:val="28"/>
          <w:szCs w:val="28"/>
        </w:rPr>
        <w:t>заместитель главы Администрации</w:t>
      </w:r>
      <w:r w:rsidR="00B23690" w:rsidRPr="00652F2D">
        <w:rPr>
          <w:sz w:val="28"/>
          <w:szCs w:val="28"/>
        </w:rPr>
        <w:t xml:space="preserve"> района по </w:t>
      </w:r>
      <w:r w:rsidR="00B23690">
        <w:rPr>
          <w:sz w:val="28"/>
          <w:szCs w:val="28"/>
        </w:rPr>
        <w:t>социальным вопросам</w:t>
      </w:r>
      <w:r w:rsidR="00B23690" w:rsidRPr="00652F2D">
        <w:rPr>
          <w:sz w:val="28"/>
          <w:szCs w:val="28"/>
        </w:rPr>
        <w:t>.</w:t>
      </w:r>
    </w:p>
    <w:p w:rsidR="00FF6A23" w:rsidRPr="00652F2D" w:rsidRDefault="00A00F06" w:rsidP="00E1215C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Содоклад:</w:t>
      </w:r>
      <w:r w:rsidR="005C4C18" w:rsidRPr="00652F2D">
        <w:rPr>
          <w:sz w:val="28"/>
          <w:szCs w:val="28"/>
        </w:rPr>
        <w:t xml:space="preserve"> </w:t>
      </w:r>
    </w:p>
    <w:p w:rsidR="00E1215C" w:rsidRPr="00652F2D" w:rsidRDefault="00FF6A23" w:rsidP="00E1215C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 xml:space="preserve">Подкопаева О.О., начальник Управления социальной защиты </w:t>
      </w:r>
      <w:r w:rsidR="009938C1" w:rsidRPr="00652F2D">
        <w:rPr>
          <w:sz w:val="28"/>
          <w:szCs w:val="28"/>
        </w:rPr>
        <w:t>населения по Павловскому району;</w:t>
      </w:r>
    </w:p>
    <w:p w:rsidR="009938C1" w:rsidRPr="00652F2D" w:rsidRDefault="009938C1" w:rsidP="00E1215C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Сазонова Е.С., директор КГБУСО «Комплексный це</w:t>
      </w:r>
      <w:r w:rsidR="00E2204C" w:rsidRPr="00652F2D">
        <w:rPr>
          <w:sz w:val="28"/>
          <w:szCs w:val="28"/>
        </w:rPr>
        <w:t>н</w:t>
      </w:r>
      <w:r w:rsidRPr="00652F2D">
        <w:rPr>
          <w:sz w:val="28"/>
          <w:szCs w:val="28"/>
        </w:rPr>
        <w:t>тр</w:t>
      </w:r>
      <w:r w:rsidR="00E2204C" w:rsidRPr="00652F2D">
        <w:rPr>
          <w:sz w:val="28"/>
          <w:szCs w:val="28"/>
        </w:rPr>
        <w:t xml:space="preserve"> социального обслуживания населения Павловского района</w:t>
      </w:r>
      <w:r w:rsidRPr="00652F2D">
        <w:rPr>
          <w:sz w:val="28"/>
          <w:szCs w:val="28"/>
        </w:rPr>
        <w:t>»</w:t>
      </w:r>
      <w:r w:rsidR="00E2204C" w:rsidRPr="00652F2D">
        <w:rPr>
          <w:sz w:val="28"/>
          <w:szCs w:val="28"/>
        </w:rPr>
        <w:t>;</w:t>
      </w:r>
    </w:p>
    <w:p w:rsidR="009938C1" w:rsidRPr="00652F2D" w:rsidRDefault="00E2204C" w:rsidP="00E1215C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652F2D">
        <w:rPr>
          <w:sz w:val="28"/>
          <w:szCs w:val="28"/>
        </w:rPr>
        <w:t>Тангаева</w:t>
      </w:r>
      <w:proofErr w:type="spellEnd"/>
      <w:r w:rsidRPr="00652F2D">
        <w:rPr>
          <w:sz w:val="28"/>
          <w:szCs w:val="28"/>
        </w:rPr>
        <w:t xml:space="preserve"> Т.А., главный специалист отдела опеки и попечительства Павловского района;</w:t>
      </w:r>
    </w:p>
    <w:p w:rsidR="00E2204C" w:rsidRPr="00652F2D" w:rsidRDefault="00E2204C" w:rsidP="00E1215C">
      <w:pPr>
        <w:widowControl w:val="0"/>
        <w:tabs>
          <w:tab w:val="right" w:pos="1134"/>
          <w:tab w:val="left" w:pos="4536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 xml:space="preserve">Агеев О.В., главный врач КГБУЗ «Павловская </w:t>
      </w:r>
      <w:r w:rsidR="002C3157">
        <w:rPr>
          <w:sz w:val="28"/>
          <w:szCs w:val="28"/>
        </w:rPr>
        <w:t>центральная районная больница</w:t>
      </w:r>
      <w:r w:rsidRPr="00652F2D">
        <w:rPr>
          <w:sz w:val="28"/>
          <w:szCs w:val="28"/>
        </w:rPr>
        <w:t>».</w:t>
      </w:r>
    </w:p>
    <w:p w:rsidR="00FE25E1" w:rsidRPr="00652F2D" w:rsidRDefault="00FE25E1" w:rsidP="00FE25E1">
      <w:pPr>
        <w:widowControl w:val="0"/>
        <w:tabs>
          <w:tab w:val="center" w:pos="1134"/>
        </w:tabs>
        <w:ind w:left="709"/>
        <w:contextualSpacing/>
        <w:jc w:val="both"/>
        <w:rPr>
          <w:sz w:val="28"/>
          <w:szCs w:val="28"/>
        </w:rPr>
      </w:pPr>
    </w:p>
    <w:p w:rsidR="0044244E" w:rsidRPr="00652F2D" w:rsidRDefault="0044244E" w:rsidP="0000310C">
      <w:pPr>
        <w:widowControl w:val="0"/>
        <w:numPr>
          <w:ilvl w:val="0"/>
          <w:numId w:val="32"/>
        </w:numPr>
        <w:tabs>
          <w:tab w:val="center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Об итогах прошедшего отопительного сезона 202</w:t>
      </w:r>
      <w:r w:rsidR="008806D5">
        <w:rPr>
          <w:sz w:val="28"/>
          <w:szCs w:val="28"/>
        </w:rPr>
        <w:t>5</w:t>
      </w:r>
      <w:r w:rsidRPr="00652F2D">
        <w:rPr>
          <w:sz w:val="28"/>
          <w:szCs w:val="28"/>
        </w:rPr>
        <w:t>-202</w:t>
      </w:r>
      <w:r w:rsidR="008806D5">
        <w:rPr>
          <w:sz w:val="28"/>
          <w:szCs w:val="28"/>
        </w:rPr>
        <w:t>6</w:t>
      </w:r>
      <w:r w:rsidRPr="00652F2D">
        <w:rPr>
          <w:sz w:val="28"/>
          <w:szCs w:val="28"/>
        </w:rPr>
        <w:t xml:space="preserve"> годов.</w:t>
      </w:r>
    </w:p>
    <w:p w:rsidR="0044244E" w:rsidRDefault="0044244E" w:rsidP="0044244E">
      <w:pPr>
        <w:widowControl w:val="0"/>
        <w:ind w:firstLine="709"/>
        <w:contextualSpacing/>
        <w:jc w:val="both"/>
        <w:rPr>
          <w:i/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>: Нефедьев Д.А., председатель комитета по строительству, газификации, архитектуре и ЖКХ Администрации района</w:t>
      </w:r>
      <w:r w:rsidRPr="00652F2D">
        <w:rPr>
          <w:i/>
          <w:sz w:val="28"/>
          <w:szCs w:val="28"/>
        </w:rPr>
        <w:t>.</w:t>
      </w:r>
    </w:p>
    <w:p w:rsidR="002C3157" w:rsidRPr="00652F2D" w:rsidRDefault="002C3157" w:rsidP="002C3157">
      <w:pPr>
        <w:widowControl w:val="0"/>
        <w:contextualSpacing/>
        <w:jc w:val="both"/>
        <w:rPr>
          <w:sz w:val="28"/>
          <w:szCs w:val="28"/>
        </w:rPr>
      </w:pPr>
    </w:p>
    <w:p w:rsidR="0044244E" w:rsidRPr="002C3157" w:rsidRDefault="008806D5" w:rsidP="008806D5">
      <w:pPr>
        <w:pStyle w:val="ac"/>
        <w:widowControl w:val="0"/>
        <w:numPr>
          <w:ilvl w:val="0"/>
          <w:numId w:val="32"/>
        </w:numPr>
        <w:tabs>
          <w:tab w:val="center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итогах реализации муниципальной пр</w:t>
      </w:r>
      <w:r w:rsidR="002C3157"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«Защита населения и территорий от </w:t>
      </w:r>
      <w:r w:rsidR="002C3157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ситуаций, </w:t>
      </w:r>
      <w:r w:rsidR="002C3157">
        <w:rPr>
          <w:sz w:val="28"/>
          <w:szCs w:val="28"/>
        </w:rPr>
        <w:t>обеспечение гражданской обороны, пожарной безопасности и безопасности людей на водн</w:t>
      </w:r>
      <w:r w:rsidR="00BB5940">
        <w:rPr>
          <w:sz w:val="28"/>
          <w:szCs w:val="28"/>
        </w:rPr>
        <w:t>ых объектах Павловского района</w:t>
      </w:r>
      <w:r w:rsidR="002C3157">
        <w:rPr>
          <w:sz w:val="28"/>
          <w:szCs w:val="28"/>
        </w:rPr>
        <w:t xml:space="preserve"> 2022-2025 годы</w:t>
      </w:r>
      <w:r>
        <w:rPr>
          <w:sz w:val="28"/>
          <w:szCs w:val="28"/>
        </w:rPr>
        <w:t>»</w:t>
      </w:r>
      <w:r w:rsidR="002C3157">
        <w:rPr>
          <w:sz w:val="28"/>
          <w:szCs w:val="28"/>
        </w:rPr>
        <w:t>.</w:t>
      </w:r>
    </w:p>
    <w:p w:rsidR="00BB5940" w:rsidRDefault="002C3157" w:rsidP="00BB5940">
      <w:pPr>
        <w:pStyle w:val="ac"/>
        <w:widowControl w:val="0"/>
        <w:tabs>
          <w:tab w:val="center" w:pos="1134"/>
        </w:tabs>
        <w:ind w:left="0" w:firstLine="709"/>
        <w:jc w:val="both"/>
        <w:rPr>
          <w:b/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Мусохранов</w:t>
      </w:r>
      <w:proofErr w:type="spellEnd"/>
      <w:r>
        <w:rPr>
          <w:sz w:val="28"/>
          <w:szCs w:val="28"/>
        </w:rPr>
        <w:t xml:space="preserve"> Ю.В., начальник </w:t>
      </w:r>
      <w:r w:rsidR="000F0274">
        <w:rPr>
          <w:sz w:val="28"/>
          <w:szCs w:val="28"/>
        </w:rPr>
        <w:t>отдела по гражданской оборон</w:t>
      </w:r>
      <w:r w:rsidR="00BB5940">
        <w:rPr>
          <w:sz w:val="28"/>
          <w:szCs w:val="28"/>
        </w:rPr>
        <w:t>е</w:t>
      </w:r>
      <w:r w:rsidR="000F0274">
        <w:rPr>
          <w:sz w:val="28"/>
          <w:szCs w:val="28"/>
        </w:rPr>
        <w:t xml:space="preserve"> и чрезвычайным ситуациям</w:t>
      </w:r>
      <w:r w:rsidR="00BB5940">
        <w:rPr>
          <w:sz w:val="28"/>
          <w:szCs w:val="28"/>
        </w:rPr>
        <w:t xml:space="preserve"> Администрации района.</w:t>
      </w:r>
    </w:p>
    <w:p w:rsidR="00820B73" w:rsidRPr="00652F2D" w:rsidRDefault="00820B73" w:rsidP="001C3A94">
      <w:pPr>
        <w:pStyle w:val="ac"/>
        <w:widowControl w:val="0"/>
        <w:tabs>
          <w:tab w:val="center" w:pos="1134"/>
        </w:tabs>
        <w:ind w:left="0" w:firstLine="709"/>
        <w:jc w:val="both"/>
        <w:rPr>
          <w:sz w:val="28"/>
          <w:szCs w:val="28"/>
        </w:rPr>
      </w:pPr>
    </w:p>
    <w:p w:rsidR="000910FE" w:rsidRPr="00652F2D" w:rsidRDefault="000910FE" w:rsidP="0093411A">
      <w:pPr>
        <w:widowControl w:val="0"/>
        <w:contextualSpacing/>
        <w:jc w:val="center"/>
        <w:rPr>
          <w:sz w:val="28"/>
          <w:szCs w:val="28"/>
          <w:u w:val="single"/>
        </w:rPr>
      </w:pPr>
      <w:r w:rsidRPr="00652F2D">
        <w:rPr>
          <w:sz w:val="28"/>
          <w:szCs w:val="28"/>
          <w:u w:val="single"/>
        </w:rPr>
        <w:t>Июль</w:t>
      </w:r>
    </w:p>
    <w:p w:rsidR="00820B73" w:rsidRPr="00652F2D" w:rsidRDefault="00820B73" w:rsidP="00820B73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FE25E1" w:rsidRPr="00652F2D" w:rsidRDefault="00FE25E1" w:rsidP="006236B2">
      <w:pPr>
        <w:widowControl w:val="0"/>
        <w:numPr>
          <w:ilvl w:val="0"/>
          <w:numId w:val="27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 мероприятиях по проведению профилактических осмотров населения и трудовых коллективов.</w:t>
      </w:r>
    </w:p>
    <w:p w:rsidR="00FE25E1" w:rsidRPr="00652F2D" w:rsidRDefault="00FE25E1" w:rsidP="00926718">
      <w:pPr>
        <w:widowControl w:val="0"/>
        <w:tabs>
          <w:tab w:val="right" w:pos="1134"/>
          <w:tab w:val="left" w:pos="4536"/>
        </w:tabs>
        <w:ind w:firstLine="720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 xml:space="preserve">: Агеев О.В., главный врач КГБУЗ «Павловская </w:t>
      </w:r>
      <w:r w:rsidR="002C3157">
        <w:rPr>
          <w:sz w:val="28"/>
          <w:szCs w:val="28"/>
        </w:rPr>
        <w:t>центральная районная больница</w:t>
      </w:r>
      <w:r w:rsidRPr="00652F2D">
        <w:rPr>
          <w:sz w:val="28"/>
          <w:szCs w:val="28"/>
        </w:rPr>
        <w:t>».</w:t>
      </w:r>
    </w:p>
    <w:p w:rsidR="00FE25E1" w:rsidRPr="00652F2D" w:rsidRDefault="00FE25E1" w:rsidP="00FE25E1">
      <w:pPr>
        <w:widowControl w:val="0"/>
        <w:tabs>
          <w:tab w:val="right" w:pos="1134"/>
        </w:tabs>
        <w:ind w:left="709"/>
        <w:contextualSpacing/>
        <w:jc w:val="both"/>
        <w:rPr>
          <w:sz w:val="28"/>
          <w:szCs w:val="28"/>
        </w:rPr>
      </w:pPr>
    </w:p>
    <w:p w:rsidR="00814E05" w:rsidRPr="00652F2D" w:rsidRDefault="00814E05" w:rsidP="00814E05">
      <w:pPr>
        <w:widowControl w:val="0"/>
        <w:numPr>
          <w:ilvl w:val="0"/>
          <w:numId w:val="27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 xml:space="preserve">О ходе заготовки кормов и подготовке сельхозпредприятий к уборке </w:t>
      </w:r>
      <w:r w:rsidRPr="00652F2D">
        <w:rPr>
          <w:sz w:val="28"/>
          <w:szCs w:val="28"/>
        </w:rPr>
        <w:lastRenderedPageBreak/>
        <w:t>урожая.</w:t>
      </w:r>
    </w:p>
    <w:p w:rsidR="00926718" w:rsidRPr="00926718" w:rsidRDefault="00926718" w:rsidP="00926718">
      <w:pPr>
        <w:pStyle w:val="ac"/>
        <w:widowControl w:val="0"/>
        <w:tabs>
          <w:tab w:val="right" w:pos="1134"/>
        </w:tabs>
        <w:ind w:left="0" w:firstLine="720"/>
        <w:jc w:val="both"/>
        <w:rPr>
          <w:sz w:val="28"/>
          <w:szCs w:val="28"/>
        </w:rPr>
      </w:pPr>
      <w:r w:rsidRPr="00926718">
        <w:rPr>
          <w:sz w:val="28"/>
          <w:szCs w:val="28"/>
          <w:u w:val="single"/>
        </w:rPr>
        <w:t>Ответственный</w:t>
      </w:r>
      <w:r w:rsidRPr="00926718">
        <w:rPr>
          <w:sz w:val="28"/>
          <w:szCs w:val="28"/>
        </w:rPr>
        <w:t xml:space="preserve">: </w:t>
      </w:r>
      <w:proofErr w:type="spellStart"/>
      <w:r w:rsidRPr="00926718">
        <w:rPr>
          <w:rFonts w:eastAsia="Calibri"/>
          <w:sz w:val="28"/>
          <w:szCs w:val="28"/>
        </w:rPr>
        <w:t>Чуклин</w:t>
      </w:r>
      <w:proofErr w:type="spellEnd"/>
      <w:r w:rsidRPr="00926718">
        <w:rPr>
          <w:rFonts w:eastAsia="Calibri"/>
          <w:sz w:val="28"/>
          <w:szCs w:val="28"/>
        </w:rPr>
        <w:t xml:space="preserve"> А.М</w:t>
      </w:r>
      <w:r w:rsidRPr="00926718">
        <w:rPr>
          <w:sz w:val="28"/>
          <w:szCs w:val="28"/>
        </w:rPr>
        <w:t xml:space="preserve">., </w:t>
      </w:r>
      <w:r w:rsidRPr="00926718">
        <w:rPr>
          <w:rFonts w:eastAsia="Calibri"/>
          <w:sz w:val="28"/>
          <w:szCs w:val="28"/>
        </w:rPr>
        <w:t>начальник отдела по аграрной политике и природопользованию комитета по аграрной политике и природопользованию Администрации района</w:t>
      </w:r>
      <w:r w:rsidRPr="00926718">
        <w:rPr>
          <w:sz w:val="28"/>
          <w:szCs w:val="28"/>
        </w:rPr>
        <w:t>.</w:t>
      </w:r>
    </w:p>
    <w:p w:rsidR="005544C1" w:rsidRPr="00652F2D" w:rsidRDefault="005544C1" w:rsidP="00814E05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961D82" w:rsidRPr="00652F2D" w:rsidRDefault="00EE212C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  <w:r w:rsidRPr="00652F2D">
        <w:rPr>
          <w:sz w:val="28"/>
          <w:szCs w:val="28"/>
          <w:u w:val="single"/>
        </w:rPr>
        <w:t>Сентябрь</w:t>
      </w:r>
    </w:p>
    <w:p w:rsidR="005D7E88" w:rsidRPr="00652F2D" w:rsidRDefault="005D7E88" w:rsidP="005D7E88">
      <w:pPr>
        <w:widowControl w:val="0"/>
        <w:tabs>
          <w:tab w:val="right" w:pos="1134"/>
        </w:tabs>
        <w:ind w:left="709"/>
        <w:contextualSpacing/>
        <w:jc w:val="both"/>
        <w:rPr>
          <w:sz w:val="28"/>
          <w:szCs w:val="28"/>
        </w:rPr>
      </w:pPr>
    </w:p>
    <w:p w:rsidR="00EE212C" w:rsidRPr="00652F2D" w:rsidRDefault="00EE212C" w:rsidP="0093411A">
      <w:pPr>
        <w:widowControl w:val="0"/>
        <w:numPr>
          <w:ilvl w:val="0"/>
          <w:numId w:val="9"/>
        </w:numPr>
        <w:tabs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Об итогах летнего отдыха и занятости школьников в период каникул и организованном начале нового 20</w:t>
      </w:r>
      <w:r w:rsidR="00E412AD" w:rsidRPr="00652F2D">
        <w:rPr>
          <w:sz w:val="28"/>
          <w:szCs w:val="28"/>
        </w:rPr>
        <w:t>2</w:t>
      </w:r>
      <w:r w:rsidR="00926718">
        <w:rPr>
          <w:sz w:val="28"/>
          <w:szCs w:val="28"/>
        </w:rPr>
        <w:t>6</w:t>
      </w:r>
      <w:r w:rsidR="00271BCE" w:rsidRPr="00652F2D">
        <w:rPr>
          <w:sz w:val="28"/>
          <w:szCs w:val="28"/>
        </w:rPr>
        <w:t>-20</w:t>
      </w:r>
      <w:r w:rsidR="0010105D" w:rsidRPr="00652F2D">
        <w:rPr>
          <w:sz w:val="28"/>
          <w:szCs w:val="28"/>
        </w:rPr>
        <w:t>2</w:t>
      </w:r>
      <w:r w:rsidR="00926718">
        <w:rPr>
          <w:sz w:val="28"/>
          <w:szCs w:val="28"/>
        </w:rPr>
        <w:t>7</w:t>
      </w:r>
      <w:r w:rsidRPr="00652F2D">
        <w:rPr>
          <w:sz w:val="28"/>
          <w:szCs w:val="28"/>
        </w:rPr>
        <w:t xml:space="preserve"> учебного года.</w:t>
      </w:r>
    </w:p>
    <w:p w:rsidR="00B23690" w:rsidRPr="00B23690" w:rsidRDefault="00EE212C" w:rsidP="00B23690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 xml:space="preserve">: </w:t>
      </w:r>
      <w:proofErr w:type="spellStart"/>
      <w:r w:rsidR="00926718">
        <w:rPr>
          <w:sz w:val="28"/>
          <w:szCs w:val="28"/>
        </w:rPr>
        <w:t>Ягначкова</w:t>
      </w:r>
      <w:proofErr w:type="spellEnd"/>
      <w:r w:rsidR="00926718">
        <w:rPr>
          <w:sz w:val="28"/>
          <w:szCs w:val="28"/>
        </w:rPr>
        <w:t xml:space="preserve"> Н.И.</w:t>
      </w:r>
      <w:r w:rsidR="00926718" w:rsidRPr="00652F2D">
        <w:rPr>
          <w:sz w:val="28"/>
          <w:szCs w:val="28"/>
        </w:rPr>
        <w:t>,</w:t>
      </w:r>
      <w:r w:rsidR="00926718">
        <w:rPr>
          <w:sz w:val="28"/>
          <w:szCs w:val="28"/>
        </w:rPr>
        <w:t xml:space="preserve"> </w:t>
      </w:r>
      <w:r w:rsidR="00B23690" w:rsidRPr="00B23690">
        <w:rPr>
          <w:sz w:val="28"/>
          <w:szCs w:val="28"/>
        </w:rPr>
        <w:t>исполняющая обязанности заместителя главы Администрации района, председатель комитета по образованию и молодёжной политике.</w:t>
      </w:r>
    </w:p>
    <w:p w:rsidR="009D5655" w:rsidRPr="001C3A94" w:rsidRDefault="000D530C" w:rsidP="00E412AD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  <w:r w:rsidRPr="001C3A94">
        <w:rPr>
          <w:sz w:val="28"/>
          <w:szCs w:val="28"/>
          <w:u w:val="single"/>
        </w:rPr>
        <w:t>Содоклад:</w:t>
      </w:r>
      <w:r w:rsidRPr="001C3A94">
        <w:rPr>
          <w:sz w:val="28"/>
          <w:szCs w:val="28"/>
        </w:rPr>
        <w:t xml:space="preserve"> </w:t>
      </w:r>
      <w:proofErr w:type="spellStart"/>
      <w:r w:rsidRPr="001C3A94">
        <w:rPr>
          <w:sz w:val="28"/>
          <w:szCs w:val="28"/>
        </w:rPr>
        <w:t>Курен</w:t>
      </w:r>
      <w:r w:rsidR="002F40A6" w:rsidRPr="001C3A94">
        <w:rPr>
          <w:sz w:val="28"/>
          <w:szCs w:val="28"/>
        </w:rPr>
        <w:t>ин</w:t>
      </w:r>
      <w:r w:rsidRPr="001C3A94">
        <w:rPr>
          <w:sz w:val="28"/>
          <w:szCs w:val="28"/>
        </w:rPr>
        <w:t>ова</w:t>
      </w:r>
      <w:proofErr w:type="spellEnd"/>
      <w:r w:rsidRPr="001C3A94">
        <w:rPr>
          <w:sz w:val="28"/>
          <w:szCs w:val="28"/>
        </w:rPr>
        <w:t xml:space="preserve"> С.А., директор Центра занятости населения Павловского района</w:t>
      </w:r>
      <w:r w:rsidR="00CB68E2" w:rsidRPr="001C3A94">
        <w:rPr>
          <w:sz w:val="28"/>
          <w:szCs w:val="28"/>
        </w:rPr>
        <w:t>.</w:t>
      </w:r>
    </w:p>
    <w:p w:rsidR="004608EC" w:rsidRPr="00652F2D" w:rsidRDefault="004608EC" w:rsidP="00E412AD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961D82" w:rsidRPr="00652F2D" w:rsidRDefault="00961D82" w:rsidP="0093411A">
      <w:pPr>
        <w:widowControl w:val="0"/>
        <w:tabs>
          <w:tab w:val="right" w:pos="1134"/>
        </w:tabs>
        <w:contextualSpacing/>
        <w:jc w:val="center"/>
        <w:rPr>
          <w:sz w:val="28"/>
          <w:szCs w:val="28"/>
          <w:u w:val="single"/>
        </w:rPr>
      </w:pPr>
      <w:r w:rsidRPr="00652F2D">
        <w:rPr>
          <w:sz w:val="28"/>
          <w:szCs w:val="28"/>
          <w:u w:val="single"/>
        </w:rPr>
        <w:t>Ноябрь</w:t>
      </w:r>
    </w:p>
    <w:p w:rsidR="008D4385" w:rsidRPr="00652F2D" w:rsidRDefault="008D4385" w:rsidP="0093411A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23173B" w:rsidRPr="00652F2D" w:rsidRDefault="00585545" w:rsidP="000128E8">
      <w:pPr>
        <w:widowControl w:val="0"/>
        <w:numPr>
          <w:ilvl w:val="0"/>
          <w:numId w:val="11"/>
        </w:numPr>
        <w:tabs>
          <w:tab w:val="left" w:pos="142"/>
          <w:tab w:val="right" w:pos="1134"/>
        </w:tabs>
        <w:ind w:left="0"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</w:rPr>
        <w:t>О ходе реал</w:t>
      </w:r>
      <w:r w:rsidR="0093411A" w:rsidRPr="00652F2D">
        <w:rPr>
          <w:sz w:val="28"/>
          <w:szCs w:val="28"/>
        </w:rPr>
        <w:t xml:space="preserve">изации муниципальной программы </w:t>
      </w:r>
      <w:r w:rsidRPr="00652F2D">
        <w:rPr>
          <w:sz w:val="28"/>
          <w:szCs w:val="28"/>
        </w:rPr>
        <w:t>«Развитие образования в Павловском районе»</w:t>
      </w:r>
      <w:r w:rsidR="00B443D4" w:rsidRPr="00652F2D">
        <w:rPr>
          <w:sz w:val="28"/>
          <w:szCs w:val="28"/>
        </w:rPr>
        <w:t xml:space="preserve"> на 20</w:t>
      </w:r>
      <w:r w:rsidR="00465924" w:rsidRPr="00652F2D">
        <w:rPr>
          <w:sz w:val="28"/>
          <w:szCs w:val="28"/>
        </w:rPr>
        <w:t>2</w:t>
      </w:r>
      <w:r w:rsidR="005579FE" w:rsidRPr="00652F2D">
        <w:rPr>
          <w:sz w:val="28"/>
          <w:szCs w:val="28"/>
        </w:rPr>
        <w:t>5</w:t>
      </w:r>
      <w:r w:rsidR="00B443D4" w:rsidRPr="00652F2D">
        <w:rPr>
          <w:sz w:val="28"/>
          <w:szCs w:val="28"/>
        </w:rPr>
        <w:t>-20</w:t>
      </w:r>
      <w:r w:rsidR="005579FE" w:rsidRPr="00652F2D">
        <w:rPr>
          <w:sz w:val="28"/>
          <w:szCs w:val="28"/>
        </w:rPr>
        <w:t>30</w:t>
      </w:r>
      <w:r w:rsidR="00B443D4" w:rsidRPr="00652F2D">
        <w:rPr>
          <w:sz w:val="28"/>
          <w:szCs w:val="28"/>
        </w:rPr>
        <w:t xml:space="preserve"> годы</w:t>
      </w:r>
      <w:r w:rsidR="009A4A47" w:rsidRPr="00652F2D">
        <w:rPr>
          <w:sz w:val="28"/>
          <w:szCs w:val="28"/>
        </w:rPr>
        <w:t>.</w:t>
      </w:r>
    </w:p>
    <w:p w:rsidR="00B23690" w:rsidRPr="00B23690" w:rsidRDefault="009A4A47" w:rsidP="00B23690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  <w:r w:rsidRPr="00652F2D">
        <w:rPr>
          <w:sz w:val="28"/>
          <w:szCs w:val="28"/>
          <w:u w:val="single"/>
        </w:rPr>
        <w:t>Ответственный</w:t>
      </w:r>
      <w:r w:rsidRPr="00652F2D">
        <w:rPr>
          <w:sz w:val="28"/>
          <w:szCs w:val="28"/>
        </w:rPr>
        <w:t xml:space="preserve">: </w:t>
      </w:r>
      <w:proofErr w:type="spellStart"/>
      <w:r w:rsidR="00926718">
        <w:rPr>
          <w:sz w:val="28"/>
          <w:szCs w:val="28"/>
        </w:rPr>
        <w:t>Ягначкова</w:t>
      </w:r>
      <w:proofErr w:type="spellEnd"/>
      <w:r w:rsidR="00926718">
        <w:rPr>
          <w:sz w:val="28"/>
          <w:szCs w:val="28"/>
        </w:rPr>
        <w:t xml:space="preserve"> Н.И.</w:t>
      </w:r>
      <w:r w:rsidR="00926718" w:rsidRPr="00652F2D">
        <w:rPr>
          <w:sz w:val="28"/>
          <w:szCs w:val="28"/>
        </w:rPr>
        <w:t>,</w:t>
      </w:r>
      <w:r w:rsidR="00926718">
        <w:rPr>
          <w:sz w:val="28"/>
          <w:szCs w:val="28"/>
        </w:rPr>
        <w:t xml:space="preserve"> </w:t>
      </w:r>
      <w:r w:rsidR="00B23690" w:rsidRPr="00B23690">
        <w:rPr>
          <w:sz w:val="28"/>
          <w:szCs w:val="28"/>
        </w:rPr>
        <w:t>исполняющая обязанности заместителя главы Администрации района, председатель комитета по образованию и молодёжной политике.</w:t>
      </w:r>
    </w:p>
    <w:p w:rsidR="009544D5" w:rsidRPr="00652F2D" w:rsidRDefault="009544D5" w:rsidP="000128E8">
      <w:pPr>
        <w:widowControl w:val="0"/>
        <w:tabs>
          <w:tab w:val="right" w:pos="1134"/>
        </w:tabs>
        <w:ind w:firstLine="709"/>
        <w:contextualSpacing/>
        <w:jc w:val="both"/>
        <w:rPr>
          <w:sz w:val="28"/>
          <w:szCs w:val="28"/>
        </w:rPr>
      </w:pPr>
    </w:p>
    <w:p w:rsidR="00280DF8" w:rsidRPr="001C3A94" w:rsidRDefault="00280DF8" w:rsidP="009544D5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C3A94">
        <w:rPr>
          <w:sz w:val="28"/>
          <w:szCs w:val="28"/>
        </w:rPr>
        <w:t>О ходе реализации муниципальной программы «Культура Павловского района».</w:t>
      </w:r>
    </w:p>
    <w:p w:rsidR="00280DF8" w:rsidRPr="001C3A94" w:rsidRDefault="00280DF8" w:rsidP="00280DF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C3A94">
        <w:rPr>
          <w:sz w:val="28"/>
          <w:szCs w:val="28"/>
          <w:u w:val="single"/>
        </w:rPr>
        <w:t>Ответственный</w:t>
      </w:r>
      <w:r w:rsidRPr="001C3A94">
        <w:rPr>
          <w:sz w:val="28"/>
          <w:szCs w:val="28"/>
        </w:rPr>
        <w:t xml:space="preserve">: Баршева Ю.С., председатель комитета по </w:t>
      </w:r>
      <w:r w:rsidR="006E543B" w:rsidRPr="001C3A94">
        <w:rPr>
          <w:sz w:val="28"/>
          <w:szCs w:val="28"/>
        </w:rPr>
        <w:t>культуре Администрации района</w:t>
      </w:r>
      <w:r w:rsidR="008C302D" w:rsidRPr="001C3A94">
        <w:rPr>
          <w:sz w:val="28"/>
          <w:szCs w:val="28"/>
        </w:rPr>
        <w:t>.</w:t>
      </w:r>
    </w:p>
    <w:p w:rsidR="006E543B" w:rsidRPr="001C3A94" w:rsidRDefault="006E543B" w:rsidP="00280DF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E543B" w:rsidRPr="001C3A94" w:rsidRDefault="006E543B" w:rsidP="009544D5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C3A94">
        <w:rPr>
          <w:sz w:val="28"/>
          <w:szCs w:val="28"/>
        </w:rPr>
        <w:t>О ходе реализации муниципальной программы «Развитие физической культуры и спорта в Павловском районе Алтайского края».</w:t>
      </w:r>
    </w:p>
    <w:p w:rsidR="006E543B" w:rsidRPr="001C3A94" w:rsidRDefault="006E543B" w:rsidP="006E543B">
      <w:pPr>
        <w:widowControl w:val="0"/>
        <w:ind w:firstLine="720"/>
        <w:contextualSpacing/>
        <w:jc w:val="both"/>
        <w:rPr>
          <w:sz w:val="28"/>
          <w:szCs w:val="28"/>
        </w:rPr>
      </w:pPr>
      <w:r w:rsidRPr="001C3A94">
        <w:rPr>
          <w:sz w:val="28"/>
          <w:szCs w:val="28"/>
          <w:u w:val="single"/>
        </w:rPr>
        <w:t>Ответственный</w:t>
      </w:r>
      <w:r w:rsidRPr="001C3A94">
        <w:rPr>
          <w:sz w:val="28"/>
          <w:szCs w:val="28"/>
        </w:rPr>
        <w:t>: Колтакова А.Г., председатель комитета по физической культуре и спорту Администрации района.</w:t>
      </w:r>
    </w:p>
    <w:sectPr w:rsidR="006E543B" w:rsidRPr="001C3A94" w:rsidSect="00CB671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2A" w:rsidRDefault="00BB592A" w:rsidP="00827928">
      <w:r>
        <w:separator/>
      </w:r>
    </w:p>
  </w:endnote>
  <w:endnote w:type="continuationSeparator" w:id="0">
    <w:p w:rsidR="00BB592A" w:rsidRDefault="00BB592A" w:rsidP="00827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2A" w:rsidRDefault="00BB592A" w:rsidP="00827928">
      <w:r>
        <w:separator/>
      </w:r>
    </w:p>
  </w:footnote>
  <w:footnote w:type="continuationSeparator" w:id="0">
    <w:p w:rsidR="00BB592A" w:rsidRDefault="00BB592A" w:rsidP="00827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4C" w:rsidRDefault="00AD4AD7">
    <w:pPr>
      <w:pStyle w:val="a8"/>
      <w:jc w:val="center"/>
    </w:pPr>
    <w:fldSimple w:instr=" PAGE   \* MERGEFORMAT ">
      <w:r w:rsidR="00221CBD">
        <w:rPr>
          <w:noProof/>
        </w:rPr>
        <w:t>2</w:t>
      </w:r>
    </w:fldSimple>
  </w:p>
  <w:p w:rsidR="00E2364C" w:rsidRDefault="00E236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4E4419"/>
    <w:multiLevelType w:val="hybridMultilevel"/>
    <w:tmpl w:val="4E48BA66"/>
    <w:lvl w:ilvl="0" w:tplc="C786D87E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A04"/>
    <w:multiLevelType w:val="hybridMultilevel"/>
    <w:tmpl w:val="161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0F4F"/>
    <w:multiLevelType w:val="hybridMultilevel"/>
    <w:tmpl w:val="FCE8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658AD"/>
    <w:multiLevelType w:val="hybridMultilevel"/>
    <w:tmpl w:val="6E82D8B8"/>
    <w:lvl w:ilvl="0" w:tplc="864A55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E920BD"/>
    <w:multiLevelType w:val="hybridMultilevel"/>
    <w:tmpl w:val="5CE4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F1B00"/>
    <w:multiLevelType w:val="hybridMultilevel"/>
    <w:tmpl w:val="161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9499E"/>
    <w:multiLevelType w:val="hybridMultilevel"/>
    <w:tmpl w:val="B9C44866"/>
    <w:lvl w:ilvl="0" w:tplc="A9465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21147A"/>
    <w:multiLevelType w:val="hybridMultilevel"/>
    <w:tmpl w:val="E2661688"/>
    <w:lvl w:ilvl="0" w:tplc="7114A5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594B24"/>
    <w:multiLevelType w:val="hybridMultilevel"/>
    <w:tmpl w:val="0996FEF2"/>
    <w:lvl w:ilvl="0" w:tplc="4D38DA0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8752C4"/>
    <w:multiLevelType w:val="hybridMultilevel"/>
    <w:tmpl w:val="A55C3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D7B45"/>
    <w:multiLevelType w:val="hybridMultilevel"/>
    <w:tmpl w:val="BA062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0EFC"/>
    <w:multiLevelType w:val="hybridMultilevel"/>
    <w:tmpl w:val="B58E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26EC0"/>
    <w:multiLevelType w:val="hybridMultilevel"/>
    <w:tmpl w:val="606E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D085C"/>
    <w:multiLevelType w:val="hybridMultilevel"/>
    <w:tmpl w:val="2CA4E46E"/>
    <w:lvl w:ilvl="0" w:tplc="A5288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DA428E"/>
    <w:multiLevelType w:val="hybridMultilevel"/>
    <w:tmpl w:val="BA062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57709"/>
    <w:multiLevelType w:val="hybridMultilevel"/>
    <w:tmpl w:val="CABE6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F10332"/>
    <w:multiLevelType w:val="hybridMultilevel"/>
    <w:tmpl w:val="95963150"/>
    <w:lvl w:ilvl="0" w:tplc="F0E06A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0266FD5"/>
    <w:multiLevelType w:val="hybridMultilevel"/>
    <w:tmpl w:val="61F45426"/>
    <w:lvl w:ilvl="0" w:tplc="4D90E90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BB3AB8"/>
    <w:multiLevelType w:val="hybridMultilevel"/>
    <w:tmpl w:val="8690E8D4"/>
    <w:lvl w:ilvl="0" w:tplc="2388A15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85BFD"/>
    <w:multiLevelType w:val="hybridMultilevel"/>
    <w:tmpl w:val="59908384"/>
    <w:lvl w:ilvl="0" w:tplc="B0B47D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8262B2"/>
    <w:multiLevelType w:val="hybridMultilevel"/>
    <w:tmpl w:val="276E2AD4"/>
    <w:lvl w:ilvl="0" w:tplc="836EB6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7E20"/>
    <w:multiLevelType w:val="hybridMultilevel"/>
    <w:tmpl w:val="161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03B3E"/>
    <w:multiLevelType w:val="hybridMultilevel"/>
    <w:tmpl w:val="BB6839DC"/>
    <w:lvl w:ilvl="0" w:tplc="F89E8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481E9A"/>
    <w:multiLevelType w:val="hybridMultilevel"/>
    <w:tmpl w:val="0CD0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544A8"/>
    <w:multiLevelType w:val="hybridMultilevel"/>
    <w:tmpl w:val="2748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715D4"/>
    <w:multiLevelType w:val="hybridMultilevel"/>
    <w:tmpl w:val="AD56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522DF"/>
    <w:multiLevelType w:val="hybridMultilevel"/>
    <w:tmpl w:val="161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168A4"/>
    <w:multiLevelType w:val="hybridMultilevel"/>
    <w:tmpl w:val="A35EF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A3BAF"/>
    <w:multiLevelType w:val="hybridMultilevel"/>
    <w:tmpl w:val="5CE4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729D3"/>
    <w:multiLevelType w:val="hybridMultilevel"/>
    <w:tmpl w:val="11C4E28C"/>
    <w:lvl w:ilvl="0" w:tplc="88B03F9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7231C"/>
    <w:multiLevelType w:val="hybridMultilevel"/>
    <w:tmpl w:val="CAF0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46C6F"/>
    <w:multiLevelType w:val="hybridMultilevel"/>
    <w:tmpl w:val="3AA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A3A73"/>
    <w:multiLevelType w:val="hybridMultilevel"/>
    <w:tmpl w:val="6B80ADA0"/>
    <w:lvl w:ilvl="0" w:tplc="5B842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31"/>
  </w:num>
  <w:num w:numId="12">
    <w:abstractNumId w:val="16"/>
  </w:num>
  <w:num w:numId="13">
    <w:abstractNumId w:val="1"/>
  </w:num>
  <w:num w:numId="14">
    <w:abstractNumId w:val="30"/>
  </w:num>
  <w:num w:numId="15">
    <w:abstractNumId w:val="18"/>
  </w:num>
  <w:num w:numId="16">
    <w:abstractNumId w:val="15"/>
  </w:num>
  <w:num w:numId="17">
    <w:abstractNumId w:val="25"/>
  </w:num>
  <w:num w:numId="18">
    <w:abstractNumId w:val="26"/>
  </w:num>
  <w:num w:numId="19">
    <w:abstractNumId w:val="11"/>
  </w:num>
  <w:num w:numId="20">
    <w:abstractNumId w:val="10"/>
  </w:num>
  <w:num w:numId="21">
    <w:abstractNumId w:val="6"/>
  </w:num>
  <w:num w:numId="22">
    <w:abstractNumId w:val="21"/>
  </w:num>
  <w:num w:numId="23">
    <w:abstractNumId w:val="13"/>
  </w:num>
  <w:num w:numId="24">
    <w:abstractNumId w:val="28"/>
  </w:num>
  <w:num w:numId="25">
    <w:abstractNumId w:val="24"/>
  </w:num>
  <w:num w:numId="26">
    <w:abstractNumId w:val="12"/>
  </w:num>
  <w:num w:numId="27">
    <w:abstractNumId w:val="2"/>
  </w:num>
  <w:num w:numId="28">
    <w:abstractNumId w:val="29"/>
  </w:num>
  <w:num w:numId="29">
    <w:abstractNumId w:val="14"/>
  </w:num>
  <w:num w:numId="30">
    <w:abstractNumId w:val="22"/>
  </w:num>
  <w:num w:numId="31">
    <w:abstractNumId w:val="27"/>
  </w:num>
  <w:num w:numId="32">
    <w:abstractNumId w:val="23"/>
  </w:num>
  <w:num w:numId="33">
    <w:abstractNumId w:val="3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7BB"/>
    <w:rsid w:val="00000E68"/>
    <w:rsid w:val="0000310C"/>
    <w:rsid w:val="000042DD"/>
    <w:rsid w:val="000066ED"/>
    <w:rsid w:val="00007E49"/>
    <w:rsid w:val="000128E8"/>
    <w:rsid w:val="00015055"/>
    <w:rsid w:val="00042DB9"/>
    <w:rsid w:val="00046492"/>
    <w:rsid w:val="0004662A"/>
    <w:rsid w:val="000509D8"/>
    <w:rsid w:val="000543C2"/>
    <w:rsid w:val="00057B03"/>
    <w:rsid w:val="00062D5C"/>
    <w:rsid w:val="00064384"/>
    <w:rsid w:val="00071ACD"/>
    <w:rsid w:val="00077E7E"/>
    <w:rsid w:val="000910FE"/>
    <w:rsid w:val="0009432E"/>
    <w:rsid w:val="000A75D7"/>
    <w:rsid w:val="000B7505"/>
    <w:rsid w:val="000C08B0"/>
    <w:rsid w:val="000D15CA"/>
    <w:rsid w:val="000D530C"/>
    <w:rsid w:val="000E3614"/>
    <w:rsid w:val="000F0274"/>
    <w:rsid w:val="000F1BD2"/>
    <w:rsid w:val="0010105D"/>
    <w:rsid w:val="00103BAC"/>
    <w:rsid w:val="001104B3"/>
    <w:rsid w:val="00110D13"/>
    <w:rsid w:val="00113C8C"/>
    <w:rsid w:val="00114178"/>
    <w:rsid w:val="00116917"/>
    <w:rsid w:val="00117503"/>
    <w:rsid w:val="00120D48"/>
    <w:rsid w:val="00121238"/>
    <w:rsid w:val="0012181E"/>
    <w:rsid w:val="0012464A"/>
    <w:rsid w:val="00124845"/>
    <w:rsid w:val="00132858"/>
    <w:rsid w:val="001338F7"/>
    <w:rsid w:val="00136818"/>
    <w:rsid w:val="00137BF3"/>
    <w:rsid w:val="00142827"/>
    <w:rsid w:val="0014439D"/>
    <w:rsid w:val="001556E7"/>
    <w:rsid w:val="00157811"/>
    <w:rsid w:val="001700FD"/>
    <w:rsid w:val="00181A4C"/>
    <w:rsid w:val="00191C7F"/>
    <w:rsid w:val="001B0C05"/>
    <w:rsid w:val="001B5562"/>
    <w:rsid w:val="001B5D12"/>
    <w:rsid w:val="001B68DB"/>
    <w:rsid w:val="001B7EF3"/>
    <w:rsid w:val="001C3019"/>
    <w:rsid w:val="001C3A94"/>
    <w:rsid w:val="001C5F16"/>
    <w:rsid w:val="001C7E27"/>
    <w:rsid w:val="001D12AA"/>
    <w:rsid w:val="001E2436"/>
    <w:rsid w:val="001E27F1"/>
    <w:rsid w:val="00201055"/>
    <w:rsid w:val="00201D2B"/>
    <w:rsid w:val="00221CBD"/>
    <w:rsid w:val="00224F78"/>
    <w:rsid w:val="0023173B"/>
    <w:rsid w:val="00231E7B"/>
    <w:rsid w:val="0023612C"/>
    <w:rsid w:val="00242CB5"/>
    <w:rsid w:val="00265C1D"/>
    <w:rsid w:val="0027143E"/>
    <w:rsid w:val="002717AF"/>
    <w:rsid w:val="00271BCE"/>
    <w:rsid w:val="0027365E"/>
    <w:rsid w:val="00280DF8"/>
    <w:rsid w:val="00280FA6"/>
    <w:rsid w:val="00291E87"/>
    <w:rsid w:val="002A34C7"/>
    <w:rsid w:val="002A706D"/>
    <w:rsid w:val="002B6050"/>
    <w:rsid w:val="002C3157"/>
    <w:rsid w:val="002D30E5"/>
    <w:rsid w:val="002D48DF"/>
    <w:rsid w:val="002E40D3"/>
    <w:rsid w:val="002F40A6"/>
    <w:rsid w:val="002F5E85"/>
    <w:rsid w:val="002F6EE8"/>
    <w:rsid w:val="002F7A45"/>
    <w:rsid w:val="00300344"/>
    <w:rsid w:val="00311ECB"/>
    <w:rsid w:val="00315A8B"/>
    <w:rsid w:val="00317D06"/>
    <w:rsid w:val="00320831"/>
    <w:rsid w:val="003241C3"/>
    <w:rsid w:val="00332FEC"/>
    <w:rsid w:val="003449A3"/>
    <w:rsid w:val="00350280"/>
    <w:rsid w:val="00351FC2"/>
    <w:rsid w:val="003538DF"/>
    <w:rsid w:val="00357844"/>
    <w:rsid w:val="0036418B"/>
    <w:rsid w:val="00366A4E"/>
    <w:rsid w:val="00367F63"/>
    <w:rsid w:val="00376872"/>
    <w:rsid w:val="00377F78"/>
    <w:rsid w:val="003A26BD"/>
    <w:rsid w:val="003A5EFC"/>
    <w:rsid w:val="003B17E3"/>
    <w:rsid w:val="003B6DA8"/>
    <w:rsid w:val="003B6EAC"/>
    <w:rsid w:val="003C501A"/>
    <w:rsid w:val="003C76DE"/>
    <w:rsid w:val="003E093B"/>
    <w:rsid w:val="003E2656"/>
    <w:rsid w:val="003E2F87"/>
    <w:rsid w:val="003E5167"/>
    <w:rsid w:val="003E7B98"/>
    <w:rsid w:val="003F20C3"/>
    <w:rsid w:val="003F3404"/>
    <w:rsid w:val="003F7AA6"/>
    <w:rsid w:val="0040794A"/>
    <w:rsid w:val="00415934"/>
    <w:rsid w:val="0041597B"/>
    <w:rsid w:val="00424EBA"/>
    <w:rsid w:val="00425004"/>
    <w:rsid w:val="004275B5"/>
    <w:rsid w:val="0044244E"/>
    <w:rsid w:val="00446812"/>
    <w:rsid w:val="00454A55"/>
    <w:rsid w:val="004551C3"/>
    <w:rsid w:val="0045650B"/>
    <w:rsid w:val="004572CD"/>
    <w:rsid w:val="004608EC"/>
    <w:rsid w:val="0046153E"/>
    <w:rsid w:val="00465924"/>
    <w:rsid w:val="00477543"/>
    <w:rsid w:val="00482CC8"/>
    <w:rsid w:val="00483CF7"/>
    <w:rsid w:val="00486564"/>
    <w:rsid w:val="00487285"/>
    <w:rsid w:val="00492CB1"/>
    <w:rsid w:val="00495DC3"/>
    <w:rsid w:val="004A66EB"/>
    <w:rsid w:val="004B21D4"/>
    <w:rsid w:val="004B5B05"/>
    <w:rsid w:val="004B5E0C"/>
    <w:rsid w:val="004C423D"/>
    <w:rsid w:val="004C6478"/>
    <w:rsid w:val="004D12E4"/>
    <w:rsid w:val="004D1A9B"/>
    <w:rsid w:val="004D2756"/>
    <w:rsid w:val="004D3EEF"/>
    <w:rsid w:val="004D4079"/>
    <w:rsid w:val="004F21E2"/>
    <w:rsid w:val="004F483A"/>
    <w:rsid w:val="00502A0C"/>
    <w:rsid w:val="0051156D"/>
    <w:rsid w:val="00513410"/>
    <w:rsid w:val="005162CF"/>
    <w:rsid w:val="00523165"/>
    <w:rsid w:val="005265A3"/>
    <w:rsid w:val="00530F9C"/>
    <w:rsid w:val="00534715"/>
    <w:rsid w:val="00536465"/>
    <w:rsid w:val="00540636"/>
    <w:rsid w:val="00540B77"/>
    <w:rsid w:val="005532F3"/>
    <w:rsid w:val="005544C1"/>
    <w:rsid w:val="00555682"/>
    <w:rsid w:val="005568FE"/>
    <w:rsid w:val="005579FE"/>
    <w:rsid w:val="0056015F"/>
    <w:rsid w:val="00566C2D"/>
    <w:rsid w:val="00567201"/>
    <w:rsid w:val="00567FA7"/>
    <w:rsid w:val="00571848"/>
    <w:rsid w:val="00576A6C"/>
    <w:rsid w:val="005778F4"/>
    <w:rsid w:val="00580975"/>
    <w:rsid w:val="00582E13"/>
    <w:rsid w:val="00585545"/>
    <w:rsid w:val="00592F41"/>
    <w:rsid w:val="00594381"/>
    <w:rsid w:val="00595069"/>
    <w:rsid w:val="005A7F79"/>
    <w:rsid w:val="005B2DB7"/>
    <w:rsid w:val="005B65C8"/>
    <w:rsid w:val="005C0286"/>
    <w:rsid w:val="005C0C15"/>
    <w:rsid w:val="005C4C18"/>
    <w:rsid w:val="005D7E88"/>
    <w:rsid w:val="005E27CF"/>
    <w:rsid w:val="005F1391"/>
    <w:rsid w:val="005F38BB"/>
    <w:rsid w:val="005F4EA0"/>
    <w:rsid w:val="005F7DB3"/>
    <w:rsid w:val="0061542E"/>
    <w:rsid w:val="006236B2"/>
    <w:rsid w:val="00633E67"/>
    <w:rsid w:val="006348A1"/>
    <w:rsid w:val="00647EA9"/>
    <w:rsid w:val="00652F2D"/>
    <w:rsid w:val="00655B03"/>
    <w:rsid w:val="00693DF9"/>
    <w:rsid w:val="006A4CC0"/>
    <w:rsid w:val="006C44AB"/>
    <w:rsid w:val="006D44DE"/>
    <w:rsid w:val="006E31D4"/>
    <w:rsid w:val="006E543B"/>
    <w:rsid w:val="006E544A"/>
    <w:rsid w:val="006F2AEE"/>
    <w:rsid w:val="00711108"/>
    <w:rsid w:val="00714FBC"/>
    <w:rsid w:val="00715E25"/>
    <w:rsid w:val="007166DA"/>
    <w:rsid w:val="007307CD"/>
    <w:rsid w:val="00735487"/>
    <w:rsid w:val="007370D5"/>
    <w:rsid w:val="007379C0"/>
    <w:rsid w:val="007506EF"/>
    <w:rsid w:val="00753426"/>
    <w:rsid w:val="00755B7F"/>
    <w:rsid w:val="007653C6"/>
    <w:rsid w:val="0076741E"/>
    <w:rsid w:val="00767F94"/>
    <w:rsid w:val="00771873"/>
    <w:rsid w:val="00772358"/>
    <w:rsid w:val="00774FE2"/>
    <w:rsid w:val="00777947"/>
    <w:rsid w:val="00783990"/>
    <w:rsid w:val="00784506"/>
    <w:rsid w:val="007867AA"/>
    <w:rsid w:val="00787EFE"/>
    <w:rsid w:val="007A23C6"/>
    <w:rsid w:val="007B42F1"/>
    <w:rsid w:val="007C2DF9"/>
    <w:rsid w:val="007D4BDA"/>
    <w:rsid w:val="007E32F7"/>
    <w:rsid w:val="007E6291"/>
    <w:rsid w:val="007E79DA"/>
    <w:rsid w:val="00801779"/>
    <w:rsid w:val="00804CEA"/>
    <w:rsid w:val="00807DCB"/>
    <w:rsid w:val="0081300A"/>
    <w:rsid w:val="00814188"/>
    <w:rsid w:val="00814E05"/>
    <w:rsid w:val="00820B73"/>
    <w:rsid w:val="008224AD"/>
    <w:rsid w:val="008258C3"/>
    <w:rsid w:val="00825B9E"/>
    <w:rsid w:val="00827928"/>
    <w:rsid w:val="00827FD0"/>
    <w:rsid w:val="00834003"/>
    <w:rsid w:val="00834F4C"/>
    <w:rsid w:val="00835563"/>
    <w:rsid w:val="008477AE"/>
    <w:rsid w:val="008502B6"/>
    <w:rsid w:val="00862609"/>
    <w:rsid w:val="00864541"/>
    <w:rsid w:val="00876AA0"/>
    <w:rsid w:val="008806D5"/>
    <w:rsid w:val="00884E96"/>
    <w:rsid w:val="00895045"/>
    <w:rsid w:val="008A366D"/>
    <w:rsid w:val="008A7A20"/>
    <w:rsid w:val="008A7DF8"/>
    <w:rsid w:val="008C302D"/>
    <w:rsid w:val="008C5629"/>
    <w:rsid w:val="008D4385"/>
    <w:rsid w:val="008D547A"/>
    <w:rsid w:val="008E2850"/>
    <w:rsid w:val="008E2E44"/>
    <w:rsid w:val="008E6A36"/>
    <w:rsid w:val="008F1A6C"/>
    <w:rsid w:val="00901485"/>
    <w:rsid w:val="009021C5"/>
    <w:rsid w:val="009070CB"/>
    <w:rsid w:val="0091066A"/>
    <w:rsid w:val="00912CB7"/>
    <w:rsid w:val="00914CAE"/>
    <w:rsid w:val="00926718"/>
    <w:rsid w:val="00926C08"/>
    <w:rsid w:val="0093411A"/>
    <w:rsid w:val="00934133"/>
    <w:rsid w:val="00936519"/>
    <w:rsid w:val="00936698"/>
    <w:rsid w:val="00941F04"/>
    <w:rsid w:val="00952639"/>
    <w:rsid w:val="00952CFA"/>
    <w:rsid w:val="009544D5"/>
    <w:rsid w:val="00957B6F"/>
    <w:rsid w:val="00961D82"/>
    <w:rsid w:val="009625CE"/>
    <w:rsid w:val="00970561"/>
    <w:rsid w:val="00970A5A"/>
    <w:rsid w:val="009822CC"/>
    <w:rsid w:val="009871E7"/>
    <w:rsid w:val="0098779A"/>
    <w:rsid w:val="009938C1"/>
    <w:rsid w:val="009A0C41"/>
    <w:rsid w:val="009A14B5"/>
    <w:rsid w:val="009A1D3D"/>
    <w:rsid w:val="009A2B55"/>
    <w:rsid w:val="009A4A47"/>
    <w:rsid w:val="009B0D23"/>
    <w:rsid w:val="009B2ED7"/>
    <w:rsid w:val="009B46F1"/>
    <w:rsid w:val="009D09B2"/>
    <w:rsid w:val="009D5655"/>
    <w:rsid w:val="009E1D60"/>
    <w:rsid w:val="009F3424"/>
    <w:rsid w:val="00A00F06"/>
    <w:rsid w:val="00A01FEA"/>
    <w:rsid w:val="00A1198E"/>
    <w:rsid w:val="00A20708"/>
    <w:rsid w:val="00A339F9"/>
    <w:rsid w:val="00A372D8"/>
    <w:rsid w:val="00A41D71"/>
    <w:rsid w:val="00A84891"/>
    <w:rsid w:val="00A8653B"/>
    <w:rsid w:val="00A95518"/>
    <w:rsid w:val="00A9604C"/>
    <w:rsid w:val="00A96657"/>
    <w:rsid w:val="00AB10AF"/>
    <w:rsid w:val="00AB2C4A"/>
    <w:rsid w:val="00AB4873"/>
    <w:rsid w:val="00AB697A"/>
    <w:rsid w:val="00AC56A4"/>
    <w:rsid w:val="00AD16F5"/>
    <w:rsid w:val="00AD4AD7"/>
    <w:rsid w:val="00AD4B91"/>
    <w:rsid w:val="00AD5A1B"/>
    <w:rsid w:val="00AE6D4C"/>
    <w:rsid w:val="00AF7929"/>
    <w:rsid w:val="00B0498F"/>
    <w:rsid w:val="00B2174D"/>
    <w:rsid w:val="00B224B1"/>
    <w:rsid w:val="00B23690"/>
    <w:rsid w:val="00B37C21"/>
    <w:rsid w:val="00B443D4"/>
    <w:rsid w:val="00B45F84"/>
    <w:rsid w:val="00B56A02"/>
    <w:rsid w:val="00B61A45"/>
    <w:rsid w:val="00B63E88"/>
    <w:rsid w:val="00B75130"/>
    <w:rsid w:val="00B8704D"/>
    <w:rsid w:val="00B9453B"/>
    <w:rsid w:val="00B95BB8"/>
    <w:rsid w:val="00BA7D80"/>
    <w:rsid w:val="00BB592A"/>
    <w:rsid w:val="00BB5940"/>
    <w:rsid w:val="00BC4981"/>
    <w:rsid w:val="00BC5F0F"/>
    <w:rsid w:val="00BD037A"/>
    <w:rsid w:val="00BD2ACC"/>
    <w:rsid w:val="00BD6FBC"/>
    <w:rsid w:val="00BE5F54"/>
    <w:rsid w:val="00C31A04"/>
    <w:rsid w:val="00C37D04"/>
    <w:rsid w:val="00C53BCE"/>
    <w:rsid w:val="00C53ECB"/>
    <w:rsid w:val="00C5741B"/>
    <w:rsid w:val="00C57802"/>
    <w:rsid w:val="00C57AAE"/>
    <w:rsid w:val="00C57CF8"/>
    <w:rsid w:val="00C6713E"/>
    <w:rsid w:val="00C8111E"/>
    <w:rsid w:val="00C96288"/>
    <w:rsid w:val="00C96564"/>
    <w:rsid w:val="00CA0BC9"/>
    <w:rsid w:val="00CA453E"/>
    <w:rsid w:val="00CA47E9"/>
    <w:rsid w:val="00CA60F3"/>
    <w:rsid w:val="00CA6BB2"/>
    <w:rsid w:val="00CA78BC"/>
    <w:rsid w:val="00CB3627"/>
    <w:rsid w:val="00CB5EB8"/>
    <w:rsid w:val="00CB6717"/>
    <w:rsid w:val="00CB68E2"/>
    <w:rsid w:val="00CC788F"/>
    <w:rsid w:val="00CD6696"/>
    <w:rsid w:val="00CE722D"/>
    <w:rsid w:val="00CE7D6D"/>
    <w:rsid w:val="00CF7074"/>
    <w:rsid w:val="00D02470"/>
    <w:rsid w:val="00D04885"/>
    <w:rsid w:val="00D06931"/>
    <w:rsid w:val="00D21852"/>
    <w:rsid w:val="00D25248"/>
    <w:rsid w:val="00D342E8"/>
    <w:rsid w:val="00D41C89"/>
    <w:rsid w:val="00D51572"/>
    <w:rsid w:val="00D522D2"/>
    <w:rsid w:val="00D525B3"/>
    <w:rsid w:val="00D566BC"/>
    <w:rsid w:val="00D725C1"/>
    <w:rsid w:val="00D7664B"/>
    <w:rsid w:val="00D80F06"/>
    <w:rsid w:val="00D84871"/>
    <w:rsid w:val="00DB11AE"/>
    <w:rsid w:val="00DB5F8F"/>
    <w:rsid w:val="00DB707B"/>
    <w:rsid w:val="00DB73A3"/>
    <w:rsid w:val="00DC6087"/>
    <w:rsid w:val="00DC6D4D"/>
    <w:rsid w:val="00DD0306"/>
    <w:rsid w:val="00DD767C"/>
    <w:rsid w:val="00DE29D0"/>
    <w:rsid w:val="00DE6D77"/>
    <w:rsid w:val="00DF64E6"/>
    <w:rsid w:val="00E00089"/>
    <w:rsid w:val="00E018B1"/>
    <w:rsid w:val="00E04716"/>
    <w:rsid w:val="00E06A09"/>
    <w:rsid w:val="00E117DB"/>
    <w:rsid w:val="00E1215C"/>
    <w:rsid w:val="00E125F3"/>
    <w:rsid w:val="00E2204C"/>
    <w:rsid w:val="00E2364C"/>
    <w:rsid w:val="00E237E7"/>
    <w:rsid w:val="00E30085"/>
    <w:rsid w:val="00E34805"/>
    <w:rsid w:val="00E3596D"/>
    <w:rsid w:val="00E412AD"/>
    <w:rsid w:val="00E472C6"/>
    <w:rsid w:val="00E51E79"/>
    <w:rsid w:val="00E52AB2"/>
    <w:rsid w:val="00E67689"/>
    <w:rsid w:val="00E72499"/>
    <w:rsid w:val="00E87F6A"/>
    <w:rsid w:val="00EA5A15"/>
    <w:rsid w:val="00EB7B9F"/>
    <w:rsid w:val="00EC1E66"/>
    <w:rsid w:val="00EC55BD"/>
    <w:rsid w:val="00EC5B1F"/>
    <w:rsid w:val="00EC7C73"/>
    <w:rsid w:val="00ED027D"/>
    <w:rsid w:val="00ED4102"/>
    <w:rsid w:val="00EE212C"/>
    <w:rsid w:val="00EE2598"/>
    <w:rsid w:val="00EE744D"/>
    <w:rsid w:val="00F03C80"/>
    <w:rsid w:val="00F04598"/>
    <w:rsid w:val="00F2067A"/>
    <w:rsid w:val="00F2079F"/>
    <w:rsid w:val="00F356EB"/>
    <w:rsid w:val="00F358E3"/>
    <w:rsid w:val="00F424D4"/>
    <w:rsid w:val="00F54A4C"/>
    <w:rsid w:val="00F55A1F"/>
    <w:rsid w:val="00F601D5"/>
    <w:rsid w:val="00F64DDF"/>
    <w:rsid w:val="00F91466"/>
    <w:rsid w:val="00F9146F"/>
    <w:rsid w:val="00F91A53"/>
    <w:rsid w:val="00F92E08"/>
    <w:rsid w:val="00F94A46"/>
    <w:rsid w:val="00F970D3"/>
    <w:rsid w:val="00FA0404"/>
    <w:rsid w:val="00FA2753"/>
    <w:rsid w:val="00FB09EE"/>
    <w:rsid w:val="00FB20D8"/>
    <w:rsid w:val="00FB67BB"/>
    <w:rsid w:val="00FC20E8"/>
    <w:rsid w:val="00FC5368"/>
    <w:rsid w:val="00FD2F5F"/>
    <w:rsid w:val="00FD4571"/>
    <w:rsid w:val="00FD7BB4"/>
    <w:rsid w:val="00FE25E1"/>
    <w:rsid w:val="00FE58B2"/>
    <w:rsid w:val="00FE5C5C"/>
    <w:rsid w:val="00FF4B31"/>
    <w:rsid w:val="00FF6A23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7BB"/>
    <w:rPr>
      <w:sz w:val="24"/>
      <w:szCs w:val="24"/>
    </w:rPr>
  </w:style>
  <w:style w:type="paragraph" w:styleId="1">
    <w:name w:val="heading 1"/>
    <w:basedOn w:val="a"/>
    <w:next w:val="a"/>
    <w:qFormat/>
    <w:rsid w:val="008A7A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7A20"/>
    <w:pPr>
      <w:jc w:val="both"/>
    </w:pPr>
    <w:rPr>
      <w:sz w:val="28"/>
    </w:rPr>
  </w:style>
  <w:style w:type="paragraph" w:styleId="2">
    <w:name w:val="Body Text 2"/>
    <w:basedOn w:val="a"/>
    <w:rsid w:val="008A7A20"/>
    <w:pPr>
      <w:tabs>
        <w:tab w:val="left" w:pos="4500"/>
        <w:tab w:val="left" w:pos="9360"/>
      </w:tabs>
      <w:ind w:right="-5"/>
    </w:pPr>
    <w:rPr>
      <w:sz w:val="28"/>
    </w:rPr>
  </w:style>
  <w:style w:type="paragraph" w:styleId="a4">
    <w:name w:val="Balloon Text"/>
    <w:basedOn w:val="a"/>
    <w:semiHidden/>
    <w:rsid w:val="001104B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C2DF9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E6D77"/>
    <w:rPr>
      <w:sz w:val="24"/>
      <w:szCs w:val="24"/>
    </w:rPr>
  </w:style>
  <w:style w:type="table" w:styleId="a7">
    <w:name w:val="Table Grid"/>
    <w:basedOn w:val="a1"/>
    <w:rsid w:val="00A01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279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7928"/>
    <w:rPr>
      <w:sz w:val="24"/>
      <w:szCs w:val="24"/>
    </w:rPr>
  </w:style>
  <w:style w:type="paragraph" w:styleId="aa">
    <w:name w:val="footer"/>
    <w:basedOn w:val="a"/>
    <w:link w:val="ab"/>
    <w:rsid w:val="008279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27928"/>
    <w:rPr>
      <w:sz w:val="24"/>
      <w:szCs w:val="24"/>
    </w:rPr>
  </w:style>
  <w:style w:type="paragraph" w:styleId="ac">
    <w:name w:val="List Paragraph"/>
    <w:basedOn w:val="a"/>
    <w:uiPriority w:val="34"/>
    <w:qFormat/>
    <w:rsid w:val="00786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4C1A-75DD-49DB-8266-B1076065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образованию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Юля</dc:creator>
  <cp:lastModifiedBy>RePack by SPecialiST</cp:lastModifiedBy>
  <cp:revision>3</cp:revision>
  <cp:lastPrinted>2026-01-12T10:43:00Z</cp:lastPrinted>
  <dcterms:created xsi:type="dcterms:W3CDTF">2026-01-16T03:30:00Z</dcterms:created>
  <dcterms:modified xsi:type="dcterms:W3CDTF">2026-01-16T03:30:00Z</dcterms:modified>
</cp:coreProperties>
</file>