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BD" w:rsidRPr="00736C84" w:rsidRDefault="00A939BD" w:rsidP="00A9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39BD" w:rsidRPr="00736C84" w:rsidRDefault="00A939BD" w:rsidP="00A9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84">
        <w:rPr>
          <w:rFonts w:ascii="Times New Roman" w:hAnsi="Times New Roman" w:cs="Times New Roman"/>
          <w:b/>
          <w:sz w:val="28"/>
          <w:szCs w:val="28"/>
        </w:rPr>
        <w:t>АДМИНИСТРАЦИЯ ПАВЛОВСКОГО РАЙОНА АЛТАЙСКОГО КРАЯ</w:t>
      </w:r>
    </w:p>
    <w:p w:rsidR="00A939BD" w:rsidRPr="00736C84" w:rsidRDefault="00A939BD" w:rsidP="00A9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BD" w:rsidRPr="00E9028A" w:rsidRDefault="00A939BD" w:rsidP="00A939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028A">
        <w:rPr>
          <w:rFonts w:ascii="Arial" w:hAnsi="Arial" w:cs="Arial"/>
          <w:b/>
          <w:sz w:val="32"/>
          <w:szCs w:val="32"/>
        </w:rPr>
        <w:t>ПОСТАНОВЛЕНИЕ</w:t>
      </w:r>
    </w:p>
    <w:p w:rsidR="00A939BD" w:rsidRPr="00736C84" w:rsidRDefault="00A939BD" w:rsidP="00A939B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9BD" w:rsidRPr="00E9028A" w:rsidRDefault="00403BA5" w:rsidP="00A939BD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18.02.</w:t>
      </w:r>
      <w:r w:rsidR="00A939BD" w:rsidRPr="00E9028A">
        <w:rPr>
          <w:rFonts w:ascii="Arial" w:hAnsi="Arial" w:cs="Arial"/>
          <w:sz w:val="24"/>
          <w:szCs w:val="24"/>
        </w:rPr>
        <w:t>2025</w:t>
      </w:r>
      <w:r w:rsidR="00A939BD" w:rsidRPr="00E9028A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232</w:t>
      </w:r>
    </w:p>
    <w:p w:rsidR="00A939BD" w:rsidRPr="00736C84" w:rsidRDefault="00A939BD" w:rsidP="00A939B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36C84">
        <w:rPr>
          <w:rFonts w:ascii="Arial" w:hAnsi="Arial" w:cs="Arial"/>
          <w:b/>
          <w:sz w:val="18"/>
          <w:szCs w:val="18"/>
        </w:rPr>
        <w:t>с. Павловск</w:t>
      </w:r>
    </w:p>
    <w:p w:rsidR="00A939BD" w:rsidRPr="00736C84" w:rsidRDefault="00A939BD" w:rsidP="00A9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BD" w:rsidRPr="00736C84" w:rsidRDefault="000A528B" w:rsidP="00A9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margin-left:-9pt;margin-top:1.05pt;width:242.7pt;height:104.1pt;z-index:251658240" strokecolor="white">
            <v:textbox style="mso-next-textbox:#_x0000_s1028">
              <w:txbxContent>
                <w:p w:rsidR="00A939BD" w:rsidRDefault="00A939BD" w:rsidP="00A939B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 утверждении состава эвакуационной комиссии Администрации Павловского района</w:t>
                  </w:r>
                </w:p>
                <w:p w:rsidR="00A939BD" w:rsidRDefault="00A939BD" w:rsidP="00A939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939BD" w:rsidRPr="00736C84" w:rsidRDefault="00A939BD" w:rsidP="00A9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9BD" w:rsidRPr="00736C84" w:rsidRDefault="00A939BD" w:rsidP="00A939BD">
      <w:pPr>
        <w:pStyle w:val="a3"/>
        <w:ind w:firstLine="708"/>
        <w:rPr>
          <w:sz w:val="28"/>
          <w:szCs w:val="28"/>
        </w:rPr>
      </w:pPr>
      <w:r w:rsidRPr="00736C84">
        <w:rPr>
          <w:sz w:val="28"/>
          <w:szCs w:val="28"/>
        </w:rPr>
        <w:t xml:space="preserve"> </w:t>
      </w:r>
      <w:r w:rsidRPr="00736C84">
        <w:rPr>
          <w:sz w:val="28"/>
          <w:szCs w:val="28"/>
        </w:rPr>
        <w:tab/>
      </w:r>
    </w:p>
    <w:p w:rsidR="00A939BD" w:rsidRPr="00736C84" w:rsidRDefault="00A939BD" w:rsidP="00A939BD">
      <w:pPr>
        <w:pStyle w:val="a3"/>
        <w:ind w:firstLine="708"/>
        <w:rPr>
          <w:sz w:val="28"/>
          <w:szCs w:val="28"/>
        </w:rPr>
      </w:pPr>
    </w:p>
    <w:p w:rsidR="00A939BD" w:rsidRPr="00736C84" w:rsidRDefault="00A939BD" w:rsidP="00A939BD">
      <w:pPr>
        <w:pStyle w:val="a3"/>
        <w:ind w:firstLine="708"/>
        <w:rPr>
          <w:sz w:val="28"/>
          <w:szCs w:val="28"/>
        </w:rPr>
      </w:pPr>
    </w:p>
    <w:p w:rsidR="00A939BD" w:rsidRPr="00736C84" w:rsidRDefault="00A939BD" w:rsidP="00A939BD">
      <w:pPr>
        <w:pStyle w:val="a3"/>
        <w:ind w:firstLine="708"/>
        <w:rPr>
          <w:sz w:val="28"/>
          <w:szCs w:val="28"/>
        </w:rPr>
      </w:pPr>
    </w:p>
    <w:p w:rsidR="00A939BD" w:rsidRDefault="00A939BD" w:rsidP="00A939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39BD" w:rsidRPr="00403BA5" w:rsidRDefault="00A939BD" w:rsidP="00A9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BA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г.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№2056</w:t>
      </w:r>
      <w:proofErr w:type="gramEnd"/>
      <w:r w:rsidRPr="00403BA5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403BA5">
        <w:rPr>
          <w:rFonts w:ascii="Times New Roman" w:hAnsi="Times New Roman" w:cs="Times New Roman"/>
          <w:sz w:val="26"/>
          <w:szCs w:val="26"/>
        </w:rPr>
        <w:t>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Павловского района Алтайского края,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</w:t>
      </w:r>
      <w:proofErr w:type="gramEnd"/>
      <w:r w:rsidRPr="00403BA5">
        <w:rPr>
          <w:rFonts w:ascii="Times New Roman" w:hAnsi="Times New Roman" w:cs="Times New Roman"/>
          <w:sz w:val="26"/>
          <w:szCs w:val="26"/>
        </w:rPr>
        <w:t xml:space="preserve"> при военных конфликтах или вследствие этих конфликтов </w:t>
      </w:r>
      <w:proofErr w:type="spellStart"/>
      <w:proofErr w:type="gramStart"/>
      <w:r w:rsidRPr="00403BA5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403BA5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403BA5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403BA5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A939BD" w:rsidRPr="00403BA5" w:rsidRDefault="00A939BD" w:rsidP="00A9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BA5">
        <w:rPr>
          <w:rFonts w:ascii="Times New Roman" w:hAnsi="Times New Roman" w:cs="Times New Roman"/>
          <w:sz w:val="26"/>
          <w:szCs w:val="26"/>
        </w:rPr>
        <w:t>1. Утвердить прилагаемый состав эвакуационной комиссии Павловского района.</w:t>
      </w:r>
    </w:p>
    <w:p w:rsidR="00A939BD" w:rsidRPr="00403BA5" w:rsidRDefault="00A939BD" w:rsidP="00A9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BA5">
        <w:rPr>
          <w:rFonts w:ascii="Times New Roman" w:hAnsi="Times New Roman" w:cs="Times New Roman"/>
          <w:sz w:val="26"/>
          <w:szCs w:val="26"/>
        </w:rPr>
        <w:t xml:space="preserve">2. Признать утратившим силу п.3 </w:t>
      </w:r>
      <w:r w:rsidR="00403BA5" w:rsidRPr="00403BA5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03BA5">
        <w:rPr>
          <w:rFonts w:ascii="Times New Roman" w:hAnsi="Times New Roman" w:cs="Times New Roman"/>
          <w:sz w:val="26"/>
          <w:szCs w:val="26"/>
        </w:rPr>
        <w:t>от 19.07.2024 № 983 «О создании эвакуационной комиссии Павловского района» (в редакции постановления от 11.09.2024 № 1254</w:t>
      </w:r>
      <w:r w:rsidR="00403BA5" w:rsidRPr="00403BA5">
        <w:rPr>
          <w:rFonts w:ascii="Times New Roman" w:hAnsi="Times New Roman" w:cs="Times New Roman"/>
          <w:sz w:val="26"/>
          <w:szCs w:val="26"/>
        </w:rPr>
        <w:t>«О создании эвакуационной комиссии Павловского района»</w:t>
      </w:r>
      <w:r w:rsidRPr="00403BA5">
        <w:rPr>
          <w:rFonts w:ascii="Times New Roman" w:hAnsi="Times New Roman" w:cs="Times New Roman"/>
          <w:sz w:val="26"/>
          <w:szCs w:val="26"/>
        </w:rPr>
        <w:t>; постановления от 11.12.2024 № 1693</w:t>
      </w:r>
      <w:r w:rsidR="00403BA5" w:rsidRPr="00403BA5">
        <w:rPr>
          <w:rFonts w:ascii="Times New Roman" w:hAnsi="Times New Roman" w:cs="Times New Roman"/>
          <w:sz w:val="26"/>
          <w:szCs w:val="26"/>
        </w:rPr>
        <w:t>«О создании эвакуационной комиссии Павловского района»</w:t>
      </w:r>
      <w:r w:rsidRPr="00403BA5">
        <w:rPr>
          <w:rFonts w:ascii="Times New Roman" w:hAnsi="Times New Roman" w:cs="Times New Roman"/>
          <w:sz w:val="26"/>
          <w:szCs w:val="26"/>
        </w:rPr>
        <w:t>).</w:t>
      </w:r>
    </w:p>
    <w:p w:rsidR="00A939BD" w:rsidRPr="00403BA5" w:rsidRDefault="00A939BD" w:rsidP="00A9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BA5">
        <w:rPr>
          <w:rFonts w:ascii="Times New Roman" w:hAnsi="Times New Roman" w:cs="Times New Roman"/>
          <w:sz w:val="26"/>
          <w:szCs w:val="26"/>
        </w:rPr>
        <w:t>3. Настоящее постановление размесить на официальном сайте Администрации Павловского района.</w:t>
      </w:r>
    </w:p>
    <w:p w:rsidR="00A939BD" w:rsidRPr="00403BA5" w:rsidRDefault="00A939BD" w:rsidP="00A9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BA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03B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3BA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939BD" w:rsidRPr="00403BA5" w:rsidRDefault="00A939BD" w:rsidP="00A9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39BD" w:rsidRPr="00403BA5" w:rsidRDefault="00A939BD" w:rsidP="00A9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39BD" w:rsidRDefault="00A939BD" w:rsidP="00A9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9BD" w:rsidRDefault="00A939BD" w:rsidP="00A9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О.И. Бронза</w:t>
      </w:r>
    </w:p>
    <w:p w:rsidR="004354CC" w:rsidRDefault="004354CC" w:rsidP="0043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A5" w:rsidRDefault="0079350E" w:rsidP="0079350E">
      <w:pPr>
        <w:pStyle w:val="a7"/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403BA5" w:rsidRDefault="00403BA5" w:rsidP="0079350E">
      <w:pPr>
        <w:pStyle w:val="a7"/>
        <w:tabs>
          <w:tab w:val="left" w:pos="5103"/>
          <w:tab w:val="left" w:pos="5387"/>
        </w:tabs>
        <w:rPr>
          <w:sz w:val="28"/>
          <w:szCs w:val="28"/>
        </w:rPr>
      </w:pPr>
    </w:p>
    <w:p w:rsidR="0079350E" w:rsidRPr="0079350E" w:rsidRDefault="00403BA5" w:rsidP="0079350E">
      <w:pPr>
        <w:pStyle w:val="a7"/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79350E" w:rsidRPr="0079350E">
        <w:rPr>
          <w:sz w:val="28"/>
          <w:szCs w:val="28"/>
        </w:rPr>
        <w:t>УТВЕРЖДЕН</w:t>
      </w:r>
    </w:p>
    <w:p w:rsidR="0079350E" w:rsidRPr="0079350E" w:rsidRDefault="0079350E" w:rsidP="0079350E">
      <w:pPr>
        <w:pStyle w:val="a7"/>
        <w:rPr>
          <w:sz w:val="28"/>
          <w:szCs w:val="28"/>
        </w:rPr>
      </w:pPr>
      <w:r w:rsidRPr="0079350E"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79350E" w:rsidRPr="0079350E" w:rsidRDefault="0079350E" w:rsidP="0079350E">
      <w:pPr>
        <w:pStyle w:val="a7"/>
        <w:rPr>
          <w:sz w:val="28"/>
          <w:szCs w:val="28"/>
        </w:rPr>
      </w:pPr>
      <w:r w:rsidRPr="0079350E">
        <w:rPr>
          <w:sz w:val="28"/>
          <w:szCs w:val="28"/>
        </w:rPr>
        <w:t xml:space="preserve">                                                                            Павловского района</w:t>
      </w:r>
    </w:p>
    <w:p w:rsidR="0079350E" w:rsidRPr="0079350E" w:rsidRDefault="0079350E" w:rsidP="0079350E">
      <w:pPr>
        <w:pStyle w:val="a7"/>
        <w:rPr>
          <w:sz w:val="28"/>
          <w:szCs w:val="28"/>
        </w:rPr>
      </w:pPr>
      <w:r w:rsidRPr="0079350E">
        <w:rPr>
          <w:sz w:val="28"/>
          <w:szCs w:val="28"/>
        </w:rPr>
        <w:t xml:space="preserve">                                                                            от </w:t>
      </w:r>
      <w:r w:rsidR="00403BA5">
        <w:rPr>
          <w:sz w:val="28"/>
          <w:szCs w:val="28"/>
        </w:rPr>
        <w:t>18.02.</w:t>
      </w:r>
      <w:r w:rsidRPr="0079350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9350E">
        <w:rPr>
          <w:sz w:val="28"/>
          <w:szCs w:val="28"/>
        </w:rPr>
        <w:t xml:space="preserve">г. № </w:t>
      </w:r>
      <w:r w:rsidR="00403BA5">
        <w:rPr>
          <w:sz w:val="28"/>
          <w:szCs w:val="28"/>
        </w:rPr>
        <w:t>232</w:t>
      </w:r>
    </w:p>
    <w:p w:rsidR="0079350E" w:rsidRPr="0079350E" w:rsidRDefault="0079350E" w:rsidP="0079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50E" w:rsidRPr="0079350E" w:rsidRDefault="0079350E" w:rsidP="00793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0E">
        <w:rPr>
          <w:rFonts w:ascii="Times New Roman" w:hAnsi="Times New Roman" w:cs="Times New Roman"/>
          <w:sz w:val="28"/>
          <w:szCs w:val="28"/>
        </w:rPr>
        <w:t>С О С Т А В</w:t>
      </w:r>
    </w:p>
    <w:p w:rsidR="0079350E" w:rsidRPr="0079350E" w:rsidRDefault="0079350E" w:rsidP="00793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0E">
        <w:rPr>
          <w:rFonts w:ascii="Times New Roman" w:hAnsi="Times New Roman" w:cs="Times New Roman"/>
          <w:sz w:val="28"/>
          <w:szCs w:val="28"/>
        </w:rPr>
        <w:t>эвакуационной комиссии Павловского района</w:t>
      </w:r>
    </w:p>
    <w:p w:rsidR="0079350E" w:rsidRPr="0079350E" w:rsidRDefault="0079350E" w:rsidP="007935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4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3111"/>
        <w:gridCol w:w="1983"/>
        <w:gridCol w:w="3225"/>
      </w:tblGrid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79350E" w:rsidRDefault="0079350E" w:rsidP="008E1CF1">
            <w:pPr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Фамилия,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Имя,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Отчество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Занимаемая должность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 составе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Занимаемая должность на основной работе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350E" w:rsidRPr="0079350E" w:rsidTr="00A939BD">
        <w:trPr>
          <w:trHeight w:val="35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widowControl w:val="0"/>
              <w:ind w:left="3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1. Руководство эвакуационной комиссией.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Денисов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Владимир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Алексеевич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Председатель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Заместитель главы Администрации района по взаимодействию с органами МСУ и социальной политике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Ворсина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Светлана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Валерьевна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Председатель комитета по образованию и молодежной политике Администрации района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3115AC" w:rsidP="006E2DCE">
            <w:pPr>
              <w:pStyle w:val="a7"/>
              <w:rPr>
                <w:sz w:val="28"/>
                <w:szCs w:val="28"/>
              </w:rPr>
            </w:pPr>
            <w:proofErr w:type="spellStart"/>
            <w:r w:rsidRPr="006E2DCE">
              <w:rPr>
                <w:sz w:val="28"/>
                <w:szCs w:val="28"/>
              </w:rPr>
              <w:t>Турченко</w:t>
            </w:r>
            <w:proofErr w:type="spellEnd"/>
          </w:p>
          <w:p w:rsidR="0079350E" w:rsidRPr="006E2DCE" w:rsidRDefault="003115AC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Валентина</w:t>
            </w:r>
          </w:p>
          <w:p w:rsidR="0079350E" w:rsidRPr="006E2DCE" w:rsidRDefault="003115AC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Григорьевна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Ведущий специалист административной комиссии при Администрации района</w:t>
            </w:r>
          </w:p>
        </w:tc>
      </w:tr>
      <w:tr w:rsidR="0079350E" w:rsidRPr="0079350E" w:rsidTr="00A939BD">
        <w:trPr>
          <w:trHeight w:val="3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2. Группа оповещения и связи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Гесс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Наталья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Николаевна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Заместитель начальника организационно-правового отдела Администрации Павловского района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A939BD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Рис</w:t>
            </w:r>
          </w:p>
          <w:p w:rsidR="0079350E" w:rsidRPr="006E2DCE" w:rsidRDefault="0079350E" w:rsidP="00A939BD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Игорь</w:t>
            </w:r>
          </w:p>
          <w:p w:rsidR="0079350E" w:rsidRPr="006E2DCE" w:rsidRDefault="0079350E" w:rsidP="00A939BD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Викторович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A939BD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Главный специалист отдела по информатизации и предоставлению муниципальных услуг в электронном виде</w:t>
            </w:r>
          </w:p>
        </w:tc>
      </w:tr>
      <w:tr w:rsidR="0079350E" w:rsidRPr="0079350E" w:rsidTr="00A939BD">
        <w:trPr>
          <w:trHeight w:val="3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lastRenderedPageBreak/>
              <w:t>3. Группа первоочередного жизнеобеспечения населения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3115AC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Черкасов</w:t>
            </w:r>
          </w:p>
          <w:p w:rsidR="0079350E" w:rsidRPr="006E2DCE" w:rsidRDefault="003115AC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Сергей</w:t>
            </w:r>
          </w:p>
          <w:p w:rsidR="0079350E" w:rsidRPr="006E2DCE" w:rsidRDefault="003115AC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Главный специалист по торговле Администрации района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proofErr w:type="spellStart"/>
            <w:r w:rsidRPr="006E2DCE">
              <w:rPr>
                <w:sz w:val="28"/>
                <w:szCs w:val="28"/>
              </w:rPr>
              <w:t>Шкарина</w:t>
            </w:r>
            <w:proofErr w:type="spell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Вера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Леонидовна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Индивидуальный предприниматель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proofErr w:type="spellStart"/>
            <w:r w:rsidRPr="006E2DCE">
              <w:rPr>
                <w:sz w:val="28"/>
                <w:szCs w:val="28"/>
              </w:rPr>
              <w:t>Ожередова</w:t>
            </w:r>
            <w:proofErr w:type="spell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Наталья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Викторовна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Заместитель главного врача по медицинскому обслуживанию населения КГБУЗ «Павловская ЦРБ»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Демонов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Петр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Леонидович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Главный инженер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ООО «ЖКХ-Павловск»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rPr>
          <w:trHeight w:val="48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4. Группа дорожного и транспортного обеспечения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proofErr w:type="spellStart"/>
            <w:r w:rsidRPr="006E2DCE">
              <w:rPr>
                <w:sz w:val="28"/>
                <w:szCs w:val="28"/>
              </w:rPr>
              <w:t>Грибанов</w:t>
            </w:r>
            <w:proofErr w:type="spell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Алексей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Руководитель группы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учета централизованной бухгалтерии комитета по образованию и молодежной политике Администрации района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Быкова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Елена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Специалист по безопасности и охране труда комитета по образованию и молодежной политике Администрации района</w:t>
            </w:r>
          </w:p>
        </w:tc>
      </w:tr>
      <w:tr w:rsidR="0079350E" w:rsidRPr="0079350E" w:rsidTr="00A939BD">
        <w:trPr>
          <w:trHeight w:val="5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 xml:space="preserve">5. Группа учета </w:t>
            </w:r>
            <w:proofErr w:type="spellStart"/>
            <w:r w:rsidRPr="006E2DCE">
              <w:rPr>
                <w:sz w:val="28"/>
                <w:szCs w:val="28"/>
              </w:rPr>
              <w:t>эваконаселения</w:t>
            </w:r>
            <w:proofErr w:type="spellEnd"/>
            <w:r w:rsidRPr="006E2DCE">
              <w:rPr>
                <w:sz w:val="28"/>
                <w:szCs w:val="28"/>
              </w:rPr>
              <w:t xml:space="preserve"> и информации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proofErr w:type="spellStart"/>
            <w:r w:rsidRPr="006E2DCE">
              <w:rPr>
                <w:sz w:val="28"/>
                <w:szCs w:val="28"/>
              </w:rPr>
              <w:t>Башков</w:t>
            </w:r>
            <w:proofErr w:type="spell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Дмитрий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Витальевич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отдела информатизации и предоставлению муниципальных услуг в электронном виде Администрации района</w:t>
            </w:r>
          </w:p>
        </w:tc>
      </w:tr>
      <w:tr w:rsidR="0079350E" w:rsidRPr="0079350E" w:rsidTr="00A939BD">
        <w:trPr>
          <w:trHeight w:val="1338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Хрущева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Мария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Главный специалист по информатизации комитета по образованию и моложенной политике Администрации района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Сытых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Виталий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Юрьевич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Корреспондент МУП редакция газеты «Новая жизнь»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B0105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Колесников</w:t>
            </w:r>
          </w:p>
          <w:p w:rsidR="00B0105E" w:rsidRPr="006E2DCE" w:rsidRDefault="00B0105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 xml:space="preserve">Виктор </w:t>
            </w:r>
          </w:p>
          <w:p w:rsidR="00B0105E" w:rsidRPr="006E2DCE" w:rsidRDefault="00B0105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Алексеевич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A939BD" w:rsidP="006E2DC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в</w:t>
            </w:r>
            <w:r w:rsidR="00B0105E" w:rsidRPr="006E2DCE">
              <w:rPr>
                <w:sz w:val="28"/>
                <w:szCs w:val="28"/>
              </w:rPr>
              <w:t>оенного</w:t>
            </w:r>
            <w:r w:rsidR="0079350E" w:rsidRPr="006E2DCE">
              <w:rPr>
                <w:sz w:val="28"/>
                <w:szCs w:val="28"/>
              </w:rPr>
              <w:t xml:space="preserve"> комиссар</w:t>
            </w:r>
            <w:r w:rsidR="00B0105E" w:rsidRPr="006E2DCE">
              <w:rPr>
                <w:sz w:val="28"/>
                <w:szCs w:val="28"/>
              </w:rPr>
              <w:t>а</w:t>
            </w:r>
            <w:r w:rsidR="0079350E" w:rsidRPr="006E2DCE">
              <w:rPr>
                <w:sz w:val="28"/>
                <w:szCs w:val="28"/>
              </w:rPr>
              <w:t xml:space="preserve"> Павловского и Шелаболихинского районов Алтайского края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Краснов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Владимир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Николаевич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Помощник главы Администрации района по мобилизационной работе</w:t>
            </w:r>
          </w:p>
        </w:tc>
      </w:tr>
      <w:tr w:rsidR="0079350E" w:rsidRPr="0079350E" w:rsidTr="00A939BD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 xml:space="preserve">6. Группа организации размещения </w:t>
            </w:r>
            <w:proofErr w:type="spellStart"/>
            <w:r w:rsidRPr="006E2DCE">
              <w:rPr>
                <w:sz w:val="28"/>
                <w:szCs w:val="28"/>
              </w:rPr>
              <w:t>эваконаселения</w:t>
            </w:r>
            <w:proofErr w:type="spellEnd"/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proofErr w:type="spellStart"/>
            <w:r w:rsidRPr="006E2DCE">
              <w:rPr>
                <w:sz w:val="28"/>
                <w:szCs w:val="28"/>
              </w:rPr>
              <w:t>Подкопаева</w:t>
            </w:r>
            <w:proofErr w:type="spell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Олеся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Олеговна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 xml:space="preserve">Начальник КГКУ «Управление социальной защиты населения» по </w:t>
            </w:r>
            <w:proofErr w:type="gramStart"/>
            <w:r w:rsidRPr="006E2DCE">
              <w:rPr>
                <w:sz w:val="28"/>
                <w:szCs w:val="28"/>
              </w:rPr>
              <w:t>Павловскому</w:t>
            </w:r>
            <w:proofErr w:type="gram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району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Сазонова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Елена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Сергеевна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Директор КГБУСО «Комплексный центр социального обслуживания населения Павловского района»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Кузнецова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Людмила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Георгиевна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 xml:space="preserve">Заместитель начальника КГКУ «Управление социальной защиты населения» по </w:t>
            </w:r>
            <w:proofErr w:type="gramStart"/>
            <w:r w:rsidRPr="006E2DCE">
              <w:rPr>
                <w:sz w:val="28"/>
                <w:szCs w:val="28"/>
              </w:rPr>
              <w:t>Павловскому</w:t>
            </w:r>
            <w:proofErr w:type="gram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району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7. Группа охраны общественного порядка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proofErr w:type="spellStart"/>
            <w:r w:rsidRPr="006E2DCE">
              <w:rPr>
                <w:sz w:val="28"/>
                <w:szCs w:val="28"/>
              </w:rPr>
              <w:t>Кошляков</w:t>
            </w:r>
            <w:proofErr w:type="spell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Сергей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Иванович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 xml:space="preserve">Заместитель начальника полиции </w:t>
            </w:r>
            <w:proofErr w:type="gramStart"/>
            <w:r w:rsidRPr="006E2DCE">
              <w:rPr>
                <w:sz w:val="28"/>
                <w:szCs w:val="28"/>
              </w:rPr>
              <w:t>по</w:t>
            </w:r>
            <w:proofErr w:type="gram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ООП МО МВД России «Павловский»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proofErr w:type="spellStart"/>
            <w:r w:rsidRPr="006E2DCE">
              <w:rPr>
                <w:sz w:val="28"/>
                <w:szCs w:val="28"/>
              </w:rPr>
              <w:t>Жавинин</w:t>
            </w:r>
            <w:proofErr w:type="spellEnd"/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Максим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Николаевич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ОГИБДД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МО МВД России «Павловский»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D73AB7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Дерябин</w:t>
            </w:r>
          </w:p>
          <w:p w:rsidR="00D73AB7" w:rsidRPr="006E2DCE" w:rsidRDefault="00D73AB7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Александр</w:t>
            </w:r>
          </w:p>
          <w:p w:rsidR="00D73AB7" w:rsidRPr="006E2DCE" w:rsidRDefault="00D73AB7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Юрьевич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D73AB7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ДЧ</w:t>
            </w:r>
            <w:r w:rsidR="0079350E" w:rsidRPr="006E2DCE">
              <w:rPr>
                <w:sz w:val="28"/>
                <w:szCs w:val="28"/>
              </w:rPr>
              <w:t xml:space="preserve"> МО МВД России «Павловский»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  <w:tr w:rsidR="0079350E" w:rsidRPr="0079350E" w:rsidTr="00A939BD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50E" w:rsidRPr="0079350E" w:rsidRDefault="0079350E" w:rsidP="008E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Шестаков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Олег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Начальник ОВО по Павловскому району филиала ФГКУ «УВО ВНГ России по Алтайскому краю»</w:t>
            </w:r>
          </w:p>
          <w:p w:rsidR="0079350E" w:rsidRPr="006E2DCE" w:rsidRDefault="0079350E" w:rsidP="006E2DCE">
            <w:pPr>
              <w:pStyle w:val="a7"/>
              <w:rPr>
                <w:sz w:val="28"/>
                <w:szCs w:val="28"/>
              </w:rPr>
            </w:pPr>
            <w:r w:rsidRPr="006E2DCE">
              <w:rPr>
                <w:sz w:val="28"/>
                <w:szCs w:val="28"/>
              </w:rPr>
              <w:t>(по согласованию)</w:t>
            </w:r>
          </w:p>
        </w:tc>
      </w:tr>
    </w:tbl>
    <w:p w:rsidR="0079350E" w:rsidRPr="0079350E" w:rsidRDefault="0079350E" w:rsidP="0079350E">
      <w:pPr>
        <w:pStyle w:val="a7"/>
        <w:jc w:val="both"/>
        <w:rPr>
          <w:sz w:val="28"/>
          <w:szCs w:val="28"/>
        </w:rPr>
      </w:pPr>
    </w:p>
    <w:p w:rsidR="006B2090" w:rsidRDefault="006B2090">
      <w:pPr>
        <w:rPr>
          <w:rFonts w:ascii="Times New Roman" w:hAnsi="Times New Roman" w:cs="Times New Roman"/>
          <w:sz w:val="28"/>
          <w:szCs w:val="28"/>
        </w:rPr>
      </w:pPr>
    </w:p>
    <w:p w:rsidR="0079350E" w:rsidRPr="0079350E" w:rsidRDefault="0079350E">
      <w:pPr>
        <w:rPr>
          <w:rFonts w:ascii="Times New Roman" w:hAnsi="Times New Roman" w:cs="Times New Roman"/>
          <w:sz w:val="28"/>
          <w:szCs w:val="28"/>
        </w:rPr>
      </w:pPr>
    </w:p>
    <w:sectPr w:rsidR="0079350E" w:rsidRPr="0079350E" w:rsidSect="006B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4CC"/>
    <w:rsid w:val="000A528B"/>
    <w:rsid w:val="00135C9F"/>
    <w:rsid w:val="00157684"/>
    <w:rsid w:val="00214D02"/>
    <w:rsid w:val="00236505"/>
    <w:rsid w:val="002904B9"/>
    <w:rsid w:val="002C000A"/>
    <w:rsid w:val="003115AC"/>
    <w:rsid w:val="003209DD"/>
    <w:rsid w:val="00371531"/>
    <w:rsid w:val="003918B0"/>
    <w:rsid w:val="003A6F82"/>
    <w:rsid w:val="003D0469"/>
    <w:rsid w:val="003D2E43"/>
    <w:rsid w:val="00403BA5"/>
    <w:rsid w:val="004354CC"/>
    <w:rsid w:val="004D628B"/>
    <w:rsid w:val="005140F0"/>
    <w:rsid w:val="0056241A"/>
    <w:rsid w:val="00641219"/>
    <w:rsid w:val="00685056"/>
    <w:rsid w:val="006B2090"/>
    <w:rsid w:val="006E2DCE"/>
    <w:rsid w:val="007336E2"/>
    <w:rsid w:val="0073404D"/>
    <w:rsid w:val="007707D7"/>
    <w:rsid w:val="0079350E"/>
    <w:rsid w:val="007A1529"/>
    <w:rsid w:val="007F3361"/>
    <w:rsid w:val="009328E9"/>
    <w:rsid w:val="00937E1D"/>
    <w:rsid w:val="00985D56"/>
    <w:rsid w:val="00A12D60"/>
    <w:rsid w:val="00A939BD"/>
    <w:rsid w:val="00AF3F03"/>
    <w:rsid w:val="00B0105E"/>
    <w:rsid w:val="00B41259"/>
    <w:rsid w:val="00B46EC9"/>
    <w:rsid w:val="00B51D81"/>
    <w:rsid w:val="00B74B4A"/>
    <w:rsid w:val="00B93714"/>
    <w:rsid w:val="00BC2758"/>
    <w:rsid w:val="00BE24B1"/>
    <w:rsid w:val="00BE6A75"/>
    <w:rsid w:val="00C06999"/>
    <w:rsid w:val="00C14E08"/>
    <w:rsid w:val="00D211F2"/>
    <w:rsid w:val="00D337B0"/>
    <w:rsid w:val="00D73AB7"/>
    <w:rsid w:val="00E014E8"/>
    <w:rsid w:val="00EC2B0A"/>
    <w:rsid w:val="00F1258C"/>
    <w:rsid w:val="00F6077B"/>
    <w:rsid w:val="00FA3EF9"/>
    <w:rsid w:val="00FE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54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354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E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3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2025-02-18T08:53:00Z</cp:lastPrinted>
  <dcterms:created xsi:type="dcterms:W3CDTF">2025-02-20T02:31:00Z</dcterms:created>
  <dcterms:modified xsi:type="dcterms:W3CDTF">2025-02-20T02:31:00Z</dcterms:modified>
</cp:coreProperties>
</file>