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C56ADC">
        <w:rPr>
          <w:rFonts w:ascii="PT Astra Serif" w:hAnsi="PT Astra Serif"/>
          <w:bCs/>
          <w:sz w:val="28"/>
          <w:szCs w:val="28"/>
          <w:u w:val="single"/>
        </w:rPr>
        <w:t xml:space="preserve">Павловского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л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  <w:r w:rsidR="001D2BF5">
        <w:rPr>
          <w:rFonts w:ascii="PT Astra Serif" w:hAnsi="PT Astra Serif"/>
          <w:b/>
          <w:bCs/>
          <w:sz w:val="28"/>
          <w:szCs w:val="28"/>
          <w:u w:val="single"/>
        </w:rPr>
        <w:t xml:space="preserve"> Алтайского края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тата представительного органа муниципального образования, не исполнивших/ненадлежащим образом исполнивших обяза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ность по представлению свед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ственного характера </w:t>
            </w:r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9C30B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C56ADC"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:rsidR="005F6A41" w:rsidRPr="00392A71" w:rsidRDefault="00C56ADC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2C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93CC4"/>
    <w:rsid w:val="0014263A"/>
    <w:rsid w:val="001D0E85"/>
    <w:rsid w:val="001D2BF5"/>
    <w:rsid w:val="002C4D94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C56ADC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RePack by SPecialiST</cp:lastModifiedBy>
  <cp:revision>8</cp:revision>
  <cp:lastPrinted>2023-04-21T03:10:00Z</cp:lastPrinted>
  <dcterms:created xsi:type="dcterms:W3CDTF">2023-05-24T07:22:00Z</dcterms:created>
  <dcterms:modified xsi:type="dcterms:W3CDTF">2023-05-30T02:53:00Z</dcterms:modified>
</cp:coreProperties>
</file>