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1DA861DE" w:rsidR="00093CC4" w:rsidRPr="007924BC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7924BC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7924BC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7924BC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E47094" w:rsidRPr="007924BC">
        <w:rPr>
          <w:rFonts w:ascii="PT Astra Serif" w:hAnsi="PT Astra Serif"/>
          <w:bCs/>
          <w:sz w:val="28"/>
          <w:szCs w:val="28"/>
        </w:rPr>
        <w:t xml:space="preserve"> </w:t>
      </w:r>
      <w:r w:rsidR="00C56ADC" w:rsidRPr="007924BC">
        <w:rPr>
          <w:rFonts w:ascii="PT Astra Serif" w:hAnsi="PT Astra Serif"/>
          <w:bCs/>
          <w:sz w:val="28"/>
          <w:szCs w:val="28"/>
        </w:rPr>
        <w:t xml:space="preserve">Павловского </w:t>
      </w:r>
      <w:r w:rsidR="005F6A41" w:rsidRPr="007924BC">
        <w:rPr>
          <w:rFonts w:ascii="PT Astra Serif" w:hAnsi="PT Astra Serif"/>
          <w:bCs/>
          <w:sz w:val="28"/>
          <w:szCs w:val="28"/>
        </w:rPr>
        <w:t>района Алта</w:t>
      </w:r>
      <w:r w:rsidR="005F6A41" w:rsidRPr="007924BC">
        <w:rPr>
          <w:rFonts w:ascii="PT Astra Serif" w:hAnsi="PT Astra Serif"/>
          <w:bCs/>
          <w:sz w:val="28"/>
          <w:szCs w:val="28"/>
        </w:rPr>
        <w:t>й</w:t>
      </w:r>
      <w:r w:rsidR="005F6A41" w:rsidRPr="007924BC">
        <w:rPr>
          <w:rFonts w:ascii="PT Astra Serif" w:hAnsi="PT Astra Serif"/>
          <w:bCs/>
          <w:sz w:val="28"/>
          <w:szCs w:val="28"/>
        </w:rPr>
        <w:t>ского края</w:t>
      </w:r>
      <w:r w:rsidRPr="007924BC">
        <w:rPr>
          <w:rFonts w:ascii="PT Astra Serif" w:hAnsi="PT Astra Serif"/>
          <w:bCs/>
          <w:sz w:val="28"/>
          <w:szCs w:val="28"/>
        </w:rPr>
        <w:t>, обязанности представить сведения о доходах, расходах, об им</w:t>
      </w:r>
      <w:r w:rsidRPr="007924BC">
        <w:rPr>
          <w:rFonts w:ascii="PT Astra Serif" w:hAnsi="PT Astra Serif"/>
          <w:bCs/>
          <w:sz w:val="28"/>
          <w:szCs w:val="28"/>
        </w:rPr>
        <w:t>у</w:t>
      </w:r>
      <w:r w:rsidRPr="007924BC">
        <w:rPr>
          <w:rFonts w:ascii="PT Astra Serif" w:hAnsi="PT Astra Serif"/>
          <w:bCs/>
          <w:sz w:val="28"/>
          <w:szCs w:val="28"/>
        </w:rPr>
        <w:t>ществе и обязательствах имущественного характера</w:t>
      </w:r>
      <w:r w:rsidR="00DE59EF" w:rsidRPr="007924BC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AB16BC">
        <w:rPr>
          <w:rFonts w:ascii="PT Astra Serif" w:hAnsi="PT Astra Serif"/>
          <w:bCs/>
          <w:sz w:val="28"/>
          <w:szCs w:val="28"/>
        </w:rPr>
        <w:t>4</w:t>
      </w:r>
      <w:r w:rsidR="00DE59EF" w:rsidRPr="007924BC">
        <w:rPr>
          <w:rFonts w:ascii="PT Astra Serif" w:hAnsi="PT Astra Serif"/>
          <w:bCs/>
          <w:sz w:val="28"/>
          <w:szCs w:val="28"/>
        </w:rPr>
        <w:t xml:space="preserve"> год </w:t>
      </w:r>
      <w:r w:rsidRPr="007924BC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AB16BC">
      <w:pPr>
        <w:rPr>
          <w:b/>
        </w:rPr>
      </w:pPr>
    </w:p>
    <w:p w14:paraId="18215CC5" w14:textId="565CB357" w:rsidR="00093CC4" w:rsidRPr="00392A71" w:rsidRDefault="00C56ADC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Павловское районное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</w:t>
      </w: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брание депутатов Павловского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нивших/ненадлежащим образом исполнивших обязанность по пре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195A4FBE" w:rsidR="005F6A41" w:rsidRPr="00392A71" w:rsidRDefault="009C30B5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</w:t>
            </w:r>
            <w:r w:rsidR="00C56ADC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536" w:type="dxa"/>
          </w:tcPr>
          <w:p w14:paraId="2984D214" w14:textId="497F0F18" w:rsidR="005F6A41" w:rsidRPr="00392A71" w:rsidRDefault="00AB16BC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</w:t>
            </w:r>
            <w:bookmarkStart w:id="0" w:name="_GoBack"/>
            <w:bookmarkEnd w:id="0"/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14263A"/>
    <w:rsid w:val="001D0E85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770184"/>
    <w:rsid w:val="007924BC"/>
    <w:rsid w:val="0079281F"/>
    <w:rsid w:val="008116AA"/>
    <w:rsid w:val="00897AA9"/>
    <w:rsid w:val="00915992"/>
    <w:rsid w:val="009C30B5"/>
    <w:rsid w:val="00AB16BC"/>
    <w:rsid w:val="00C33E27"/>
    <w:rsid w:val="00C41A67"/>
    <w:rsid w:val="00C56ADC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9</cp:revision>
  <cp:lastPrinted>2023-04-21T03:10:00Z</cp:lastPrinted>
  <dcterms:created xsi:type="dcterms:W3CDTF">2023-05-24T07:22:00Z</dcterms:created>
  <dcterms:modified xsi:type="dcterms:W3CDTF">2025-05-22T02:05:00Z</dcterms:modified>
</cp:coreProperties>
</file>