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8F" w:rsidRDefault="00F6638F" w:rsidP="00E95D5C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73E4" w:rsidRPr="00483E03" w:rsidRDefault="001D73E4" w:rsidP="00E95D5C">
      <w:pPr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95D5C">
        <w:rPr>
          <w:rFonts w:ascii="Times New Roman" w:hAnsi="Times New Roman" w:cs="Times New Roman"/>
          <w:sz w:val="28"/>
          <w:szCs w:val="28"/>
        </w:rPr>
        <w:t xml:space="preserve">   </w:t>
      </w:r>
      <w:r w:rsidR="00272416">
        <w:rPr>
          <w:rFonts w:ascii="Times New Roman" w:hAnsi="Times New Roman" w:cs="Times New Roman"/>
          <w:sz w:val="28"/>
          <w:szCs w:val="28"/>
        </w:rPr>
        <w:t xml:space="preserve">   </w:t>
      </w:r>
      <w:r w:rsidRPr="00483E03">
        <w:rPr>
          <w:rFonts w:ascii="Times New Roman" w:hAnsi="Times New Roman" w:cs="Times New Roman"/>
          <w:sz w:val="28"/>
          <w:szCs w:val="28"/>
        </w:rPr>
        <w:t>Приложение</w:t>
      </w:r>
    </w:p>
    <w:p w:rsidR="001D73E4" w:rsidRPr="00483E03" w:rsidRDefault="001D73E4" w:rsidP="00E95D5C">
      <w:pPr>
        <w:widowControl w:val="0"/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федеральному стандарту  </w:t>
      </w:r>
    </w:p>
    <w:p w:rsidR="001D73E4" w:rsidRPr="00483E03" w:rsidRDefault="001D73E4" w:rsidP="00E95D5C">
      <w:pPr>
        <w:widowControl w:val="0"/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E95D5C">
        <w:rPr>
          <w:rFonts w:ascii="Times New Roman" w:hAnsi="Times New Roman" w:cs="Times New Roman"/>
          <w:sz w:val="28"/>
          <w:szCs w:val="28"/>
        </w:rPr>
        <w:t xml:space="preserve"> </w:t>
      </w:r>
      <w:r w:rsidRPr="00483E03">
        <w:rPr>
          <w:rFonts w:ascii="Times New Roman" w:hAnsi="Times New Roman" w:cs="Times New Roman"/>
          <w:sz w:val="28"/>
          <w:szCs w:val="28"/>
        </w:rPr>
        <w:t xml:space="preserve">внутреннего финансового </w:t>
      </w:r>
    </w:p>
    <w:p w:rsidR="001D73E4" w:rsidRPr="00483E03" w:rsidRDefault="001D73E4" w:rsidP="00E95D5C">
      <w:pPr>
        <w:widowControl w:val="0"/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E95D5C">
        <w:rPr>
          <w:rFonts w:ascii="Times New Roman" w:hAnsi="Times New Roman" w:cs="Times New Roman"/>
          <w:sz w:val="28"/>
          <w:szCs w:val="28"/>
        </w:rPr>
        <w:t xml:space="preserve">                        контроля</w:t>
      </w:r>
      <w:r w:rsidR="00BD5480">
        <w:rPr>
          <w:rFonts w:ascii="Times New Roman" w:hAnsi="Times New Roman" w:cs="Times New Roman"/>
          <w:sz w:val="28"/>
          <w:szCs w:val="28"/>
        </w:rPr>
        <w:t xml:space="preserve"> </w:t>
      </w:r>
      <w:r w:rsidRPr="00483E03">
        <w:rPr>
          <w:rFonts w:ascii="Times New Roman" w:hAnsi="Times New Roman" w:cs="Times New Roman"/>
          <w:sz w:val="28"/>
          <w:szCs w:val="28"/>
        </w:rPr>
        <w:t xml:space="preserve">«Правила составления </w:t>
      </w:r>
    </w:p>
    <w:p w:rsidR="00E95D5C" w:rsidRDefault="001D73E4" w:rsidP="00E95D5C">
      <w:pPr>
        <w:widowControl w:val="0"/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3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E95D5C">
        <w:rPr>
          <w:rFonts w:ascii="Times New Roman" w:hAnsi="Times New Roman" w:cs="Times New Roman"/>
          <w:sz w:val="28"/>
          <w:szCs w:val="28"/>
        </w:rPr>
        <w:t xml:space="preserve">      </w:t>
      </w:r>
      <w:r w:rsidRPr="00483E03">
        <w:rPr>
          <w:rFonts w:ascii="Times New Roman" w:hAnsi="Times New Roman" w:cs="Times New Roman"/>
          <w:sz w:val="28"/>
          <w:szCs w:val="28"/>
        </w:rPr>
        <w:t xml:space="preserve">отчетности о результатах </w:t>
      </w:r>
      <w:r w:rsidR="00E95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3E4" w:rsidRPr="00483E03" w:rsidRDefault="00E95D5C" w:rsidP="00E95D5C">
      <w:pPr>
        <w:widowControl w:val="0"/>
        <w:spacing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D73E4" w:rsidRPr="00483E03">
        <w:rPr>
          <w:rFonts w:ascii="Times New Roman" w:hAnsi="Times New Roman" w:cs="Times New Roman"/>
          <w:sz w:val="28"/>
          <w:szCs w:val="28"/>
        </w:rPr>
        <w:t xml:space="preserve">контрольной деятельности» </w:t>
      </w:r>
    </w:p>
    <w:p w:rsidR="001D73E4" w:rsidRDefault="001D73E4" w:rsidP="00F076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031E" w:rsidRDefault="00FA031E" w:rsidP="00F076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Pr="005D1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контрольной деятельности органа внутреннего муниципального финансового контроля</w:t>
      </w:r>
    </w:p>
    <w:p w:rsidR="00FA031E" w:rsidRDefault="00FA031E" w:rsidP="00F0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E2AF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2025</w:t>
      </w:r>
      <w:r w:rsidRPr="005D1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07689" w:rsidRPr="005D1C78" w:rsidRDefault="00F07689" w:rsidP="00F07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5035"/>
        <w:gridCol w:w="1134"/>
        <w:gridCol w:w="1701"/>
      </w:tblGrid>
      <w:tr w:rsidR="00F96EAB" w:rsidRPr="00795821" w:rsidTr="00D16E12">
        <w:trPr>
          <w:tblCellSpacing w:w="15" w:type="dxa"/>
        </w:trPr>
        <w:tc>
          <w:tcPr>
            <w:tcW w:w="1779" w:type="dxa"/>
            <w:hideMark/>
          </w:tcPr>
          <w:p w:rsidR="00FA031E" w:rsidRPr="00795821" w:rsidRDefault="00FA031E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5005" w:type="dxa"/>
            <w:hideMark/>
          </w:tcPr>
          <w:p w:rsidR="00FA031E" w:rsidRPr="00795821" w:rsidRDefault="00FA031E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104" w:type="dxa"/>
            <w:hideMark/>
          </w:tcPr>
          <w:p w:rsidR="00FA031E" w:rsidRPr="00795821" w:rsidRDefault="00FA031E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656" w:type="dxa"/>
            <w:hideMark/>
          </w:tcPr>
          <w:p w:rsidR="00FA031E" w:rsidRPr="00795821" w:rsidRDefault="00FA031E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КОДЫ </w:t>
            </w:r>
          </w:p>
        </w:tc>
      </w:tr>
      <w:tr w:rsidR="00F96EAB" w:rsidRPr="00815C93" w:rsidTr="00D16E12">
        <w:trPr>
          <w:tblCellSpacing w:w="15" w:type="dxa"/>
        </w:trPr>
        <w:tc>
          <w:tcPr>
            <w:tcW w:w="1779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Наименование органа контроля </w:t>
            </w:r>
          </w:p>
        </w:tc>
        <w:tc>
          <w:tcPr>
            <w:tcW w:w="5005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</w:t>
            </w:r>
            <w:r w:rsidR="00F96EA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администрации Павловского района Алтайского края </w:t>
            </w: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___________________________ </w:t>
            </w:r>
          </w:p>
        </w:tc>
        <w:tc>
          <w:tcPr>
            <w:tcW w:w="1104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1656" w:type="dxa"/>
            <w:hideMark/>
          </w:tcPr>
          <w:p w:rsidR="00FA031E" w:rsidRPr="00E22106" w:rsidRDefault="00B72558" w:rsidP="00E22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21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  <w:r w:rsidR="00E22106" w:rsidRPr="00E221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  <w:r w:rsidRPr="00E221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.03</w:t>
            </w:r>
            <w:r w:rsidR="00502177" w:rsidRPr="00E221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.202</w:t>
            </w:r>
            <w:r w:rsidR="00815C93" w:rsidRPr="00E221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3B3472" w:rsidRPr="00795821" w:rsidTr="00D16E12">
        <w:trPr>
          <w:tblCellSpacing w:w="15" w:type="dxa"/>
        </w:trPr>
        <w:tc>
          <w:tcPr>
            <w:tcW w:w="6814" w:type="dxa"/>
            <w:gridSpan w:val="2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Периодичность: годовая </w:t>
            </w:r>
          </w:p>
        </w:tc>
        <w:tc>
          <w:tcPr>
            <w:tcW w:w="1104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ОКПО </w:t>
            </w:r>
          </w:p>
        </w:tc>
        <w:tc>
          <w:tcPr>
            <w:tcW w:w="1656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</w:t>
            </w:r>
            <w:r w:rsidR="00910F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02279087</w:t>
            </w: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3B3472" w:rsidRPr="00795821" w:rsidTr="00D16E12">
        <w:trPr>
          <w:tblCellSpacing w:w="15" w:type="dxa"/>
        </w:trPr>
        <w:tc>
          <w:tcPr>
            <w:tcW w:w="6814" w:type="dxa"/>
            <w:gridSpan w:val="2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104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ОКТМО </w:t>
            </w:r>
          </w:p>
        </w:tc>
        <w:tc>
          <w:tcPr>
            <w:tcW w:w="1656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  <w:r w:rsidR="00910F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01630460101</w:t>
            </w:r>
          </w:p>
        </w:tc>
      </w:tr>
      <w:tr w:rsidR="00F96EAB" w:rsidRPr="00795821" w:rsidTr="00D16E12">
        <w:trPr>
          <w:tblCellSpacing w:w="15" w:type="dxa"/>
        </w:trPr>
        <w:tc>
          <w:tcPr>
            <w:tcW w:w="1779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5005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104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656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F96EAB" w:rsidRPr="00795821" w:rsidTr="00D16E12">
        <w:trPr>
          <w:tblCellSpacing w:w="15" w:type="dxa"/>
        </w:trPr>
        <w:tc>
          <w:tcPr>
            <w:tcW w:w="1779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5005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104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ОКЕИ </w:t>
            </w:r>
          </w:p>
        </w:tc>
        <w:tc>
          <w:tcPr>
            <w:tcW w:w="1656" w:type="dxa"/>
            <w:hideMark/>
          </w:tcPr>
          <w:p w:rsidR="00FA031E" w:rsidRPr="00795821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384 </w:t>
            </w:r>
          </w:p>
        </w:tc>
      </w:tr>
    </w:tbl>
    <w:p w:rsidR="00FA031E" w:rsidRPr="00795821" w:rsidRDefault="00FA031E" w:rsidP="005D1C78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tbl>
      <w:tblPr>
        <w:tblW w:w="969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3"/>
        <w:gridCol w:w="1000"/>
        <w:gridCol w:w="1781"/>
      </w:tblGrid>
      <w:tr w:rsidR="00FA031E" w:rsidRPr="00795821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9" w:rsidRPr="00795821" w:rsidRDefault="00F07689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A031E" w:rsidRPr="00795821" w:rsidRDefault="00FA031E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9" w:rsidRPr="00795821" w:rsidRDefault="00F07689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A031E" w:rsidRPr="00795821" w:rsidRDefault="00FA031E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Код строки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89" w:rsidRPr="00795821" w:rsidRDefault="00F07689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FA031E" w:rsidRPr="00795821" w:rsidRDefault="00FA031E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9582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Значение показателя 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проверенных сре</w:t>
            </w:r>
            <w:proofErr w:type="gramStart"/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осуществлении внутреннего</w:t>
            </w:r>
            <w:r w:rsidR="00F0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финансового контроля, тыс. рублей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5B7BF0" w:rsidP="0012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354288,0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них: по средствам федерального бюджета, бюджета субъекта Российской Федерации </w:t>
            </w:r>
            <w:r w:rsidRPr="002A006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(местного бюджета</w:t>
            </w: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средствам, предоставленным из федерального бюджета, бюджета субъекта Российской Федерации (</w:t>
            </w:r>
            <w:r w:rsidRPr="00904B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местного бюджета)</w:t>
            </w: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010/1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Default="00FA031E" w:rsidP="0012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3964" w:rsidRPr="005D1C78" w:rsidRDefault="005B7BF0" w:rsidP="0012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343971,2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010/2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643E76" w:rsidP="00B16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проверенных сре</w:t>
            </w:r>
            <w:proofErr w:type="gramStart"/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дств пр</w:t>
            </w:r>
            <w:proofErr w:type="gramEnd"/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осуществлении </w:t>
            </w: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6" w:anchor="10010" w:history="1">
              <w:r w:rsidRPr="00F0768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строки 010</w:t>
              </w:r>
            </w:hyperlink>
            <w:r w:rsidRPr="00F0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5B7BF0" w:rsidP="0012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10316,8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Выявлено нарушений при осуществлении внутреннего муниципального финансового контроля на сумму, тыс. рублей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5B7BF0" w:rsidP="009F6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769,1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 по средствам федерального бюджета, бюджета субъекта Российской Федерации (</w:t>
            </w:r>
            <w:r w:rsidRPr="00E20B2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местного бюджета)</w:t>
            </w: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средствам, предоставленным из федерального бюджета, бюджета субъекта Российской Федерации (</w:t>
            </w:r>
            <w:r w:rsidRPr="00904BA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местного бюджета)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020/1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DE3" w:rsidRPr="005D1C78" w:rsidRDefault="005B7BF0" w:rsidP="005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769,1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020/2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643E76" w:rsidP="005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F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10020" w:history="1">
              <w:r w:rsidRPr="00F0768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строки 020</w:t>
              </w:r>
            </w:hyperlink>
            <w:r w:rsidRPr="00F0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643E76" w:rsidP="005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ревизий и проверок при осуществлении внутреннего муниципального финансового контроля, единиц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C27940" w:rsidP="005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5B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в соответствии с планом контрольных мероприятий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C27940" w:rsidP="005A3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5B7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внеплановые ревизии и проверки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выездных проверок и (или) ревизий при осуществлении внутреннего муниципального финансового контроля, единиц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3E5A2E" w:rsidP="00D82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8" w:anchor="10040" w:history="1">
              <w:r w:rsidRPr="00F0768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строки 040</w:t>
              </w:r>
            </w:hyperlink>
            <w:r w:rsidRPr="00F0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966361" w:rsidP="0096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проведенных камеральных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5B7BF0" w:rsidP="0083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при осуществлении контроля в сфере </w:t>
            </w: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</w:t>
            </w:r>
            <w:r w:rsidRPr="00F0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</w:t>
            </w:r>
            <w:hyperlink r:id="rId9" w:anchor="10050" w:history="1">
              <w:r w:rsidRPr="00F07689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строки 050</w:t>
              </w:r>
            </w:hyperlink>
            <w:r w:rsidRPr="00F07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C27940" w:rsidP="0083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Количество проведенных обследований при осуществлении внутреннего муниципального финансового контроля, единиц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A556E8" w:rsidP="00A5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в соответствии с планом контрольных мероприятий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F0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A556E8" w:rsidP="00A5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A031E" w:rsidRPr="005D1C78" w:rsidTr="00D16E12">
        <w:trPr>
          <w:tblCellSpacing w:w="15" w:type="dxa"/>
        </w:trPr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5D1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внеплановые обследования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FA031E" w:rsidP="00A9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1E" w:rsidRPr="005D1C78" w:rsidRDefault="00A556E8" w:rsidP="00A55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FA031E" w:rsidRPr="005D1C78" w:rsidRDefault="00FA031E" w:rsidP="005D1C7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54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1"/>
        <w:gridCol w:w="66"/>
        <w:gridCol w:w="81"/>
      </w:tblGrid>
      <w:tr w:rsidR="00723FB0" w:rsidRPr="005D1C78" w:rsidTr="005D78F0">
        <w:trPr>
          <w:tblCellSpacing w:w="15" w:type="dxa"/>
        </w:trPr>
        <w:tc>
          <w:tcPr>
            <w:tcW w:w="9356" w:type="dxa"/>
            <w:hideMark/>
          </w:tcPr>
          <w:p w:rsidR="00A7153B" w:rsidRDefault="00A7153B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C2E91" w:rsidRPr="005D78F0" w:rsidRDefault="001C2E91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D78F0" w:rsidRDefault="00FA031E" w:rsidP="005D7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D7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Руководитель органа контроля </w:t>
            </w:r>
            <w:r w:rsidR="005D7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</w:t>
            </w:r>
            <w:proofErr w:type="spellStart"/>
            <w:r w:rsidR="005D78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В.В.Юдаков</w:t>
            </w:r>
            <w:proofErr w:type="spellEnd"/>
          </w:p>
          <w:p w:rsidR="00FA031E" w:rsidRPr="005D78F0" w:rsidRDefault="00FA031E" w:rsidP="005D78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A031E" w:rsidRPr="005D78F0" w:rsidRDefault="00FA031E" w:rsidP="005D1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FA031E" w:rsidRPr="005D78F0" w:rsidRDefault="00FA031E" w:rsidP="005D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85956" w:rsidRDefault="00F85956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7F5" w:rsidRDefault="00EF47F5" w:rsidP="005D1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7F5" w:rsidSect="00F85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C2A"/>
    <w:multiLevelType w:val="hybridMultilevel"/>
    <w:tmpl w:val="A4EA269C"/>
    <w:lvl w:ilvl="0" w:tplc="80129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31E"/>
    <w:rsid w:val="00001F9E"/>
    <w:rsid w:val="000151D2"/>
    <w:rsid w:val="00043F45"/>
    <w:rsid w:val="00070204"/>
    <w:rsid w:val="000D6921"/>
    <w:rsid w:val="00121BFE"/>
    <w:rsid w:val="00127AEF"/>
    <w:rsid w:val="001702D4"/>
    <w:rsid w:val="001B731D"/>
    <w:rsid w:val="001C2E91"/>
    <w:rsid w:val="001D43F4"/>
    <w:rsid w:val="001D73E4"/>
    <w:rsid w:val="001E7DBF"/>
    <w:rsid w:val="002433E0"/>
    <w:rsid w:val="00244131"/>
    <w:rsid w:val="00272416"/>
    <w:rsid w:val="002802EA"/>
    <w:rsid w:val="002A0061"/>
    <w:rsid w:val="002F095B"/>
    <w:rsid w:val="002F1B53"/>
    <w:rsid w:val="0030223C"/>
    <w:rsid w:val="0033369C"/>
    <w:rsid w:val="00336FA9"/>
    <w:rsid w:val="00387781"/>
    <w:rsid w:val="003A29EE"/>
    <w:rsid w:val="003B3472"/>
    <w:rsid w:val="003E2AF2"/>
    <w:rsid w:val="003E5A2E"/>
    <w:rsid w:val="003E6556"/>
    <w:rsid w:val="003E7753"/>
    <w:rsid w:val="004006A5"/>
    <w:rsid w:val="00430093"/>
    <w:rsid w:val="00440710"/>
    <w:rsid w:val="004462F2"/>
    <w:rsid w:val="004520AA"/>
    <w:rsid w:val="004540D3"/>
    <w:rsid w:val="0045567C"/>
    <w:rsid w:val="00456166"/>
    <w:rsid w:val="0046271B"/>
    <w:rsid w:val="00472CF0"/>
    <w:rsid w:val="00483E03"/>
    <w:rsid w:val="00495633"/>
    <w:rsid w:val="004C4BC7"/>
    <w:rsid w:val="004F4506"/>
    <w:rsid w:val="00502177"/>
    <w:rsid w:val="005062E2"/>
    <w:rsid w:val="005116C6"/>
    <w:rsid w:val="005306B2"/>
    <w:rsid w:val="0054146C"/>
    <w:rsid w:val="00564CFC"/>
    <w:rsid w:val="00574A65"/>
    <w:rsid w:val="005866C9"/>
    <w:rsid w:val="0059146E"/>
    <w:rsid w:val="00591D7D"/>
    <w:rsid w:val="005A3964"/>
    <w:rsid w:val="005B7BF0"/>
    <w:rsid w:val="005C148A"/>
    <w:rsid w:val="005D1C78"/>
    <w:rsid w:val="005D78F0"/>
    <w:rsid w:val="00643E76"/>
    <w:rsid w:val="006452EF"/>
    <w:rsid w:val="00653238"/>
    <w:rsid w:val="00656B9E"/>
    <w:rsid w:val="006617F0"/>
    <w:rsid w:val="0066752C"/>
    <w:rsid w:val="006B5334"/>
    <w:rsid w:val="006E2D23"/>
    <w:rsid w:val="00711D11"/>
    <w:rsid w:val="00723FB0"/>
    <w:rsid w:val="007573A9"/>
    <w:rsid w:val="00757A81"/>
    <w:rsid w:val="00763C3A"/>
    <w:rsid w:val="00795821"/>
    <w:rsid w:val="007973BC"/>
    <w:rsid w:val="007D123C"/>
    <w:rsid w:val="007E44B5"/>
    <w:rsid w:val="007E7BB0"/>
    <w:rsid w:val="007F3838"/>
    <w:rsid w:val="00815C93"/>
    <w:rsid w:val="00830FDF"/>
    <w:rsid w:val="008324CF"/>
    <w:rsid w:val="00834DE3"/>
    <w:rsid w:val="00837BBE"/>
    <w:rsid w:val="00844A16"/>
    <w:rsid w:val="00864D68"/>
    <w:rsid w:val="00871AAB"/>
    <w:rsid w:val="00872EA0"/>
    <w:rsid w:val="008C2156"/>
    <w:rsid w:val="008C3C28"/>
    <w:rsid w:val="008D0E76"/>
    <w:rsid w:val="008D6CBA"/>
    <w:rsid w:val="008E7018"/>
    <w:rsid w:val="008F1511"/>
    <w:rsid w:val="00900CD6"/>
    <w:rsid w:val="00904BAA"/>
    <w:rsid w:val="00910F9F"/>
    <w:rsid w:val="009646F2"/>
    <w:rsid w:val="00966361"/>
    <w:rsid w:val="00966D71"/>
    <w:rsid w:val="009A2C4F"/>
    <w:rsid w:val="009B00CB"/>
    <w:rsid w:val="009C50F0"/>
    <w:rsid w:val="009F6D8D"/>
    <w:rsid w:val="00A048AC"/>
    <w:rsid w:val="00A16C5D"/>
    <w:rsid w:val="00A52EEE"/>
    <w:rsid w:val="00A556E8"/>
    <w:rsid w:val="00A65FB5"/>
    <w:rsid w:val="00A7153B"/>
    <w:rsid w:val="00A820AE"/>
    <w:rsid w:val="00A91C45"/>
    <w:rsid w:val="00A94347"/>
    <w:rsid w:val="00AB2058"/>
    <w:rsid w:val="00B03675"/>
    <w:rsid w:val="00B07C09"/>
    <w:rsid w:val="00B10D1F"/>
    <w:rsid w:val="00B125C7"/>
    <w:rsid w:val="00B16616"/>
    <w:rsid w:val="00B16C21"/>
    <w:rsid w:val="00B5525F"/>
    <w:rsid w:val="00B72558"/>
    <w:rsid w:val="00B74738"/>
    <w:rsid w:val="00B81EDE"/>
    <w:rsid w:val="00BA07C2"/>
    <w:rsid w:val="00BA74A3"/>
    <w:rsid w:val="00BB2B83"/>
    <w:rsid w:val="00BB5D21"/>
    <w:rsid w:val="00BC23DD"/>
    <w:rsid w:val="00BD5480"/>
    <w:rsid w:val="00BE2CD3"/>
    <w:rsid w:val="00C014EE"/>
    <w:rsid w:val="00C061CC"/>
    <w:rsid w:val="00C06F90"/>
    <w:rsid w:val="00C07F0F"/>
    <w:rsid w:val="00C16366"/>
    <w:rsid w:val="00C27940"/>
    <w:rsid w:val="00C80307"/>
    <w:rsid w:val="00C835FC"/>
    <w:rsid w:val="00C85159"/>
    <w:rsid w:val="00CC39C6"/>
    <w:rsid w:val="00CD158B"/>
    <w:rsid w:val="00CE1B65"/>
    <w:rsid w:val="00CE6599"/>
    <w:rsid w:val="00D16E12"/>
    <w:rsid w:val="00D576B8"/>
    <w:rsid w:val="00D62161"/>
    <w:rsid w:val="00D64E68"/>
    <w:rsid w:val="00D8211B"/>
    <w:rsid w:val="00D840CC"/>
    <w:rsid w:val="00DB5FB5"/>
    <w:rsid w:val="00DC2E14"/>
    <w:rsid w:val="00DE0B6A"/>
    <w:rsid w:val="00DF0B54"/>
    <w:rsid w:val="00DF4891"/>
    <w:rsid w:val="00E20B24"/>
    <w:rsid w:val="00E22106"/>
    <w:rsid w:val="00E50611"/>
    <w:rsid w:val="00E5393A"/>
    <w:rsid w:val="00E67F0B"/>
    <w:rsid w:val="00E95D5C"/>
    <w:rsid w:val="00EC6C3A"/>
    <w:rsid w:val="00ED28E9"/>
    <w:rsid w:val="00EF02A6"/>
    <w:rsid w:val="00EF47F5"/>
    <w:rsid w:val="00F07689"/>
    <w:rsid w:val="00F610E3"/>
    <w:rsid w:val="00F6638F"/>
    <w:rsid w:val="00F674BD"/>
    <w:rsid w:val="00F73D73"/>
    <w:rsid w:val="00F83BDB"/>
    <w:rsid w:val="00F84390"/>
    <w:rsid w:val="00F85956"/>
    <w:rsid w:val="00F91221"/>
    <w:rsid w:val="00F958B1"/>
    <w:rsid w:val="00F96EAB"/>
    <w:rsid w:val="00FA031E"/>
    <w:rsid w:val="00FB1CBE"/>
    <w:rsid w:val="00FB4AA8"/>
    <w:rsid w:val="00FD1220"/>
    <w:rsid w:val="00FF1CEF"/>
    <w:rsid w:val="00FF2531"/>
    <w:rsid w:val="00FF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56"/>
  </w:style>
  <w:style w:type="paragraph" w:styleId="1">
    <w:name w:val="heading 1"/>
    <w:basedOn w:val="a"/>
    <w:next w:val="a"/>
    <w:link w:val="10"/>
    <w:uiPriority w:val="9"/>
    <w:qFormat/>
    <w:rsid w:val="005D1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A03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03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03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03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031E"/>
    <w:rPr>
      <w:color w:val="0000FF"/>
      <w:u w:val="single"/>
    </w:rPr>
  </w:style>
  <w:style w:type="paragraph" w:customStyle="1" w:styleId="toright">
    <w:name w:val="toright"/>
    <w:basedOn w:val="a"/>
    <w:rsid w:val="00FA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1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5D1C78"/>
    <w:pPr>
      <w:ind w:left="720"/>
      <w:contextualSpacing/>
    </w:pPr>
  </w:style>
  <w:style w:type="paragraph" w:styleId="a6">
    <w:name w:val="No Spacing"/>
    <w:uiPriority w:val="1"/>
    <w:qFormat/>
    <w:rsid w:val="00830FDF"/>
    <w:pPr>
      <w:spacing w:after="0" w:line="240" w:lineRule="auto"/>
    </w:pPr>
  </w:style>
  <w:style w:type="character" w:customStyle="1" w:styleId="blk">
    <w:name w:val="blk"/>
    <w:basedOn w:val="a0"/>
    <w:rsid w:val="002F1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64372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564372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56437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8FCFD-C143-4941-AA0A-AC566852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Poetina</dc:creator>
  <cp:lastModifiedBy>Ольга</cp:lastModifiedBy>
  <cp:revision>163</cp:revision>
  <cp:lastPrinted>2023-01-18T03:10:00Z</cp:lastPrinted>
  <dcterms:created xsi:type="dcterms:W3CDTF">2021-01-15T03:42:00Z</dcterms:created>
  <dcterms:modified xsi:type="dcterms:W3CDTF">2025-03-21T03:33:00Z</dcterms:modified>
</cp:coreProperties>
</file>