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F3" w:rsidRDefault="000D65F3" w:rsidP="000976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0D65F3" w:rsidRDefault="000D65F3" w:rsidP="000976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ПАВЛОВСКОГО РАЙОНА АЛТАЙСКОГО КРАЯ</w:t>
      </w:r>
    </w:p>
    <w:p w:rsidR="000D65F3" w:rsidRDefault="000D65F3" w:rsidP="000976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65F3" w:rsidRDefault="000D65F3" w:rsidP="000976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>ПОСТАНОВЛЕНИЕ</w:t>
      </w:r>
    </w:p>
    <w:p w:rsidR="000D65F3" w:rsidRDefault="000D65F3" w:rsidP="000976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65F3" w:rsidRDefault="00491848" w:rsidP="0009765E">
      <w:pPr>
        <w:tabs>
          <w:tab w:val="right" w:pos="963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06.07.</w:t>
      </w:r>
      <w:r w:rsidR="000D65F3">
        <w:rPr>
          <w:rFonts w:ascii="Arial" w:hAnsi="Arial" w:cs="Arial"/>
        </w:rPr>
        <w:t>202</w:t>
      </w:r>
      <w:r w:rsidR="001B7C03">
        <w:rPr>
          <w:rFonts w:ascii="Arial" w:hAnsi="Arial" w:cs="Arial"/>
        </w:rPr>
        <w:t>1</w:t>
      </w:r>
      <w:r w:rsidR="000D65F3">
        <w:rPr>
          <w:rFonts w:ascii="Arial" w:hAnsi="Arial" w:cs="Arial"/>
        </w:rPr>
        <w:t xml:space="preserve"> </w:t>
      </w:r>
      <w:r w:rsidR="000D65F3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657</w:t>
      </w:r>
    </w:p>
    <w:p w:rsidR="000D65F3" w:rsidRDefault="000D65F3" w:rsidP="0009765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Павловск</w:t>
      </w:r>
    </w:p>
    <w:p w:rsidR="0009765E" w:rsidRDefault="0009765E" w:rsidP="0009765E">
      <w:pPr>
        <w:shd w:val="clear" w:color="auto" w:fill="FFFFFF"/>
        <w:spacing w:after="0" w:line="240" w:lineRule="auto"/>
        <w:ind w:right="4872"/>
        <w:jc w:val="both"/>
        <w:rPr>
          <w:rFonts w:ascii="Times New Roman" w:hAnsi="Times New Roman" w:cs="Times New Roman"/>
          <w:sz w:val="28"/>
          <w:szCs w:val="28"/>
        </w:rPr>
      </w:pPr>
    </w:p>
    <w:p w:rsidR="000D65F3" w:rsidRDefault="000D65F3" w:rsidP="0009765E">
      <w:pPr>
        <w:shd w:val="clear" w:color="auto" w:fill="FFFFFF"/>
        <w:spacing w:after="0" w:line="240" w:lineRule="auto"/>
        <w:ind w:right="4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56B13">
        <w:rPr>
          <w:rFonts w:ascii="Times New Roman" w:hAnsi="Times New Roman" w:cs="Times New Roman"/>
          <w:sz w:val="28"/>
          <w:szCs w:val="28"/>
        </w:rPr>
        <w:t>Положения о кон</w:t>
      </w:r>
      <w:r w:rsidR="00C56B13">
        <w:rPr>
          <w:rFonts w:ascii="Times New Roman" w:hAnsi="Times New Roman" w:cs="Times New Roman"/>
          <w:sz w:val="28"/>
          <w:szCs w:val="28"/>
        </w:rPr>
        <w:softHyphen/>
        <w:t>сультативном совете по межнацио</w:t>
      </w:r>
      <w:r w:rsidR="00C56B13">
        <w:rPr>
          <w:rFonts w:ascii="Times New Roman" w:hAnsi="Times New Roman" w:cs="Times New Roman"/>
          <w:sz w:val="28"/>
          <w:szCs w:val="28"/>
        </w:rPr>
        <w:softHyphen/>
        <w:t>нальным и межконфессиональным отношениям при главе Павловского района</w:t>
      </w:r>
    </w:p>
    <w:p w:rsidR="0009765E" w:rsidRDefault="0009765E" w:rsidP="0009765E">
      <w:pPr>
        <w:shd w:val="clear" w:color="auto" w:fill="FFFFFF"/>
        <w:spacing w:after="0" w:line="240" w:lineRule="auto"/>
        <w:ind w:right="4872"/>
        <w:jc w:val="both"/>
        <w:rPr>
          <w:rFonts w:ascii="Times New Roman" w:hAnsi="Times New Roman" w:cs="Times New Roman"/>
          <w:sz w:val="28"/>
          <w:szCs w:val="28"/>
        </w:rPr>
      </w:pPr>
    </w:p>
    <w:p w:rsidR="0009765E" w:rsidRDefault="0009765E" w:rsidP="0009765E">
      <w:pPr>
        <w:shd w:val="clear" w:color="auto" w:fill="FFFFFF"/>
        <w:spacing w:after="0" w:line="240" w:lineRule="auto"/>
        <w:ind w:right="4872"/>
        <w:jc w:val="both"/>
        <w:rPr>
          <w:rFonts w:ascii="Times New Roman" w:hAnsi="Times New Roman" w:cs="Times New Roman"/>
        </w:rPr>
      </w:pPr>
    </w:p>
    <w:p w:rsidR="000D65F3" w:rsidRDefault="00C56B13" w:rsidP="00C56B13">
      <w:pPr>
        <w:shd w:val="clear" w:color="auto" w:fill="FFFFFF"/>
        <w:tabs>
          <w:tab w:val="left" w:pos="993"/>
        </w:tabs>
        <w:spacing w:after="0" w:line="240" w:lineRule="auto"/>
        <w:ind w:right="6" w:firstLine="697"/>
        <w:jc w:val="both"/>
        <w:rPr>
          <w:rFonts w:ascii="Times New Roman" w:hAnsi="Times New Roman" w:cs="Times New Roman"/>
          <w:spacing w:val="5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9 поручения Президента Российской Федерации по итогам заседания Совета при Президенте Российской Федерации по межнациональным отношениям от 16.01.2020 № Пр-71</w:t>
      </w:r>
      <w:r w:rsidR="0009765E">
        <w:rPr>
          <w:rFonts w:ascii="Times New Roman" w:hAnsi="Times New Roman" w:cs="Times New Roman"/>
          <w:sz w:val="28"/>
          <w:szCs w:val="28"/>
        </w:rPr>
        <w:t>,</w:t>
      </w:r>
      <w:r w:rsidR="00E21093">
        <w:rPr>
          <w:rFonts w:ascii="Times New Roman" w:hAnsi="Times New Roman" w:cs="Times New Roman"/>
          <w:sz w:val="28"/>
          <w:szCs w:val="28"/>
        </w:rPr>
        <w:t xml:space="preserve"> </w:t>
      </w:r>
      <w:r w:rsidR="000D65F3">
        <w:rPr>
          <w:rFonts w:ascii="Times New Roman" w:hAnsi="Times New Roman" w:cs="Times New Roman"/>
          <w:spacing w:val="58"/>
          <w:sz w:val="28"/>
          <w:szCs w:val="28"/>
        </w:rPr>
        <w:t>постановляю:</w:t>
      </w:r>
    </w:p>
    <w:p w:rsidR="00C56B13" w:rsidRPr="00C56B13" w:rsidRDefault="00E21093" w:rsidP="00C56B13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6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56B13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C56B13" w:rsidRPr="00C56B13">
        <w:rPr>
          <w:rFonts w:ascii="Times New Roman" w:hAnsi="Times New Roman" w:cs="Times New Roman"/>
          <w:sz w:val="28"/>
          <w:szCs w:val="28"/>
        </w:rPr>
        <w:t>ое</w:t>
      </w:r>
      <w:r w:rsidRPr="00C56B13">
        <w:rPr>
          <w:rFonts w:ascii="Times New Roman" w:hAnsi="Times New Roman" w:cs="Times New Roman"/>
          <w:sz w:val="28"/>
          <w:szCs w:val="28"/>
        </w:rPr>
        <w:t xml:space="preserve"> </w:t>
      </w:r>
      <w:r w:rsidR="00C56B13">
        <w:rPr>
          <w:rFonts w:ascii="Times New Roman" w:hAnsi="Times New Roman" w:cs="Times New Roman"/>
          <w:sz w:val="28"/>
          <w:szCs w:val="28"/>
        </w:rPr>
        <w:t>Положение</w:t>
      </w:r>
      <w:r w:rsidR="00C56B13" w:rsidRPr="00C56B13">
        <w:rPr>
          <w:rFonts w:ascii="Times New Roman" w:hAnsi="Times New Roman" w:cs="Times New Roman"/>
          <w:sz w:val="28"/>
          <w:szCs w:val="28"/>
        </w:rPr>
        <w:t xml:space="preserve"> о кон</w:t>
      </w:r>
      <w:r w:rsidR="00C56B13" w:rsidRPr="00C56B13">
        <w:rPr>
          <w:rFonts w:ascii="Times New Roman" w:hAnsi="Times New Roman" w:cs="Times New Roman"/>
          <w:sz w:val="28"/>
          <w:szCs w:val="28"/>
        </w:rPr>
        <w:softHyphen/>
        <w:t>сультативном совете по межнацио</w:t>
      </w:r>
      <w:r w:rsidR="00C56B13" w:rsidRPr="00C56B13">
        <w:rPr>
          <w:rFonts w:ascii="Times New Roman" w:hAnsi="Times New Roman" w:cs="Times New Roman"/>
          <w:sz w:val="28"/>
          <w:szCs w:val="28"/>
        </w:rPr>
        <w:softHyphen/>
        <w:t>нальным и межконфессиональным отношениям при главе Павловского района.</w:t>
      </w:r>
    </w:p>
    <w:p w:rsidR="00C56B13" w:rsidRPr="00C56B13" w:rsidRDefault="00C56B13" w:rsidP="00C56B13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6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Павловского района.</w:t>
      </w:r>
    </w:p>
    <w:p w:rsidR="000D65F3" w:rsidRPr="00C56B13" w:rsidRDefault="000D65F3" w:rsidP="00C56B13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6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56B13">
        <w:rPr>
          <w:rFonts w:ascii="Times New Roman" w:hAnsi="Times New Roman" w:cs="Times New Roman"/>
          <w:spacing w:val="-1"/>
          <w:sz w:val="28"/>
          <w:szCs w:val="28"/>
        </w:rPr>
        <w:t>Контроль</w:t>
      </w:r>
      <w:r w:rsidR="0009765E" w:rsidRPr="00C56B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6B13">
        <w:rPr>
          <w:rFonts w:ascii="Times New Roman" w:hAnsi="Times New Roman" w:cs="Times New Roman"/>
          <w:spacing w:val="-1"/>
          <w:sz w:val="28"/>
          <w:szCs w:val="28"/>
        </w:rPr>
        <w:t>за исполнением настоящего постановления</w:t>
      </w:r>
      <w:r w:rsidR="0009765E" w:rsidRPr="00C56B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6B13">
        <w:rPr>
          <w:rFonts w:ascii="Times New Roman" w:hAnsi="Times New Roman" w:cs="Times New Roman"/>
          <w:spacing w:val="-1"/>
          <w:sz w:val="28"/>
          <w:szCs w:val="28"/>
        </w:rPr>
        <w:t>оставляю за собой</w:t>
      </w:r>
      <w:r w:rsidRPr="00C56B13">
        <w:rPr>
          <w:rFonts w:ascii="Times New Roman" w:hAnsi="Times New Roman" w:cs="Times New Roman"/>
          <w:sz w:val="28"/>
          <w:szCs w:val="28"/>
        </w:rPr>
        <w:t>.</w:t>
      </w:r>
    </w:p>
    <w:p w:rsidR="0009765E" w:rsidRDefault="0009765E" w:rsidP="0009765E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09765E" w:rsidRDefault="0009765E" w:rsidP="0009765E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09765E" w:rsidRPr="0009765E" w:rsidRDefault="0009765E" w:rsidP="0009765E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0D65F3" w:rsidRDefault="000D65F3" w:rsidP="005011A6">
      <w:pPr>
        <w:shd w:val="clear" w:color="auto" w:fill="FFFFFF"/>
        <w:tabs>
          <w:tab w:val="left" w:pos="795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97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97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pacing w:val="-3"/>
          <w:sz w:val="28"/>
          <w:szCs w:val="28"/>
        </w:rPr>
        <w:t>А.В. Воронов</w:t>
      </w:r>
    </w:p>
    <w:p w:rsidR="0009765E" w:rsidRDefault="0009765E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br w:type="page"/>
      </w:r>
    </w:p>
    <w:tbl>
      <w:tblPr>
        <w:tblW w:w="4944" w:type="pct"/>
        <w:tblLook w:val="04A0"/>
      </w:tblPr>
      <w:tblGrid>
        <w:gridCol w:w="5301"/>
        <w:gridCol w:w="4331"/>
      </w:tblGrid>
      <w:tr w:rsidR="00E21093" w:rsidRPr="008B4DDB" w:rsidTr="00B0556B">
        <w:tc>
          <w:tcPr>
            <w:tcW w:w="2752" w:type="pct"/>
          </w:tcPr>
          <w:p w:rsidR="00E21093" w:rsidRPr="008B4DDB" w:rsidRDefault="00E21093" w:rsidP="0009765E">
            <w:pPr>
              <w:pStyle w:val="a4"/>
              <w:rPr>
                <w:sz w:val="28"/>
                <w:lang w:eastAsia="ru-RU"/>
              </w:rPr>
            </w:pPr>
          </w:p>
        </w:tc>
        <w:tc>
          <w:tcPr>
            <w:tcW w:w="2248" w:type="pct"/>
          </w:tcPr>
          <w:p w:rsidR="00B0556B" w:rsidRPr="00B0556B" w:rsidRDefault="00B0556B" w:rsidP="00097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56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0556B" w:rsidRDefault="0009765E" w:rsidP="00097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556B" w:rsidRPr="00B0556B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</w:t>
            </w:r>
            <w:r w:rsidR="00B055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0556B" w:rsidRPr="00B0556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Павловского района </w:t>
            </w:r>
          </w:p>
          <w:p w:rsidR="00E21093" w:rsidRPr="00B0556B" w:rsidRDefault="00B0556B" w:rsidP="00491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556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97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848">
              <w:rPr>
                <w:rFonts w:ascii="Times New Roman" w:hAnsi="Times New Roman" w:cs="Times New Roman"/>
                <w:sz w:val="28"/>
                <w:szCs w:val="28"/>
              </w:rPr>
              <w:t>06.07.</w:t>
            </w:r>
            <w:r w:rsidR="0009765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B0556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91848"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</w:tr>
    </w:tbl>
    <w:p w:rsidR="00E21093" w:rsidRDefault="00E21093" w:rsidP="00097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B13" w:rsidRDefault="00C56B13" w:rsidP="00097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C56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56B" w:rsidRDefault="00C56B13" w:rsidP="00097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B13">
        <w:rPr>
          <w:rFonts w:ascii="Times New Roman" w:hAnsi="Times New Roman" w:cs="Times New Roman"/>
          <w:sz w:val="28"/>
          <w:szCs w:val="28"/>
        </w:rPr>
        <w:t>о кон</w:t>
      </w:r>
      <w:r w:rsidRPr="00C56B13">
        <w:rPr>
          <w:rFonts w:ascii="Times New Roman" w:hAnsi="Times New Roman" w:cs="Times New Roman"/>
          <w:sz w:val="28"/>
          <w:szCs w:val="28"/>
        </w:rPr>
        <w:softHyphen/>
        <w:t>сультативном совете по межнацио</w:t>
      </w:r>
      <w:r w:rsidRPr="00C56B13">
        <w:rPr>
          <w:rFonts w:ascii="Times New Roman" w:hAnsi="Times New Roman" w:cs="Times New Roman"/>
          <w:sz w:val="28"/>
          <w:szCs w:val="28"/>
        </w:rPr>
        <w:softHyphen/>
        <w:t>нальным и межконфессиональным отношениям при главе Павловского района</w:t>
      </w:r>
    </w:p>
    <w:p w:rsidR="004224CE" w:rsidRPr="00D52135" w:rsidRDefault="004224CE" w:rsidP="0009765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0556B" w:rsidRDefault="00B0556B" w:rsidP="00D52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B13" w:rsidRPr="00C56B13" w:rsidRDefault="00C56B13" w:rsidP="00F70699">
      <w:pPr>
        <w:pStyle w:val="a3"/>
        <w:numPr>
          <w:ilvl w:val="0"/>
          <w:numId w:val="4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56B1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56B13" w:rsidRDefault="00C56B13" w:rsidP="00C56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B13" w:rsidRPr="005C062C" w:rsidRDefault="00CF1BD2" w:rsidP="005C06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1.1 </w:t>
      </w:r>
      <w:r w:rsidR="00C56B13" w:rsidRPr="005C062C">
        <w:rPr>
          <w:rFonts w:ascii="Times New Roman" w:hAnsi="Times New Roman" w:cs="Times New Roman"/>
          <w:sz w:val="28"/>
          <w:szCs w:val="28"/>
        </w:rPr>
        <w:t>Кон</w:t>
      </w:r>
      <w:r w:rsidR="00C56B13" w:rsidRPr="005C062C">
        <w:rPr>
          <w:rFonts w:ascii="Times New Roman" w:hAnsi="Times New Roman" w:cs="Times New Roman"/>
          <w:sz w:val="28"/>
          <w:szCs w:val="28"/>
        </w:rPr>
        <w:softHyphen/>
        <w:t>сультативный совет по межнацио</w:t>
      </w:r>
      <w:r w:rsidR="00C56B13" w:rsidRPr="005C062C">
        <w:rPr>
          <w:rFonts w:ascii="Times New Roman" w:hAnsi="Times New Roman" w:cs="Times New Roman"/>
          <w:sz w:val="28"/>
          <w:szCs w:val="28"/>
        </w:rPr>
        <w:softHyphen/>
        <w:t>нальным и межконфессиональным отношениям при главе Павловского района (далее</w:t>
      </w:r>
      <w:r w:rsidR="00F70699" w:rsidRPr="005C062C">
        <w:rPr>
          <w:rFonts w:ascii="Times New Roman" w:hAnsi="Times New Roman" w:cs="Times New Roman"/>
          <w:sz w:val="28"/>
          <w:szCs w:val="28"/>
        </w:rPr>
        <w:t xml:space="preserve"> </w:t>
      </w:r>
      <w:r w:rsidR="00C56B13" w:rsidRPr="005C062C">
        <w:rPr>
          <w:rFonts w:ascii="Times New Roman" w:hAnsi="Times New Roman" w:cs="Times New Roman"/>
          <w:sz w:val="28"/>
          <w:szCs w:val="28"/>
        </w:rPr>
        <w:t xml:space="preserve">- Совет) является постоянно действующим совещательным органом, созданным в целях организации и </w:t>
      </w:r>
      <w:r w:rsidRPr="005C062C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C56B13" w:rsidRPr="005C062C">
        <w:rPr>
          <w:rFonts w:ascii="Times New Roman" w:hAnsi="Times New Roman" w:cs="Times New Roman"/>
          <w:sz w:val="28"/>
          <w:szCs w:val="28"/>
        </w:rPr>
        <w:t xml:space="preserve"> взаимодействия главы </w:t>
      </w:r>
      <w:r w:rsidRPr="005C062C">
        <w:rPr>
          <w:rFonts w:ascii="Times New Roman" w:hAnsi="Times New Roman" w:cs="Times New Roman"/>
          <w:sz w:val="28"/>
          <w:szCs w:val="28"/>
        </w:rPr>
        <w:t>Павловского района Алтайского края (далее – глава района), органов местного самоуправления Павловского района Алтайского края (далее – органы местного самоуправления района) с национально-культурными объединениями и религиозными организациями района по вопросам гармонизации межэтнических и межконфессиональных отношений в районе.</w:t>
      </w:r>
    </w:p>
    <w:p w:rsidR="00CF1BD2" w:rsidRPr="005C062C" w:rsidRDefault="00CF1BD2" w:rsidP="005C06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1.2 Совет осуществляет свою деятельность на общественных началах.</w:t>
      </w:r>
    </w:p>
    <w:p w:rsidR="00CF1BD2" w:rsidRPr="005C062C" w:rsidRDefault="00CF1BD2" w:rsidP="005C06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1.3 Совет создается и ликвидируется</w:t>
      </w:r>
      <w:r w:rsidR="00F70699" w:rsidRPr="005C062C">
        <w:rPr>
          <w:rFonts w:ascii="Times New Roman" w:hAnsi="Times New Roman" w:cs="Times New Roman"/>
          <w:sz w:val="28"/>
          <w:szCs w:val="28"/>
        </w:rPr>
        <w:t>, состав С</w:t>
      </w:r>
      <w:r w:rsidRPr="005C062C">
        <w:rPr>
          <w:rFonts w:ascii="Times New Roman" w:hAnsi="Times New Roman" w:cs="Times New Roman"/>
          <w:sz w:val="28"/>
          <w:szCs w:val="28"/>
        </w:rPr>
        <w:t>овета изменяется на основании постановления Администрации Павловского района по инициативе национально-культурных объединений, религиозных организаций или главы района.</w:t>
      </w:r>
    </w:p>
    <w:p w:rsidR="00CF1BD2" w:rsidRPr="005C062C" w:rsidRDefault="00CF1BD2" w:rsidP="005C06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 xml:space="preserve">1.4 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нормативными правовыми актами Алтайского края, </w:t>
      </w:r>
      <w:r w:rsidR="00BF3C3D" w:rsidRPr="005C062C">
        <w:rPr>
          <w:rFonts w:ascii="Times New Roman" w:hAnsi="Times New Roman" w:cs="Times New Roman"/>
          <w:sz w:val="28"/>
          <w:szCs w:val="28"/>
        </w:rPr>
        <w:t>муниципальными</w:t>
      </w:r>
      <w:r w:rsidRPr="005C062C">
        <w:rPr>
          <w:rFonts w:ascii="Times New Roman" w:hAnsi="Times New Roman" w:cs="Times New Roman"/>
          <w:sz w:val="28"/>
          <w:szCs w:val="28"/>
        </w:rPr>
        <w:t xml:space="preserve"> правовыми актами и настоящим Положением.</w:t>
      </w:r>
    </w:p>
    <w:p w:rsidR="00BF3C3D" w:rsidRPr="005C062C" w:rsidRDefault="00BF3C3D" w:rsidP="005C06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C3D" w:rsidRPr="005C062C" w:rsidRDefault="00BF3C3D" w:rsidP="005C062C">
      <w:pPr>
        <w:pStyle w:val="a3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Основные задачи Совета</w:t>
      </w:r>
    </w:p>
    <w:p w:rsidR="00BF3C3D" w:rsidRPr="005C062C" w:rsidRDefault="00BF3C3D" w:rsidP="005C06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C3D" w:rsidRPr="005C062C" w:rsidRDefault="00BF3C3D" w:rsidP="005C06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BF3C3D" w:rsidRPr="005C062C" w:rsidRDefault="00BF3C3D" w:rsidP="005C06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2.1 рассмотрение вопросов, имеющих особое значение в сфере межнациональных и межконфессиональных отношений  в районе;</w:t>
      </w:r>
    </w:p>
    <w:p w:rsidR="00BF3C3D" w:rsidRPr="005C062C" w:rsidRDefault="00BF3C3D" w:rsidP="005C06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2.2 внесение предложений по определению приоритетных направлений работы органов местного самоуправления района в целях достижения взаимного согласия и уважения среди национально-культурных объединений и религиозных организаций;</w:t>
      </w:r>
    </w:p>
    <w:p w:rsidR="00BF3C3D" w:rsidRPr="005C062C" w:rsidRDefault="00BF3C3D" w:rsidP="005C06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2.3 разработка рекомендаций по налаживанию и укреплению взаимопонимания в сфере межнациональных и межконфессиональных отношений.</w:t>
      </w:r>
    </w:p>
    <w:p w:rsidR="00BF3C3D" w:rsidRPr="005C062C" w:rsidRDefault="00BF3C3D" w:rsidP="005C06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lastRenderedPageBreak/>
        <w:t>3. Функции Совета</w:t>
      </w:r>
    </w:p>
    <w:p w:rsidR="00BF3C3D" w:rsidRPr="005C062C" w:rsidRDefault="00BF3C3D" w:rsidP="005C06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C3D" w:rsidRPr="005C062C" w:rsidRDefault="00BF3C3D" w:rsidP="005C06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Совет в целях выполнения возложенных на него задач осуществляет следующие функции;</w:t>
      </w:r>
    </w:p>
    <w:p w:rsidR="00BF3C3D" w:rsidRPr="005C062C" w:rsidRDefault="00BF3C3D" w:rsidP="005C06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3.1 оказывает содействие повышению эффективности взаимодействия национально-культурных объединений и религиозных организаций с органами местного самоуправления района;</w:t>
      </w:r>
    </w:p>
    <w:p w:rsidR="00BF3C3D" w:rsidRPr="005C062C" w:rsidRDefault="00BF3C3D" w:rsidP="005C06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3.2 проводит предварительный анализ и обсуждение предложений</w:t>
      </w:r>
      <w:r w:rsidR="003567D8" w:rsidRPr="005C062C">
        <w:rPr>
          <w:rFonts w:ascii="Times New Roman" w:hAnsi="Times New Roman" w:cs="Times New Roman"/>
          <w:sz w:val="28"/>
          <w:szCs w:val="28"/>
        </w:rPr>
        <w:t xml:space="preserve"> </w:t>
      </w:r>
      <w:r w:rsidRPr="005C062C">
        <w:rPr>
          <w:rFonts w:ascii="Times New Roman" w:hAnsi="Times New Roman" w:cs="Times New Roman"/>
          <w:sz w:val="28"/>
          <w:szCs w:val="28"/>
        </w:rPr>
        <w:t>и инициатив национально-</w:t>
      </w:r>
      <w:r w:rsidR="003567D8" w:rsidRPr="005C062C">
        <w:rPr>
          <w:rFonts w:ascii="Times New Roman" w:hAnsi="Times New Roman" w:cs="Times New Roman"/>
          <w:sz w:val="28"/>
          <w:szCs w:val="28"/>
        </w:rPr>
        <w:t>культурных объединений и религиозных организаций;</w:t>
      </w:r>
    </w:p>
    <w:p w:rsidR="003567D8" w:rsidRPr="005C062C" w:rsidRDefault="003567D8" w:rsidP="005C06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3.3 разрабатывает предложения по согласованию деятельности национально-культурных объединений и религиозных организаций на территории района, установлению и укреплению связей между ними;</w:t>
      </w:r>
    </w:p>
    <w:p w:rsidR="003567D8" w:rsidRPr="005C062C" w:rsidRDefault="003567D8" w:rsidP="005C06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3.4 разрабатывает рекомендации в сфере межнациональных и межконфессиональных отношений на территории района для органов местного самоуправления района;</w:t>
      </w:r>
    </w:p>
    <w:p w:rsidR="003567D8" w:rsidRPr="005C062C" w:rsidRDefault="003567D8" w:rsidP="005C06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3.5 решает вопросы, связанные с поддержанием межконфессионального диалога, формированием уважительных и конструктивных взаимоотношений между представителями различных вероисповеданий;</w:t>
      </w:r>
    </w:p>
    <w:p w:rsidR="003567D8" w:rsidRPr="005C062C" w:rsidRDefault="003567D8" w:rsidP="005C06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3.6 представляет главе района аналитические материалы и доклады по вопросам политики в области взаимоотношений государства, национально-культурных объединений и религиозных организаций;</w:t>
      </w:r>
    </w:p>
    <w:p w:rsidR="003567D8" w:rsidRPr="005C062C" w:rsidRDefault="003567D8" w:rsidP="005C06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3.7 содействует осуществлению контактов органов местного самоуправления района с национально-культурными объединениями и религиозными организациями;</w:t>
      </w:r>
    </w:p>
    <w:p w:rsidR="003567D8" w:rsidRPr="005C062C" w:rsidRDefault="003567D8" w:rsidP="005C06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3.8 формирует справочные и информационно-аналитические материалы по вопросам деятельности Совета.</w:t>
      </w:r>
    </w:p>
    <w:p w:rsidR="003567D8" w:rsidRPr="005C062C" w:rsidRDefault="003567D8" w:rsidP="005C06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7D8" w:rsidRPr="005C062C" w:rsidRDefault="003567D8" w:rsidP="005C062C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4. Полномочия Совета</w:t>
      </w:r>
    </w:p>
    <w:p w:rsidR="003567D8" w:rsidRPr="005C062C" w:rsidRDefault="003567D8" w:rsidP="005C062C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7D8" w:rsidRPr="005C062C" w:rsidRDefault="003567D8" w:rsidP="005C062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В пределах функций</w:t>
      </w:r>
      <w:r w:rsidR="00B866CA" w:rsidRPr="005C062C">
        <w:rPr>
          <w:rFonts w:ascii="Times New Roman" w:hAnsi="Times New Roman" w:cs="Times New Roman"/>
          <w:sz w:val="28"/>
          <w:szCs w:val="28"/>
        </w:rPr>
        <w:t xml:space="preserve"> Совет может:</w:t>
      </w:r>
    </w:p>
    <w:p w:rsidR="00B866CA" w:rsidRPr="005C062C" w:rsidRDefault="00B866CA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4.1 Вносить в установленном порядке на рассмотрение главы района предложения по вопросам деятельности Совета.</w:t>
      </w:r>
    </w:p>
    <w:p w:rsidR="00B866CA" w:rsidRPr="005C062C" w:rsidRDefault="00B866CA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4.2 Запрашивать в установленном законом порядке необходимую информацию по входящим в компетенцию Совета вопросам.</w:t>
      </w:r>
    </w:p>
    <w:p w:rsidR="00B866CA" w:rsidRPr="005C062C" w:rsidRDefault="00B866CA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4.3 Приглашать к участию в работе Совета представителей национально-культурных объединений, религиозных организаций, не входящих в его состав, а также представителей федеральных органов государственной власти, органов государственной власти Алтайского края, органов местного самоуправления района, общественных объединений, научных учреждений и организаций.</w:t>
      </w:r>
    </w:p>
    <w:p w:rsidR="00B866CA" w:rsidRPr="005C062C" w:rsidRDefault="00B866CA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4.4 Заслушивать доклады и отчеты членов Совета о результатах выполнения возложенных на них задач в рамках деятельности Совета.</w:t>
      </w:r>
    </w:p>
    <w:p w:rsidR="00083634" w:rsidRPr="005C062C" w:rsidRDefault="00083634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3634" w:rsidRPr="005C062C" w:rsidRDefault="00083634" w:rsidP="005C062C">
      <w:pPr>
        <w:pStyle w:val="a3"/>
        <w:widowControl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lastRenderedPageBreak/>
        <w:t>5. Порядок формирования и деятельности Совета</w:t>
      </w:r>
    </w:p>
    <w:p w:rsidR="00083634" w:rsidRPr="005C062C" w:rsidRDefault="00083634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3634" w:rsidRPr="005C062C" w:rsidRDefault="00083634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5.1 Состав Совета утверждается постановлением Администрации Павловского района. Совет состоит из председателя, его заместителя, секретаря и членов Совета.</w:t>
      </w:r>
    </w:p>
    <w:p w:rsidR="00083634" w:rsidRPr="005C062C" w:rsidRDefault="00083634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5.2 Председателем Совета является глав</w:t>
      </w:r>
      <w:r w:rsidR="00D77F27" w:rsidRPr="005C062C">
        <w:rPr>
          <w:rFonts w:ascii="Times New Roman" w:hAnsi="Times New Roman" w:cs="Times New Roman"/>
          <w:sz w:val="28"/>
          <w:szCs w:val="28"/>
        </w:rPr>
        <w:t>а</w:t>
      </w:r>
      <w:r w:rsidRPr="005C062C">
        <w:rPr>
          <w:rFonts w:ascii="Times New Roman" w:hAnsi="Times New Roman" w:cs="Times New Roman"/>
          <w:sz w:val="28"/>
          <w:szCs w:val="28"/>
        </w:rPr>
        <w:t xml:space="preserve"> района, который осуществляет общее руководство деятельностью Совета и ведет его заседания. В состав Совета входит заместитель председателя Совета, который в его отсутствие исполняет обязанности председателя Совета. Организационное обеспечение деятельности осуществляет секретарь Совета.</w:t>
      </w:r>
    </w:p>
    <w:p w:rsidR="00083634" w:rsidRPr="005C062C" w:rsidRDefault="00083634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5.3 Членами Совета могут быть представители зарегистрированных в установленном законом порядке общественных, национально-культурных</w:t>
      </w:r>
      <w:r w:rsidR="009F76BD" w:rsidRPr="005C062C">
        <w:rPr>
          <w:rFonts w:ascii="Times New Roman" w:hAnsi="Times New Roman" w:cs="Times New Roman"/>
          <w:sz w:val="28"/>
          <w:szCs w:val="28"/>
        </w:rPr>
        <w:t>,  религиозных и иных объединений Алтайского края, территориальных органов федеральных органов государственной власти, органов местного самоуправления, иных органов и организаций.</w:t>
      </w:r>
    </w:p>
    <w:p w:rsidR="009F76BD" w:rsidRPr="005C062C" w:rsidRDefault="009F76BD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5.4 Совет осуществляет  свою деятельность в форме заседаний, проводимых по мере необходимости. Повестка дня заседания Совета формируется с учетом предложений членов Совета, утверждается председателем и доводится до членов Совета секретарем Совета не позднее, чем за три дня до заседания с предоставлением материалов по вопросам, включенным в повестку дня заседания Совета.</w:t>
      </w:r>
    </w:p>
    <w:p w:rsidR="009F76BD" w:rsidRPr="005C062C" w:rsidRDefault="009F76BD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Внеочередной созыв заседания Совета может быть осуществлен по инициативе председателя Совета, по совместному требованию большинства членов Совета.</w:t>
      </w:r>
    </w:p>
    <w:p w:rsidR="009F76BD" w:rsidRPr="005C062C" w:rsidRDefault="009F76BD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5.5 Члены Совета присутствуют на заседании лично. Заседание правомочно, если на нем присутствуют не менее половины от общего числа членов Совета.</w:t>
      </w:r>
    </w:p>
    <w:p w:rsidR="009F76BD" w:rsidRPr="005C062C" w:rsidRDefault="009F76BD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5.6 Решения Совета принимаются большинством голосов от числа присутствующих на заседании. При равенстве голосов голос председателя Совета является решающим.</w:t>
      </w:r>
    </w:p>
    <w:p w:rsidR="009F76BD" w:rsidRPr="005C062C" w:rsidRDefault="009F76BD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5.7 Решения Совета оформляются протоколом, который подписывается председателем и секретарем.</w:t>
      </w:r>
    </w:p>
    <w:p w:rsidR="009F76BD" w:rsidRPr="005C062C" w:rsidRDefault="009F76BD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5.8 Протокол Совета ведет секретарь Совета. Протокол рассылается всем членам Совета и иным лицам, участвующим в заседании Совета</w:t>
      </w:r>
      <w:r w:rsidR="00D77F27" w:rsidRPr="005C062C">
        <w:rPr>
          <w:rFonts w:ascii="Times New Roman" w:hAnsi="Times New Roman" w:cs="Times New Roman"/>
          <w:sz w:val="28"/>
          <w:szCs w:val="28"/>
        </w:rPr>
        <w:t>, а</w:t>
      </w:r>
      <w:r w:rsidRPr="005C062C">
        <w:rPr>
          <w:rFonts w:ascii="Times New Roman" w:hAnsi="Times New Roman" w:cs="Times New Roman"/>
          <w:sz w:val="28"/>
          <w:szCs w:val="28"/>
        </w:rPr>
        <w:t xml:space="preserve"> также размещается на официальном сайте Администрации Павловского района в сети Интернет не позднее семи дней со дня заседания.</w:t>
      </w:r>
    </w:p>
    <w:p w:rsidR="009F76BD" w:rsidRPr="005C062C" w:rsidRDefault="009F76BD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76BD" w:rsidRPr="005C062C" w:rsidRDefault="009F76BD" w:rsidP="005C062C">
      <w:pPr>
        <w:pStyle w:val="a3"/>
        <w:widowControl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6. Организация деятельности Совета</w:t>
      </w:r>
    </w:p>
    <w:p w:rsidR="009F76BD" w:rsidRPr="005C062C" w:rsidRDefault="009F76BD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76BD" w:rsidRPr="005C062C" w:rsidRDefault="009F76BD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6.1 Организационно-техническое обеспечение деятельности Совета осуществляет секретарь Совета.</w:t>
      </w:r>
    </w:p>
    <w:p w:rsidR="009F76BD" w:rsidRPr="005C062C" w:rsidRDefault="009F76BD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С этой целью секретарь Совета:</w:t>
      </w:r>
    </w:p>
    <w:p w:rsidR="009F76BD" w:rsidRPr="005C062C" w:rsidRDefault="009F76BD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готовит проект повестки дня заседания Совета, организует подготовку материалов к заседаниям Совета;</w:t>
      </w:r>
    </w:p>
    <w:p w:rsidR="009F76BD" w:rsidRPr="005C062C" w:rsidRDefault="009F76BD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lastRenderedPageBreak/>
        <w:t xml:space="preserve">информирует членов </w:t>
      </w:r>
      <w:r w:rsidR="00F70699" w:rsidRPr="005C062C">
        <w:rPr>
          <w:rFonts w:ascii="Times New Roman" w:hAnsi="Times New Roman" w:cs="Times New Roman"/>
          <w:sz w:val="28"/>
          <w:szCs w:val="28"/>
        </w:rPr>
        <w:t>Совета</w:t>
      </w:r>
      <w:r w:rsidRPr="005C062C">
        <w:rPr>
          <w:rFonts w:ascii="Times New Roman" w:hAnsi="Times New Roman" w:cs="Times New Roman"/>
          <w:sz w:val="28"/>
          <w:szCs w:val="28"/>
        </w:rPr>
        <w:t xml:space="preserve"> о месте, времени проведения и повестке дня засе</w:t>
      </w:r>
      <w:r w:rsidR="00F70699" w:rsidRPr="005C062C">
        <w:rPr>
          <w:rFonts w:ascii="Times New Roman" w:hAnsi="Times New Roman" w:cs="Times New Roman"/>
          <w:sz w:val="28"/>
          <w:szCs w:val="28"/>
        </w:rPr>
        <w:t>дания, обеспечивает их необходи</w:t>
      </w:r>
      <w:r w:rsidRPr="005C062C">
        <w:rPr>
          <w:rFonts w:ascii="Times New Roman" w:hAnsi="Times New Roman" w:cs="Times New Roman"/>
          <w:sz w:val="28"/>
          <w:szCs w:val="28"/>
        </w:rPr>
        <w:t>мыми справочно-информационными материалами;</w:t>
      </w:r>
    </w:p>
    <w:p w:rsidR="009F76BD" w:rsidRPr="005C062C" w:rsidRDefault="009F76BD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 xml:space="preserve">оформляет протокол </w:t>
      </w:r>
      <w:r w:rsidR="00F70699" w:rsidRPr="005C062C">
        <w:rPr>
          <w:rFonts w:ascii="Times New Roman" w:hAnsi="Times New Roman" w:cs="Times New Roman"/>
          <w:sz w:val="28"/>
          <w:szCs w:val="28"/>
        </w:rPr>
        <w:t>заседаний</w:t>
      </w:r>
      <w:r w:rsidRPr="005C062C">
        <w:rPr>
          <w:rFonts w:ascii="Times New Roman" w:hAnsi="Times New Roman" w:cs="Times New Roman"/>
          <w:sz w:val="28"/>
          <w:szCs w:val="28"/>
        </w:rPr>
        <w:t xml:space="preserve"> Совета и информирует Совет о ходе применения на </w:t>
      </w:r>
      <w:r w:rsidR="00F70699" w:rsidRPr="005C062C">
        <w:rPr>
          <w:rFonts w:ascii="Times New Roman" w:hAnsi="Times New Roman" w:cs="Times New Roman"/>
          <w:sz w:val="28"/>
          <w:szCs w:val="28"/>
        </w:rPr>
        <w:t>практике</w:t>
      </w:r>
      <w:r w:rsidRPr="005C062C">
        <w:rPr>
          <w:rFonts w:ascii="Times New Roman" w:hAnsi="Times New Roman" w:cs="Times New Roman"/>
          <w:sz w:val="28"/>
          <w:szCs w:val="28"/>
        </w:rPr>
        <w:t xml:space="preserve"> принятых решений.</w:t>
      </w:r>
    </w:p>
    <w:p w:rsidR="009F76BD" w:rsidRPr="005C062C" w:rsidRDefault="009F76BD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0699" w:rsidRPr="005C062C" w:rsidRDefault="00F70699" w:rsidP="005C062C">
      <w:pPr>
        <w:pStyle w:val="a3"/>
        <w:widowControl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7. Заключительные положения</w:t>
      </w:r>
    </w:p>
    <w:p w:rsidR="00F70699" w:rsidRPr="005C062C" w:rsidRDefault="00F70699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0699" w:rsidRPr="005C062C" w:rsidRDefault="00F70699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7.1 Совет не обладает контрольными или распорядительными функциями по отношению к национально-культурным объединениям, религиозным организациям.</w:t>
      </w:r>
    </w:p>
    <w:p w:rsidR="00F70699" w:rsidRPr="005C062C" w:rsidRDefault="00F70699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7.2 Решения Совета носят рекомендательный характер.</w:t>
      </w:r>
    </w:p>
    <w:p w:rsidR="00F70699" w:rsidRPr="005C062C" w:rsidRDefault="00F70699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62C">
        <w:rPr>
          <w:rFonts w:ascii="Times New Roman" w:hAnsi="Times New Roman" w:cs="Times New Roman"/>
          <w:sz w:val="28"/>
          <w:szCs w:val="28"/>
        </w:rPr>
        <w:t>7.3 Информационное, методическое и организационное обеспечение деятельности Совета, в том числе ведение делопроизводства, осуществляет управляющий делами Администрации Павловского района.</w:t>
      </w:r>
    </w:p>
    <w:p w:rsidR="00B866CA" w:rsidRPr="005C062C" w:rsidRDefault="00B866CA" w:rsidP="005C062C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67D8" w:rsidRPr="005C062C" w:rsidRDefault="003567D8" w:rsidP="005C06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7D8" w:rsidRPr="005C062C" w:rsidRDefault="003567D8" w:rsidP="005C06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C3D" w:rsidRPr="005C062C" w:rsidRDefault="00BF3C3D" w:rsidP="005C06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3C3D" w:rsidRPr="005C062C" w:rsidSect="00D77F27">
      <w:headerReference w:type="default" r:id="rId8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AC3" w:rsidRDefault="003F3AC3" w:rsidP="00D77F27">
      <w:pPr>
        <w:spacing w:after="0" w:line="240" w:lineRule="auto"/>
      </w:pPr>
      <w:r>
        <w:separator/>
      </w:r>
    </w:p>
  </w:endnote>
  <w:endnote w:type="continuationSeparator" w:id="0">
    <w:p w:rsidR="003F3AC3" w:rsidRDefault="003F3AC3" w:rsidP="00D7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AC3" w:rsidRDefault="003F3AC3" w:rsidP="00D77F27">
      <w:pPr>
        <w:spacing w:after="0" w:line="240" w:lineRule="auto"/>
      </w:pPr>
      <w:r>
        <w:separator/>
      </w:r>
    </w:p>
  </w:footnote>
  <w:footnote w:type="continuationSeparator" w:id="0">
    <w:p w:rsidR="003F3AC3" w:rsidRDefault="003F3AC3" w:rsidP="00D7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50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7F27" w:rsidRPr="00D77F27" w:rsidRDefault="009D031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7F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77F27" w:rsidRPr="00D77F2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77F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184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77F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7F27" w:rsidRDefault="00D77F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066"/>
    <w:multiLevelType w:val="hybridMultilevel"/>
    <w:tmpl w:val="EF02E776"/>
    <w:lvl w:ilvl="0" w:tplc="7C7E6158">
      <w:start w:val="1"/>
      <w:numFmt w:val="decimal"/>
      <w:lvlText w:val="%1."/>
      <w:lvlJc w:val="left"/>
      <w:pPr>
        <w:ind w:left="67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B09AB"/>
    <w:multiLevelType w:val="singleLevel"/>
    <w:tmpl w:val="23885CF4"/>
    <w:lvl w:ilvl="0">
      <w:start w:val="3"/>
      <w:numFmt w:val="decimal"/>
      <w:lvlText w:val="%1."/>
      <w:legacy w:legacy="1" w:legacySpace="0" w:legacyIndent="2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0237291"/>
    <w:multiLevelType w:val="hybridMultilevel"/>
    <w:tmpl w:val="F7146BD6"/>
    <w:lvl w:ilvl="0" w:tplc="C98C7536">
      <w:start w:val="1"/>
      <w:numFmt w:val="decimal"/>
      <w:lvlText w:val="%1."/>
      <w:lvlJc w:val="left"/>
      <w:pPr>
        <w:ind w:left="168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67A90F05"/>
    <w:multiLevelType w:val="hybridMultilevel"/>
    <w:tmpl w:val="F8E0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D65F3"/>
    <w:rsid w:val="00076279"/>
    <w:rsid w:val="00083634"/>
    <w:rsid w:val="0009765E"/>
    <w:rsid w:val="000C1237"/>
    <w:rsid w:val="000D65F3"/>
    <w:rsid w:val="000E0EF2"/>
    <w:rsid w:val="001B7C03"/>
    <w:rsid w:val="002F5586"/>
    <w:rsid w:val="003567D8"/>
    <w:rsid w:val="003C2039"/>
    <w:rsid w:val="003F3AC3"/>
    <w:rsid w:val="004224CE"/>
    <w:rsid w:val="0045388B"/>
    <w:rsid w:val="00491848"/>
    <w:rsid w:val="005011A6"/>
    <w:rsid w:val="005C062C"/>
    <w:rsid w:val="005D5992"/>
    <w:rsid w:val="00610B95"/>
    <w:rsid w:val="006F3E1B"/>
    <w:rsid w:val="00744E4E"/>
    <w:rsid w:val="007F3478"/>
    <w:rsid w:val="008C3C92"/>
    <w:rsid w:val="009D0312"/>
    <w:rsid w:val="009D455B"/>
    <w:rsid w:val="009F76BD"/>
    <w:rsid w:val="00A01D03"/>
    <w:rsid w:val="00AE03C8"/>
    <w:rsid w:val="00B0556B"/>
    <w:rsid w:val="00B866CA"/>
    <w:rsid w:val="00BE6A0F"/>
    <w:rsid w:val="00BF3C3D"/>
    <w:rsid w:val="00C4477E"/>
    <w:rsid w:val="00C56B13"/>
    <w:rsid w:val="00C6533F"/>
    <w:rsid w:val="00CF1BD2"/>
    <w:rsid w:val="00D52135"/>
    <w:rsid w:val="00D77F27"/>
    <w:rsid w:val="00E21093"/>
    <w:rsid w:val="00F7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5F3"/>
    <w:pPr>
      <w:ind w:left="720"/>
      <w:contextualSpacing/>
    </w:pPr>
  </w:style>
  <w:style w:type="paragraph" w:styleId="a4">
    <w:name w:val="Body Text"/>
    <w:basedOn w:val="a"/>
    <w:link w:val="a5"/>
    <w:rsid w:val="00E210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2109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E21093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422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224C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7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7F27"/>
  </w:style>
  <w:style w:type="paragraph" w:styleId="aa">
    <w:name w:val="footer"/>
    <w:basedOn w:val="a"/>
    <w:link w:val="ab"/>
    <w:uiPriority w:val="99"/>
    <w:semiHidden/>
    <w:unhideWhenUsed/>
    <w:rsid w:val="00D7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7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026E6-54B1-4D73-B174-4F6446B1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BronzaOI</cp:lastModifiedBy>
  <cp:revision>6</cp:revision>
  <cp:lastPrinted>2021-11-02T06:48:00Z</cp:lastPrinted>
  <dcterms:created xsi:type="dcterms:W3CDTF">2021-05-21T05:32:00Z</dcterms:created>
  <dcterms:modified xsi:type="dcterms:W3CDTF">2021-11-02T06:48:00Z</dcterms:modified>
</cp:coreProperties>
</file>