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1" w:rsidRDefault="002627AA">
      <w:r w:rsidRPr="002627AA">
        <w:t>Видеоролик : Диспансеризация для населения</w:t>
      </w:r>
      <w:bookmarkStart w:id="0" w:name="_GoBack"/>
      <w:bookmarkEnd w:id="0"/>
    </w:p>
    <w:sectPr w:rsidR="00B4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AA"/>
    <w:rsid w:val="002627AA"/>
    <w:rsid w:val="00B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2023-12-07T08:04:00Z</dcterms:created>
  <dcterms:modified xsi:type="dcterms:W3CDTF">2023-12-07T08:05:00Z</dcterms:modified>
</cp:coreProperties>
</file>