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22" w:rsidRPr="00CD0538" w:rsidRDefault="00033922" w:rsidP="000339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  <w:r w:rsidRPr="00CD0538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</w:t>
      </w:r>
    </w:p>
    <w:p w:rsidR="00033922" w:rsidRPr="00CD0538" w:rsidRDefault="00033922" w:rsidP="000339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проведении публичных </w:t>
      </w:r>
      <w:r w:rsidR="00CC6C99" w:rsidRPr="00CD053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обсуждений</w:t>
      </w:r>
    </w:p>
    <w:tbl>
      <w:tblPr>
        <w:tblW w:w="963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033922" w:rsidTr="008C3BC0">
        <w:trPr>
          <w:trHeight w:val="13332"/>
        </w:trPr>
        <w:tc>
          <w:tcPr>
            <w:tcW w:w="9638" w:type="dxa"/>
          </w:tcPr>
          <w:p w:rsidR="00CD0538" w:rsidRDefault="00CD0538" w:rsidP="009D3AB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C0" w:rsidRDefault="00033922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1EF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C23B1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D11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23B1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 </w:t>
            </w:r>
            <w:r w:rsidRPr="00AA21EF">
              <w:rPr>
                <w:rFonts w:ascii="Times New Roman" w:hAnsi="Times New Roman" w:cs="Times New Roman"/>
                <w:sz w:val="28"/>
                <w:szCs w:val="28"/>
              </w:rPr>
              <w:t>уведомляет о проведении</w:t>
            </w:r>
            <w:r w:rsidR="003F7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EF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</w:t>
            </w:r>
            <w:r w:rsidR="00CC6C99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 w:rsidRPr="00AA21EF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оценки регулирующего воздействия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BC0" w:rsidRDefault="003F73EF" w:rsidP="00CC6C9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922" w:rsidRPr="00AA21EF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8C3BC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постановления</w:t>
            </w:r>
            <w:r w:rsidR="008C3BC0" w:rsidRPr="00CE1B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Администрации Павловского района Алтайского края</w:t>
            </w:r>
          </w:p>
          <w:p w:rsidR="00F6440A" w:rsidRPr="001A7630" w:rsidRDefault="008C3BC0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7630" w:rsidRPr="001A7630">
              <w:rPr>
                <w:rFonts w:ascii="Times New Roman" w:hAnsi="Times New Roman" w:cs="Times New Roman"/>
                <w:sz w:val="28"/>
                <w:szCs w:val="28"/>
              </w:rPr>
      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      </w:r>
          </w:p>
          <w:p w:rsidR="008C3BC0" w:rsidRPr="00F6440A" w:rsidRDefault="008C3BC0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B3" w:rsidRDefault="009D3AB3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</w:t>
            </w:r>
            <w:r w:rsidR="00CC6C9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обсуждений </w:t>
            </w:r>
            <w:r w:rsidR="00CC6C99" w:rsidRPr="00CC6C99">
              <w:rPr>
                <w:rFonts w:ascii="Times New Roman" w:hAnsi="Times New Roman" w:cs="Times New Roman"/>
                <w:sz w:val="28"/>
                <w:szCs w:val="28"/>
              </w:rPr>
              <w:t xml:space="preserve">(дата начала и окончания публичных </w:t>
            </w:r>
            <w:r w:rsidR="00BE15BD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 w:rsidR="00CC6C99" w:rsidRPr="00CC6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6C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9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4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6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9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6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C99" w:rsidRDefault="00CC6C99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C99" w:rsidRDefault="00CC6C99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размещения проекта </w:t>
            </w:r>
            <w:r w:rsidR="00EA17E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604F" w:rsidRDefault="00EC65A7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Павловского района Алтайского края в сети</w:t>
            </w:r>
            <w:r w:rsidR="00E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1604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</w:t>
            </w:r>
            <w:hyperlink r:id="rId4" w:history="1">
              <w:r w:rsidR="00E1604F" w:rsidRPr="00496A7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https://pavlovsk22.gosuslugi.ru/deyatelnost/napravleniya-deyatelnosti/ekonomika/otsenka-reguliruyuschego-vozdeystviya-i-ekspertiza/</w:t>
              </w:r>
            </w:hyperlink>
            <w:r w:rsidR="00E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C99" w:rsidRDefault="00CC6C99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BE15BD" w:rsidRPr="00BE15BD" w:rsidRDefault="00CC6C99" w:rsidP="00CC6C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3922">
              <w:rPr>
                <w:rFonts w:ascii="Times New Roman" w:hAnsi="Times New Roman" w:cs="Times New Roman"/>
                <w:sz w:val="28"/>
                <w:szCs w:val="28"/>
              </w:rPr>
              <w:t xml:space="preserve">Способ направления участниками публичных </w:t>
            </w:r>
            <w:r w:rsidR="00BE15BD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 w:rsidRPr="00033922">
              <w:rPr>
                <w:rFonts w:ascii="Times New Roman" w:hAnsi="Times New Roman" w:cs="Times New Roman"/>
                <w:sz w:val="28"/>
                <w:szCs w:val="28"/>
              </w:rPr>
              <w:t xml:space="preserve"> своих предложений и замечаний:</w:t>
            </w:r>
          </w:p>
          <w:p w:rsidR="00BE15BD" w:rsidRPr="00EC65A7" w:rsidRDefault="00BE15BD" w:rsidP="00BE15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замечания направляются по прилагаемой форме, в электронном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на адрес: </w:t>
            </w:r>
            <w:hyperlink r:id="rId5" w:history="1">
              <w:r w:rsidRPr="00F47A4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econompvl</w:t>
              </w:r>
              <w:r w:rsidRPr="00F47A4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47A4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F47A4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7A4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бумажном носителе по адресу </w:t>
            </w:r>
            <w:r w:rsidRPr="006C2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659000</w:t>
            </w:r>
            <w:r w:rsidRPr="0003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Алтайский край,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Павловск</w:t>
            </w:r>
            <w:r w:rsidRPr="0003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30</w:t>
            </w:r>
            <w:r w:rsidRPr="0003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C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pPr w:leftFromText="180" w:rightFromText="180" w:vertAnchor="text" w:horzAnchor="margin" w:tblpY="132"/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514"/>
            </w:tblGrid>
            <w:tr w:rsidR="00BE15BD" w:rsidRPr="00033922" w:rsidTr="008C3BC0">
              <w:trPr>
                <w:trHeight w:val="309"/>
              </w:trPr>
              <w:tc>
                <w:tcPr>
                  <w:tcW w:w="5000" w:type="pct"/>
                </w:tcPr>
                <w:p w:rsidR="00BE15BD" w:rsidRPr="00033922" w:rsidRDefault="00BE15BD" w:rsidP="00CD053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Контактное лицо по вопросам публичных </w:t>
                  </w:r>
                  <w:r w:rsidR="00CD05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обсуждений</w:t>
                  </w: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BE15BD" w:rsidRPr="00033922" w:rsidTr="008C3BC0">
              <w:trPr>
                <w:trHeight w:val="822"/>
              </w:trPr>
              <w:tc>
                <w:tcPr>
                  <w:tcW w:w="5000" w:type="pct"/>
                </w:tcPr>
                <w:p w:rsidR="009609CA" w:rsidRDefault="009609CA" w:rsidP="003414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A76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Пакскина</w:t>
                  </w:r>
                  <w:proofErr w:type="spellEnd"/>
                  <w:r w:rsidRPr="001A76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Наталья Николаевна</w:t>
                  </w:r>
                </w:p>
                <w:p w:rsidR="009609CA" w:rsidRDefault="003F73EF" w:rsidP="003414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Должность: </w:t>
                  </w:r>
                  <w:r w:rsidR="001A7630" w:rsidRPr="001A76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Администрации района, председатель комитета по экономике и управлению муниципальным имуществом </w:t>
                  </w:r>
                </w:p>
                <w:p w:rsidR="00BE15BD" w:rsidRPr="00033922" w:rsidRDefault="00BE15BD" w:rsidP="003414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E15BD" w:rsidRPr="00033922" w:rsidTr="008C3BC0">
              <w:trPr>
                <w:trHeight w:val="323"/>
              </w:trPr>
              <w:tc>
                <w:tcPr>
                  <w:tcW w:w="5000" w:type="pct"/>
                </w:tcPr>
                <w:p w:rsidR="00BE15BD" w:rsidRPr="00033922" w:rsidRDefault="00BE15BD" w:rsidP="001A763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рабочий телефон: 8 (385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81</w:t>
                  </w: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="008C3B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1A76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0471</w:t>
                  </w:r>
                </w:p>
              </w:tc>
            </w:tr>
            <w:tr w:rsidR="00BE15BD" w:rsidRPr="00033922" w:rsidTr="008C3BC0">
              <w:trPr>
                <w:trHeight w:val="323"/>
              </w:trPr>
              <w:tc>
                <w:tcPr>
                  <w:tcW w:w="5000" w:type="pct"/>
                </w:tcPr>
                <w:p w:rsidR="00BE15BD" w:rsidRPr="00033922" w:rsidRDefault="00BE15BD" w:rsidP="00BE15B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график работы: с 9-00 до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-00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(понедельник-пятница)</w:t>
                  </w:r>
                </w:p>
              </w:tc>
            </w:tr>
            <w:tr w:rsidR="00BE15BD" w:rsidRPr="00033922" w:rsidTr="008C3BC0">
              <w:trPr>
                <w:trHeight w:val="466"/>
              </w:trPr>
              <w:tc>
                <w:tcPr>
                  <w:tcW w:w="5000" w:type="pct"/>
                </w:tcPr>
                <w:p w:rsidR="00BE15BD" w:rsidRPr="00033922" w:rsidRDefault="00BE15BD" w:rsidP="003414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Прилагаемые к уведомлению материалы:</w:t>
                  </w:r>
                </w:p>
              </w:tc>
            </w:tr>
            <w:tr w:rsidR="00BE15BD" w:rsidRPr="00033922" w:rsidTr="008C3BC0">
              <w:trPr>
                <w:trHeight w:val="323"/>
              </w:trPr>
              <w:tc>
                <w:tcPr>
                  <w:tcW w:w="5000" w:type="pct"/>
                </w:tcPr>
                <w:p w:rsidR="00BE15BD" w:rsidRPr="00033922" w:rsidRDefault="00BE15BD" w:rsidP="003414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проект нормативного правового акта;</w:t>
                  </w:r>
                </w:p>
              </w:tc>
            </w:tr>
            <w:tr w:rsidR="00BE15BD" w:rsidRPr="00033922" w:rsidTr="008C3BC0">
              <w:trPr>
                <w:trHeight w:val="323"/>
              </w:trPr>
              <w:tc>
                <w:tcPr>
                  <w:tcW w:w="5000" w:type="pct"/>
                </w:tcPr>
                <w:p w:rsidR="00BE15BD" w:rsidRPr="00033922" w:rsidRDefault="00BE15BD" w:rsidP="003414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сводный отчет;</w:t>
                  </w:r>
                </w:p>
              </w:tc>
            </w:tr>
            <w:tr w:rsidR="00BE15BD" w:rsidRPr="00033922" w:rsidTr="008C3BC0">
              <w:trPr>
                <w:trHeight w:val="309"/>
              </w:trPr>
              <w:tc>
                <w:tcPr>
                  <w:tcW w:w="5000" w:type="pct"/>
                </w:tcPr>
                <w:p w:rsidR="00BE15BD" w:rsidRPr="00033922" w:rsidRDefault="00BE15BD" w:rsidP="00BE15B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3)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</w:t>
                  </w: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проведения публичных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обсуждений</w:t>
                  </w:r>
                  <w:r w:rsidRPr="00033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BE15BD" w:rsidRPr="00BE15BD" w:rsidRDefault="00BE15BD" w:rsidP="00CC6C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3922" w:rsidRDefault="00033922" w:rsidP="00033922">
      <w:pPr>
        <w:jc w:val="center"/>
      </w:pPr>
    </w:p>
    <w:sectPr w:rsidR="00033922" w:rsidSect="0034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928"/>
    <w:rsid w:val="000168F4"/>
    <w:rsid w:val="00025109"/>
    <w:rsid w:val="00033922"/>
    <w:rsid w:val="0004693C"/>
    <w:rsid w:val="000726A9"/>
    <w:rsid w:val="000763D5"/>
    <w:rsid w:val="000E7D7E"/>
    <w:rsid w:val="00122FFA"/>
    <w:rsid w:val="00196C63"/>
    <w:rsid w:val="001A7630"/>
    <w:rsid w:val="001F58EC"/>
    <w:rsid w:val="002C5DF1"/>
    <w:rsid w:val="003468B9"/>
    <w:rsid w:val="0036506B"/>
    <w:rsid w:val="003E08F6"/>
    <w:rsid w:val="003F73EF"/>
    <w:rsid w:val="00416343"/>
    <w:rsid w:val="00432D1E"/>
    <w:rsid w:val="004B0564"/>
    <w:rsid w:val="004C05EC"/>
    <w:rsid w:val="00583300"/>
    <w:rsid w:val="006C23B1"/>
    <w:rsid w:val="00713F75"/>
    <w:rsid w:val="00756A58"/>
    <w:rsid w:val="00763168"/>
    <w:rsid w:val="007D111E"/>
    <w:rsid w:val="008A50CA"/>
    <w:rsid w:val="008C3BC0"/>
    <w:rsid w:val="008C4E2E"/>
    <w:rsid w:val="009544D2"/>
    <w:rsid w:val="009609CA"/>
    <w:rsid w:val="00991AA9"/>
    <w:rsid w:val="009D3AB3"/>
    <w:rsid w:val="009E7EA6"/>
    <w:rsid w:val="00A52013"/>
    <w:rsid w:val="00A53928"/>
    <w:rsid w:val="00A74188"/>
    <w:rsid w:val="00A95B9E"/>
    <w:rsid w:val="00AF1810"/>
    <w:rsid w:val="00BB7EB9"/>
    <w:rsid w:val="00BE15BD"/>
    <w:rsid w:val="00BF7D32"/>
    <w:rsid w:val="00C15933"/>
    <w:rsid w:val="00C37CBA"/>
    <w:rsid w:val="00C66E2F"/>
    <w:rsid w:val="00CC6C99"/>
    <w:rsid w:val="00CD0538"/>
    <w:rsid w:val="00DC26E1"/>
    <w:rsid w:val="00DE4745"/>
    <w:rsid w:val="00E1604F"/>
    <w:rsid w:val="00E24FAE"/>
    <w:rsid w:val="00E578BE"/>
    <w:rsid w:val="00E80B10"/>
    <w:rsid w:val="00E92A91"/>
    <w:rsid w:val="00EA17E0"/>
    <w:rsid w:val="00EB7CC5"/>
    <w:rsid w:val="00EC65A7"/>
    <w:rsid w:val="00EF0F8D"/>
    <w:rsid w:val="00EF23CF"/>
    <w:rsid w:val="00EF52AA"/>
    <w:rsid w:val="00F6440A"/>
    <w:rsid w:val="00F7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1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pvl@rambler.ru" TargetMode="External"/><Relationship Id="rId4" Type="http://schemas.openxmlformats.org/officeDocument/2006/relationships/hyperlink" Target="https://pavlovsk22.gosuslugi.ru/deyatelnost/napravleniya-deyatelnosti/ekonomika/otsenka-reguliruyuschego-vozdeystviya-i-eksperti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28</cp:revision>
  <dcterms:created xsi:type="dcterms:W3CDTF">2018-03-21T09:14:00Z</dcterms:created>
  <dcterms:modified xsi:type="dcterms:W3CDTF">2024-10-30T08:18:00Z</dcterms:modified>
</cp:coreProperties>
</file>