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D29" w:rsidRDefault="004B137A">
      <w:r>
        <w:rPr>
          <w:noProof/>
          <w:lang w:eastAsia="ru-RU"/>
        </w:rPr>
        <w:drawing>
          <wp:inline distT="0" distB="0" distL="0" distR="0">
            <wp:extent cx="5940425" cy="8377693"/>
            <wp:effectExtent l="0" t="0" r="3175" b="4445"/>
            <wp:docPr id="1" name="Рисунок 1" descr="C:\Users\GO\Desktop\ГО и ЧС\памятки\памятки\Безопасность на воде в летнее вре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\Desktop\ГО и ЧС\памятки\памятки\Безопасность на воде в летнее врем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582" w:rsidRPr="00754D29" w:rsidRDefault="00754D29" w:rsidP="00754D29">
      <w:pPr>
        <w:tabs>
          <w:tab w:val="left" w:pos="3617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54D29">
        <w:rPr>
          <w:rFonts w:ascii="Times New Roman" w:hAnsi="Times New Roman" w:cs="Times New Roman"/>
          <w:sz w:val="24"/>
          <w:szCs w:val="24"/>
        </w:rPr>
        <w:t xml:space="preserve">Правила безопасности на воде в летнее время </w:t>
      </w:r>
    </w:p>
    <w:sectPr w:rsidR="00CB2582" w:rsidRPr="00754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9D"/>
    <w:rsid w:val="0038579D"/>
    <w:rsid w:val="004B137A"/>
    <w:rsid w:val="00754D29"/>
    <w:rsid w:val="00CB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2026-06-03T07:55:00Z</dcterms:created>
  <dcterms:modified xsi:type="dcterms:W3CDTF">2026-06-03T07:59:00Z</dcterms:modified>
</cp:coreProperties>
</file>