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1E4" w:rsidRPr="0083629B" w:rsidRDefault="00C631E4" w:rsidP="002C155E">
      <w:pPr>
        <w:ind w:firstLine="426"/>
        <w:jc w:val="center"/>
        <w:rPr>
          <w:b/>
          <w:sz w:val="28"/>
          <w:szCs w:val="28"/>
        </w:rPr>
      </w:pPr>
      <w:r w:rsidRPr="0083629B">
        <w:rPr>
          <w:b/>
          <w:sz w:val="28"/>
          <w:szCs w:val="28"/>
        </w:rPr>
        <w:t>Д О Г О В О Р</w:t>
      </w:r>
    </w:p>
    <w:p w:rsidR="00C631E4" w:rsidRPr="0083629B" w:rsidRDefault="00C631E4">
      <w:pPr>
        <w:jc w:val="center"/>
        <w:rPr>
          <w:b/>
          <w:sz w:val="28"/>
          <w:szCs w:val="28"/>
        </w:rPr>
      </w:pPr>
      <w:r w:rsidRPr="0083629B">
        <w:rPr>
          <w:b/>
          <w:sz w:val="28"/>
          <w:szCs w:val="28"/>
        </w:rPr>
        <w:t>купли-продажи (купчая) земельного участка</w:t>
      </w:r>
    </w:p>
    <w:p w:rsidR="00C631E4" w:rsidRDefault="00C631E4">
      <w:pPr>
        <w:jc w:val="center"/>
        <w:rPr>
          <w:b/>
        </w:rPr>
      </w:pPr>
    </w:p>
    <w:p w:rsidR="00C631E4" w:rsidRPr="00552630" w:rsidRDefault="00C631E4">
      <w:r>
        <w:t xml:space="preserve">с. Павловск                                                     </w:t>
      </w:r>
      <w:r w:rsidR="00702393" w:rsidRPr="00E20BE3">
        <w:t xml:space="preserve">  </w:t>
      </w:r>
      <w:r>
        <w:t xml:space="preserve"> </w:t>
      </w:r>
      <w:r w:rsidR="00466BC2">
        <w:t xml:space="preserve"> </w:t>
      </w:r>
      <w:r>
        <w:t xml:space="preserve"> </w:t>
      </w:r>
      <w:r w:rsidR="0086777A">
        <w:t xml:space="preserve">        </w:t>
      </w:r>
      <w:r w:rsidR="00E13422">
        <w:t xml:space="preserve">    </w:t>
      </w:r>
      <w:r w:rsidR="0086777A">
        <w:t xml:space="preserve">                    </w:t>
      </w:r>
      <w:r>
        <w:t xml:space="preserve"> </w:t>
      </w:r>
      <w:r w:rsidR="0086777A">
        <w:t>«____» ________________ 20</w:t>
      </w:r>
      <w:r w:rsidR="00B52C18">
        <w:t>2</w:t>
      </w:r>
      <w:r w:rsidR="00222A55">
        <w:t>_</w:t>
      </w:r>
    </w:p>
    <w:p w:rsidR="00C631E4" w:rsidRDefault="00C631E4"/>
    <w:p w:rsidR="00C631E4" w:rsidRDefault="00C631E4">
      <w:r>
        <w:tab/>
        <w:t>Мы, нижеподписавшиеся:</w:t>
      </w:r>
    </w:p>
    <w:p w:rsidR="00C631E4" w:rsidRPr="00702393" w:rsidRDefault="00C631E4">
      <w:pPr>
        <w:rPr>
          <w:sz w:val="20"/>
          <w:szCs w:val="20"/>
        </w:rPr>
      </w:pPr>
    </w:p>
    <w:p w:rsidR="00C711BA" w:rsidRPr="00210211" w:rsidRDefault="00C631E4" w:rsidP="001F1C2D">
      <w:pPr>
        <w:jc w:val="both"/>
      </w:pPr>
      <w:r>
        <w:tab/>
      </w:r>
      <w:r w:rsidR="00EF5D78" w:rsidRPr="006314AD">
        <w:rPr>
          <w:b/>
        </w:rPr>
        <w:t>Администрация Павловского района Алтайского края</w:t>
      </w:r>
      <w:r w:rsidR="00EF5D78" w:rsidRPr="006314AD">
        <w:t xml:space="preserve"> в лице </w:t>
      </w:r>
      <w:r w:rsidR="00EF5D78" w:rsidRPr="002D4C93">
        <w:t xml:space="preserve">в лице главы района </w:t>
      </w:r>
      <w:r w:rsidR="00222A55">
        <w:t>_______________________</w:t>
      </w:r>
      <w:r w:rsidR="00EF5D78" w:rsidRPr="002D4C93">
        <w:t>, действующего на основании Устава</w:t>
      </w:r>
      <w:r w:rsidR="00EF5D78" w:rsidRPr="002D4C93">
        <w:rPr>
          <w:color w:val="000000"/>
        </w:rPr>
        <w:t xml:space="preserve"> </w:t>
      </w:r>
      <w:r w:rsidR="00EF5D78" w:rsidRPr="006314AD">
        <w:t xml:space="preserve">муниципального образования Павловский район Алтайского края и </w:t>
      </w:r>
      <w:r w:rsidR="00EF5D78" w:rsidRPr="004B40B8">
        <w:t>протокола</w:t>
      </w:r>
      <w:r w:rsidR="00EF5D78">
        <w:t xml:space="preserve"> от _______ года</w:t>
      </w:r>
      <w:r w:rsidR="00EF5D78" w:rsidRPr="004B40B8">
        <w:t xml:space="preserve"> об итогах аукциона, состоявшегося</w:t>
      </w:r>
      <w:r w:rsidR="00EF5D78">
        <w:t xml:space="preserve"> _____________</w:t>
      </w:r>
      <w:r w:rsidR="00EF5D78" w:rsidRPr="004B40B8">
        <w:t xml:space="preserve"> года</w:t>
      </w:r>
      <w:r w:rsidR="00EF5D78">
        <w:t>,</w:t>
      </w:r>
      <w:r w:rsidR="00155ADF">
        <w:t xml:space="preserve"> </w:t>
      </w:r>
      <w:r w:rsidR="0075656C">
        <w:t>и</w:t>
      </w:r>
      <w:r w:rsidRPr="00210211">
        <w:t>менуем</w:t>
      </w:r>
      <w:r w:rsidR="005F72B4">
        <w:t>ый</w:t>
      </w:r>
      <w:r w:rsidRPr="00210211">
        <w:t xml:space="preserve"> в дальнейшем </w:t>
      </w:r>
      <w:r w:rsidRPr="00210211">
        <w:rPr>
          <w:b/>
        </w:rPr>
        <w:t>«Покупатель»,</w:t>
      </w:r>
      <w:r w:rsidR="00344B89" w:rsidRPr="00210211">
        <w:rPr>
          <w:b/>
        </w:rPr>
        <w:t xml:space="preserve"> </w:t>
      </w:r>
    </w:p>
    <w:p w:rsidR="00946618" w:rsidRPr="00210211" w:rsidRDefault="00C631E4">
      <w:pPr>
        <w:jc w:val="both"/>
      </w:pPr>
      <w:r w:rsidRPr="00210211">
        <w:t>заключили настоящий договор о нижеследующем:</w:t>
      </w:r>
    </w:p>
    <w:p w:rsidR="00E379E7" w:rsidRPr="00210211" w:rsidRDefault="00E379E7">
      <w:pPr>
        <w:jc w:val="both"/>
      </w:pPr>
    </w:p>
    <w:p w:rsidR="00C631E4" w:rsidRDefault="00C631E4" w:rsidP="006536A7">
      <w:pPr>
        <w:numPr>
          <w:ilvl w:val="0"/>
          <w:numId w:val="5"/>
        </w:numPr>
        <w:jc w:val="center"/>
        <w:rPr>
          <w:b/>
        </w:rPr>
      </w:pPr>
      <w:r>
        <w:rPr>
          <w:b/>
        </w:rPr>
        <w:t>ПРЕДМЕТ ДОГОВОРА</w:t>
      </w:r>
    </w:p>
    <w:p w:rsidR="00946618" w:rsidRDefault="00C631E4" w:rsidP="004D3AA4">
      <w:pPr>
        <w:numPr>
          <w:ilvl w:val="1"/>
          <w:numId w:val="5"/>
        </w:numPr>
        <w:tabs>
          <w:tab w:val="left" w:pos="851"/>
        </w:tabs>
        <w:ind w:left="0" w:firstLine="420"/>
        <w:jc w:val="both"/>
      </w:pPr>
      <w:r>
        <w:t>Продавец продает, а Покупатель покупает в</w:t>
      </w:r>
      <w:r w:rsidR="00E13422">
        <w:t xml:space="preserve"> </w:t>
      </w:r>
      <w:r w:rsidR="008305C7">
        <w:t>с</w:t>
      </w:r>
      <w:r>
        <w:t>обственно</w:t>
      </w:r>
      <w:r w:rsidR="009335CC">
        <w:t xml:space="preserve">сть земельный участок </w:t>
      </w:r>
      <w:r w:rsidR="002D229E">
        <w:t>площадью</w:t>
      </w:r>
      <w:r w:rsidR="008F0F0E">
        <w:t xml:space="preserve"> </w:t>
      </w:r>
      <w:r w:rsidR="00165248">
        <w:t>_____</w:t>
      </w:r>
      <w:r w:rsidR="006549EC">
        <w:t xml:space="preserve"> </w:t>
      </w:r>
      <w:r w:rsidR="008F0F0E">
        <w:t>(</w:t>
      </w:r>
      <w:r w:rsidR="00165248">
        <w:t>_____________</w:t>
      </w:r>
      <w:r w:rsidR="009B5D2E">
        <w:t>)</w:t>
      </w:r>
      <w:r w:rsidR="008F0F0E">
        <w:t xml:space="preserve"> кв. м. – по землеотводным документам, расположенный по адресу: Ал</w:t>
      </w:r>
      <w:r w:rsidR="007A25F2">
        <w:t>тайский край, Павловский район,</w:t>
      </w:r>
      <w:r w:rsidR="00500D81">
        <w:t xml:space="preserve"> </w:t>
      </w:r>
      <w:r w:rsidR="00165248">
        <w:t>___________</w:t>
      </w:r>
      <w:r w:rsidR="004D62F0">
        <w:t>,</w:t>
      </w:r>
      <w:r w:rsidR="001B4157">
        <w:t xml:space="preserve"> </w:t>
      </w:r>
      <w:r w:rsidR="00534771">
        <w:t>ул</w:t>
      </w:r>
      <w:r w:rsidR="001B4157">
        <w:t xml:space="preserve">. </w:t>
      </w:r>
      <w:r w:rsidR="00165248">
        <w:t>_________</w:t>
      </w:r>
      <w:r w:rsidR="0075656C">
        <w:t xml:space="preserve">, </w:t>
      </w:r>
      <w:r w:rsidR="00165248">
        <w:t>_______</w:t>
      </w:r>
      <w:r w:rsidR="00534771">
        <w:t>.</w:t>
      </w:r>
    </w:p>
    <w:p w:rsidR="004D3AA4" w:rsidRDefault="004D3AA4" w:rsidP="004D3AA4">
      <w:pPr>
        <w:ind w:left="960"/>
        <w:jc w:val="both"/>
      </w:pPr>
    </w:p>
    <w:p w:rsidR="00702393" w:rsidRDefault="00C631E4" w:rsidP="00A542C6">
      <w:pPr>
        <w:tabs>
          <w:tab w:val="num" w:pos="360"/>
        </w:tabs>
        <w:ind w:left="360" w:hanging="360"/>
        <w:jc w:val="center"/>
        <w:rPr>
          <w:b/>
        </w:rPr>
      </w:pPr>
      <w:r>
        <w:rPr>
          <w:b/>
        </w:rPr>
        <w:t xml:space="preserve">2. </w:t>
      </w:r>
      <w:r w:rsidR="00F87256" w:rsidRPr="00F87256">
        <w:rPr>
          <w:b/>
        </w:rPr>
        <w:t>Х</w:t>
      </w:r>
      <w:r w:rsidR="00F87256">
        <w:rPr>
          <w:b/>
        </w:rPr>
        <w:t>АРАКТЕРИСТИКА ОБЪЕКТА</w:t>
      </w:r>
    </w:p>
    <w:p w:rsidR="00002D01" w:rsidRDefault="002D30BA" w:rsidP="00002D01">
      <w:pPr>
        <w:tabs>
          <w:tab w:val="num" w:pos="600"/>
        </w:tabs>
        <w:ind w:firstLine="240"/>
        <w:jc w:val="both"/>
        <w:rPr>
          <w:b/>
        </w:rPr>
      </w:pPr>
      <w:r>
        <w:t xml:space="preserve">   </w:t>
      </w:r>
      <w:r w:rsidR="00C631E4">
        <w:t>2.1.</w:t>
      </w:r>
      <w:r w:rsidR="003B32F6">
        <w:t xml:space="preserve"> </w:t>
      </w:r>
      <w:r>
        <w:t xml:space="preserve">Отчуждаемый земельный участок </w:t>
      </w:r>
      <w:r w:rsidR="00E919DB">
        <w:t xml:space="preserve">с кадастровым номером </w:t>
      </w:r>
      <w:r w:rsidR="00165248">
        <w:t>_______________</w:t>
      </w:r>
      <w:r w:rsidR="00E919DB">
        <w:t xml:space="preserve"> </w:t>
      </w:r>
      <w:r>
        <w:t xml:space="preserve">из земель населенных пунктов продается Покупателю </w:t>
      </w:r>
      <w:r w:rsidR="004F07E3">
        <w:t xml:space="preserve">для </w:t>
      </w:r>
      <w:r w:rsidR="00165248">
        <w:t>__________________________</w:t>
      </w:r>
      <w:r w:rsidR="00002D01">
        <w:rPr>
          <w:color w:val="000000"/>
        </w:rPr>
        <w:t>.</w:t>
      </w:r>
      <w:r w:rsidR="00002D01">
        <w:rPr>
          <w:b/>
        </w:rPr>
        <w:t xml:space="preserve">   </w:t>
      </w:r>
    </w:p>
    <w:p w:rsidR="002F3610" w:rsidRDefault="002F3610" w:rsidP="00002D01">
      <w:pPr>
        <w:tabs>
          <w:tab w:val="num" w:pos="600"/>
        </w:tabs>
        <w:ind w:firstLine="240"/>
        <w:jc w:val="both"/>
        <w:rPr>
          <w:b/>
        </w:rPr>
      </w:pPr>
    </w:p>
    <w:p w:rsidR="00E379E7" w:rsidRDefault="00002D01" w:rsidP="00002D01">
      <w:pPr>
        <w:tabs>
          <w:tab w:val="num" w:pos="600"/>
        </w:tabs>
        <w:ind w:firstLine="240"/>
        <w:jc w:val="both"/>
        <w:rPr>
          <w:b/>
        </w:rPr>
      </w:pPr>
      <w:r>
        <w:rPr>
          <w:b/>
        </w:rPr>
        <w:t xml:space="preserve">                                            </w:t>
      </w:r>
      <w:r w:rsidR="004450AC">
        <w:rPr>
          <w:b/>
        </w:rPr>
        <w:t>3</w:t>
      </w:r>
      <w:r w:rsidR="00702393">
        <w:rPr>
          <w:b/>
        </w:rPr>
        <w:t>. ПРАВА И ОБЯЗАННОСТИ СТОРОН</w:t>
      </w:r>
    </w:p>
    <w:p w:rsidR="00702393" w:rsidRDefault="00344B89" w:rsidP="000047BC">
      <w:pPr>
        <w:ind w:firstLine="120"/>
      </w:pPr>
      <w:r>
        <w:t xml:space="preserve">  </w:t>
      </w:r>
      <w:r w:rsidR="00363DE7">
        <w:t xml:space="preserve">  </w:t>
      </w:r>
      <w:r w:rsidR="004450AC">
        <w:t>3</w:t>
      </w:r>
      <w:r w:rsidR="00702393">
        <w:t>.1. Покупатель имеет право:</w:t>
      </w:r>
    </w:p>
    <w:p w:rsidR="00702393" w:rsidRDefault="00D27F5D" w:rsidP="00D27F5D">
      <w:pPr>
        <w:jc w:val="both"/>
      </w:pPr>
      <w:r>
        <w:t xml:space="preserve">      </w:t>
      </w:r>
      <w:r w:rsidR="004450AC">
        <w:t>3</w:t>
      </w:r>
      <w:r w:rsidR="00702393">
        <w:t>.1.1.</w:t>
      </w:r>
      <w:r w:rsidR="004450AC">
        <w:t xml:space="preserve"> </w:t>
      </w:r>
      <w:r w:rsidR="00702393">
        <w:t xml:space="preserve">Владеть, пользоваться и распоряжаться </w:t>
      </w:r>
      <w:r w:rsidR="004450AC">
        <w:t>земельным у</w:t>
      </w:r>
      <w:r w:rsidR="00702393">
        <w:t>частком в пределах, установленных действующим законодательством.</w:t>
      </w:r>
    </w:p>
    <w:p w:rsidR="00702393" w:rsidRDefault="00344B89" w:rsidP="00344B89">
      <w:pPr>
        <w:ind w:firstLine="120"/>
        <w:jc w:val="both"/>
      </w:pPr>
      <w:r>
        <w:t xml:space="preserve">  </w:t>
      </w:r>
      <w:r w:rsidR="004450AC">
        <w:t xml:space="preserve"> </w:t>
      </w:r>
      <w:r w:rsidR="002C155E">
        <w:t xml:space="preserve"> </w:t>
      </w:r>
      <w:r w:rsidR="004450AC">
        <w:t>3</w:t>
      </w:r>
      <w:r w:rsidR="00702393">
        <w:t xml:space="preserve">.2. Покупатель обязан: </w:t>
      </w:r>
    </w:p>
    <w:p w:rsidR="00702393" w:rsidRDefault="00702393" w:rsidP="00702393">
      <w:pPr>
        <w:jc w:val="both"/>
      </w:pPr>
      <w:r>
        <w:t xml:space="preserve">   </w:t>
      </w:r>
      <w:r w:rsidR="004450AC">
        <w:t xml:space="preserve">  </w:t>
      </w:r>
      <w:r w:rsidR="002C155E">
        <w:t xml:space="preserve"> </w:t>
      </w:r>
      <w:r w:rsidR="004450AC">
        <w:t>3</w:t>
      </w:r>
      <w:r>
        <w:t xml:space="preserve">.2.1. Предоставлять информацию о состоянии </w:t>
      </w:r>
      <w:r w:rsidR="004450AC">
        <w:t>земельного у</w:t>
      </w:r>
      <w:r>
        <w:t>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</w:t>
      </w:r>
      <w:r w:rsidR="00E379E7">
        <w:t>ий д</w:t>
      </w:r>
      <w:r>
        <w:t xml:space="preserve">оговора и установленного порядка использования </w:t>
      </w:r>
      <w:r w:rsidR="004450AC">
        <w:t>земельного у</w:t>
      </w:r>
      <w:r>
        <w:t>частка, а также обеспечивать доступ и проход на</w:t>
      </w:r>
      <w:r w:rsidR="004450AC">
        <w:t xml:space="preserve"> земельный</w:t>
      </w:r>
      <w:r>
        <w:t xml:space="preserve"> </w:t>
      </w:r>
      <w:r w:rsidR="004450AC">
        <w:t>у</w:t>
      </w:r>
      <w:r>
        <w:t>часток их представителей.</w:t>
      </w:r>
    </w:p>
    <w:p w:rsidR="00702393" w:rsidRDefault="00702393" w:rsidP="002C155E">
      <w:pPr>
        <w:tabs>
          <w:tab w:val="left" w:pos="426"/>
        </w:tabs>
        <w:jc w:val="both"/>
      </w:pPr>
      <w:r>
        <w:t xml:space="preserve">   </w:t>
      </w:r>
      <w:r w:rsidR="004450AC">
        <w:t xml:space="preserve">  </w:t>
      </w:r>
      <w:r w:rsidR="002C155E">
        <w:t xml:space="preserve"> </w:t>
      </w:r>
      <w:r w:rsidR="004450AC">
        <w:t>3</w:t>
      </w:r>
      <w:r>
        <w:t xml:space="preserve">.2.2. Использовать </w:t>
      </w:r>
      <w:r w:rsidR="004450AC">
        <w:t>земельный у</w:t>
      </w:r>
      <w:r>
        <w:t>часток в соответствии с его целевым назначением и разрешенным использованием.</w:t>
      </w:r>
    </w:p>
    <w:p w:rsidR="00702393" w:rsidRDefault="00702393" w:rsidP="00702393">
      <w:pPr>
        <w:jc w:val="both"/>
      </w:pPr>
      <w:r>
        <w:t xml:space="preserve">   </w:t>
      </w:r>
      <w:r w:rsidR="004450AC">
        <w:t xml:space="preserve">   3</w:t>
      </w:r>
      <w:r>
        <w:t xml:space="preserve">.2.3. Содержать </w:t>
      </w:r>
      <w:r w:rsidR="004450AC">
        <w:t>земельный участок</w:t>
      </w:r>
      <w:r>
        <w:t xml:space="preserve"> и прилегающую к нему территорию в благоустроенном виде, своевременно производить санитарную очистку участка и прилегающей территории. </w:t>
      </w:r>
    </w:p>
    <w:p w:rsidR="00702393" w:rsidRDefault="00702393" w:rsidP="00702393">
      <w:pPr>
        <w:jc w:val="both"/>
      </w:pPr>
      <w:r>
        <w:t xml:space="preserve">   </w:t>
      </w:r>
      <w:r w:rsidR="004450AC">
        <w:t xml:space="preserve">  </w:t>
      </w:r>
      <w:r w:rsidR="002C155E">
        <w:t xml:space="preserve"> </w:t>
      </w:r>
      <w:r w:rsidR="004450AC">
        <w:t>3</w:t>
      </w:r>
      <w:r>
        <w:t>.2.4. Сохранять межевые, геодезические и другие специ</w:t>
      </w:r>
      <w:r w:rsidR="004450AC">
        <w:t>альные знаки, установленные на земельным у</w:t>
      </w:r>
      <w:r>
        <w:t xml:space="preserve">частке. </w:t>
      </w:r>
    </w:p>
    <w:p w:rsidR="00702393" w:rsidRDefault="000047BC" w:rsidP="000047BC">
      <w:pPr>
        <w:ind w:firstLine="120"/>
        <w:jc w:val="both"/>
      </w:pPr>
      <w:r>
        <w:t xml:space="preserve"> </w:t>
      </w:r>
      <w:r w:rsidR="00344B89">
        <w:t xml:space="preserve"> </w:t>
      </w:r>
      <w:r w:rsidR="004450AC">
        <w:t xml:space="preserve"> </w:t>
      </w:r>
      <w:r w:rsidR="002C155E">
        <w:t xml:space="preserve"> </w:t>
      </w:r>
      <w:r w:rsidR="004450AC">
        <w:t>3</w:t>
      </w:r>
      <w:r w:rsidR="00702393">
        <w:t>.3. Продавец обязан:</w:t>
      </w:r>
    </w:p>
    <w:p w:rsidR="00733670" w:rsidRDefault="00702393" w:rsidP="006536A7">
      <w:pPr>
        <w:tabs>
          <w:tab w:val="left" w:pos="284"/>
          <w:tab w:val="left" w:pos="426"/>
          <w:tab w:val="left" w:pos="840"/>
        </w:tabs>
        <w:jc w:val="both"/>
      </w:pPr>
      <w:r>
        <w:t xml:space="preserve">   </w:t>
      </w:r>
      <w:r w:rsidR="004450AC">
        <w:t xml:space="preserve">  </w:t>
      </w:r>
      <w:r w:rsidR="002C155E">
        <w:t xml:space="preserve"> </w:t>
      </w:r>
      <w:r w:rsidR="004450AC">
        <w:t>3</w:t>
      </w:r>
      <w:r w:rsidR="00796ACA">
        <w:t xml:space="preserve">.3.1. </w:t>
      </w:r>
      <w:r>
        <w:t xml:space="preserve">Предоставить Покупателю сведения, необходимые для исполнения условий, установленных </w:t>
      </w:r>
      <w:r w:rsidR="00E379E7">
        <w:t>д</w:t>
      </w:r>
      <w:r>
        <w:t>оговором.</w:t>
      </w:r>
    </w:p>
    <w:p w:rsidR="00B23B77" w:rsidRDefault="00B23B77" w:rsidP="006536A7">
      <w:pPr>
        <w:tabs>
          <w:tab w:val="left" w:pos="284"/>
          <w:tab w:val="left" w:pos="426"/>
          <w:tab w:val="left" w:pos="840"/>
        </w:tabs>
        <w:jc w:val="both"/>
        <w:rPr>
          <w:b/>
        </w:rPr>
      </w:pPr>
    </w:p>
    <w:p w:rsidR="00B45207" w:rsidRDefault="00B45207" w:rsidP="00E919DB">
      <w:pPr>
        <w:jc w:val="center"/>
        <w:rPr>
          <w:b/>
        </w:rPr>
      </w:pPr>
    </w:p>
    <w:p w:rsidR="00E24D91" w:rsidRDefault="0095755D" w:rsidP="00E919DB">
      <w:pPr>
        <w:jc w:val="center"/>
        <w:rPr>
          <w:b/>
        </w:rPr>
      </w:pPr>
      <w:r>
        <w:rPr>
          <w:b/>
        </w:rPr>
        <w:t>4</w:t>
      </w:r>
      <w:r w:rsidR="00796ACA" w:rsidRPr="000047BC">
        <w:rPr>
          <w:b/>
        </w:rPr>
        <w:t xml:space="preserve">. </w:t>
      </w:r>
      <w:r w:rsidR="00796ACA">
        <w:rPr>
          <w:b/>
        </w:rPr>
        <w:t>КАЧЕСТВО,</w:t>
      </w:r>
      <w:r w:rsidR="00796ACA" w:rsidRPr="000047BC">
        <w:rPr>
          <w:b/>
        </w:rPr>
        <w:t xml:space="preserve"> </w:t>
      </w:r>
      <w:r w:rsidR="00796ACA">
        <w:rPr>
          <w:b/>
        </w:rPr>
        <w:t>ГРАНИЦЫ ЗЕМЕЛЬНОГО УЧАСТКА И ЕГО</w:t>
      </w:r>
      <w:r w:rsidR="00796ACA" w:rsidRPr="000047BC">
        <w:rPr>
          <w:b/>
        </w:rPr>
        <w:t xml:space="preserve"> </w:t>
      </w:r>
      <w:r w:rsidR="00796ACA">
        <w:rPr>
          <w:b/>
        </w:rPr>
        <w:t>ПЕРЕДАЧА</w:t>
      </w:r>
      <w:r w:rsidR="00796ACA" w:rsidRPr="000047BC">
        <w:rPr>
          <w:b/>
        </w:rPr>
        <w:t xml:space="preserve"> П</w:t>
      </w:r>
      <w:r w:rsidR="00796ACA">
        <w:rPr>
          <w:b/>
        </w:rPr>
        <w:t>ОКУПАТЕЛЮ</w:t>
      </w:r>
    </w:p>
    <w:p w:rsidR="00796ACA" w:rsidRDefault="00796ACA" w:rsidP="00796ACA">
      <w:pPr>
        <w:jc w:val="both"/>
        <w:rPr>
          <w:b/>
        </w:rPr>
      </w:pPr>
      <w:r>
        <w:t xml:space="preserve">   </w:t>
      </w:r>
      <w:r w:rsidR="0095755D">
        <w:t xml:space="preserve">  </w:t>
      </w:r>
      <w:r w:rsidR="00AB1634">
        <w:t xml:space="preserve"> </w:t>
      </w:r>
      <w:r w:rsidR="0095755D">
        <w:t>4</w:t>
      </w:r>
      <w:r>
        <w:t xml:space="preserve">.1. Покупатель до заключения настоящего договора ознакомился с качественным состоянием </w:t>
      </w:r>
      <w:r w:rsidR="0095755D">
        <w:t>земельного у</w:t>
      </w:r>
      <w:r>
        <w:t>частка, его границами и претензий к ним не имеет.</w:t>
      </w:r>
    </w:p>
    <w:p w:rsidR="00796ACA" w:rsidRDefault="00796ACA" w:rsidP="00796ACA">
      <w:pPr>
        <w:jc w:val="both"/>
      </w:pPr>
      <w:r>
        <w:rPr>
          <w:b/>
        </w:rPr>
        <w:t xml:space="preserve">  </w:t>
      </w:r>
      <w:r>
        <w:t xml:space="preserve"> </w:t>
      </w:r>
      <w:r w:rsidR="00A82C3B">
        <w:t xml:space="preserve">  </w:t>
      </w:r>
      <w:r w:rsidR="00AB1634">
        <w:t xml:space="preserve"> </w:t>
      </w:r>
      <w:r w:rsidR="00A82C3B">
        <w:t>4</w:t>
      </w:r>
      <w:r>
        <w:t xml:space="preserve">.2. Все споры, которые могут возникнуть в дальнейшем между сторонами по поводу качественного состояния или границ отчуждаемого </w:t>
      </w:r>
      <w:r w:rsidR="00A82C3B">
        <w:t>земельного у</w:t>
      </w:r>
      <w:r>
        <w:t>частка</w:t>
      </w:r>
      <w:r w:rsidR="0088512F">
        <w:t>,</w:t>
      </w:r>
      <w:r>
        <w:t xml:space="preserve"> рассматриваются в порядке, предусмотренн</w:t>
      </w:r>
      <w:r w:rsidR="0088512F">
        <w:t>о</w:t>
      </w:r>
      <w:r>
        <w:t>м действующим законодательством.</w:t>
      </w:r>
    </w:p>
    <w:p w:rsidR="00796ACA" w:rsidRDefault="00796ACA" w:rsidP="00796ACA">
      <w:pPr>
        <w:jc w:val="both"/>
      </w:pPr>
      <w:r>
        <w:t xml:space="preserve">   </w:t>
      </w:r>
      <w:r w:rsidR="00A82C3B">
        <w:t xml:space="preserve">  </w:t>
      </w:r>
      <w:r w:rsidR="00AB1634">
        <w:t xml:space="preserve"> </w:t>
      </w:r>
      <w:r w:rsidR="00A82C3B">
        <w:t>4</w:t>
      </w:r>
      <w:r>
        <w:t xml:space="preserve">.3. </w:t>
      </w:r>
      <w:r w:rsidR="00021D0A">
        <w:t>З</w:t>
      </w:r>
      <w:r w:rsidR="00A82C3B">
        <w:t>емельный у</w:t>
      </w:r>
      <w:r>
        <w:t xml:space="preserve">часток </w:t>
      </w:r>
      <w:r w:rsidR="00021D0A">
        <w:t>считается переданным Покупателю по настоящему договору после подписания акта приема-передачи Покупателем и Продавцом</w:t>
      </w:r>
      <w:r>
        <w:t>.</w:t>
      </w:r>
    </w:p>
    <w:p w:rsidR="00796ACA" w:rsidRDefault="00796ACA" w:rsidP="00E379E7">
      <w:pPr>
        <w:tabs>
          <w:tab w:val="left" w:pos="426"/>
        </w:tabs>
        <w:ind w:firstLine="240"/>
        <w:jc w:val="both"/>
      </w:pPr>
      <w:r>
        <w:t xml:space="preserve"> </w:t>
      </w:r>
      <w:r w:rsidR="00AB1634">
        <w:t xml:space="preserve"> </w:t>
      </w:r>
      <w:r w:rsidR="00A82C3B">
        <w:t xml:space="preserve">4.4. </w:t>
      </w:r>
      <w:r w:rsidR="00FE0855">
        <w:t>Передача земельного участка осуществляется после получения Продавцом подтверждения поступления  денежных средств</w:t>
      </w:r>
      <w:r w:rsidR="003956D2">
        <w:t xml:space="preserve">, перечисленных Покупателем в счет оплаты за </w:t>
      </w:r>
      <w:r w:rsidR="003956D2">
        <w:lastRenderedPageBreak/>
        <w:t>земельный участок в соответствии с п. 5</w:t>
      </w:r>
      <w:r w:rsidR="00ED16FB">
        <w:t>, п.п. 3.2.5.</w:t>
      </w:r>
      <w:r w:rsidR="003956D2">
        <w:t xml:space="preserve"> настоящего Договора. С этого момента к Покупателю  переходит риск случайной гибели либо порчи земельного участка</w:t>
      </w:r>
      <w:r>
        <w:t xml:space="preserve">. </w:t>
      </w:r>
    </w:p>
    <w:p w:rsidR="00FE0855" w:rsidRDefault="00FE0855" w:rsidP="00E379E7">
      <w:pPr>
        <w:tabs>
          <w:tab w:val="left" w:pos="426"/>
        </w:tabs>
        <w:ind w:firstLine="240"/>
        <w:jc w:val="both"/>
      </w:pPr>
    </w:p>
    <w:p w:rsidR="00E24D91" w:rsidRDefault="00E667C6" w:rsidP="00D50F5B">
      <w:pPr>
        <w:tabs>
          <w:tab w:val="num" w:pos="360"/>
        </w:tabs>
        <w:ind w:left="360" w:hanging="360"/>
        <w:jc w:val="center"/>
        <w:rPr>
          <w:b/>
        </w:rPr>
      </w:pPr>
      <w:r>
        <w:rPr>
          <w:b/>
        </w:rPr>
        <w:t>5</w:t>
      </w:r>
      <w:r w:rsidR="00D50F5B">
        <w:rPr>
          <w:b/>
        </w:rPr>
        <w:t>. ПЛАТА ПО ДОГОВОРУ</w:t>
      </w:r>
    </w:p>
    <w:p w:rsidR="00EF5D78" w:rsidRDefault="00EF5D78" w:rsidP="00D50F5B">
      <w:pPr>
        <w:tabs>
          <w:tab w:val="num" w:pos="360"/>
        </w:tabs>
        <w:ind w:left="360" w:hanging="360"/>
        <w:jc w:val="center"/>
        <w:rPr>
          <w:b/>
        </w:rPr>
      </w:pPr>
    </w:p>
    <w:p w:rsidR="00D50F5B" w:rsidRDefault="00EF5D78" w:rsidP="00AB1634">
      <w:pPr>
        <w:tabs>
          <w:tab w:val="left" w:pos="426"/>
          <w:tab w:val="num" w:pos="600"/>
        </w:tabs>
        <w:ind w:firstLine="240"/>
        <w:jc w:val="both"/>
      </w:pPr>
      <w:r>
        <w:tab/>
      </w:r>
      <w:r w:rsidR="00E667C6">
        <w:t>5</w:t>
      </w:r>
      <w:r w:rsidR="00D50F5B">
        <w:t>.1.</w:t>
      </w:r>
      <w:r w:rsidR="00D50F5B" w:rsidRPr="00D03E89">
        <w:t xml:space="preserve"> </w:t>
      </w:r>
      <w:r w:rsidR="00D50F5B">
        <w:t xml:space="preserve">Продажная </w:t>
      </w:r>
      <w:r w:rsidR="00A82C3B">
        <w:t>стоимость земельного</w:t>
      </w:r>
      <w:r w:rsidR="00D50F5B">
        <w:t xml:space="preserve"> </w:t>
      </w:r>
      <w:r w:rsidR="00A82C3B">
        <w:t>у</w:t>
      </w:r>
      <w:r w:rsidR="00D50F5B">
        <w:t>частка составляет</w:t>
      </w:r>
      <w:r w:rsidR="00D50F5B" w:rsidRPr="002F3610">
        <w:t xml:space="preserve"> </w:t>
      </w:r>
      <w:r w:rsidR="00165248">
        <w:t>_________</w:t>
      </w:r>
      <w:r w:rsidR="00F06A88">
        <w:t xml:space="preserve"> </w:t>
      </w:r>
      <w:r w:rsidR="00D50F5B">
        <w:t>(</w:t>
      </w:r>
      <w:r w:rsidR="00165248">
        <w:t>________________________)</w:t>
      </w:r>
      <w:r w:rsidR="00500D81">
        <w:t xml:space="preserve"> </w:t>
      </w:r>
      <w:r w:rsidR="00D50F5B">
        <w:t>руб</w:t>
      </w:r>
      <w:r w:rsidR="00E667C6">
        <w:t>л</w:t>
      </w:r>
      <w:r w:rsidR="005E6588">
        <w:t>ей</w:t>
      </w:r>
      <w:r w:rsidR="00B45207">
        <w:t xml:space="preserve"> </w:t>
      </w:r>
      <w:r w:rsidR="00165248">
        <w:t>____</w:t>
      </w:r>
      <w:r w:rsidR="00B45207">
        <w:t xml:space="preserve"> копеек</w:t>
      </w:r>
      <w:r w:rsidR="00E667C6">
        <w:t>.</w:t>
      </w:r>
      <w:r w:rsidR="00D50F5B">
        <w:t xml:space="preserve"> </w:t>
      </w:r>
    </w:p>
    <w:p w:rsidR="00EF5D78" w:rsidRPr="00EF5D78" w:rsidRDefault="00EF5D78" w:rsidP="00EF5D78">
      <w:pPr>
        <w:tabs>
          <w:tab w:val="left" w:pos="600"/>
          <w:tab w:val="num" w:pos="1170"/>
        </w:tabs>
        <w:jc w:val="both"/>
      </w:pPr>
      <w:r>
        <w:tab/>
      </w:r>
      <w:r w:rsidRPr="00784C7E">
        <w:rPr>
          <w:sz w:val="22"/>
          <w:szCs w:val="22"/>
        </w:rPr>
        <w:t>5</w:t>
      </w:r>
      <w:r w:rsidRPr="00EF5D78">
        <w:t xml:space="preserve">.2. Оплата производится Покупателем на счет Продавца по следующим реквизитам: </w:t>
      </w:r>
    </w:p>
    <w:p w:rsidR="00B52C18" w:rsidRPr="00F71838" w:rsidRDefault="00B52C18" w:rsidP="00B52C18">
      <w:pPr>
        <w:jc w:val="center"/>
        <w:rPr>
          <w:u w:val="single"/>
        </w:rPr>
      </w:pPr>
      <w:r w:rsidRPr="00F71838">
        <w:rPr>
          <w:u w:val="single"/>
        </w:rPr>
        <w:t>УФК по Алтайскому краю (Комитет Администрации Павловского района по</w:t>
      </w:r>
    </w:p>
    <w:p w:rsidR="00B52C18" w:rsidRPr="00F71838" w:rsidRDefault="00B52C18" w:rsidP="00B52C18">
      <w:pPr>
        <w:jc w:val="center"/>
      </w:pPr>
      <w:r w:rsidRPr="00F71838">
        <w:rPr>
          <w:u w:val="single"/>
        </w:rPr>
        <w:t>экономике и управлению муниципальным имуществом)</w:t>
      </w:r>
    </w:p>
    <w:p w:rsidR="00B52C18" w:rsidRPr="00F71838" w:rsidRDefault="00B52C18" w:rsidP="00B52C18">
      <w:pPr>
        <w:jc w:val="center"/>
      </w:pPr>
      <w:r w:rsidRPr="00F71838">
        <w:t>(наименование  получателя  платежа)</w:t>
      </w:r>
    </w:p>
    <w:p w:rsidR="00B52C18" w:rsidRDefault="00B52C18" w:rsidP="00B52C18">
      <w:pPr>
        <w:jc w:val="center"/>
      </w:pPr>
      <w:r w:rsidRPr="00F71838">
        <w:t xml:space="preserve">ИНН 2261006522   КПП 226101001      Счет  </w:t>
      </w:r>
      <w:r w:rsidRPr="00F71838">
        <w:rPr>
          <w:b/>
        </w:rPr>
        <w:t>№</w:t>
      </w:r>
      <w:r w:rsidRPr="00F71838">
        <w:t xml:space="preserve"> </w:t>
      </w:r>
      <w:r w:rsidRPr="00F71838">
        <w:rPr>
          <w:b/>
        </w:rPr>
        <w:t>03100643000000011700</w:t>
      </w:r>
    </w:p>
    <w:p w:rsidR="00B52C18" w:rsidRPr="00F71838" w:rsidRDefault="00B52C18" w:rsidP="00B52C18">
      <w:pPr>
        <w:jc w:val="center"/>
      </w:pPr>
      <w:r w:rsidRPr="00F71838">
        <w:t>в Отделение Барнаул Банка России//УФК по Алтайскому краю г. Барнаул</w:t>
      </w:r>
    </w:p>
    <w:p w:rsidR="00B52C18" w:rsidRPr="00F71838" w:rsidRDefault="00B52C18" w:rsidP="00B52C18">
      <w:pPr>
        <w:jc w:val="center"/>
      </w:pPr>
      <w:r w:rsidRPr="00F71838">
        <w:t xml:space="preserve">БИК  010173001 </w:t>
      </w:r>
      <w:r>
        <w:t xml:space="preserve">  Счет № 40102810045370000009  </w:t>
      </w:r>
      <w:r w:rsidRPr="00F71838">
        <w:t>ОКТМО 016304____</w:t>
      </w:r>
    </w:p>
    <w:p w:rsidR="00EF5D78" w:rsidRPr="00EF5D78" w:rsidRDefault="00B52C18" w:rsidP="00EF5D78">
      <w:pPr>
        <w:tabs>
          <w:tab w:val="left" w:pos="600"/>
          <w:tab w:val="num" w:pos="1170"/>
        </w:tabs>
        <w:jc w:val="both"/>
      </w:pPr>
      <w:r>
        <w:t xml:space="preserve">                      </w:t>
      </w:r>
      <w:r w:rsidR="00EF5D78" w:rsidRPr="00EF5D78">
        <w:t>КБК 16611406013050000430.</w:t>
      </w:r>
    </w:p>
    <w:p w:rsidR="00BA212B" w:rsidRDefault="00EF5D78" w:rsidP="00EF5D78">
      <w:pPr>
        <w:tabs>
          <w:tab w:val="left" w:pos="600"/>
          <w:tab w:val="num" w:pos="1170"/>
        </w:tabs>
        <w:jc w:val="both"/>
      </w:pPr>
      <w:r>
        <w:tab/>
      </w:r>
      <w:r w:rsidRPr="00EF5D78">
        <w:t>5.3. Окончательный  расчет  между  Продавцом  и  Покупателем производится в течении 15 рабочих дней с момента заключения настоящего договора</w:t>
      </w:r>
      <w:r w:rsidR="00BA212B">
        <w:t>.</w:t>
      </w:r>
    </w:p>
    <w:p w:rsidR="00BA212B" w:rsidRDefault="00BA212B" w:rsidP="00BA212B">
      <w:pPr>
        <w:tabs>
          <w:tab w:val="left" w:pos="600"/>
          <w:tab w:val="num" w:pos="1170"/>
        </w:tabs>
        <w:jc w:val="both"/>
        <w:rPr>
          <w:b/>
        </w:rPr>
      </w:pPr>
    </w:p>
    <w:p w:rsidR="00E24D91" w:rsidRDefault="00BA212B" w:rsidP="00BA212B">
      <w:pPr>
        <w:tabs>
          <w:tab w:val="left" w:pos="426"/>
          <w:tab w:val="left" w:pos="600"/>
          <w:tab w:val="num" w:pos="1170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17B1A">
        <w:rPr>
          <w:b/>
        </w:rPr>
        <w:t>6</w:t>
      </w:r>
      <w:r w:rsidR="004450AC">
        <w:rPr>
          <w:b/>
        </w:rPr>
        <w:t>. ОБРЕМЕНЕНИЯ УЧАСТКА</w:t>
      </w:r>
    </w:p>
    <w:p w:rsidR="000161E9" w:rsidRDefault="00363DE7" w:rsidP="000161E9">
      <w:pPr>
        <w:tabs>
          <w:tab w:val="left" w:pos="0"/>
        </w:tabs>
        <w:ind w:firstLine="360"/>
        <w:jc w:val="both"/>
      </w:pPr>
      <w:r>
        <w:t xml:space="preserve"> </w:t>
      </w:r>
      <w:r w:rsidR="00AB1634">
        <w:t xml:space="preserve"> </w:t>
      </w:r>
      <w:r w:rsidR="007D1F54">
        <w:t xml:space="preserve">6.1. </w:t>
      </w:r>
      <w:r w:rsidR="000161E9">
        <w:t>Продавец гарантирует Покупателю, что земельный участок на момент заключения настоящего договора никому не продан, не подарен, не заложен, в споре и под арестом не находится.</w:t>
      </w:r>
    </w:p>
    <w:p w:rsidR="000161E9" w:rsidRDefault="000161E9" w:rsidP="000161E9">
      <w:pPr>
        <w:tabs>
          <w:tab w:val="left" w:pos="0"/>
        </w:tabs>
        <w:ind w:firstLine="360"/>
        <w:jc w:val="both"/>
      </w:pPr>
    </w:p>
    <w:p w:rsidR="00E24D91" w:rsidRDefault="000161E9" w:rsidP="000161E9">
      <w:pPr>
        <w:tabs>
          <w:tab w:val="left" w:pos="426"/>
        </w:tabs>
        <w:ind w:firstLine="24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047BC" w:rsidRPr="000047BC">
        <w:rPr>
          <w:b/>
        </w:rPr>
        <w:t xml:space="preserve">7. </w:t>
      </w:r>
      <w:r w:rsidR="000047BC">
        <w:rPr>
          <w:b/>
        </w:rPr>
        <w:t>ОСОБЫЕ УСЛОВИЯ</w:t>
      </w:r>
    </w:p>
    <w:p w:rsidR="000047BC" w:rsidRDefault="00AB1634" w:rsidP="00344B89">
      <w:pPr>
        <w:ind w:firstLine="240"/>
        <w:jc w:val="both"/>
      </w:pPr>
      <w:r>
        <w:t>7</w:t>
      </w:r>
      <w:r w:rsidR="000047BC">
        <w:t>.1. Настоящий договор считается заключенным и вступает в силу с момента его подписания сторонами. Настоящий договор действует до фактического исполнения обеими сторонами своих обязанностей по настоящему договору.</w:t>
      </w:r>
    </w:p>
    <w:p w:rsidR="000047BC" w:rsidRDefault="000047BC" w:rsidP="00AB1634">
      <w:pPr>
        <w:tabs>
          <w:tab w:val="left" w:pos="426"/>
        </w:tabs>
        <w:ind w:firstLine="240"/>
        <w:jc w:val="both"/>
      </w:pPr>
      <w:r>
        <w:t>7.</w:t>
      </w:r>
      <w:r w:rsidR="00917B1A">
        <w:t>2</w:t>
      </w:r>
      <w:r>
        <w:t xml:space="preserve">. Все изменения и дополнения к </w:t>
      </w:r>
      <w:r w:rsidR="00336C68">
        <w:t>д</w:t>
      </w:r>
      <w:r>
        <w:t>оговору действительны, если они совершены в письменной форме и подписаны уполномоченными лицами.</w:t>
      </w:r>
    </w:p>
    <w:p w:rsidR="000047BC" w:rsidRDefault="000047BC" w:rsidP="00344B89">
      <w:pPr>
        <w:ind w:firstLine="240"/>
        <w:jc w:val="both"/>
      </w:pPr>
      <w:r>
        <w:t>7.</w:t>
      </w:r>
      <w:r w:rsidR="00917B1A">
        <w:t>3</w:t>
      </w:r>
      <w:r>
        <w:t>. Иные права и обязанности сторон, не предусмотренные в настоящем договоре, определяются в соответствии с действующим законодательством Российской Федерации.</w:t>
      </w:r>
    </w:p>
    <w:p w:rsidR="000047BC" w:rsidRDefault="000047BC" w:rsidP="00344B89">
      <w:pPr>
        <w:ind w:firstLine="240"/>
        <w:jc w:val="both"/>
      </w:pPr>
      <w:r>
        <w:t>7.</w:t>
      </w:r>
      <w:r w:rsidR="00917B1A">
        <w:t>4</w:t>
      </w:r>
      <w:r>
        <w:t>. Покупателю за свой счет обеспечить государственную реги</w:t>
      </w:r>
      <w:r w:rsidR="00F1126A">
        <w:t>страцию права собственности на земельный у</w:t>
      </w:r>
      <w:r>
        <w:t>часток и представить копии документов о государственной регистрации Продавцу.</w:t>
      </w:r>
    </w:p>
    <w:p w:rsidR="000047BC" w:rsidRPr="004C0C6C" w:rsidRDefault="000047BC" w:rsidP="00344B89">
      <w:pPr>
        <w:ind w:firstLine="240"/>
        <w:jc w:val="both"/>
      </w:pPr>
      <w:r>
        <w:t>7.</w:t>
      </w:r>
      <w:r w:rsidR="00F1126A">
        <w:t>5</w:t>
      </w:r>
      <w:r>
        <w:t xml:space="preserve">. Договор составлен и подписан в трех экземплярах, по одному для каждой из сторон и один для Павловского отдела </w:t>
      </w:r>
      <w:r w:rsidR="00BF0F5B" w:rsidRPr="004C0C6C">
        <w:t>У</w:t>
      </w:r>
      <w:r w:rsidRPr="004C0C6C">
        <w:t xml:space="preserve">правления Федеральной службы </w:t>
      </w:r>
      <w:r w:rsidR="004C0C6C" w:rsidRPr="004C0C6C">
        <w:t xml:space="preserve">государственной регистрации кадастра и картографии </w:t>
      </w:r>
      <w:r w:rsidRPr="004C0C6C">
        <w:t>по Алтайскому краю.</w:t>
      </w:r>
    </w:p>
    <w:p w:rsidR="000047BC" w:rsidRDefault="000047BC" w:rsidP="000047BC">
      <w:pPr>
        <w:ind w:left="-142"/>
        <w:jc w:val="center"/>
      </w:pPr>
    </w:p>
    <w:p w:rsidR="000047BC" w:rsidRDefault="00940981" w:rsidP="000047BC">
      <w:pPr>
        <w:ind w:left="-142"/>
        <w:jc w:val="center"/>
        <w:rPr>
          <w:b/>
        </w:rPr>
      </w:pPr>
      <w:r>
        <w:rPr>
          <w:b/>
        </w:rPr>
        <w:t>ПОДПИСИ СТОРОН</w:t>
      </w:r>
      <w:r w:rsidR="000047BC" w:rsidRPr="000047BC">
        <w:rPr>
          <w:b/>
        </w:rPr>
        <w:t>:</w:t>
      </w:r>
    </w:p>
    <w:p w:rsidR="00F11AB7" w:rsidRDefault="00F11AB7" w:rsidP="000047BC">
      <w:pPr>
        <w:ind w:left="-142"/>
        <w:jc w:val="center"/>
        <w:rPr>
          <w:b/>
        </w:rPr>
      </w:pPr>
    </w:p>
    <w:p w:rsidR="007153ED" w:rsidRDefault="007153ED" w:rsidP="000047BC">
      <w:pPr>
        <w:ind w:left="-142"/>
        <w:jc w:val="center"/>
        <w:rPr>
          <w:b/>
        </w:rPr>
      </w:pPr>
    </w:p>
    <w:p w:rsidR="00212E01" w:rsidRDefault="00D61799" w:rsidP="00D61799">
      <w:pPr>
        <w:ind w:left="-142"/>
        <w:jc w:val="both"/>
      </w:pPr>
      <w:r w:rsidRPr="00942337">
        <w:t xml:space="preserve">Продавец: </w:t>
      </w:r>
      <w:r w:rsidR="00F11AB7" w:rsidRPr="00942337">
        <w:t xml:space="preserve">   </w:t>
      </w:r>
      <w:r w:rsidR="00B415A5" w:rsidRPr="00942337">
        <w:t>____</w:t>
      </w:r>
      <w:r w:rsidR="00DB771F">
        <w:t>___________________________</w:t>
      </w:r>
      <w:r w:rsidR="00672F7C">
        <w:t>____</w:t>
      </w:r>
      <w:r w:rsidR="00DB771F">
        <w:t>____</w:t>
      </w:r>
      <w:r w:rsidR="00B415A5" w:rsidRPr="00942337">
        <w:t xml:space="preserve">__ </w:t>
      </w:r>
      <w:r w:rsidR="00222A55">
        <w:t>___________________________</w:t>
      </w:r>
    </w:p>
    <w:p w:rsidR="00ED083C" w:rsidRPr="005910AA" w:rsidRDefault="00ED083C" w:rsidP="00D61799">
      <w:pPr>
        <w:ind w:left="-142"/>
        <w:jc w:val="both"/>
      </w:pPr>
    </w:p>
    <w:p w:rsidR="00F11AB7" w:rsidRDefault="00F11AB7" w:rsidP="00D61799">
      <w:pPr>
        <w:ind w:left="-142"/>
        <w:jc w:val="both"/>
      </w:pPr>
    </w:p>
    <w:p w:rsidR="00C631E4" w:rsidRDefault="00D61799" w:rsidP="00D15B93">
      <w:pPr>
        <w:tabs>
          <w:tab w:val="left" w:pos="2898"/>
        </w:tabs>
        <w:ind w:left="-142"/>
        <w:jc w:val="both"/>
      </w:pPr>
      <w:r>
        <w:t>Покупатель:</w:t>
      </w:r>
      <w:r w:rsidR="00FB2B9A">
        <w:t xml:space="preserve"> </w:t>
      </w:r>
      <w:r w:rsidR="00F11AB7" w:rsidRPr="00D837E1">
        <w:t>______</w:t>
      </w:r>
      <w:r w:rsidR="00FB2B9A" w:rsidRPr="00D837E1">
        <w:t>________________________</w:t>
      </w:r>
      <w:r w:rsidR="00672F7C">
        <w:t>___</w:t>
      </w:r>
      <w:r w:rsidR="00FB2B9A" w:rsidRPr="00D837E1">
        <w:t>_____</w:t>
      </w:r>
      <w:r w:rsidR="00DB771F">
        <w:t>_</w:t>
      </w:r>
      <w:r w:rsidR="004D3AA4">
        <w:t>_</w:t>
      </w:r>
      <w:r w:rsidR="00DB771F">
        <w:t>_</w:t>
      </w:r>
      <w:r w:rsidR="00F91EAA" w:rsidRPr="00D837E1">
        <w:t xml:space="preserve"> </w:t>
      </w:r>
      <w:r w:rsidR="00165248">
        <w:t>_____________________________</w:t>
      </w:r>
    </w:p>
    <w:p w:rsidR="00B23B77" w:rsidRDefault="00B23B77" w:rsidP="00D15B93">
      <w:pPr>
        <w:tabs>
          <w:tab w:val="left" w:pos="2898"/>
        </w:tabs>
        <w:ind w:left="-142"/>
        <w:jc w:val="both"/>
      </w:pPr>
    </w:p>
    <w:p w:rsidR="00B23B77" w:rsidRDefault="00B23B77" w:rsidP="00D15B93">
      <w:pPr>
        <w:tabs>
          <w:tab w:val="left" w:pos="2898"/>
        </w:tabs>
        <w:ind w:left="-142"/>
        <w:jc w:val="both"/>
      </w:pPr>
    </w:p>
    <w:p w:rsidR="001F1C2D" w:rsidRDefault="001F1C2D" w:rsidP="00D15B93">
      <w:pPr>
        <w:tabs>
          <w:tab w:val="left" w:pos="2898"/>
        </w:tabs>
        <w:ind w:left="-142"/>
        <w:jc w:val="both"/>
      </w:pPr>
    </w:p>
    <w:p w:rsidR="001F1C2D" w:rsidRDefault="001F1C2D" w:rsidP="00D15B93">
      <w:pPr>
        <w:tabs>
          <w:tab w:val="left" w:pos="2898"/>
        </w:tabs>
        <w:ind w:left="-142"/>
        <w:jc w:val="both"/>
      </w:pPr>
    </w:p>
    <w:p w:rsidR="001F1C2D" w:rsidRDefault="001F1C2D" w:rsidP="00D15B93">
      <w:pPr>
        <w:tabs>
          <w:tab w:val="left" w:pos="2898"/>
        </w:tabs>
        <w:ind w:left="-142"/>
        <w:jc w:val="both"/>
      </w:pPr>
    </w:p>
    <w:sectPr w:rsidR="001F1C2D" w:rsidSect="00702393">
      <w:footerReference w:type="default" r:id="rId8"/>
      <w:pgSz w:w="11906" w:h="16838"/>
      <w:pgMar w:top="540" w:right="562" w:bottom="720" w:left="1411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608" w:rsidRDefault="00AF7608" w:rsidP="002A17DE">
      <w:r>
        <w:separator/>
      </w:r>
    </w:p>
  </w:endnote>
  <w:endnote w:type="continuationSeparator" w:id="0">
    <w:p w:rsidR="00AF7608" w:rsidRDefault="00AF7608" w:rsidP="002A1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7DE" w:rsidRDefault="008D7D5A">
    <w:pPr>
      <w:pStyle w:val="a5"/>
      <w:jc w:val="center"/>
    </w:pPr>
    <w:fldSimple w:instr=" PAGE   \* MERGEFORMAT ">
      <w:r w:rsidR="00222A55">
        <w:rPr>
          <w:noProof/>
        </w:rPr>
        <w:t>1</w:t>
      </w:r>
    </w:fldSimple>
  </w:p>
  <w:p w:rsidR="002A17DE" w:rsidRDefault="002A17D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608" w:rsidRDefault="00AF7608" w:rsidP="002A17DE">
      <w:r>
        <w:separator/>
      </w:r>
    </w:p>
  </w:footnote>
  <w:footnote w:type="continuationSeparator" w:id="0">
    <w:p w:rsidR="00AF7608" w:rsidRDefault="00AF7608" w:rsidP="002A17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62C02"/>
    <w:multiLevelType w:val="multilevel"/>
    <w:tmpl w:val="DB4A3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">
    <w:nsid w:val="179C663B"/>
    <w:multiLevelType w:val="multilevel"/>
    <w:tmpl w:val="4DD69B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</w:rPr>
    </w:lvl>
  </w:abstractNum>
  <w:abstractNum w:abstractNumId="2">
    <w:nsid w:val="1C7E3836"/>
    <w:multiLevelType w:val="multilevel"/>
    <w:tmpl w:val="F4C82206"/>
    <w:lvl w:ilvl="0">
      <w:start w:val="2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70"/>
        </w:tabs>
        <w:ind w:left="1170" w:hanging="69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">
    <w:nsid w:val="31C50856"/>
    <w:multiLevelType w:val="multilevel"/>
    <w:tmpl w:val="EF9E04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>
    <w:nsid w:val="4C035A01"/>
    <w:multiLevelType w:val="multilevel"/>
    <w:tmpl w:val="5936CC7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7BA6"/>
    <w:rsid w:val="00002AF0"/>
    <w:rsid w:val="00002D01"/>
    <w:rsid w:val="000047BC"/>
    <w:rsid w:val="000074E8"/>
    <w:rsid w:val="000154DD"/>
    <w:rsid w:val="000161E9"/>
    <w:rsid w:val="000174FA"/>
    <w:rsid w:val="00017907"/>
    <w:rsid w:val="00021D0A"/>
    <w:rsid w:val="00027003"/>
    <w:rsid w:val="000313AB"/>
    <w:rsid w:val="00033A1A"/>
    <w:rsid w:val="000362F7"/>
    <w:rsid w:val="00036BF0"/>
    <w:rsid w:val="00045158"/>
    <w:rsid w:val="00047E51"/>
    <w:rsid w:val="000538BE"/>
    <w:rsid w:val="00057AA5"/>
    <w:rsid w:val="00065A3A"/>
    <w:rsid w:val="00074360"/>
    <w:rsid w:val="00074C45"/>
    <w:rsid w:val="00074C69"/>
    <w:rsid w:val="00077648"/>
    <w:rsid w:val="00082BB0"/>
    <w:rsid w:val="00082CD3"/>
    <w:rsid w:val="00085858"/>
    <w:rsid w:val="00097656"/>
    <w:rsid w:val="000A2BAA"/>
    <w:rsid w:val="000A68C4"/>
    <w:rsid w:val="000B0284"/>
    <w:rsid w:val="000B0A48"/>
    <w:rsid w:val="000B3038"/>
    <w:rsid w:val="000B3C1D"/>
    <w:rsid w:val="000C1169"/>
    <w:rsid w:val="000C7EF5"/>
    <w:rsid w:val="000D699E"/>
    <w:rsid w:val="000E3636"/>
    <w:rsid w:val="000E5F62"/>
    <w:rsid w:val="000F7468"/>
    <w:rsid w:val="0010790A"/>
    <w:rsid w:val="0011449C"/>
    <w:rsid w:val="0011693D"/>
    <w:rsid w:val="00116BB8"/>
    <w:rsid w:val="00117B09"/>
    <w:rsid w:val="00130B66"/>
    <w:rsid w:val="00131B10"/>
    <w:rsid w:val="00135A3A"/>
    <w:rsid w:val="0014379A"/>
    <w:rsid w:val="00143DE4"/>
    <w:rsid w:val="00145AAD"/>
    <w:rsid w:val="00152CB4"/>
    <w:rsid w:val="00154458"/>
    <w:rsid w:val="001549A9"/>
    <w:rsid w:val="00155ADF"/>
    <w:rsid w:val="001623CE"/>
    <w:rsid w:val="00163301"/>
    <w:rsid w:val="00165248"/>
    <w:rsid w:val="001661DC"/>
    <w:rsid w:val="0016757F"/>
    <w:rsid w:val="00173698"/>
    <w:rsid w:val="00183144"/>
    <w:rsid w:val="00184CC0"/>
    <w:rsid w:val="001875D5"/>
    <w:rsid w:val="001901A5"/>
    <w:rsid w:val="001A0F63"/>
    <w:rsid w:val="001B0666"/>
    <w:rsid w:val="001B0997"/>
    <w:rsid w:val="001B13E3"/>
    <w:rsid w:val="001B2997"/>
    <w:rsid w:val="001B4157"/>
    <w:rsid w:val="001B5D7F"/>
    <w:rsid w:val="001B6461"/>
    <w:rsid w:val="001C2FC8"/>
    <w:rsid w:val="001C45E4"/>
    <w:rsid w:val="001C53F2"/>
    <w:rsid w:val="001D534C"/>
    <w:rsid w:val="001D6D8A"/>
    <w:rsid w:val="001E5F5F"/>
    <w:rsid w:val="001E7105"/>
    <w:rsid w:val="001F1C2D"/>
    <w:rsid w:val="00203060"/>
    <w:rsid w:val="00210211"/>
    <w:rsid w:val="00212E01"/>
    <w:rsid w:val="00214686"/>
    <w:rsid w:val="00214DA1"/>
    <w:rsid w:val="00222A55"/>
    <w:rsid w:val="00223833"/>
    <w:rsid w:val="00226B35"/>
    <w:rsid w:val="00234ED4"/>
    <w:rsid w:val="0024408E"/>
    <w:rsid w:val="002445D3"/>
    <w:rsid w:val="002465C6"/>
    <w:rsid w:val="00252E9E"/>
    <w:rsid w:val="00264954"/>
    <w:rsid w:val="00265CF5"/>
    <w:rsid w:val="00267691"/>
    <w:rsid w:val="00267F5D"/>
    <w:rsid w:val="0027436C"/>
    <w:rsid w:val="00275D71"/>
    <w:rsid w:val="00281B57"/>
    <w:rsid w:val="0028708F"/>
    <w:rsid w:val="0029061D"/>
    <w:rsid w:val="0029429B"/>
    <w:rsid w:val="002A027E"/>
    <w:rsid w:val="002A17D3"/>
    <w:rsid w:val="002A17DE"/>
    <w:rsid w:val="002A25DC"/>
    <w:rsid w:val="002A2B0C"/>
    <w:rsid w:val="002B4470"/>
    <w:rsid w:val="002B762A"/>
    <w:rsid w:val="002C155E"/>
    <w:rsid w:val="002C6D91"/>
    <w:rsid w:val="002D229E"/>
    <w:rsid w:val="002D30BA"/>
    <w:rsid w:val="002D399A"/>
    <w:rsid w:val="002E1A98"/>
    <w:rsid w:val="002E450F"/>
    <w:rsid w:val="002E7E82"/>
    <w:rsid w:val="002F0C78"/>
    <w:rsid w:val="002F2356"/>
    <w:rsid w:val="002F3610"/>
    <w:rsid w:val="00301D1D"/>
    <w:rsid w:val="00306CBC"/>
    <w:rsid w:val="00324BBE"/>
    <w:rsid w:val="00330383"/>
    <w:rsid w:val="00330411"/>
    <w:rsid w:val="0033129A"/>
    <w:rsid w:val="00336C68"/>
    <w:rsid w:val="00344B89"/>
    <w:rsid w:val="003479C9"/>
    <w:rsid w:val="00350674"/>
    <w:rsid w:val="003524D2"/>
    <w:rsid w:val="00353D25"/>
    <w:rsid w:val="003566B3"/>
    <w:rsid w:val="00361B06"/>
    <w:rsid w:val="00363DE7"/>
    <w:rsid w:val="00373258"/>
    <w:rsid w:val="003742C2"/>
    <w:rsid w:val="00375F38"/>
    <w:rsid w:val="00377472"/>
    <w:rsid w:val="003804D5"/>
    <w:rsid w:val="00381C26"/>
    <w:rsid w:val="00385133"/>
    <w:rsid w:val="00393165"/>
    <w:rsid w:val="0039540C"/>
    <w:rsid w:val="003956D2"/>
    <w:rsid w:val="003A60A7"/>
    <w:rsid w:val="003B32F6"/>
    <w:rsid w:val="003B46A9"/>
    <w:rsid w:val="003B4B0B"/>
    <w:rsid w:val="003B681D"/>
    <w:rsid w:val="003D03C3"/>
    <w:rsid w:val="003D0EF0"/>
    <w:rsid w:val="003D1589"/>
    <w:rsid w:val="003E3C7A"/>
    <w:rsid w:val="003E72CB"/>
    <w:rsid w:val="003E7385"/>
    <w:rsid w:val="003F00FF"/>
    <w:rsid w:val="003F1EE3"/>
    <w:rsid w:val="003F1FEA"/>
    <w:rsid w:val="004019F9"/>
    <w:rsid w:val="0040289E"/>
    <w:rsid w:val="00402ED7"/>
    <w:rsid w:val="00403514"/>
    <w:rsid w:val="00404B41"/>
    <w:rsid w:val="00410A2B"/>
    <w:rsid w:val="00412CCE"/>
    <w:rsid w:val="00414354"/>
    <w:rsid w:val="004178F7"/>
    <w:rsid w:val="004229CF"/>
    <w:rsid w:val="004276FB"/>
    <w:rsid w:val="00431A38"/>
    <w:rsid w:val="00431FAC"/>
    <w:rsid w:val="00444959"/>
    <w:rsid w:val="004450AC"/>
    <w:rsid w:val="004464B1"/>
    <w:rsid w:val="00447909"/>
    <w:rsid w:val="00450567"/>
    <w:rsid w:val="0045568B"/>
    <w:rsid w:val="00455746"/>
    <w:rsid w:val="0046318D"/>
    <w:rsid w:val="00466BC2"/>
    <w:rsid w:val="0047786C"/>
    <w:rsid w:val="00482FD6"/>
    <w:rsid w:val="0048689F"/>
    <w:rsid w:val="00496F88"/>
    <w:rsid w:val="004A3E5C"/>
    <w:rsid w:val="004A6176"/>
    <w:rsid w:val="004B193A"/>
    <w:rsid w:val="004B599C"/>
    <w:rsid w:val="004C0C6C"/>
    <w:rsid w:val="004D3AA4"/>
    <w:rsid w:val="004D62F0"/>
    <w:rsid w:val="004D729B"/>
    <w:rsid w:val="004E6ABF"/>
    <w:rsid w:val="004F07E3"/>
    <w:rsid w:val="004F1B8B"/>
    <w:rsid w:val="004F1BC9"/>
    <w:rsid w:val="004F2811"/>
    <w:rsid w:val="004F2CE9"/>
    <w:rsid w:val="004F7E99"/>
    <w:rsid w:val="00500D81"/>
    <w:rsid w:val="0050167D"/>
    <w:rsid w:val="00501763"/>
    <w:rsid w:val="005065D9"/>
    <w:rsid w:val="00513C17"/>
    <w:rsid w:val="00524534"/>
    <w:rsid w:val="00527A66"/>
    <w:rsid w:val="005314F9"/>
    <w:rsid w:val="005316A1"/>
    <w:rsid w:val="00532D71"/>
    <w:rsid w:val="00534771"/>
    <w:rsid w:val="00544E96"/>
    <w:rsid w:val="00552630"/>
    <w:rsid w:val="005538D0"/>
    <w:rsid w:val="0055439C"/>
    <w:rsid w:val="005554C6"/>
    <w:rsid w:val="00561796"/>
    <w:rsid w:val="0056334C"/>
    <w:rsid w:val="00563AE5"/>
    <w:rsid w:val="00567103"/>
    <w:rsid w:val="00577AF8"/>
    <w:rsid w:val="00577D51"/>
    <w:rsid w:val="00581D79"/>
    <w:rsid w:val="00583BEC"/>
    <w:rsid w:val="00584472"/>
    <w:rsid w:val="0058633E"/>
    <w:rsid w:val="005910AA"/>
    <w:rsid w:val="00592E89"/>
    <w:rsid w:val="0059629C"/>
    <w:rsid w:val="005B3912"/>
    <w:rsid w:val="005B49CA"/>
    <w:rsid w:val="005B5461"/>
    <w:rsid w:val="005E6588"/>
    <w:rsid w:val="005F527E"/>
    <w:rsid w:val="005F72B4"/>
    <w:rsid w:val="00610B06"/>
    <w:rsid w:val="00611684"/>
    <w:rsid w:val="00620AA3"/>
    <w:rsid w:val="00626765"/>
    <w:rsid w:val="006268B9"/>
    <w:rsid w:val="0063195A"/>
    <w:rsid w:val="00633618"/>
    <w:rsid w:val="00636E06"/>
    <w:rsid w:val="00640078"/>
    <w:rsid w:val="006437EF"/>
    <w:rsid w:val="00647979"/>
    <w:rsid w:val="00651B14"/>
    <w:rsid w:val="006536A7"/>
    <w:rsid w:val="006549EC"/>
    <w:rsid w:val="006570BA"/>
    <w:rsid w:val="006576C0"/>
    <w:rsid w:val="00670ECC"/>
    <w:rsid w:val="00672075"/>
    <w:rsid w:val="00672F7C"/>
    <w:rsid w:val="00673749"/>
    <w:rsid w:val="00675183"/>
    <w:rsid w:val="0067736D"/>
    <w:rsid w:val="006775DC"/>
    <w:rsid w:val="00683C02"/>
    <w:rsid w:val="00687423"/>
    <w:rsid w:val="00690174"/>
    <w:rsid w:val="00690ACC"/>
    <w:rsid w:val="00696167"/>
    <w:rsid w:val="006A3D51"/>
    <w:rsid w:val="006A6C56"/>
    <w:rsid w:val="006C0E31"/>
    <w:rsid w:val="006C0FD3"/>
    <w:rsid w:val="006C5D55"/>
    <w:rsid w:val="006D0FEB"/>
    <w:rsid w:val="006D7533"/>
    <w:rsid w:val="006E40CC"/>
    <w:rsid w:val="006F23AC"/>
    <w:rsid w:val="006F545F"/>
    <w:rsid w:val="006F67AC"/>
    <w:rsid w:val="00702393"/>
    <w:rsid w:val="00706108"/>
    <w:rsid w:val="0070655B"/>
    <w:rsid w:val="007109A6"/>
    <w:rsid w:val="007113BF"/>
    <w:rsid w:val="00711882"/>
    <w:rsid w:val="00714B88"/>
    <w:rsid w:val="007153ED"/>
    <w:rsid w:val="0073226A"/>
    <w:rsid w:val="00733670"/>
    <w:rsid w:val="00735129"/>
    <w:rsid w:val="0075656C"/>
    <w:rsid w:val="00757110"/>
    <w:rsid w:val="007643B4"/>
    <w:rsid w:val="00764502"/>
    <w:rsid w:val="007658B0"/>
    <w:rsid w:val="00765A2F"/>
    <w:rsid w:val="007721D7"/>
    <w:rsid w:val="00786F1B"/>
    <w:rsid w:val="00787A47"/>
    <w:rsid w:val="007915BA"/>
    <w:rsid w:val="007926EE"/>
    <w:rsid w:val="0079276C"/>
    <w:rsid w:val="00796ACA"/>
    <w:rsid w:val="007971CE"/>
    <w:rsid w:val="00797612"/>
    <w:rsid w:val="007A1314"/>
    <w:rsid w:val="007A14E5"/>
    <w:rsid w:val="007A25F2"/>
    <w:rsid w:val="007A4AE6"/>
    <w:rsid w:val="007A560E"/>
    <w:rsid w:val="007B1F15"/>
    <w:rsid w:val="007C4D34"/>
    <w:rsid w:val="007D1F54"/>
    <w:rsid w:val="007D35C7"/>
    <w:rsid w:val="007E4B51"/>
    <w:rsid w:val="007F328A"/>
    <w:rsid w:val="007F381C"/>
    <w:rsid w:val="007F3CAC"/>
    <w:rsid w:val="007F54CE"/>
    <w:rsid w:val="008054BF"/>
    <w:rsid w:val="008153B2"/>
    <w:rsid w:val="00817557"/>
    <w:rsid w:val="00817696"/>
    <w:rsid w:val="008204B0"/>
    <w:rsid w:val="008239BA"/>
    <w:rsid w:val="00823DFF"/>
    <w:rsid w:val="008305C7"/>
    <w:rsid w:val="0083085F"/>
    <w:rsid w:val="0083629B"/>
    <w:rsid w:val="0084237C"/>
    <w:rsid w:val="00862886"/>
    <w:rsid w:val="0086777A"/>
    <w:rsid w:val="00871598"/>
    <w:rsid w:val="00871A89"/>
    <w:rsid w:val="00881E94"/>
    <w:rsid w:val="00881EE7"/>
    <w:rsid w:val="008835B0"/>
    <w:rsid w:val="00884140"/>
    <w:rsid w:val="0088512F"/>
    <w:rsid w:val="00885A96"/>
    <w:rsid w:val="0089164B"/>
    <w:rsid w:val="00891BB7"/>
    <w:rsid w:val="008923FF"/>
    <w:rsid w:val="00893A34"/>
    <w:rsid w:val="0089634C"/>
    <w:rsid w:val="008A03BD"/>
    <w:rsid w:val="008A1A64"/>
    <w:rsid w:val="008A54FD"/>
    <w:rsid w:val="008C636D"/>
    <w:rsid w:val="008D7D5A"/>
    <w:rsid w:val="008E17DB"/>
    <w:rsid w:val="008F0F0E"/>
    <w:rsid w:val="008F20B3"/>
    <w:rsid w:val="008F7CE4"/>
    <w:rsid w:val="00900588"/>
    <w:rsid w:val="00902870"/>
    <w:rsid w:val="009075E9"/>
    <w:rsid w:val="009121DB"/>
    <w:rsid w:val="00913E45"/>
    <w:rsid w:val="00917B1A"/>
    <w:rsid w:val="00923842"/>
    <w:rsid w:val="00926D20"/>
    <w:rsid w:val="00927BA6"/>
    <w:rsid w:val="00930215"/>
    <w:rsid w:val="009335CC"/>
    <w:rsid w:val="00940981"/>
    <w:rsid w:val="00942337"/>
    <w:rsid w:val="00943229"/>
    <w:rsid w:val="00943964"/>
    <w:rsid w:val="00945333"/>
    <w:rsid w:val="00946618"/>
    <w:rsid w:val="0095755D"/>
    <w:rsid w:val="00965173"/>
    <w:rsid w:val="009724F7"/>
    <w:rsid w:val="009725D9"/>
    <w:rsid w:val="00977A77"/>
    <w:rsid w:val="00982113"/>
    <w:rsid w:val="009825EA"/>
    <w:rsid w:val="00986E6D"/>
    <w:rsid w:val="00990CF6"/>
    <w:rsid w:val="00990DAC"/>
    <w:rsid w:val="00992FD7"/>
    <w:rsid w:val="009948E3"/>
    <w:rsid w:val="009A103B"/>
    <w:rsid w:val="009A2227"/>
    <w:rsid w:val="009B5D2E"/>
    <w:rsid w:val="009B60DD"/>
    <w:rsid w:val="009B62D4"/>
    <w:rsid w:val="009C1937"/>
    <w:rsid w:val="009C5ADD"/>
    <w:rsid w:val="009D16C9"/>
    <w:rsid w:val="009D4633"/>
    <w:rsid w:val="009E214B"/>
    <w:rsid w:val="009E293C"/>
    <w:rsid w:val="009E67AE"/>
    <w:rsid w:val="009F1A00"/>
    <w:rsid w:val="009F6AD4"/>
    <w:rsid w:val="00A01AA7"/>
    <w:rsid w:val="00A0226C"/>
    <w:rsid w:val="00A032C7"/>
    <w:rsid w:val="00A0457E"/>
    <w:rsid w:val="00A10398"/>
    <w:rsid w:val="00A1180B"/>
    <w:rsid w:val="00A14E58"/>
    <w:rsid w:val="00A1550D"/>
    <w:rsid w:val="00A2156B"/>
    <w:rsid w:val="00A22066"/>
    <w:rsid w:val="00A257ED"/>
    <w:rsid w:val="00A32B1F"/>
    <w:rsid w:val="00A33A23"/>
    <w:rsid w:val="00A34758"/>
    <w:rsid w:val="00A354D2"/>
    <w:rsid w:val="00A4073D"/>
    <w:rsid w:val="00A41CCE"/>
    <w:rsid w:val="00A46182"/>
    <w:rsid w:val="00A51974"/>
    <w:rsid w:val="00A51C62"/>
    <w:rsid w:val="00A542C6"/>
    <w:rsid w:val="00A56D3F"/>
    <w:rsid w:val="00A63B2A"/>
    <w:rsid w:val="00A74488"/>
    <w:rsid w:val="00A7612C"/>
    <w:rsid w:val="00A76712"/>
    <w:rsid w:val="00A776E4"/>
    <w:rsid w:val="00A779A5"/>
    <w:rsid w:val="00A81236"/>
    <w:rsid w:val="00A81BC2"/>
    <w:rsid w:val="00A82C3B"/>
    <w:rsid w:val="00A900BF"/>
    <w:rsid w:val="00A922EE"/>
    <w:rsid w:val="00A946DF"/>
    <w:rsid w:val="00A95F71"/>
    <w:rsid w:val="00AA202A"/>
    <w:rsid w:val="00AB01D1"/>
    <w:rsid w:val="00AB1634"/>
    <w:rsid w:val="00AC69F7"/>
    <w:rsid w:val="00AC6E06"/>
    <w:rsid w:val="00AC7ADF"/>
    <w:rsid w:val="00AD113E"/>
    <w:rsid w:val="00AD495E"/>
    <w:rsid w:val="00AE117A"/>
    <w:rsid w:val="00AE2E56"/>
    <w:rsid w:val="00AF7608"/>
    <w:rsid w:val="00B02DA4"/>
    <w:rsid w:val="00B03034"/>
    <w:rsid w:val="00B03413"/>
    <w:rsid w:val="00B1096D"/>
    <w:rsid w:val="00B12EB5"/>
    <w:rsid w:val="00B20C70"/>
    <w:rsid w:val="00B23B77"/>
    <w:rsid w:val="00B24ABA"/>
    <w:rsid w:val="00B2649F"/>
    <w:rsid w:val="00B34635"/>
    <w:rsid w:val="00B34928"/>
    <w:rsid w:val="00B37404"/>
    <w:rsid w:val="00B40E4C"/>
    <w:rsid w:val="00B415A5"/>
    <w:rsid w:val="00B45207"/>
    <w:rsid w:val="00B45D8A"/>
    <w:rsid w:val="00B50364"/>
    <w:rsid w:val="00B51BFA"/>
    <w:rsid w:val="00B52C18"/>
    <w:rsid w:val="00B55A9F"/>
    <w:rsid w:val="00B62843"/>
    <w:rsid w:val="00B636F6"/>
    <w:rsid w:val="00B66964"/>
    <w:rsid w:val="00B67F09"/>
    <w:rsid w:val="00B705A6"/>
    <w:rsid w:val="00B7618D"/>
    <w:rsid w:val="00B87C8D"/>
    <w:rsid w:val="00B945B0"/>
    <w:rsid w:val="00B94A63"/>
    <w:rsid w:val="00BA212B"/>
    <w:rsid w:val="00BA338C"/>
    <w:rsid w:val="00BA5437"/>
    <w:rsid w:val="00BA6D27"/>
    <w:rsid w:val="00BA7913"/>
    <w:rsid w:val="00BB3E56"/>
    <w:rsid w:val="00BC373A"/>
    <w:rsid w:val="00BC4577"/>
    <w:rsid w:val="00BC7B9B"/>
    <w:rsid w:val="00BD7230"/>
    <w:rsid w:val="00BE5923"/>
    <w:rsid w:val="00BF0F5B"/>
    <w:rsid w:val="00BF3C3D"/>
    <w:rsid w:val="00BF4073"/>
    <w:rsid w:val="00BF79C5"/>
    <w:rsid w:val="00C13F51"/>
    <w:rsid w:val="00C16834"/>
    <w:rsid w:val="00C210C6"/>
    <w:rsid w:val="00C24310"/>
    <w:rsid w:val="00C25F54"/>
    <w:rsid w:val="00C40264"/>
    <w:rsid w:val="00C40EA8"/>
    <w:rsid w:val="00C41CF3"/>
    <w:rsid w:val="00C43C55"/>
    <w:rsid w:val="00C452C5"/>
    <w:rsid w:val="00C46CDB"/>
    <w:rsid w:val="00C513D9"/>
    <w:rsid w:val="00C577AE"/>
    <w:rsid w:val="00C631E4"/>
    <w:rsid w:val="00C711BA"/>
    <w:rsid w:val="00C74A2B"/>
    <w:rsid w:val="00C822FF"/>
    <w:rsid w:val="00C84015"/>
    <w:rsid w:val="00C87205"/>
    <w:rsid w:val="00C872E5"/>
    <w:rsid w:val="00C933AA"/>
    <w:rsid w:val="00CA457A"/>
    <w:rsid w:val="00CA47B9"/>
    <w:rsid w:val="00CA4E5E"/>
    <w:rsid w:val="00CA5D13"/>
    <w:rsid w:val="00CB5AD3"/>
    <w:rsid w:val="00CB6247"/>
    <w:rsid w:val="00CD195E"/>
    <w:rsid w:val="00CD25A3"/>
    <w:rsid w:val="00CD2831"/>
    <w:rsid w:val="00CD4E30"/>
    <w:rsid w:val="00CD7D2D"/>
    <w:rsid w:val="00CE00D6"/>
    <w:rsid w:val="00CE01C3"/>
    <w:rsid w:val="00CE649E"/>
    <w:rsid w:val="00CE6738"/>
    <w:rsid w:val="00CF4848"/>
    <w:rsid w:val="00D03968"/>
    <w:rsid w:val="00D03E89"/>
    <w:rsid w:val="00D043CE"/>
    <w:rsid w:val="00D15B93"/>
    <w:rsid w:val="00D172AC"/>
    <w:rsid w:val="00D21CA4"/>
    <w:rsid w:val="00D233F7"/>
    <w:rsid w:val="00D2605C"/>
    <w:rsid w:val="00D27F5D"/>
    <w:rsid w:val="00D322F8"/>
    <w:rsid w:val="00D41FEA"/>
    <w:rsid w:val="00D50F5B"/>
    <w:rsid w:val="00D52F73"/>
    <w:rsid w:val="00D60C18"/>
    <w:rsid w:val="00D6107E"/>
    <w:rsid w:val="00D61799"/>
    <w:rsid w:val="00D61803"/>
    <w:rsid w:val="00D70419"/>
    <w:rsid w:val="00D813E6"/>
    <w:rsid w:val="00D837E1"/>
    <w:rsid w:val="00D853CA"/>
    <w:rsid w:val="00D912D3"/>
    <w:rsid w:val="00D97F5A"/>
    <w:rsid w:val="00DA5139"/>
    <w:rsid w:val="00DB2F96"/>
    <w:rsid w:val="00DB771F"/>
    <w:rsid w:val="00DD5556"/>
    <w:rsid w:val="00DD55DD"/>
    <w:rsid w:val="00DD7441"/>
    <w:rsid w:val="00DF6CBA"/>
    <w:rsid w:val="00E12142"/>
    <w:rsid w:val="00E13422"/>
    <w:rsid w:val="00E20BE3"/>
    <w:rsid w:val="00E22576"/>
    <w:rsid w:val="00E24D91"/>
    <w:rsid w:val="00E324DC"/>
    <w:rsid w:val="00E3439D"/>
    <w:rsid w:val="00E34C5F"/>
    <w:rsid w:val="00E379E7"/>
    <w:rsid w:val="00E43236"/>
    <w:rsid w:val="00E45AD9"/>
    <w:rsid w:val="00E64611"/>
    <w:rsid w:val="00E667C6"/>
    <w:rsid w:val="00E67725"/>
    <w:rsid w:val="00E704AF"/>
    <w:rsid w:val="00E7077F"/>
    <w:rsid w:val="00E73DD8"/>
    <w:rsid w:val="00E75F9A"/>
    <w:rsid w:val="00E8388E"/>
    <w:rsid w:val="00E845DC"/>
    <w:rsid w:val="00E8687B"/>
    <w:rsid w:val="00E919DB"/>
    <w:rsid w:val="00EB10F2"/>
    <w:rsid w:val="00EB2AD4"/>
    <w:rsid w:val="00EB461C"/>
    <w:rsid w:val="00EC3685"/>
    <w:rsid w:val="00EC4195"/>
    <w:rsid w:val="00EC6518"/>
    <w:rsid w:val="00ED083C"/>
    <w:rsid w:val="00ED16FB"/>
    <w:rsid w:val="00EE08F9"/>
    <w:rsid w:val="00EE10B9"/>
    <w:rsid w:val="00EE2F18"/>
    <w:rsid w:val="00EE38FD"/>
    <w:rsid w:val="00EE40C3"/>
    <w:rsid w:val="00EE7122"/>
    <w:rsid w:val="00EE78D8"/>
    <w:rsid w:val="00EF0E76"/>
    <w:rsid w:val="00EF24B7"/>
    <w:rsid w:val="00EF2E7F"/>
    <w:rsid w:val="00EF5617"/>
    <w:rsid w:val="00EF5D78"/>
    <w:rsid w:val="00EF6741"/>
    <w:rsid w:val="00EF7A6B"/>
    <w:rsid w:val="00F01C2B"/>
    <w:rsid w:val="00F02712"/>
    <w:rsid w:val="00F04B46"/>
    <w:rsid w:val="00F06A88"/>
    <w:rsid w:val="00F1126A"/>
    <w:rsid w:val="00F11AB7"/>
    <w:rsid w:val="00F137D5"/>
    <w:rsid w:val="00F1422A"/>
    <w:rsid w:val="00F17A17"/>
    <w:rsid w:val="00F2514C"/>
    <w:rsid w:val="00F26B66"/>
    <w:rsid w:val="00F3148F"/>
    <w:rsid w:val="00F367AF"/>
    <w:rsid w:val="00F36D70"/>
    <w:rsid w:val="00F41F70"/>
    <w:rsid w:val="00F64F0C"/>
    <w:rsid w:val="00F71F07"/>
    <w:rsid w:val="00F7343D"/>
    <w:rsid w:val="00F74262"/>
    <w:rsid w:val="00F76BF6"/>
    <w:rsid w:val="00F77DD6"/>
    <w:rsid w:val="00F802E2"/>
    <w:rsid w:val="00F8143D"/>
    <w:rsid w:val="00F81CF3"/>
    <w:rsid w:val="00F8389D"/>
    <w:rsid w:val="00F84F69"/>
    <w:rsid w:val="00F87256"/>
    <w:rsid w:val="00F91EAA"/>
    <w:rsid w:val="00F95023"/>
    <w:rsid w:val="00FA531C"/>
    <w:rsid w:val="00FA5503"/>
    <w:rsid w:val="00FA6BEC"/>
    <w:rsid w:val="00FB2B9A"/>
    <w:rsid w:val="00FB4EFE"/>
    <w:rsid w:val="00FB52BA"/>
    <w:rsid w:val="00FC0748"/>
    <w:rsid w:val="00FC0DF7"/>
    <w:rsid w:val="00FC2B1E"/>
    <w:rsid w:val="00FC52A1"/>
    <w:rsid w:val="00FD59D6"/>
    <w:rsid w:val="00FD7CB1"/>
    <w:rsid w:val="00FE0855"/>
    <w:rsid w:val="00FE1BE3"/>
    <w:rsid w:val="00FE35D9"/>
    <w:rsid w:val="00FF4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5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17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17DE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A17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A17DE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B4B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4B0B"/>
    <w:rPr>
      <w:rFonts w:ascii="Tahoma" w:hAnsi="Tahoma" w:cs="Tahoma"/>
      <w:sz w:val="16"/>
      <w:szCs w:val="16"/>
    </w:rPr>
  </w:style>
  <w:style w:type="paragraph" w:styleId="a9">
    <w:name w:val="Title"/>
    <w:basedOn w:val="a"/>
    <w:next w:val="a"/>
    <w:link w:val="aa"/>
    <w:qFormat/>
    <w:rsid w:val="004019F9"/>
    <w:pPr>
      <w:suppressAutoHyphens/>
      <w:jc w:val="center"/>
    </w:pPr>
    <w:rPr>
      <w:sz w:val="32"/>
      <w:szCs w:val="20"/>
      <w:lang w:eastAsia="ar-SA"/>
    </w:rPr>
  </w:style>
  <w:style w:type="character" w:customStyle="1" w:styleId="aa">
    <w:name w:val="Название Знак"/>
    <w:basedOn w:val="a0"/>
    <w:link w:val="a9"/>
    <w:rsid w:val="004019F9"/>
    <w:rPr>
      <w:sz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1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50FAD-527E-4D48-BD49-B864C2144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</vt:lpstr>
    </vt:vector>
  </TitlesOfParts>
  <Company>1</Company>
  <LinksUpToDate>false</LinksUpToDate>
  <CharactersWithSpaces>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subject/>
  <dc:creator>1</dc:creator>
  <cp:keywords/>
  <dc:description/>
  <cp:lastModifiedBy>RePack by SPecialiST</cp:lastModifiedBy>
  <cp:revision>17</cp:revision>
  <cp:lastPrinted>2013-01-29T03:42:00Z</cp:lastPrinted>
  <dcterms:created xsi:type="dcterms:W3CDTF">2012-03-16T03:34:00Z</dcterms:created>
  <dcterms:modified xsi:type="dcterms:W3CDTF">2023-05-12T03:50:00Z</dcterms:modified>
</cp:coreProperties>
</file>